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2643" w14:textId="447DD7E2" w:rsidR="00EA74E4" w:rsidRPr="009E47E4" w:rsidRDefault="003B07C4" w:rsidP="002B23F2">
      <w:pPr>
        <w:pStyle w:val="Bezodstpw"/>
        <w:jc w:val="center"/>
        <w:rPr>
          <w:rStyle w:val="Pogrubienie"/>
          <w:rFonts w:asciiTheme="majorHAnsi" w:hAnsiTheme="majorHAnsi" w:cstheme="majorHAnsi"/>
          <w:sz w:val="24"/>
          <w:szCs w:val="24"/>
        </w:rPr>
      </w:pPr>
      <w:r w:rsidRPr="009E47E4">
        <w:rPr>
          <w:rFonts w:asciiTheme="majorHAnsi" w:hAnsiTheme="majorHAnsi" w:cstheme="majorHAnsi"/>
          <w:b/>
          <w:sz w:val="24"/>
          <w:szCs w:val="24"/>
        </w:rPr>
        <w:t xml:space="preserve">WNIOSEK </w:t>
      </w:r>
      <w:r w:rsidR="00966DEC" w:rsidRPr="009E47E4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EA74E4" w:rsidRPr="009E47E4">
        <w:rPr>
          <w:rFonts w:asciiTheme="majorHAnsi" w:hAnsiTheme="majorHAnsi" w:cstheme="majorHAnsi"/>
          <w:b/>
          <w:sz w:val="24"/>
          <w:szCs w:val="24"/>
        </w:rPr>
        <w:t>PRZYZNANIE</w:t>
      </w:r>
      <w:r w:rsidR="00966DEC" w:rsidRPr="009E47E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23F2" w:rsidRPr="009E47E4">
        <w:rPr>
          <w:rStyle w:val="Pogrubienie"/>
          <w:rFonts w:asciiTheme="majorHAnsi" w:hAnsiTheme="majorHAnsi" w:cstheme="majorHAnsi"/>
          <w:sz w:val="24"/>
          <w:szCs w:val="24"/>
        </w:rPr>
        <w:t>PATRONATU</w:t>
      </w:r>
      <w:r w:rsidR="003A3B4F">
        <w:rPr>
          <w:rStyle w:val="Pogrubienie"/>
          <w:rFonts w:asciiTheme="majorHAnsi" w:hAnsiTheme="majorHAnsi" w:cstheme="majorHAnsi"/>
          <w:sz w:val="24"/>
          <w:szCs w:val="24"/>
        </w:rPr>
        <w:t xml:space="preserve"> HONOROWEGO</w:t>
      </w:r>
    </w:p>
    <w:p w14:paraId="04929D15" w14:textId="70A0E298" w:rsidR="002B23F2" w:rsidRPr="00860451" w:rsidRDefault="002B23F2" w:rsidP="00860451">
      <w:pPr>
        <w:pStyle w:val="Bezodstpw"/>
        <w:jc w:val="center"/>
        <w:rPr>
          <w:rStyle w:val="Pogrubienie"/>
          <w:rFonts w:asciiTheme="majorHAnsi" w:hAnsiTheme="majorHAnsi" w:cstheme="majorHAnsi"/>
          <w:sz w:val="24"/>
          <w:szCs w:val="24"/>
        </w:rPr>
      </w:pPr>
      <w:r w:rsidRPr="009E47E4">
        <w:rPr>
          <w:rStyle w:val="Pogrubienie"/>
          <w:rFonts w:asciiTheme="majorHAnsi" w:hAnsiTheme="majorHAnsi" w:cstheme="majorHAnsi"/>
          <w:sz w:val="24"/>
          <w:szCs w:val="24"/>
        </w:rPr>
        <w:t>INSTYTUTU ROZWOJU JĘZYKA POLSKIEGO</w:t>
      </w:r>
    </w:p>
    <w:p w14:paraId="2861109B" w14:textId="77777777" w:rsidR="00860451" w:rsidRPr="009E47E4" w:rsidRDefault="00860451" w:rsidP="00860451">
      <w:pPr>
        <w:jc w:val="center"/>
        <w:rPr>
          <w:rFonts w:asciiTheme="majorHAnsi" w:hAnsiTheme="majorHAnsi" w:cstheme="majorHAnsi"/>
        </w:rPr>
      </w:pPr>
    </w:p>
    <w:p w14:paraId="745D755C" w14:textId="77777777" w:rsidR="002B23F2" w:rsidRPr="009E47E4" w:rsidRDefault="002B23F2" w:rsidP="002B23F2">
      <w:pPr>
        <w:rPr>
          <w:rFonts w:asciiTheme="majorHAnsi" w:hAnsiTheme="majorHAnsi" w:cstheme="majorHAnsi"/>
        </w:rPr>
      </w:pPr>
    </w:p>
    <w:p w14:paraId="0CF8D8D6" w14:textId="0F191424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Cs/>
          <w:i/>
          <w:iCs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t xml:space="preserve">INFORMACJE O ORGANIZATORZE </w:t>
      </w:r>
      <w:r w:rsidRPr="009E47E4">
        <w:rPr>
          <w:rFonts w:asciiTheme="majorHAnsi" w:eastAsiaTheme="minorHAnsi" w:hAnsiTheme="majorHAnsi" w:cstheme="majorHAnsi"/>
          <w:bCs/>
          <w:i/>
          <w:iCs/>
          <w:lang w:eastAsia="en-US"/>
        </w:rPr>
        <w:t>(wypełnia wnioskodawca)</w:t>
      </w:r>
    </w:p>
    <w:p w14:paraId="07A0E3E8" w14:textId="41A35053" w:rsidR="002B23F2" w:rsidRPr="009E47E4" w:rsidRDefault="002B23F2" w:rsidP="002B23F2">
      <w:pPr>
        <w:pStyle w:val="NormalnyWeb"/>
        <w:shd w:val="clear" w:color="auto" w:fill="FDFDFD"/>
        <w:spacing w:before="0" w:beforeAutospacing="0" w:after="0" w:afterAutospacing="0"/>
        <w:jc w:val="center"/>
        <w:rPr>
          <w:rStyle w:val="Pogrubienie"/>
          <w:rFonts w:asciiTheme="majorHAnsi" w:hAnsiTheme="majorHAnsi" w:cstheme="maj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2B23F2" w:rsidRPr="009E47E4" w14:paraId="7E50186D" w14:textId="77777777" w:rsidTr="002B23F2">
        <w:tc>
          <w:tcPr>
            <w:tcW w:w="3681" w:type="dxa"/>
            <w:shd w:val="clear" w:color="auto" w:fill="auto"/>
          </w:tcPr>
          <w:p w14:paraId="0FF3761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Nazwa wnioskodawcy </w:t>
            </w:r>
          </w:p>
          <w:p w14:paraId="0A05CF8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1BF76E53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58B7403E" w14:textId="77777777" w:rsidTr="002B23F2">
        <w:tc>
          <w:tcPr>
            <w:tcW w:w="3681" w:type="dxa"/>
            <w:shd w:val="clear" w:color="auto" w:fill="auto"/>
          </w:tcPr>
          <w:p w14:paraId="61C6093A" w14:textId="58673CAC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Adres korespondencyjny </w:t>
            </w: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br/>
            </w:r>
            <w:r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>(ulica, kod</w:t>
            </w:r>
            <w:r w:rsidR="002127A3"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 xml:space="preserve"> pocztowy</w:t>
            </w:r>
            <w:r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>, miejscowość, województwo, kraj)</w:t>
            </w:r>
          </w:p>
        </w:tc>
        <w:tc>
          <w:tcPr>
            <w:tcW w:w="5528" w:type="dxa"/>
            <w:shd w:val="clear" w:color="auto" w:fill="auto"/>
          </w:tcPr>
          <w:p w14:paraId="055CEB30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67BCADBB" w14:textId="77777777" w:rsidTr="002B23F2">
        <w:tc>
          <w:tcPr>
            <w:tcW w:w="3681" w:type="dxa"/>
            <w:shd w:val="clear" w:color="auto" w:fill="auto"/>
          </w:tcPr>
          <w:p w14:paraId="0928600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Telefon, e-mail</w:t>
            </w:r>
          </w:p>
          <w:p w14:paraId="6CF85CF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0F13053D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29CCC5DE" w14:textId="77777777" w:rsidTr="002B23F2">
        <w:tc>
          <w:tcPr>
            <w:tcW w:w="3681" w:type="dxa"/>
            <w:shd w:val="clear" w:color="auto" w:fill="auto"/>
          </w:tcPr>
          <w:p w14:paraId="4C61BE18" w14:textId="17F5D694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Osoba upoważniona do kontaktu</w:t>
            </w:r>
          </w:p>
          <w:p w14:paraId="5CC66C6B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433A2C92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4CD9C450" w14:textId="77777777" w:rsidTr="002B23F2">
        <w:tc>
          <w:tcPr>
            <w:tcW w:w="3681" w:type="dxa"/>
            <w:shd w:val="clear" w:color="auto" w:fill="auto"/>
          </w:tcPr>
          <w:p w14:paraId="42BF3D7D" w14:textId="7F14F0A7" w:rsidR="002B23F2" w:rsidRPr="009E47E4" w:rsidRDefault="002B23F2" w:rsidP="00AF0FED">
            <w:pPr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t>Krótk</w:t>
            </w:r>
            <w:r w:rsidR="00153E62">
              <w:rPr>
                <w:rFonts w:asciiTheme="majorHAnsi" w:hAnsiTheme="majorHAnsi" w:cstheme="majorHAnsi"/>
                <w:b/>
                <w:bCs/>
              </w:rPr>
              <w:t>i opis działalności</w:t>
            </w:r>
            <w:r w:rsidR="006232F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9E47E4">
              <w:rPr>
                <w:rFonts w:asciiTheme="majorHAnsi" w:hAnsiTheme="majorHAnsi" w:cstheme="majorHAnsi"/>
                <w:b/>
                <w:bCs/>
              </w:rPr>
              <w:t xml:space="preserve">wnioskodawcy, w tym cele </w:t>
            </w:r>
            <w:r w:rsidR="00E07206" w:rsidRPr="009E47E4">
              <w:rPr>
                <w:rFonts w:asciiTheme="majorHAnsi" w:hAnsiTheme="majorHAnsi" w:cstheme="majorHAnsi"/>
                <w:b/>
                <w:bCs/>
              </w:rPr>
              <w:t xml:space="preserve">prowadzonej </w:t>
            </w:r>
            <w:r w:rsidR="00282A80" w:rsidRPr="009E47E4">
              <w:rPr>
                <w:rFonts w:asciiTheme="majorHAnsi" w:hAnsiTheme="majorHAnsi" w:cstheme="majorHAnsi"/>
                <w:b/>
                <w:bCs/>
              </w:rPr>
              <w:t>działalności</w:t>
            </w:r>
          </w:p>
          <w:p w14:paraId="1AB4BE83" w14:textId="77777777" w:rsidR="00EA74E4" w:rsidRPr="009E47E4" w:rsidRDefault="00EA74E4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2F6F6BD" w14:textId="77777777" w:rsidR="001F40D1" w:rsidRPr="009E47E4" w:rsidRDefault="001F40D1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FB8F84F" w14:textId="3DA6CC43" w:rsidR="001F40D1" w:rsidRPr="009E47E4" w:rsidRDefault="001F40D1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061ACA91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6E8A70C2" w14:textId="77777777" w:rsidTr="002B23F2">
        <w:tc>
          <w:tcPr>
            <w:tcW w:w="3681" w:type="dxa"/>
            <w:shd w:val="clear" w:color="auto" w:fill="auto"/>
          </w:tcPr>
          <w:p w14:paraId="2DBED40F" w14:textId="65AF3229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Typ organizatora </w:t>
            </w:r>
          </w:p>
          <w:p w14:paraId="5F37DD1F" w14:textId="77777777" w:rsidR="002B23F2" w:rsidRPr="009E47E4" w:rsidRDefault="002B23F2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14:paraId="7544F0DD" w14:textId="647F301A" w:rsidR="00485D09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96196F" wp14:editId="605AAB76">
                      <wp:extent cx="104775" cy="86360"/>
                      <wp:effectExtent l="8255" t="8255" r="10795" b="10160"/>
                      <wp:docPr id="19" name="Schemat blokowy: proce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6486EE0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6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485D09">
              <w:rPr>
                <w:rFonts w:asciiTheme="majorHAnsi" w:hAnsiTheme="majorHAnsi" w:cstheme="majorHAnsi"/>
                <w:sz w:val="24"/>
                <w:szCs w:val="24"/>
              </w:rPr>
              <w:t>Szkoła Polonijna</w:t>
            </w:r>
          </w:p>
          <w:p w14:paraId="19D0D078" w14:textId="77777777" w:rsidR="00545D35" w:rsidRDefault="00485D09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9FE95F" wp14:editId="06C8E829">
                      <wp:extent cx="104775" cy="86360"/>
                      <wp:effectExtent l="8255" t="6985" r="10795" b="11430"/>
                      <wp:docPr id="474400721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4CD5D2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5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Organizacja parasolowa</w:t>
            </w:r>
          </w:p>
          <w:p w14:paraId="0A00C2FC" w14:textId="66FD27B5" w:rsidR="002B23F2" w:rsidRPr="009E47E4" w:rsidRDefault="00545D35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7FC114" wp14:editId="1C1EDC7B">
                      <wp:extent cx="104775" cy="86360"/>
                      <wp:effectExtent l="8255" t="6985" r="10795" b="11430"/>
                      <wp:docPr id="1996857543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7720C849" id="Schemat blokowy: proces 15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2B23F2" w:rsidRPr="009E47E4">
              <w:rPr>
                <w:rFonts w:asciiTheme="majorHAnsi" w:hAnsiTheme="majorHAnsi" w:cstheme="majorHAnsi"/>
                <w:sz w:val="24"/>
                <w:szCs w:val="24"/>
              </w:rPr>
              <w:t>Administracja publiczna</w:t>
            </w:r>
          </w:p>
          <w:p w14:paraId="5A44F43E" w14:textId="18E94078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70BCB0" wp14:editId="2D037837">
                      <wp:extent cx="104775" cy="86360"/>
                      <wp:effectExtent l="8255" t="6985" r="10795" b="11430"/>
                      <wp:docPr id="20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3D3E3D91" id="Schemat blokowy: proces 15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Organizacja społeczna</w:t>
            </w:r>
          </w:p>
          <w:p w14:paraId="225ADF4B" w14:textId="475AFCC8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27AC5F" wp14:editId="020CA2EA">
                      <wp:extent cx="104775" cy="86360"/>
                      <wp:effectExtent l="8255" t="6350" r="10795" b="12065"/>
                      <wp:docPr id="21" name="Schemat blokowy: proce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1122BBFC" id="Schemat blokowy: proces 14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Osoba prywatna</w:t>
            </w:r>
          </w:p>
          <w:p w14:paraId="0E93C004" w14:textId="08A05F8C" w:rsidR="002B23F2" w:rsidRPr="009E47E4" w:rsidRDefault="002B23F2" w:rsidP="002B23F2">
            <w:pPr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39D29BC9" wp14:editId="5FAF5160">
                      <wp:extent cx="104775" cy="86360"/>
                      <wp:effectExtent l="8255" t="5080" r="10795" b="13335"/>
                      <wp:docPr id="22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5AE35F24" id="Schemat blokowy: proces 13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</w:rPr>
              <w:t xml:space="preserve">     Firma komercyjna</w:t>
            </w:r>
          </w:p>
          <w:p w14:paraId="6D23A1D7" w14:textId="17EFED20" w:rsidR="007271BD" w:rsidRPr="009E47E4" w:rsidRDefault="007271BD" w:rsidP="002B23F2">
            <w:pPr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5E1EBF7F" wp14:editId="5CA5632C">
                      <wp:extent cx="104775" cy="86360"/>
                      <wp:effectExtent l="8255" t="5080" r="10795" b="13335"/>
                      <wp:docPr id="1198225999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2C908B5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3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</w:rPr>
              <w:t xml:space="preserve">     Inny (</w:t>
            </w:r>
            <w:r w:rsidR="00A97390" w:rsidRPr="009E47E4">
              <w:rPr>
                <w:rFonts w:asciiTheme="majorHAnsi" w:hAnsiTheme="majorHAnsi" w:cstheme="majorHAnsi"/>
              </w:rPr>
              <w:t>podaj typ</w:t>
            </w:r>
            <w:r w:rsidR="00147E7C" w:rsidRPr="009E47E4">
              <w:rPr>
                <w:rFonts w:asciiTheme="majorHAnsi" w:hAnsiTheme="majorHAnsi" w:cstheme="majorHAnsi"/>
              </w:rPr>
              <w:t>)</w:t>
            </w:r>
            <w:r w:rsidR="009D4E78" w:rsidRPr="009E47E4">
              <w:rPr>
                <w:rFonts w:asciiTheme="majorHAnsi" w:hAnsiTheme="majorHAnsi" w:cstheme="majorHAnsi"/>
              </w:rPr>
              <w:t xml:space="preserve"> …………………………………</w:t>
            </w:r>
          </w:p>
          <w:p w14:paraId="7D2AD06A" w14:textId="3F6B331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</w:tbl>
    <w:p w14:paraId="5545F4CA" w14:textId="77777777" w:rsidR="002B23F2" w:rsidRPr="009E47E4" w:rsidRDefault="002B23F2" w:rsidP="00966DEC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AF2772" w14:textId="4A57008D" w:rsidR="003B07C4" w:rsidRPr="009E47E4" w:rsidRDefault="003B07C4" w:rsidP="00966DEC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</w:p>
    <w:p w14:paraId="4A9B8AF4" w14:textId="351103F3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t>INFORMACJE O REALIZOWANYM PRZEDSIĘWZI</w:t>
      </w:r>
      <w:r w:rsidR="00DA2EEE" w:rsidRPr="009E47E4">
        <w:rPr>
          <w:rFonts w:asciiTheme="majorHAnsi" w:eastAsiaTheme="minorHAnsi" w:hAnsiTheme="majorHAnsi" w:cstheme="majorHAnsi"/>
          <w:b/>
          <w:lang w:eastAsia="en-US"/>
        </w:rPr>
        <w:t>Ę</w:t>
      </w:r>
      <w:r w:rsidRPr="009E47E4">
        <w:rPr>
          <w:rFonts w:asciiTheme="majorHAnsi" w:eastAsiaTheme="minorHAnsi" w:hAnsiTheme="majorHAnsi" w:cstheme="majorHAnsi"/>
          <w:b/>
          <w:lang w:eastAsia="en-US"/>
        </w:rPr>
        <w:t>CIU</w:t>
      </w:r>
    </w:p>
    <w:p w14:paraId="2D8E4854" w14:textId="46797CDB" w:rsidR="002B23F2" w:rsidRPr="009E47E4" w:rsidRDefault="002B23F2" w:rsidP="002B23F2">
      <w:pPr>
        <w:pStyle w:val="Bezodstpw"/>
        <w:rPr>
          <w:rFonts w:asciiTheme="majorHAnsi" w:hAnsiTheme="majorHAnsi" w:cstheme="majorHAnsi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966DEC" w:rsidRPr="009E47E4" w14:paraId="1D27BA97" w14:textId="77777777" w:rsidTr="002B23F2">
        <w:tc>
          <w:tcPr>
            <w:tcW w:w="9212" w:type="dxa"/>
            <w:gridSpan w:val="2"/>
          </w:tcPr>
          <w:p w14:paraId="63A2CEB3" w14:textId="5C21B1C4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</w: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przedsięwzięcia:</w:t>
            </w:r>
          </w:p>
          <w:p w14:paraId="27925CCD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1307612D" w14:textId="77777777" w:rsidR="00966DEC" w:rsidRPr="009E47E4" w:rsidRDefault="00966DEC" w:rsidP="003A7AB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483A" w:rsidRPr="009E47E4" w14:paraId="4A4985EF" w14:textId="77777777" w:rsidTr="002B23F2">
        <w:tc>
          <w:tcPr>
            <w:tcW w:w="9212" w:type="dxa"/>
            <w:gridSpan w:val="2"/>
          </w:tcPr>
          <w:p w14:paraId="33A4BAD9" w14:textId="5FDDD42D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Termin i miejsce przedsięwzięcia: </w:t>
            </w:r>
          </w:p>
          <w:p w14:paraId="4150C48A" w14:textId="77777777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E8E296" w14:textId="77777777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8483A" w:rsidRPr="009E47E4" w14:paraId="3FE62275" w14:textId="77777777" w:rsidTr="002B23F2">
        <w:tc>
          <w:tcPr>
            <w:tcW w:w="9212" w:type="dxa"/>
            <w:gridSpan w:val="2"/>
          </w:tcPr>
          <w:p w14:paraId="7E4932B5" w14:textId="6D68930A" w:rsidR="0028483A" w:rsidRPr="009E47E4" w:rsidRDefault="0028483A" w:rsidP="0028483A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Partnerzy i współorganizatorzy:</w:t>
            </w:r>
          </w:p>
          <w:p w14:paraId="17179F28" w14:textId="77777777" w:rsidR="0028483A" w:rsidRPr="009E47E4" w:rsidRDefault="0028483A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  <w:p w14:paraId="212913B7" w14:textId="5290C663" w:rsidR="0028483A" w:rsidRPr="009E47E4" w:rsidRDefault="0028483A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0E4BFE67" w14:textId="77777777" w:rsidTr="002B23F2">
        <w:tc>
          <w:tcPr>
            <w:tcW w:w="9212" w:type="dxa"/>
            <w:gridSpan w:val="2"/>
          </w:tcPr>
          <w:p w14:paraId="58C1586E" w14:textId="6D22BB0A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  <w:r w:rsidR="0028483A"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l:</w:t>
            </w:r>
          </w:p>
          <w:p w14:paraId="318C817B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374F188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  <w:p w14:paraId="7DD92421" w14:textId="1E5BD130" w:rsidR="00134C4F" w:rsidRPr="009E47E4" w:rsidRDefault="00134C4F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37FC6731" w14:textId="77777777" w:rsidTr="002B23F2">
        <w:tc>
          <w:tcPr>
            <w:tcW w:w="9212" w:type="dxa"/>
            <w:gridSpan w:val="2"/>
          </w:tcPr>
          <w:p w14:paraId="01C47E81" w14:textId="31B44E9B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Opis </w:t>
            </w:r>
            <w:r w:rsidR="0028483A"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przedsięwzięcia:</w:t>
            </w:r>
          </w:p>
          <w:p w14:paraId="7CA24D01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6A85FBA5" w14:textId="77777777" w:rsidR="002B23F2" w:rsidRPr="009E47E4" w:rsidRDefault="002B23F2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33C688" w14:textId="77777777" w:rsidR="0028483A" w:rsidRPr="009E47E4" w:rsidRDefault="0028483A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23DCD5F" w14:textId="7A54339F" w:rsidR="0028483A" w:rsidRPr="009E47E4" w:rsidRDefault="0028483A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8483A" w:rsidRPr="009E47E4" w14:paraId="1DA3BF27" w14:textId="77777777" w:rsidTr="002B23F2">
        <w:tc>
          <w:tcPr>
            <w:tcW w:w="9212" w:type="dxa"/>
            <w:gridSpan w:val="2"/>
          </w:tcPr>
          <w:p w14:paraId="2DE900DA" w14:textId="018D16F1" w:rsidR="0028483A" w:rsidRPr="009E47E4" w:rsidRDefault="0028483A" w:rsidP="0028483A">
            <w:pPr>
              <w:suppressAutoHyphens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lastRenderedPageBreak/>
              <w:t>Do kogo kierowane jest przedsięwzięcie i jaka jest planowana liczba uczestników:</w:t>
            </w:r>
          </w:p>
          <w:p w14:paraId="1CB5D82C" w14:textId="77777777" w:rsidR="0028483A" w:rsidRPr="009E47E4" w:rsidRDefault="0028483A" w:rsidP="0028483A">
            <w:pPr>
              <w:suppressAutoHyphens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F78F034" w14:textId="77777777" w:rsidR="0028483A" w:rsidRPr="009E47E4" w:rsidRDefault="0028483A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B23F2" w:rsidRPr="009E47E4" w14:paraId="45CE69BD" w14:textId="77777777" w:rsidTr="002B23F2">
        <w:trPr>
          <w:trHeight w:val="1210"/>
        </w:trPr>
        <w:tc>
          <w:tcPr>
            <w:tcW w:w="4503" w:type="dxa"/>
          </w:tcPr>
          <w:p w14:paraId="2F18D615" w14:textId="72468CA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Zasięg </w:t>
            </w:r>
          </w:p>
        </w:tc>
        <w:tc>
          <w:tcPr>
            <w:tcW w:w="4709" w:type="dxa"/>
          </w:tcPr>
          <w:p w14:paraId="52B17804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1867E7" wp14:editId="1E56C098">
                      <wp:extent cx="104775" cy="86360"/>
                      <wp:effectExtent l="13970" t="10160" r="5080" b="8255"/>
                      <wp:docPr id="12" name="Schemat blokowy: proce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0E9FA02B" id="Schemat blokowy: proces 12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lokalny</w:t>
            </w:r>
          </w:p>
          <w:p w14:paraId="7D560FB6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273920" wp14:editId="58C7330D">
                      <wp:extent cx="104775" cy="86360"/>
                      <wp:effectExtent l="13970" t="9525" r="5080" b="8890"/>
                      <wp:docPr id="11" name="Schemat blokowy: proce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3333E741" id="Schemat blokowy: proces 11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regionalny</w:t>
            </w:r>
          </w:p>
          <w:p w14:paraId="69A5A64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FE5CED" wp14:editId="753FE848">
                      <wp:extent cx="104775" cy="86360"/>
                      <wp:effectExtent l="13970" t="8255" r="5080" b="10160"/>
                      <wp:docPr id="10" name="Schemat blokowy: proce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188E3961" id="Schemat blokowy: proces 10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ogólnopolski</w:t>
            </w:r>
          </w:p>
          <w:p w14:paraId="79D75B3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BEF97C" wp14:editId="4C75D01B">
                      <wp:extent cx="104775" cy="86360"/>
                      <wp:effectExtent l="13970" t="7620" r="5080" b="10795"/>
                      <wp:docPr id="9" name="Schemat blokowy: proc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70DA320C" id="Schemat blokowy: proces 9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międzynarodowy</w:t>
            </w:r>
          </w:p>
          <w:p w14:paraId="66D99FA5" w14:textId="3A556A2F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23F2" w:rsidRPr="009E47E4" w14:paraId="6868B16C" w14:textId="77777777" w:rsidTr="002B23F2">
        <w:trPr>
          <w:trHeight w:val="850"/>
        </w:trPr>
        <w:tc>
          <w:tcPr>
            <w:tcW w:w="4503" w:type="dxa"/>
          </w:tcPr>
          <w:p w14:paraId="6693FD93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Czy przedsięwzięcie ma charakter cykliczny?</w:t>
            </w:r>
          </w:p>
          <w:p w14:paraId="54C280AE" w14:textId="379AF7FE" w:rsidR="002B23F2" w:rsidRPr="009E47E4" w:rsidRDefault="002B23F2" w:rsidP="002B23F2">
            <w:pPr>
              <w:tabs>
                <w:tab w:val="left" w:pos="1501"/>
              </w:tabs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4709" w:type="dxa"/>
          </w:tcPr>
          <w:p w14:paraId="03F6DBDF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tak </w:t>
            </w:r>
          </w:p>
          <w:p w14:paraId="44CF8687" w14:textId="27646868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□ nie </w:t>
            </w:r>
          </w:p>
        </w:tc>
      </w:tr>
      <w:tr w:rsidR="002B23F2" w:rsidRPr="009E47E4" w14:paraId="4005110E" w14:textId="77777777" w:rsidTr="002B23F2">
        <w:tc>
          <w:tcPr>
            <w:tcW w:w="4503" w:type="dxa"/>
          </w:tcPr>
          <w:p w14:paraId="4DDBAD6A" w14:textId="6FF49C91" w:rsidR="001D4B4A" w:rsidRPr="009E47E4" w:rsidRDefault="002B23F2" w:rsidP="00EA74E4">
            <w:pPr>
              <w:suppressAutoHyphens/>
              <w:spacing w:line="276" w:lineRule="auto"/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Źródła finansowania</w:t>
            </w:r>
            <w:r w:rsidR="001D4B4A"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 </w:t>
            </w:r>
            <w:r w:rsidR="001D4B4A" w:rsidRPr="009E47E4">
              <w:rPr>
                <w:rFonts w:asciiTheme="majorHAnsi" w:hAnsiTheme="majorHAnsi" w:cstheme="majorHAnsi"/>
              </w:rPr>
              <w:t>(</w:t>
            </w:r>
            <w:r w:rsidR="001D4B4A" w:rsidRPr="009E47E4">
              <w:rPr>
                <w:rFonts w:asciiTheme="majorHAnsi" w:hAnsiTheme="majorHAnsi" w:cstheme="majorHAnsi"/>
                <w:i/>
              </w:rPr>
              <w:t xml:space="preserve">uwaga: wniosek o patronat </w:t>
            </w:r>
            <w:r w:rsidR="001D4B4A" w:rsidRPr="009E47E4">
              <w:rPr>
                <w:rFonts w:asciiTheme="majorHAnsi" w:hAnsiTheme="majorHAnsi" w:cstheme="majorHAnsi"/>
                <w:b/>
                <w:i/>
              </w:rPr>
              <w:t>nie pełni</w:t>
            </w:r>
            <w:r w:rsidR="001D4B4A" w:rsidRPr="009E47E4">
              <w:rPr>
                <w:rFonts w:asciiTheme="majorHAnsi" w:hAnsiTheme="majorHAnsi" w:cstheme="majorHAnsi"/>
                <w:i/>
              </w:rPr>
              <w:t xml:space="preserve"> jednocześnie funkcji wniosku o jakikolwiek rodzaj</w:t>
            </w:r>
            <w:r w:rsidR="00016F5D" w:rsidRPr="009E47E4">
              <w:rPr>
                <w:rFonts w:asciiTheme="majorHAnsi" w:hAnsiTheme="majorHAnsi" w:cstheme="majorHAnsi"/>
                <w:i/>
              </w:rPr>
              <w:t xml:space="preserve"> </w:t>
            </w:r>
            <w:r w:rsidR="001D4B4A" w:rsidRPr="009E47E4">
              <w:rPr>
                <w:rFonts w:asciiTheme="majorHAnsi" w:hAnsiTheme="majorHAnsi" w:cstheme="majorHAnsi"/>
                <w:i/>
              </w:rPr>
              <w:t>dofinansowania przedsięwzięcia ze środków Instytutu</w:t>
            </w:r>
            <w:r w:rsidR="001D4B4A" w:rsidRPr="009E47E4">
              <w:rPr>
                <w:rFonts w:asciiTheme="majorHAnsi" w:hAnsiTheme="majorHAnsi" w:cstheme="majorHAnsi"/>
              </w:rPr>
              <w:t>)</w:t>
            </w:r>
          </w:p>
          <w:p w14:paraId="16099111" w14:textId="7F989365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2BAB450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09" w:type="dxa"/>
          </w:tcPr>
          <w:p w14:paraId="080EE41D" w14:textId="702562CE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środki własne </w:t>
            </w:r>
          </w:p>
          <w:p w14:paraId="3E51E315" w14:textId="6933BB6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sponsorzy ……………………………………………</w:t>
            </w:r>
            <w:r w:rsidR="00016F5D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</w:p>
          <w:p w14:paraId="66817F75" w14:textId="0C544103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</w:t>
            </w:r>
          </w:p>
          <w:p w14:paraId="11039BC0" w14:textId="2BACDD51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inne 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……….</w:t>
            </w:r>
          </w:p>
          <w:p w14:paraId="1F7FC371" w14:textId="359E765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>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sz w:val="24"/>
                <w:szCs w:val="24"/>
              </w:rPr>
              <w:t>…………………..</w:t>
            </w:r>
          </w:p>
          <w:p w14:paraId="64843C2A" w14:textId="77E1762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23F2" w:rsidRPr="009E47E4" w14:paraId="7A62810C" w14:textId="77777777" w:rsidTr="002B23F2">
        <w:tc>
          <w:tcPr>
            <w:tcW w:w="4503" w:type="dxa"/>
          </w:tcPr>
          <w:p w14:paraId="447BD781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Czy udział w przedsięwzięciu jest odpłatny?</w:t>
            </w:r>
          </w:p>
          <w:p w14:paraId="7EC3A0D5" w14:textId="124A391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4709" w:type="dxa"/>
          </w:tcPr>
          <w:p w14:paraId="0EE26124" w14:textId="4F690393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</w:t>
            </w:r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podaj 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koszt</w:t>
            </w:r>
            <w:proofErr w:type="gramStart"/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….</w:t>
            </w:r>
            <w:proofErr w:type="gramEnd"/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</w:t>
            </w:r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>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………….</w:t>
            </w:r>
          </w:p>
          <w:p w14:paraId="31FE0DC1" w14:textId="24E39C1D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nie </w:t>
            </w:r>
          </w:p>
        </w:tc>
      </w:tr>
      <w:tr w:rsidR="008A0B4D" w:rsidRPr="009E47E4" w14:paraId="34A1490F" w14:textId="77777777" w:rsidTr="002B23F2">
        <w:tc>
          <w:tcPr>
            <w:tcW w:w="4503" w:type="dxa"/>
          </w:tcPr>
          <w:p w14:paraId="48EA6362" w14:textId="4FEC0F91" w:rsidR="008A0B4D" w:rsidRPr="00A022E7" w:rsidRDefault="008A0B4D" w:rsidP="00A022E7">
            <w:pPr>
              <w:suppressAutoHyphens/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t>Czy wystąpiono o objęcie patronatem</w:t>
            </w:r>
            <w:r w:rsidR="00BA49B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9E47E4">
              <w:rPr>
                <w:rFonts w:asciiTheme="majorHAnsi" w:hAnsiTheme="majorHAnsi" w:cstheme="majorHAnsi"/>
                <w:b/>
                <w:bCs/>
              </w:rPr>
              <w:t>przedsięwzięcia do innych instytucji?</w:t>
            </w:r>
          </w:p>
        </w:tc>
        <w:tc>
          <w:tcPr>
            <w:tcW w:w="4709" w:type="dxa"/>
          </w:tcPr>
          <w:p w14:paraId="1894F6AA" w14:textId="4044842B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(jakich</w:t>
            </w:r>
            <w:proofErr w:type="gramStart"/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?</w:t>
            </w:r>
            <w:r w:rsidR="00842548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proofErr w:type="gramEnd"/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…………….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 ……………………………………………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…………………..</w:t>
            </w:r>
          </w:p>
          <w:p w14:paraId="57269589" w14:textId="61B6739E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…………………..</w:t>
            </w:r>
          </w:p>
          <w:p w14:paraId="11D994D3" w14:textId="77777777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nie</w:t>
            </w:r>
          </w:p>
          <w:p w14:paraId="62F38E27" w14:textId="75B091E2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051250D0" w14:textId="77777777" w:rsidTr="006E5D07">
        <w:tc>
          <w:tcPr>
            <w:tcW w:w="9212" w:type="dxa"/>
            <w:gridSpan w:val="2"/>
          </w:tcPr>
          <w:p w14:paraId="141215E9" w14:textId="0A5E57E9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Pozostali </w:t>
            </w:r>
            <w:r w:rsidR="00A022E7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potwierdzeni </w:t>
            </w: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patroni</w:t>
            </w:r>
          </w:p>
          <w:p w14:paraId="2DAAD57E" w14:textId="3051F15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52A34721" w14:textId="77777777" w:rsidR="008A0B4D" w:rsidRPr="009E47E4" w:rsidRDefault="008A0B4D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52B9431D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66452110" w14:textId="14DF39CE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B23F2" w:rsidRPr="009E47E4" w14:paraId="285DB659" w14:textId="77777777" w:rsidTr="00C05418">
        <w:tc>
          <w:tcPr>
            <w:tcW w:w="9212" w:type="dxa"/>
            <w:gridSpan w:val="2"/>
          </w:tcPr>
          <w:p w14:paraId="7543174E" w14:textId="312FBA51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Patroni medialni </w:t>
            </w:r>
          </w:p>
          <w:p w14:paraId="29E20D6A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99B23A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C403DA" w14:textId="77777777" w:rsidR="008A0B4D" w:rsidRPr="009E47E4" w:rsidRDefault="008A0B4D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D361D9" w14:textId="42FCE402" w:rsidR="008F23A5" w:rsidRPr="009E47E4" w:rsidRDefault="008F23A5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141A4A67" w14:textId="77777777" w:rsidTr="002B23F2">
        <w:tc>
          <w:tcPr>
            <w:tcW w:w="4503" w:type="dxa"/>
          </w:tcPr>
          <w:p w14:paraId="10794897" w14:textId="74C78C0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Czy przedsięwzięcie było już objęte patronatem</w:t>
            </w:r>
            <w:r w:rsidR="009907E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Instytutu</w:t>
            </w:r>
            <w:r w:rsidR="009907E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?</w:t>
            </w:r>
          </w:p>
          <w:p w14:paraId="1DE64A71" w14:textId="0DCD1A5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9" w:type="dxa"/>
          </w:tcPr>
          <w:p w14:paraId="17026930" w14:textId="59FE210F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(kiedy</w:t>
            </w:r>
            <w:proofErr w:type="gramStart"/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?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proofErr w:type="gramEnd"/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………….</w:t>
            </w:r>
          </w:p>
          <w:p w14:paraId="26C2A400" w14:textId="528A086A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□ nie </w:t>
            </w:r>
          </w:p>
        </w:tc>
      </w:tr>
    </w:tbl>
    <w:p w14:paraId="70D0A471" w14:textId="77777777" w:rsidR="00982EFA" w:rsidRPr="009E47E4" w:rsidRDefault="00982EFA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5A80C0C" w14:textId="0B372CCB" w:rsidR="002B23F2" w:rsidRPr="009E47E4" w:rsidRDefault="002B23F2" w:rsidP="002B23F2">
      <w:pPr>
        <w:pStyle w:val="Bezodstpw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E47E4">
        <w:rPr>
          <w:rFonts w:asciiTheme="majorHAnsi" w:hAnsiTheme="majorHAnsi" w:cstheme="majorHAnsi"/>
          <w:b/>
          <w:bCs/>
          <w:sz w:val="24"/>
          <w:szCs w:val="24"/>
        </w:rPr>
        <w:t>UZASADNIENIE WNIOSKU</w:t>
      </w:r>
    </w:p>
    <w:p w14:paraId="73733DB4" w14:textId="34033893" w:rsidR="002B23F2" w:rsidRPr="009E47E4" w:rsidRDefault="002B23F2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2B23F2" w:rsidRPr="009E47E4" w14:paraId="191DC927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CF3B" w14:textId="4F29D12B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sz w:val="24"/>
                <w:szCs w:val="24"/>
              </w:rPr>
              <w:t>Uzasadnienie wniosku</w:t>
            </w:r>
          </w:p>
        </w:tc>
      </w:tr>
      <w:tr w:rsidR="002B23F2" w:rsidRPr="009E47E4" w14:paraId="40EAE6C5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91EB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7CB96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E1F790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4E34A46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EA515C1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E405B0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5F164E0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B7C1D6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C940E21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6EEC43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B23F2" w:rsidRPr="009E47E4" w14:paraId="44446485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FD98" w14:textId="1FDFF046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sz w:val="24"/>
                <w:szCs w:val="24"/>
              </w:rPr>
              <w:t>Załączniki</w:t>
            </w:r>
          </w:p>
        </w:tc>
      </w:tr>
      <w:tr w:rsidR="002B23F2" w:rsidRPr="009E47E4" w14:paraId="54DFA654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3EB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1.</w:t>
            </w:r>
          </w:p>
          <w:p w14:paraId="05F5CA6F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2.</w:t>
            </w:r>
          </w:p>
          <w:p w14:paraId="4163B04F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3.</w:t>
            </w:r>
          </w:p>
          <w:p w14:paraId="286F9214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4.</w:t>
            </w:r>
          </w:p>
          <w:p w14:paraId="5B43D8C3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371C585" w14:textId="35ECAB65" w:rsidR="001D4B4A" w:rsidRPr="009E47E4" w:rsidRDefault="001D4B4A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537823A9" w14:textId="77777777" w:rsidR="008F23A5" w:rsidRPr="009E47E4" w:rsidRDefault="008F23A5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205484CC" w14:textId="5706596B" w:rsidR="008A0B4D" w:rsidRPr="009E47E4" w:rsidRDefault="008A0B4D" w:rsidP="008A0B4D">
      <w:pPr>
        <w:numPr>
          <w:ilvl w:val="0"/>
          <w:numId w:val="3"/>
        </w:numPr>
        <w:tabs>
          <w:tab w:val="clear" w:pos="1288"/>
          <w:tab w:val="num" w:pos="709"/>
        </w:tabs>
        <w:suppressAutoHyphens/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9E47E4">
        <w:rPr>
          <w:rFonts w:asciiTheme="majorHAnsi" w:hAnsiTheme="majorHAnsi" w:cstheme="majorHAnsi"/>
        </w:rPr>
        <w:t>Oświadczam, że zapoznałem/</w:t>
      </w:r>
      <w:proofErr w:type="spellStart"/>
      <w:r w:rsidRPr="009E47E4">
        <w:rPr>
          <w:rFonts w:asciiTheme="majorHAnsi" w:hAnsiTheme="majorHAnsi" w:cstheme="majorHAnsi"/>
        </w:rPr>
        <w:t>am</w:t>
      </w:r>
      <w:proofErr w:type="spellEnd"/>
      <w:r w:rsidRPr="009E47E4">
        <w:rPr>
          <w:rFonts w:asciiTheme="majorHAnsi" w:hAnsiTheme="majorHAnsi" w:cstheme="majorHAnsi"/>
        </w:rPr>
        <w:t xml:space="preserve"> się z </w:t>
      </w:r>
      <w:r w:rsidRPr="009E47E4">
        <w:rPr>
          <w:rFonts w:asciiTheme="majorHAnsi" w:eastAsiaTheme="minorHAnsi" w:hAnsiTheme="majorHAnsi" w:cstheme="majorHAnsi"/>
          <w:i/>
          <w:iCs/>
          <w:lang w:eastAsia="en-US"/>
        </w:rPr>
        <w:t xml:space="preserve">Regulaminem </w:t>
      </w:r>
      <w:r w:rsidR="00EA74E4" w:rsidRPr="009E47E4">
        <w:rPr>
          <w:rFonts w:asciiTheme="majorHAnsi" w:hAnsiTheme="majorHAnsi" w:cstheme="majorHAnsi"/>
          <w:i/>
          <w:iCs/>
        </w:rPr>
        <w:t>przyzna</w:t>
      </w:r>
      <w:r w:rsidR="00B1535C" w:rsidRPr="009E47E4">
        <w:rPr>
          <w:rFonts w:asciiTheme="majorHAnsi" w:hAnsiTheme="majorHAnsi" w:cstheme="majorHAnsi"/>
          <w:i/>
          <w:iCs/>
        </w:rPr>
        <w:t>wa</w:t>
      </w:r>
      <w:r w:rsidR="00EA74E4" w:rsidRPr="009E47E4">
        <w:rPr>
          <w:rFonts w:asciiTheme="majorHAnsi" w:hAnsiTheme="majorHAnsi" w:cstheme="majorHAnsi"/>
          <w:i/>
          <w:iCs/>
        </w:rPr>
        <w:t>nia</w:t>
      </w:r>
      <w:r w:rsidRPr="009E47E4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patronatu Instytutu Rozwoju Języka Polskiego im. </w:t>
      </w:r>
      <w:r w:rsidR="00612E0D"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>świętego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 Maksymiliana Marii Kolbego</w:t>
      </w:r>
      <w:r w:rsidRPr="009E47E4">
        <w:rPr>
          <w:rStyle w:val="Pogrubienie"/>
          <w:rFonts w:asciiTheme="majorHAnsi" w:eastAsiaTheme="minorHAnsi" w:hAnsiTheme="majorHAnsi" w:cstheme="majorHAnsi"/>
          <w:b w:val="0"/>
          <w:bCs w:val="0"/>
          <w:i/>
          <w:iCs/>
          <w:lang w:eastAsia="en-US"/>
        </w:rPr>
        <w:t xml:space="preserve"> </w:t>
      </w:r>
      <w:r w:rsidRPr="009E47E4">
        <w:rPr>
          <w:rFonts w:asciiTheme="majorHAnsi" w:hAnsiTheme="majorHAnsi" w:cstheme="majorHAnsi"/>
        </w:rPr>
        <w:t>i w pełni go akceptuję.</w:t>
      </w:r>
    </w:p>
    <w:p w14:paraId="65774532" w14:textId="77777777" w:rsidR="008A0B4D" w:rsidRPr="009E47E4" w:rsidRDefault="008A0B4D" w:rsidP="008A0B4D">
      <w:pPr>
        <w:numPr>
          <w:ilvl w:val="0"/>
          <w:numId w:val="3"/>
        </w:numPr>
        <w:tabs>
          <w:tab w:val="clear" w:pos="1288"/>
          <w:tab w:val="num" w:pos="709"/>
        </w:tabs>
        <w:suppressAutoHyphens/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9E47E4">
        <w:rPr>
          <w:rFonts w:asciiTheme="majorHAnsi" w:hAnsiTheme="majorHAnsi" w:cstheme="majorHAnsi"/>
        </w:rPr>
        <w:t>Oświadczam, że jestem upoważniony/a do złożenia niniejszego wniosku.</w:t>
      </w:r>
    </w:p>
    <w:p w14:paraId="5AD63EA4" w14:textId="42420151" w:rsidR="008A0B4D" w:rsidRPr="009E47E4" w:rsidRDefault="008A0B4D" w:rsidP="001D4B4A">
      <w:pPr>
        <w:spacing w:after="200" w:line="276" w:lineRule="auto"/>
        <w:jc w:val="both"/>
        <w:rPr>
          <w:rFonts w:asciiTheme="majorHAnsi" w:eastAsiaTheme="minorHAnsi" w:hAnsiTheme="majorHAnsi" w:cstheme="majorHAnsi"/>
          <w:lang w:eastAsia="en-US"/>
        </w:rPr>
      </w:pPr>
    </w:p>
    <w:p w14:paraId="79395B9C" w14:textId="77777777" w:rsidR="008F23A5" w:rsidRPr="009E47E4" w:rsidRDefault="008F23A5" w:rsidP="001D4B4A">
      <w:pPr>
        <w:spacing w:after="200" w:line="276" w:lineRule="auto"/>
        <w:jc w:val="both"/>
        <w:rPr>
          <w:rFonts w:asciiTheme="majorHAnsi" w:eastAsiaTheme="minorHAnsi" w:hAnsiTheme="majorHAnsi" w:cstheme="majorHAnsi"/>
          <w:lang w:eastAsia="en-US"/>
        </w:rPr>
      </w:pPr>
    </w:p>
    <w:p w14:paraId="0825E039" w14:textId="77777777" w:rsidR="001D4B4A" w:rsidRPr="009E47E4" w:rsidRDefault="001D4B4A" w:rsidP="001D4B4A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</w:p>
    <w:p w14:paraId="3017A993" w14:textId="7E1A6C34" w:rsidR="001D4B4A" w:rsidRPr="009E47E4" w:rsidRDefault="001D4B4A" w:rsidP="001D4B4A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  <w:r w:rsidRPr="009E47E4">
        <w:rPr>
          <w:rFonts w:asciiTheme="majorHAnsi" w:eastAsiaTheme="minorHAnsi" w:hAnsiTheme="majorHAnsi" w:cstheme="majorHAnsi"/>
          <w:lang w:eastAsia="en-US"/>
        </w:rPr>
        <w:t>………………………………………..                                       …………………………………………………….</w:t>
      </w:r>
    </w:p>
    <w:p w14:paraId="26EC5BDC" w14:textId="59F5C940" w:rsidR="008A0B4D" w:rsidRPr="009E47E4" w:rsidRDefault="001D4B4A" w:rsidP="009E47E4">
      <w:pPr>
        <w:rPr>
          <w:rFonts w:asciiTheme="majorHAnsi" w:eastAsiaTheme="minorHAnsi" w:hAnsiTheme="majorHAnsi" w:cstheme="majorHAnsi"/>
          <w:sz w:val="21"/>
          <w:szCs w:val="21"/>
          <w:lang w:eastAsia="en-US"/>
        </w:rPr>
      </w:pP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miejscowość i data                                                       </w:t>
      </w:r>
      <w:r w:rsidR="008A0B4D"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        </w:t>
      </w: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podpis osoby upoważnionej </w:t>
      </w:r>
    </w:p>
    <w:p w14:paraId="337713E7" w14:textId="03833352" w:rsidR="008A0B4D" w:rsidRPr="009E47E4" w:rsidRDefault="008A0B4D" w:rsidP="009E47E4">
      <w:pPr>
        <w:rPr>
          <w:rFonts w:asciiTheme="majorHAnsi" w:eastAsiaTheme="minorHAnsi" w:hAnsiTheme="majorHAnsi" w:cstheme="majorHAnsi"/>
          <w:sz w:val="21"/>
          <w:szCs w:val="21"/>
          <w:lang w:eastAsia="en-US"/>
        </w:rPr>
      </w:pP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                                                                                           </w:t>
      </w:r>
      <w:r w:rsidR="00A022E7">
        <w:rPr>
          <w:rFonts w:asciiTheme="majorHAnsi" w:eastAsiaTheme="minorHAnsi" w:hAnsiTheme="majorHAnsi" w:cstheme="majorHAnsi"/>
          <w:sz w:val="21"/>
          <w:szCs w:val="21"/>
          <w:lang w:eastAsia="en-US"/>
        </w:rPr>
        <w:tab/>
      </w:r>
      <w:r w:rsidR="00A022E7">
        <w:rPr>
          <w:rFonts w:asciiTheme="majorHAnsi" w:eastAsiaTheme="minorHAnsi" w:hAnsiTheme="majorHAnsi" w:cstheme="majorHAnsi"/>
          <w:sz w:val="21"/>
          <w:szCs w:val="21"/>
          <w:lang w:eastAsia="en-US"/>
        </w:rPr>
        <w:tab/>
      </w: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</w:t>
      </w:r>
      <w:r w:rsidR="001D4B4A"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>do reprezentowania</w:t>
      </w:r>
    </w:p>
    <w:p w14:paraId="2218BE30" w14:textId="77777777" w:rsidR="00A10781" w:rsidRPr="009E47E4" w:rsidRDefault="00A10781" w:rsidP="00A10781">
      <w:pPr>
        <w:spacing w:after="200" w:line="276" w:lineRule="auto"/>
        <w:jc w:val="both"/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</w:pPr>
    </w:p>
    <w:p w14:paraId="34F24277" w14:textId="26DBE758" w:rsidR="00612E0D" w:rsidRPr="009E47E4" w:rsidRDefault="00A10781" w:rsidP="00A10781">
      <w:pPr>
        <w:spacing w:after="200" w:line="276" w:lineRule="auto"/>
        <w:jc w:val="both"/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</w:pP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Administratorem danych osobowych zawartych we wniosku jest Instytutu Rozwoju Języka Polskiego im. św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iętego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Maksymiliana Marii Kolbego z siedzibą w Warszawie. Dane będą przetwarzane w celu podejmowania działań związanych z przyznawaniem patronatu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/ udziałem w komitecie honorowym, w tym kontaktu z osobami reprezentującymi organizatora przedsięwzięcia oraz w celu ewentualnego ustalenia i dochodzenia roszczeń lub obrony przed roszczeniami. Więcej informacji na temat przetwarzania danych i praw przysługujących osobie, której dotyczą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,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znajduj</w:t>
      </w:r>
      <w:r w:rsidR="00062857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e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się 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w 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Regulamin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ie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przyzna</w:t>
      </w:r>
      <w:r w:rsidR="00934BE3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wa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nia patronatu honorowego Instytutu Rozwoju Języka Polskiego im. 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świętego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Maksymiliana Marii Kolbego lub członkostwa w komitecie honorowym dostępnym na stronie </w:t>
      </w:r>
      <w:hyperlink r:id="rId7" w:history="1">
        <w:r w:rsidRPr="009E47E4">
          <w:rPr>
            <w:rFonts w:asciiTheme="majorHAnsi" w:eastAsiaTheme="minorHAnsi" w:hAnsiTheme="majorHAnsi" w:cstheme="majorHAnsi"/>
            <w:i/>
            <w:iCs/>
            <w:sz w:val="20"/>
            <w:szCs w:val="20"/>
            <w:lang w:eastAsia="en-US"/>
          </w:rPr>
          <w:t>https://irjp.gov.pl</w:t>
        </w:r>
      </w:hyperlink>
      <w:r w:rsidR="006D04A6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 </w:t>
      </w:r>
    </w:p>
    <w:p w14:paraId="5F982962" w14:textId="29986352" w:rsidR="001D4B4A" w:rsidRPr="006D04A6" w:rsidRDefault="00612E0D" w:rsidP="006D04A6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  <w:r w:rsidRPr="009E47E4">
        <w:rPr>
          <w:rFonts w:asciiTheme="majorHAnsi" w:eastAsiaTheme="minorHAnsi" w:hAnsiTheme="majorHAnsi" w:cstheme="majorHAnsi"/>
          <w:lang w:eastAsia="en-US"/>
        </w:rPr>
        <w:br w:type="page"/>
      </w:r>
    </w:p>
    <w:p w14:paraId="7C485727" w14:textId="5EBE1C7E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lastRenderedPageBreak/>
        <w:t xml:space="preserve">OPINIA WYDZIAŁU MERYTORYCZNEGO </w:t>
      </w:r>
      <w:r w:rsidRPr="009E47E4">
        <w:rPr>
          <w:rFonts w:asciiTheme="majorHAnsi" w:eastAsiaTheme="minorHAnsi" w:hAnsiTheme="majorHAnsi" w:cstheme="majorHAnsi"/>
          <w:lang w:eastAsia="en-US"/>
        </w:rPr>
        <w:t>(</w:t>
      </w:r>
      <w:r w:rsidRPr="009E47E4">
        <w:rPr>
          <w:rFonts w:asciiTheme="majorHAnsi" w:eastAsiaTheme="minorHAnsi" w:hAnsiTheme="majorHAnsi" w:cstheme="majorHAnsi"/>
          <w:i/>
          <w:iCs/>
          <w:lang w:eastAsia="en-US"/>
        </w:rPr>
        <w:t>wypełnia Instytut</w:t>
      </w:r>
      <w:r w:rsidRPr="009E47E4">
        <w:rPr>
          <w:rFonts w:asciiTheme="majorHAnsi" w:eastAsiaTheme="minorHAnsi" w:hAnsiTheme="majorHAnsi" w:cstheme="majorHAnsi"/>
          <w:lang w:eastAsia="en-US"/>
        </w:rPr>
        <w:t>)</w:t>
      </w:r>
    </w:p>
    <w:p w14:paraId="3E58092E" w14:textId="77777777" w:rsidR="002B23F2" w:rsidRPr="009E47E4" w:rsidRDefault="002B23F2" w:rsidP="002B23F2">
      <w:pPr>
        <w:pStyle w:val="Akapitzlist"/>
        <w:rPr>
          <w:rFonts w:asciiTheme="majorHAnsi" w:eastAsiaTheme="minorHAnsi" w:hAnsiTheme="majorHAnsi" w:cstheme="maj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B23F2" w:rsidRPr="009E47E4" w14:paraId="394474EE" w14:textId="77777777" w:rsidTr="002B23F2">
        <w:tc>
          <w:tcPr>
            <w:tcW w:w="4530" w:type="dxa"/>
            <w:shd w:val="clear" w:color="auto" w:fill="auto"/>
          </w:tcPr>
          <w:p w14:paraId="5C5E4880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POZYTYWNA □</w:t>
            </w:r>
          </w:p>
          <w:p w14:paraId="43BCDDD9" w14:textId="0F416F7A" w:rsidR="00982EFA" w:rsidRPr="009E47E4" w:rsidRDefault="00982EFA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14:paraId="3F97AFEA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NEGATYWNA □</w:t>
            </w:r>
          </w:p>
        </w:tc>
      </w:tr>
      <w:tr w:rsidR="002B23F2" w:rsidRPr="009E47E4" w14:paraId="00DB5010" w14:textId="77777777" w:rsidTr="002B23F2">
        <w:tc>
          <w:tcPr>
            <w:tcW w:w="9062" w:type="dxa"/>
            <w:gridSpan w:val="2"/>
            <w:shd w:val="clear" w:color="auto" w:fill="auto"/>
          </w:tcPr>
          <w:p w14:paraId="1246AEE6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UZASADNIENIE</w:t>
            </w:r>
          </w:p>
          <w:p w14:paraId="3CB05844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5436F0B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5ABD3EF2" w14:textId="77777777" w:rsidR="002B23F2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68D09842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07A9F706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3AEE35F9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1BAD74AC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05BEC37B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69A551A4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7A737EDF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47DE6FDE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4A51358E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619D1223" w14:textId="77777777" w:rsidR="00FB1672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2B4BF774" w14:textId="77777777" w:rsidR="00FB1672" w:rsidRPr="009E47E4" w:rsidRDefault="00FB167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2924B90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0C76666B" w14:textId="77777777" w:rsidTr="002B23F2">
        <w:tc>
          <w:tcPr>
            <w:tcW w:w="4530" w:type="dxa"/>
            <w:shd w:val="clear" w:color="auto" w:fill="auto"/>
          </w:tcPr>
          <w:p w14:paraId="789B155B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708F2FF4" w14:textId="3C3756E8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PODPIS</w:t>
            </w:r>
            <w:r w:rsidR="00553766">
              <w:rPr>
                <w:rFonts w:asciiTheme="majorHAnsi" w:eastAsiaTheme="minorHAnsi" w:hAnsiTheme="majorHAnsi" w:cstheme="majorHAnsi"/>
                <w:lang w:eastAsia="en-US"/>
              </w:rPr>
              <w:t xml:space="preserve"> 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DYREKTORA</w:t>
            </w:r>
          </w:p>
        </w:tc>
        <w:tc>
          <w:tcPr>
            <w:tcW w:w="4532" w:type="dxa"/>
            <w:shd w:val="clear" w:color="auto" w:fill="auto"/>
          </w:tcPr>
          <w:p w14:paraId="402F9E9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7DE43044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361C94FE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018CAA8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</w:tbl>
    <w:p w14:paraId="168F91C4" w14:textId="77777777" w:rsidR="00966DEC" w:rsidRPr="009E47E4" w:rsidRDefault="00966DEC" w:rsidP="00966DEC">
      <w:pPr>
        <w:tabs>
          <w:tab w:val="left" w:pos="5850"/>
        </w:tabs>
        <w:jc w:val="both"/>
        <w:rPr>
          <w:rFonts w:asciiTheme="majorHAnsi" w:hAnsiTheme="majorHAnsi" w:cstheme="majorHAnsi"/>
          <w:i/>
        </w:rPr>
      </w:pPr>
    </w:p>
    <w:sectPr w:rsidR="00966DEC" w:rsidRPr="009E47E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7E7" w14:textId="77777777" w:rsidR="00440CF8" w:rsidRDefault="00440CF8" w:rsidP="00966DEC">
      <w:r>
        <w:separator/>
      </w:r>
    </w:p>
  </w:endnote>
  <w:endnote w:type="continuationSeparator" w:id="0">
    <w:p w14:paraId="2BEF2C44" w14:textId="77777777" w:rsidR="00440CF8" w:rsidRDefault="00440CF8" w:rsidP="009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7C68" w14:textId="77777777" w:rsidR="00F461DF" w:rsidRDefault="00A10781" w:rsidP="007A52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19C5D" w14:textId="77777777" w:rsidR="00F461DF" w:rsidRDefault="00F461DF" w:rsidP="004646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C651" w14:textId="77777777" w:rsidR="00F461DF" w:rsidRDefault="00F461DF" w:rsidP="004646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3C56" w14:textId="77777777" w:rsidR="00440CF8" w:rsidRDefault="00440CF8" w:rsidP="00966DEC">
      <w:r>
        <w:separator/>
      </w:r>
    </w:p>
  </w:footnote>
  <w:footnote w:type="continuationSeparator" w:id="0">
    <w:p w14:paraId="632777E7" w14:textId="77777777" w:rsidR="00440CF8" w:rsidRDefault="00440CF8" w:rsidP="0096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8B5" w14:textId="2EE65083" w:rsidR="00F461DF" w:rsidRPr="00A33D05" w:rsidRDefault="00F461DF" w:rsidP="00A33D05">
    <w:pPr>
      <w:tabs>
        <w:tab w:val="left" w:pos="5850"/>
      </w:tabs>
      <w:jc w:val="right"/>
      <w:rPr>
        <w:rFonts w:ascii="Calibri" w:hAnsi="Calibri"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E33"/>
    <w:multiLevelType w:val="hybridMultilevel"/>
    <w:tmpl w:val="D1008F8A"/>
    <w:lvl w:ilvl="0" w:tplc="07B633E4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ajorHAnsi" w:hAnsiTheme="majorHAnsi" w:cstheme="majorHAnsi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557F"/>
    <w:multiLevelType w:val="hybridMultilevel"/>
    <w:tmpl w:val="A7945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3258"/>
    <w:multiLevelType w:val="hybridMultilevel"/>
    <w:tmpl w:val="5A9C941C"/>
    <w:lvl w:ilvl="0" w:tplc="A28ECC38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29455">
    <w:abstractNumId w:val="1"/>
  </w:num>
  <w:num w:numId="2" w16cid:durableId="982393237">
    <w:abstractNumId w:val="2"/>
  </w:num>
  <w:num w:numId="3" w16cid:durableId="10689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D6"/>
    <w:rsid w:val="00016F5D"/>
    <w:rsid w:val="00062857"/>
    <w:rsid w:val="00096D85"/>
    <w:rsid w:val="00120C1E"/>
    <w:rsid w:val="00134C4F"/>
    <w:rsid w:val="00136F7E"/>
    <w:rsid w:val="00147E7C"/>
    <w:rsid w:val="00153E62"/>
    <w:rsid w:val="001602A3"/>
    <w:rsid w:val="00197CD5"/>
    <w:rsid w:val="001A0C90"/>
    <w:rsid w:val="001C3271"/>
    <w:rsid w:val="001D4B4A"/>
    <w:rsid w:val="001E2D67"/>
    <w:rsid w:val="001F40D1"/>
    <w:rsid w:val="00205FB2"/>
    <w:rsid w:val="002127A3"/>
    <w:rsid w:val="00280A4A"/>
    <w:rsid w:val="00282A80"/>
    <w:rsid w:val="0028483A"/>
    <w:rsid w:val="00285B98"/>
    <w:rsid w:val="002B23F2"/>
    <w:rsid w:val="00321BB5"/>
    <w:rsid w:val="00384366"/>
    <w:rsid w:val="003A3B4F"/>
    <w:rsid w:val="003B07C4"/>
    <w:rsid w:val="003C30F6"/>
    <w:rsid w:val="003C5D0B"/>
    <w:rsid w:val="00440CF8"/>
    <w:rsid w:val="00460761"/>
    <w:rsid w:val="00485D09"/>
    <w:rsid w:val="004B3868"/>
    <w:rsid w:val="00504F56"/>
    <w:rsid w:val="00513F54"/>
    <w:rsid w:val="00530B38"/>
    <w:rsid w:val="00545D35"/>
    <w:rsid w:val="00553766"/>
    <w:rsid w:val="00612E0D"/>
    <w:rsid w:val="006232F1"/>
    <w:rsid w:val="0066279E"/>
    <w:rsid w:val="006D04A6"/>
    <w:rsid w:val="006E1D94"/>
    <w:rsid w:val="006F6AD6"/>
    <w:rsid w:val="00712903"/>
    <w:rsid w:val="0072352E"/>
    <w:rsid w:val="007271BD"/>
    <w:rsid w:val="00841F33"/>
    <w:rsid w:val="00842548"/>
    <w:rsid w:val="00852C73"/>
    <w:rsid w:val="00860451"/>
    <w:rsid w:val="00865214"/>
    <w:rsid w:val="008828B8"/>
    <w:rsid w:val="008A0B4D"/>
    <w:rsid w:val="008A5046"/>
    <w:rsid w:val="008A6CC2"/>
    <w:rsid w:val="008E28D1"/>
    <w:rsid w:val="008E7048"/>
    <w:rsid w:val="008F23A5"/>
    <w:rsid w:val="0091148A"/>
    <w:rsid w:val="00934BE3"/>
    <w:rsid w:val="00966DEC"/>
    <w:rsid w:val="00982EFA"/>
    <w:rsid w:val="009907E2"/>
    <w:rsid w:val="009D4E78"/>
    <w:rsid w:val="009E47E4"/>
    <w:rsid w:val="00A022E7"/>
    <w:rsid w:val="00A03384"/>
    <w:rsid w:val="00A10781"/>
    <w:rsid w:val="00A32DA0"/>
    <w:rsid w:val="00A33D05"/>
    <w:rsid w:val="00A43448"/>
    <w:rsid w:val="00A97390"/>
    <w:rsid w:val="00AF3A04"/>
    <w:rsid w:val="00B1535C"/>
    <w:rsid w:val="00B46792"/>
    <w:rsid w:val="00B61419"/>
    <w:rsid w:val="00BA49B4"/>
    <w:rsid w:val="00C47FCE"/>
    <w:rsid w:val="00CB1C26"/>
    <w:rsid w:val="00D062EC"/>
    <w:rsid w:val="00D76EAF"/>
    <w:rsid w:val="00DA2EEE"/>
    <w:rsid w:val="00DB6E1C"/>
    <w:rsid w:val="00E07206"/>
    <w:rsid w:val="00E35F68"/>
    <w:rsid w:val="00E62280"/>
    <w:rsid w:val="00EA5D34"/>
    <w:rsid w:val="00EA74E4"/>
    <w:rsid w:val="00EE384A"/>
    <w:rsid w:val="00F461DF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1F2F"/>
  <w15:chartTrackingRefBased/>
  <w15:docId w15:val="{10FDC85F-48FB-4A0E-9F08-6CCC97AB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6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6D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966DEC"/>
    <w:rPr>
      <w:color w:val="0000FF"/>
      <w:u w:val="single"/>
    </w:rPr>
  </w:style>
  <w:style w:type="character" w:styleId="Numerstrony">
    <w:name w:val="page number"/>
    <w:basedOn w:val="Domylnaczcionkaakapitu"/>
    <w:rsid w:val="00966DEC"/>
  </w:style>
  <w:style w:type="paragraph" w:styleId="Nagwek">
    <w:name w:val="header"/>
    <w:basedOn w:val="Normalny"/>
    <w:link w:val="NagwekZnak"/>
    <w:uiPriority w:val="99"/>
    <w:unhideWhenUsed/>
    <w:rsid w:val="00966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D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66D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B23F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B23F2"/>
    <w:rPr>
      <w:b/>
      <w:bCs/>
    </w:rPr>
  </w:style>
  <w:style w:type="paragraph" w:styleId="Akapitzlist">
    <w:name w:val="List Paragraph"/>
    <w:basedOn w:val="Normalny"/>
    <w:uiPriority w:val="34"/>
    <w:qFormat/>
    <w:rsid w:val="002B23F2"/>
    <w:pPr>
      <w:ind w:left="720"/>
      <w:contextualSpacing/>
    </w:pPr>
  </w:style>
  <w:style w:type="table" w:styleId="Tabela-Siatka">
    <w:name w:val="Table Grid"/>
    <w:basedOn w:val="Standardowy"/>
    <w:uiPriority w:val="39"/>
    <w:rsid w:val="0028483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07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2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E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j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2826</Characters>
  <Application>Microsoft Office Word</Application>
  <DocSecurity>0</DocSecurity>
  <Lines>91</Lines>
  <Paragraphs>63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Rączka</dc:creator>
  <cp:keywords/>
  <dc:description/>
  <cp:lastModifiedBy>Mariusz Piaseczny</cp:lastModifiedBy>
  <cp:revision>3</cp:revision>
  <cp:lastPrinted>2023-05-04T09:38:00Z</cp:lastPrinted>
  <dcterms:created xsi:type="dcterms:W3CDTF">2024-08-09T07:42:00Z</dcterms:created>
  <dcterms:modified xsi:type="dcterms:W3CDTF">2024-08-09T07:43:00Z</dcterms:modified>
</cp:coreProperties>
</file>