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D92D" w14:textId="34A4FDC9" w:rsidR="00B001A4" w:rsidRPr="00B001A4" w:rsidRDefault="00B001A4" w:rsidP="00B001A4">
      <w:pPr>
        <w:suppressAutoHyphens w:val="0"/>
        <w:jc w:val="right"/>
        <w:rPr>
          <w:color w:val="000000"/>
          <w:sz w:val="18"/>
          <w:szCs w:val="18"/>
          <w:lang w:eastAsia="pl-PL"/>
        </w:rPr>
      </w:pPr>
      <w:r w:rsidRPr="00B001A4">
        <w:rPr>
          <w:color w:val="000000"/>
          <w:sz w:val="18"/>
          <w:szCs w:val="18"/>
          <w:lang w:eastAsia="pl-PL"/>
        </w:rPr>
        <w:t>Data wydania: 202</w:t>
      </w:r>
      <w:r w:rsidR="0067596E">
        <w:rPr>
          <w:color w:val="000000"/>
          <w:sz w:val="18"/>
          <w:szCs w:val="18"/>
          <w:lang w:eastAsia="pl-PL"/>
        </w:rPr>
        <w:t>5</w:t>
      </w:r>
      <w:r w:rsidRPr="00B001A4">
        <w:rPr>
          <w:color w:val="000000"/>
          <w:sz w:val="18"/>
          <w:szCs w:val="18"/>
          <w:lang w:eastAsia="pl-PL"/>
        </w:rPr>
        <w:t>-0</w:t>
      </w:r>
      <w:r w:rsidR="0067596E">
        <w:rPr>
          <w:color w:val="000000"/>
          <w:sz w:val="18"/>
          <w:szCs w:val="18"/>
          <w:lang w:eastAsia="pl-PL"/>
        </w:rPr>
        <w:t>1</w:t>
      </w:r>
      <w:r w:rsidRPr="00B001A4">
        <w:rPr>
          <w:color w:val="000000"/>
          <w:sz w:val="18"/>
          <w:szCs w:val="18"/>
          <w:lang w:eastAsia="pl-PL"/>
        </w:rPr>
        <w:t>-</w:t>
      </w:r>
      <w:r w:rsidR="0067596E">
        <w:rPr>
          <w:color w:val="000000"/>
          <w:sz w:val="18"/>
          <w:szCs w:val="18"/>
          <w:lang w:eastAsia="pl-PL"/>
        </w:rPr>
        <w:t>0</w:t>
      </w:r>
      <w:r w:rsidR="00BC5237">
        <w:rPr>
          <w:color w:val="000000"/>
          <w:sz w:val="18"/>
          <w:szCs w:val="18"/>
          <w:lang w:eastAsia="pl-PL"/>
        </w:rPr>
        <w:t>7</w:t>
      </w:r>
    </w:p>
    <w:p w14:paraId="44937B7F" w14:textId="77777777" w:rsidR="00B001A4" w:rsidRPr="00B001A4" w:rsidRDefault="00B001A4" w:rsidP="00B001A4">
      <w:pPr>
        <w:suppressAutoHyphens w:val="0"/>
        <w:jc w:val="right"/>
        <w:rPr>
          <w:color w:val="000000"/>
          <w:sz w:val="18"/>
          <w:szCs w:val="18"/>
          <w:lang w:eastAsia="pl-PL"/>
        </w:rPr>
      </w:pPr>
      <w:r w:rsidRPr="00B001A4">
        <w:rPr>
          <w:color w:val="000000"/>
          <w:sz w:val="18"/>
          <w:szCs w:val="18"/>
          <w:lang w:eastAsia="pl-PL"/>
        </w:rPr>
        <w:t>Str. 1/1</w:t>
      </w:r>
    </w:p>
    <w:p w14:paraId="654FF35B" w14:textId="77777777" w:rsidR="00B001A4" w:rsidRDefault="00B001A4" w:rsidP="00B001A4">
      <w:pPr>
        <w:jc w:val="center"/>
        <w:rPr>
          <w:b/>
          <w:sz w:val="20"/>
          <w:szCs w:val="20"/>
        </w:rPr>
      </w:pPr>
    </w:p>
    <w:p w14:paraId="1C2FD071" w14:textId="6D515C54" w:rsidR="00B001A4" w:rsidRDefault="00B001A4" w:rsidP="00B001A4">
      <w:pPr>
        <w:jc w:val="center"/>
        <w:rPr>
          <w:b/>
          <w:sz w:val="20"/>
          <w:szCs w:val="20"/>
        </w:rPr>
      </w:pPr>
      <w:r w:rsidRPr="0084013B">
        <w:rPr>
          <w:b/>
          <w:sz w:val="20"/>
          <w:szCs w:val="20"/>
        </w:rPr>
        <w:t xml:space="preserve">Metody badań próbek wody stosowane w Pracowni Higieny Komunalnej PSSE w Jarosławiu </w:t>
      </w:r>
      <w:r w:rsidRPr="0084013B">
        <w:rPr>
          <w:b/>
          <w:sz w:val="20"/>
          <w:szCs w:val="20"/>
        </w:rPr>
        <w:br/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27"/>
        <w:gridCol w:w="2607"/>
        <w:gridCol w:w="4077"/>
      </w:tblGrid>
      <w:tr w:rsidR="00B001A4" w:rsidRPr="0021789B" w14:paraId="5124A779" w14:textId="77777777" w:rsidTr="00CC7D11">
        <w:trPr>
          <w:trHeight w:val="383"/>
        </w:trPr>
        <w:tc>
          <w:tcPr>
            <w:tcW w:w="8392" w:type="dxa"/>
            <w:gridSpan w:val="4"/>
            <w:shd w:val="clear" w:color="auto" w:fill="auto"/>
            <w:vAlign w:val="center"/>
          </w:tcPr>
          <w:p w14:paraId="7EFA9A7B" w14:textId="77777777" w:rsidR="00B001A4" w:rsidRPr="00B001A4" w:rsidRDefault="00B001A4" w:rsidP="00B001A4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B001A4">
              <w:rPr>
                <w:b/>
                <w:sz w:val="20"/>
                <w:szCs w:val="20"/>
              </w:rPr>
              <w:t>Badania akredytowane (spełnione wymagania normy PN-EN ISO/IEC 17025:2018-02)</w:t>
            </w:r>
          </w:p>
          <w:p w14:paraId="2D87513E" w14:textId="6F056993" w:rsidR="00B001A4" w:rsidRPr="00C37E83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B001A4">
              <w:rPr>
                <w:b/>
                <w:sz w:val="20"/>
                <w:szCs w:val="20"/>
              </w:rPr>
              <w:t>Certyfikat akredytacji AB 576</w:t>
            </w:r>
          </w:p>
        </w:tc>
      </w:tr>
      <w:tr w:rsidR="00B001A4" w:rsidRPr="0021789B" w14:paraId="182987D4" w14:textId="77777777" w:rsidTr="00CC7D11">
        <w:trPr>
          <w:trHeight w:val="383"/>
        </w:trPr>
        <w:tc>
          <w:tcPr>
            <w:tcW w:w="1681" w:type="dxa"/>
            <w:shd w:val="clear" w:color="auto" w:fill="auto"/>
            <w:vAlign w:val="center"/>
          </w:tcPr>
          <w:p w14:paraId="2A8D07F6" w14:textId="0DE8AC6B" w:rsidR="00B001A4" w:rsidRPr="00C37E83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C37E83">
              <w:rPr>
                <w:b/>
                <w:bCs/>
                <w:sz w:val="18"/>
                <w:szCs w:val="18"/>
              </w:rPr>
              <w:t>Przedmiot badań/wyrób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14:paraId="7F773F48" w14:textId="322B47EF" w:rsidR="00B001A4" w:rsidRPr="00C37E83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C37E83">
              <w:rPr>
                <w:b/>
                <w:bCs/>
                <w:sz w:val="18"/>
                <w:szCs w:val="18"/>
              </w:rPr>
              <w:t>Rodzaj działalności/badane cechy/zakres/metoda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CC3A1F9" w14:textId="4173651B" w:rsidR="00B001A4" w:rsidRPr="00C37E83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C37E83">
              <w:rPr>
                <w:b/>
                <w:bCs/>
                <w:sz w:val="18"/>
                <w:szCs w:val="18"/>
              </w:rPr>
              <w:t>Dokumenty odniesienia</w:t>
            </w:r>
          </w:p>
        </w:tc>
      </w:tr>
      <w:tr w:rsidR="00B001A4" w:rsidRPr="0021789B" w14:paraId="65A58020" w14:textId="77777777" w:rsidTr="00CC7D11">
        <w:tc>
          <w:tcPr>
            <w:tcW w:w="1681" w:type="dxa"/>
            <w:vMerge w:val="restart"/>
            <w:shd w:val="clear" w:color="auto" w:fill="auto"/>
          </w:tcPr>
          <w:p w14:paraId="0639ADFE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Woda </w:t>
            </w:r>
          </w:p>
          <w:p w14:paraId="6DD4A55D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Woda do spożycia przez ludzi</w:t>
            </w:r>
          </w:p>
        </w:tc>
        <w:tc>
          <w:tcPr>
            <w:tcW w:w="2634" w:type="dxa"/>
            <w:gridSpan w:val="2"/>
            <w:shd w:val="clear" w:color="auto" w:fill="auto"/>
          </w:tcPr>
          <w:p w14:paraId="11D8D48D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Stężenie azotu amonowego </w:t>
            </w:r>
          </w:p>
          <w:p w14:paraId="465EF120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(0,040 - 2,0) mg/l </w:t>
            </w:r>
          </w:p>
          <w:p w14:paraId="4355328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3680B0C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PN-C-04576- 4:1994</w:t>
            </w:r>
          </w:p>
        </w:tc>
      </w:tr>
      <w:tr w:rsidR="00B001A4" w:rsidRPr="0021789B" w14:paraId="5E6C0039" w14:textId="77777777" w:rsidTr="00CC7D11">
        <w:tc>
          <w:tcPr>
            <w:tcW w:w="1681" w:type="dxa"/>
            <w:vMerge/>
            <w:shd w:val="clear" w:color="auto" w:fill="auto"/>
          </w:tcPr>
          <w:p w14:paraId="19313A39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10936B1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Stężenie azotynów </w:t>
            </w:r>
          </w:p>
          <w:p w14:paraId="027FDE52" w14:textId="75983FD9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Zakres:(0,010 - </w:t>
            </w:r>
            <w:r w:rsidR="0067596E">
              <w:rPr>
                <w:sz w:val="18"/>
                <w:szCs w:val="18"/>
              </w:rPr>
              <w:t>0</w:t>
            </w:r>
            <w:r w:rsidRPr="0021789B">
              <w:rPr>
                <w:sz w:val="18"/>
                <w:szCs w:val="18"/>
              </w:rPr>
              <w:t>,</w:t>
            </w:r>
            <w:r w:rsidR="0067596E">
              <w:rPr>
                <w:sz w:val="18"/>
                <w:szCs w:val="18"/>
              </w:rPr>
              <w:t>5</w:t>
            </w:r>
            <w:r w:rsidRPr="0021789B">
              <w:rPr>
                <w:sz w:val="18"/>
                <w:szCs w:val="18"/>
              </w:rPr>
              <w:t xml:space="preserve">0) mg/l </w:t>
            </w:r>
          </w:p>
          <w:p w14:paraId="7E80B385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2A73FD51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26777:1999</w:t>
            </w:r>
          </w:p>
        </w:tc>
      </w:tr>
      <w:tr w:rsidR="00B001A4" w:rsidRPr="0021789B" w14:paraId="24FB500B" w14:textId="77777777" w:rsidTr="00CC7D11">
        <w:tc>
          <w:tcPr>
            <w:tcW w:w="1681" w:type="dxa"/>
            <w:vMerge/>
            <w:shd w:val="clear" w:color="auto" w:fill="auto"/>
          </w:tcPr>
          <w:p w14:paraId="705180B7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01C3EFE9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Stężenie azotu azotanowego </w:t>
            </w:r>
          </w:p>
          <w:p w14:paraId="54D761D5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(0,040 - 20) mg/l </w:t>
            </w:r>
          </w:p>
          <w:p w14:paraId="65D11E51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2284F686" w14:textId="77777777" w:rsidR="00B001A4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PN-82/C-04576.08</w:t>
            </w:r>
            <w:r>
              <w:rPr>
                <w:sz w:val="18"/>
                <w:szCs w:val="18"/>
              </w:rPr>
              <w:t xml:space="preserve"> </w:t>
            </w:r>
          </w:p>
          <w:p w14:paraId="61F23823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AA0439">
              <w:rPr>
                <w:rFonts w:eastAsia="ArialMT"/>
                <w:sz w:val="18"/>
                <w:szCs w:val="18"/>
              </w:rPr>
              <w:t xml:space="preserve">(norma wycofana </w:t>
            </w:r>
            <w:r>
              <w:rPr>
                <w:sz w:val="18"/>
                <w:szCs w:val="18"/>
              </w:rPr>
              <w:t>14-11-2012</w:t>
            </w:r>
            <w:r w:rsidRPr="00AA0439">
              <w:rPr>
                <w:sz w:val="18"/>
                <w:szCs w:val="18"/>
              </w:rPr>
              <w:t xml:space="preserve"> </w:t>
            </w:r>
            <w:r w:rsidRPr="00AA0439">
              <w:rPr>
                <w:rFonts w:eastAsia="ArialMT"/>
                <w:sz w:val="18"/>
                <w:szCs w:val="18"/>
              </w:rPr>
              <w:t>bez zastąpienia)</w:t>
            </w:r>
          </w:p>
        </w:tc>
      </w:tr>
      <w:tr w:rsidR="00B001A4" w:rsidRPr="0021789B" w14:paraId="63133A96" w14:textId="77777777" w:rsidTr="00CC7D11">
        <w:tc>
          <w:tcPr>
            <w:tcW w:w="1681" w:type="dxa"/>
            <w:vMerge/>
            <w:shd w:val="clear" w:color="auto" w:fill="auto"/>
          </w:tcPr>
          <w:p w14:paraId="583A6B0B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542975EA" w14:textId="5161A145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Stężenie manganu</w:t>
            </w:r>
          </w:p>
          <w:p w14:paraId="559D6195" w14:textId="2B1DA3A4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Zakres: (0,0</w:t>
            </w:r>
            <w:r w:rsidR="0067596E">
              <w:rPr>
                <w:sz w:val="18"/>
                <w:szCs w:val="18"/>
              </w:rPr>
              <w:t>15</w:t>
            </w:r>
            <w:r w:rsidRPr="0021789B">
              <w:rPr>
                <w:sz w:val="18"/>
                <w:szCs w:val="18"/>
              </w:rPr>
              <w:t xml:space="preserve"> - 0,50) mg/l </w:t>
            </w:r>
          </w:p>
          <w:p w14:paraId="11B5673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7745C43B" w14:textId="77777777" w:rsidR="00B001A4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PN-92/C-04590/03</w:t>
            </w:r>
            <w:r>
              <w:rPr>
                <w:sz w:val="18"/>
                <w:szCs w:val="18"/>
              </w:rPr>
              <w:t xml:space="preserve"> </w:t>
            </w:r>
          </w:p>
          <w:p w14:paraId="4A85F30F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AA0439">
              <w:rPr>
                <w:rFonts w:eastAsia="ArialMT"/>
                <w:sz w:val="18"/>
                <w:szCs w:val="18"/>
              </w:rPr>
              <w:t xml:space="preserve">(norma wycofana </w:t>
            </w:r>
            <w:r>
              <w:rPr>
                <w:sz w:val="18"/>
                <w:szCs w:val="18"/>
              </w:rPr>
              <w:t>14-11-2012</w:t>
            </w:r>
            <w:r w:rsidRPr="00AA0439">
              <w:rPr>
                <w:sz w:val="18"/>
                <w:szCs w:val="18"/>
              </w:rPr>
              <w:t xml:space="preserve"> </w:t>
            </w:r>
            <w:r w:rsidRPr="00AA0439">
              <w:rPr>
                <w:rFonts w:eastAsia="ArialMT"/>
                <w:sz w:val="18"/>
                <w:szCs w:val="18"/>
              </w:rPr>
              <w:t>bez zastąpienia)</w:t>
            </w:r>
          </w:p>
        </w:tc>
      </w:tr>
      <w:tr w:rsidR="00B001A4" w:rsidRPr="0082120A" w14:paraId="09246387" w14:textId="77777777" w:rsidTr="00CC7D11">
        <w:tc>
          <w:tcPr>
            <w:tcW w:w="1681" w:type="dxa"/>
            <w:vMerge/>
            <w:shd w:val="clear" w:color="auto" w:fill="auto"/>
          </w:tcPr>
          <w:p w14:paraId="73BB752A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798AC2F1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Stężenie żelaza ogólnego </w:t>
            </w:r>
          </w:p>
          <w:p w14:paraId="5B658CF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(0,020- 5,0) mg/l </w:t>
            </w:r>
          </w:p>
          <w:p w14:paraId="61DDAB7B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10088007" w14:textId="77777777" w:rsidR="00B001A4" w:rsidRDefault="00B001A4" w:rsidP="00B001A4">
            <w:pPr>
              <w:rPr>
                <w:sz w:val="18"/>
                <w:szCs w:val="18"/>
                <w:lang w:val="en-US"/>
              </w:rPr>
            </w:pPr>
            <w:r w:rsidRPr="0082120A">
              <w:rPr>
                <w:sz w:val="18"/>
                <w:szCs w:val="18"/>
                <w:lang w:val="en-US"/>
              </w:rPr>
              <w:t xml:space="preserve">PN-ISO 6332:2001 </w:t>
            </w:r>
          </w:p>
          <w:p w14:paraId="31244710" w14:textId="77777777" w:rsidR="00B001A4" w:rsidRPr="0082120A" w:rsidRDefault="00B001A4" w:rsidP="00B001A4">
            <w:pPr>
              <w:rPr>
                <w:sz w:val="18"/>
                <w:szCs w:val="18"/>
                <w:lang w:val="en-US"/>
              </w:rPr>
            </w:pPr>
            <w:r w:rsidRPr="0082120A">
              <w:rPr>
                <w:sz w:val="18"/>
                <w:szCs w:val="18"/>
                <w:lang w:val="en-US"/>
              </w:rPr>
              <w:t>PN-ISO 6332:2001/Ap1:2016-06</w:t>
            </w:r>
          </w:p>
        </w:tc>
      </w:tr>
      <w:tr w:rsidR="00B001A4" w:rsidRPr="0021789B" w14:paraId="3E80A3E2" w14:textId="77777777" w:rsidTr="00CC7D11">
        <w:tc>
          <w:tcPr>
            <w:tcW w:w="1681" w:type="dxa"/>
            <w:vMerge/>
            <w:shd w:val="clear" w:color="auto" w:fill="auto"/>
          </w:tcPr>
          <w:p w14:paraId="540AD6C2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3EDDAA77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Mętność </w:t>
            </w:r>
          </w:p>
          <w:p w14:paraId="58E176D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(0,10 - 40) NTU </w:t>
            </w:r>
          </w:p>
          <w:p w14:paraId="5C98E740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nefelometryczna</w:t>
            </w:r>
          </w:p>
        </w:tc>
        <w:tc>
          <w:tcPr>
            <w:tcW w:w="4077" w:type="dxa"/>
            <w:shd w:val="clear" w:color="auto" w:fill="auto"/>
          </w:tcPr>
          <w:p w14:paraId="70EC779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ISO 7027-1:2016-09</w:t>
            </w:r>
          </w:p>
        </w:tc>
      </w:tr>
      <w:tr w:rsidR="00B001A4" w:rsidRPr="0021789B" w14:paraId="009BC34F" w14:textId="77777777" w:rsidTr="00CC7D11">
        <w:tc>
          <w:tcPr>
            <w:tcW w:w="1681" w:type="dxa"/>
            <w:vMerge/>
            <w:shd w:val="clear" w:color="auto" w:fill="auto"/>
          </w:tcPr>
          <w:p w14:paraId="681BDA55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0F93E8C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pH </w:t>
            </w:r>
          </w:p>
          <w:p w14:paraId="3856552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(4,0 - 10,0) </w:t>
            </w:r>
          </w:p>
          <w:p w14:paraId="630E068B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potencjometryczna</w:t>
            </w:r>
          </w:p>
        </w:tc>
        <w:tc>
          <w:tcPr>
            <w:tcW w:w="4077" w:type="dxa"/>
            <w:shd w:val="clear" w:color="auto" w:fill="auto"/>
          </w:tcPr>
          <w:p w14:paraId="2C1DFDFB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ISO 10523:2012</w:t>
            </w:r>
          </w:p>
        </w:tc>
      </w:tr>
      <w:tr w:rsidR="00B001A4" w:rsidRPr="0021789B" w14:paraId="32FB2AF4" w14:textId="77777777" w:rsidTr="00CC7D11">
        <w:tc>
          <w:tcPr>
            <w:tcW w:w="1681" w:type="dxa"/>
            <w:vMerge/>
            <w:shd w:val="clear" w:color="auto" w:fill="auto"/>
          </w:tcPr>
          <w:p w14:paraId="72A06452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0E358798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Przewodność elektryczna właściwa </w:t>
            </w:r>
          </w:p>
          <w:p w14:paraId="369F7D27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(150-2500)µS/cm </w:t>
            </w:r>
          </w:p>
          <w:p w14:paraId="1F911E15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konduktometryczna</w:t>
            </w:r>
          </w:p>
        </w:tc>
        <w:tc>
          <w:tcPr>
            <w:tcW w:w="4077" w:type="dxa"/>
            <w:shd w:val="clear" w:color="auto" w:fill="auto"/>
          </w:tcPr>
          <w:p w14:paraId="1D3BC819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27888:1999</w:t>
            </w:r>
          </w:p>
        </w:tc>
      </w:tr>
      <w:tr w:rsidR="00B001A4" w:rsidRPr="0021789B" w14:paraId="38F156DA" w14:textId="77777777" w:rsidTr="00CC7D11">
        <w:tc>
          <w:tcPr>
            <w:tcW w:w="1681" w:type="dxa"/>
            <w:vMerge/>
            <w:shd w:val="clear" w:color="auto" w:fill="auto"/>
          </w:tcPr>
          <w:p w14:paraId="68ABA775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1C44250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Stężenie glinu </w:t>
            </w:r>
          </w:p>
          <w:p w14:paraId="7D4D11C5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(0,040 - 1,0) mg/l </w:t>
            </w:r>
          </w:p>
          <w:p w14:paraId="10AFB46C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3FA93E78" w14:textId="77777777" w:rsidR="00B001A4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PN-92/C-04605/02</w:t>
            </w:r>
            <w:r>
              <w:rPr>
                <w:sz w:val="18"/>
                <w:szCs w:val="18"/>
              </w:rPr>
              <w:t xml:space="preserve"> </w:t>
            </w:r>
          </w:p>
          <w:p w14:paraId="5ACE5403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AA0439">
              <w:rPr>
                <w:rFonts w:eastAsia="ArialMT"/>
                <w:sz w:val="18"/>
                <w:szCs w:val="18"/>
              </w:rPr>
              <w:t xml:space="preserve">(norma wycofana </w:t>
            </w:r>
            <w:r>
              <w:rPr>
                <w:sz w:val="18"/>
                <w:szCs w:val="18"/>
              </w:rPr>
              <w:t>14-11-2012</w:t>
            </w:r>
            <w:r w:rsidRPr="00AA0439">
              <w:rPr>
                <w:sz w:val="18"/>
                <w:szCs w:val="18"/>
              </w:rPr>
              <w:t xml:space="preserve"> </w:t>
            </w:r>
            <w:r w:rsidRPr="00AA0439">
              <w:rPr>
                <w:rFonts w:eastAsia="ArialMT"/>
                <w:sz w:val="18"/>
                <w:szCs w:val="18"/>
              </w:rPr>
              <w:t>bez zastąpienia)</w:t>
            </w:r>
          </w:p>
        </w:tc>
      </w:tr>
      <w:tr w:rsidR="0067596E" w:rsidRPr="0021789B" w14:paraId="7F7534E5" w14:textId="77777777" w:rsidTr="00CC7D11">
        <w:tc>
          <w:tcPr>
            <w:tcW w:w="1681" w:type="dxa"/>
            <w:vMerge/>
            <w:shd w:val="clear" w:color="auto" w:fill="auto"/>
          </w:tcPr>
          <w:p w14:paraId="316E23DF" w14:textId="77777777" w:rsidR="0067596E" w:rsidRDefault="0067596E" w:rsidP="00B001A4"/>
        </w:tc>
        <w:tc>
          <w:tcPr>
            <w:tcW w:w="2634" w:type="dxa"/>
            <w:gridSpan w:val="2"/>
            <w:shd w:val="clear" w:color="auto" w:fill="auto"/>
          </w:tcPr>
          <w:p w14:paraId="3673AFDC" w14:textId="77777777" w:rsidR="0067596E" w:rsidRPr="0067596E" w:rsidRDefault="0067596E" w:rsidP="0067596E">
            <w:pPr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Barwa</w:t>
            </w:r>
          </w:p>
          <w:p w14:paraId="0F2E5FD2" w14:textId="1DB1558D" w:rsidR="0067596E" w:rsidRPr="0067596E" w:rsidRDefault="0067596E" w:rsidP="0067596E">
            <w:pPr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 xml:space="preserve">Zakres: (2-30) mg/l Pt </w:t>
            </w:r>
          </w:p>
          <w:p w14:paraId="6962FA93" w14:textId="011EA70D" w:rsidR="0067596E" w:rsidRPr="0021789B" w:rsidRDefault="0067596E" w:rsidP="0067596E">
            <w:pPr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67220E58" w14:textId="77777777" w:rsidR="0067596E" w:rsidRPr="0067596E" w:rsidRDefault="0067596E" w:rsidP="0067596E">
            <w:pPr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PN-EN ISO 7887:2012</w:t>
            </w:r>
          </w:p>
          <w:p w14:paraId="208D2B46" w14:textId="77777777" w:rsidR="0067596E" w:rsidRPr="0067596E" w:rsidRDefault="0067596E" w:rsidP="0067596E">
            <w:pPr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PN-EN ISO 7887:2012/Ap1:2015-06</w:t>
            </w:r>
          </w:p>
          <w:p w14:paraId="1533CE12" w14:textId="62C1E615" w:rsidR="0067596E" w:rsidRPr="0021789B" w:rsidRDefault="0067596E" w:rsidP="0067596E">
            <w:pPr>
              <w:rPr>
                <w:sz w:val="18"/>
                <w:szCs w:val="18"/>
              </w:rPr>
            </w:pPr>
            <w:r w:rsidRPr="0067596E">
              <w:rPr>
                <w:sz w:val="18"/>
                <w:szCs w:val="18"/>
              </w:rPr>
              <w:t>Metoda C</w:t>
            </w:r>
          </w:p>
        </w:tc>
      </w:tr>
      <w:tr w:rsidR="00B001A4" w:rsidRPr="0021789B" w14:paraId="75A20F3F" w14:textId="77777777" w:rsidTr="00CC7D11">
        <w:tc>
          <w:tcPr>
            <w:tcW w:w="1681" w:type="dxa"/>
            <w:vMerge/>
            <w:shd w:val="clear" w:color="auto" w:fill="auto"/>
          </w:tcPr>
          <w:p w14:paraId="1D9DB8B2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46C353C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Liczba enterokoków kałowych </w:t>
            </w:r>
          </w:p>
          <w:p w14:paraId="4E723F07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filtracji membranowej</w:t>
            </w:r>
          </w:p>
        </w:tc>
        <w:tc>
          <w:tcPr>
            <w:tcW w:w="4077" w:type="dxa"/>
            <w:shd w:val="clear" w:color="auto" w:fill="auto"/>
          </w:tcPr>
          <w:p w14:paraId="0FE8D6CC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ISO 7899-2:2004</w:t>
            </w:r>
          </w:p>
        </w:tc>
      </w:tr>
      <w:tr w:rsidR="00B001A4" w:rsidRPr="0021789B" w14:paraId="269353E4" w14:textId="77777777" w:rsidTr="00CC7D11">
        <w:tc>
          <w:tcPr>
            <w:tcW w:w="1681" w:type="dxa"/>
            <w:vMerge/>
            <w:shd w:val="clear" w:color="auto" w:fill="auto"/>
          </w:tcPr>
          <w:p w14:paraId="652FCECF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761DBCD4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Ogólna liczba mikroorganizmów na agarze odżywczym w 36°C </w:t>
            </w:r>
          </w:p>
          <w:p w14:paraId="6DE204D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posiewu wgłębnego</w:t>
            </w:r>
          </w:p>
        </w:tc>
        <w:tc>
          <w:tcPr>
            <w:tcW w:w="4077" w:type="dxa"/>
            <w:shd w:val="clear" w:color="auto" w:fill="auto"/>
          </w:tcPr>
          <w:p w14:paraId="12E11882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ISO 6222:2004</w:t>
            </w:r>
          </w:p>
        </w:tc>
      </w:tr>
      <w:tr w:rsidR="00B001A4" w:rsidRPr="0021789B" w14:paraId="7C8714FC" w14:textId="77777777" w:rsidTr="00CC7D11">
        <w:tc>
          <w:tcPr>
            <w:tcW w:w="1681" w:type="dxa"/>
            <w:vMerge/>
            <w:shd w:val="clear" w:color="auto" w:fill="auto"/>
          </w:tcPr>
          <w:p w14:paraId="7D061FD3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6EFFE539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Ogólna liczba mikroorganizmów na agarze odżywczym w 22°C </w:t>
            </w:r>
          </w:p>
          <w:p w14:paraId="6A09BA69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posiewu wgłębnego</w:t>
            </w:r>
          </w:p>
        </w:tc>
        <w:tc>
          <w:tcPr>
            <w:tcW w:w="4077" w:type="dxa"/>
            <w:shd w:val="clear" w:color="auto" w:fill="auto"/>
          </w:tcPr>
          <w:p w14:paraId="12412DFB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ISO 6222:2004</w:t>
            </w:r>
          </w:p>
        </w:tc>
      </w:tr>
      <w:tr w:rsidR="00B001A4" w:rsidRPr="0082120A" w14:paraId="53CEC0E7" w14:textId="77777777" w:rsidTr="00CC7D11">
        <w:tc>
          <w:tcPr>
            <w:tcW w:w="1681" w:type="dxa"/>
            <w:vMerge/>
            <w:shd w:val="clear" w:color="auto" w:fill="auto"/>
          </w:tcPr>
          <w:p w14:paraId="653CF3BE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6E5FA4F3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Liczba Escherichia coli i bakterii grupy coli </w:t>
            </w:r>
          </w:p>
          <w:p w14:paraId="6647F1D1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filtracji membranowej</w:t>
            </w:r>
          </w:p>
        </w:tc>
        <w:tc>
          <w:tcPr>
            <w:tcW w:w="4077" w:type="dxa"/>
            <w:shd w:val="clear" w:color="auto" w:fill="auto"/>
          </w:tcPr>
          <w:p w14:paraId="7114BC5C" w14:textId="77777777" w:rsidR="00B001A4" w:rsidRPr="0082120A" w:rsidRDefault="00B001A4" w:rsidP="00B001A4">
            <w:pPr>
              <w:rPr>
                <w:sz w:val="18"/>
                <w:szCs w:val="18"/>
                <w:lang w:val="en-US"/>
              </w:rPr>
            </w:pPr>
            <w:r w:rsidRPr="0082120A">
              <w:rPr>
                <w:sz w:val="18"/>
                <w:szCs w:val="18"/>
                <w:lang w:val="en-US"/>
              </w:rPr>
              <w:t xml:space="preserve">PN-EN ISO 9308-1:2014-12 </w:t>
            </w:r>
          </w:p>
          <w:p w14:paraId="438B02AB" w14:textId="2F97124E" w:rsidR="00B001A4" w:rsidRPr="0082120A" w:rsidRDefault="00B001A4" w:rsidP="00B001A4">
            <w:pPr>
              <w:rPr>
                <w:sz w:val="18"/>
                <w:szCs w:val="18"/>
                <w:lang w:val="en-US"/>
              </w:rPr>
            </w:pPr>
            <w:r w:rsidRPr="0082120A">
              <w:rPr>
                <w:sz w:val="18"/>
                <w:szCs w:val="18"/>
                <w:lang w:val="en-US"/>
              </w:rPr>
              <w:t>PN-EN ISO 9308-1:2014-12/A1:2017-04</w:t>
            </w:r>
          </w:p>
        </w:tc>
      </w:tr>
      <w:tr w:rsidR="00B001A4" w:rsidRPr="0021789B" w14:paraId="44427AFD" w14:textId="77777777" w:rsidTr="00CC7D11">
        <w:trPr>
          <w:trHeight w:val="389"/>
        </w:trPr>
        <w:tc>
          <w:tcPr>
            <w:tcW w:w="8392" w:type="dxa"/>
            <w:gridSpan w:val="4"/>
            <w:shd w:val="clear" w:color="auto" w:fill="auto"/>
            <w:vAlign w:val="center"/>
          </w:tcPr>
          <w:p w14:paraId="07B0EE4C" w14:textId="28C548CB" w:rsidR="00B001A4" w:rsidRPr="009723AE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AA0439">
              <w:rPr>
                <w:b/>
                <w:sz w:val="20"/>
                <w:szCs w:val="20"/>
              </w:rPr>
              <w:t>Badania nieakredytowane (niespełnione wymagania normy PN-EN ISO/IEC 17025:2018-02)</w:t>
            </w:r>
          </w:p>
        </w:tc>
      </w:tr>
      <w:tr w:rsidR="00B001A4" w:rsidRPr="0021789B" w14:paraId="315C8B3E" w14:textId="77777777" w:rsidTr="00CC7D11">
        <w:trPr>
          <w:trHeight w:val="389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36080DEB" w14:textId="281ED76E" w:rsidR="00B001A4" w:rsidRPr="009723AE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9723AE">
              <w:rPr>
                <w:b/>
                <w:bCs/>
                <w:sz w:val="18"/>
                <w:szCs w:val="18"/>
              </w:rPr>
              <w:t>Przedmiot badań/wyrób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E0AD3E0" w14:textId="423B6C28" w:rsidR="00B001A4" w:rsidRPr="009723AE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9723AE">
              <w:rPr>
                <w:b/>
                <w:bCs/>
                <w:sz w:val="18"/>
                <w:szCs w:val="18"/>
              </w:rPr>
              <w:t>Rodzaj działalności/badane cechy/zakres/metoda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06F1A9B" w14:textId="7CB10229" w:rsidR="00B001A4" w:rsidRPr="009723AE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9723AE">
              <w:rPr>
                <w:b/>
                <w:bCs/>
                <w:sz w:val="18"/>
                <w:szCs w:val="18"/>
              </w:rPr>
              <w:t>Dokumenty odniesienia</w:t>
            </w:r>
          </w:p>
        </w:tc>
      </w:tr>
      <w:tr w:rsidR="004A6E70" w:rsidRPr="0082120A" w14:paraId="4E413628" w14:textId="77777777" w:rsidTr="00CC7D11">
        <w:tc>
          <w:tcPr>
            <w:tcW w:w="1708" w:type="dxa"/>
            <w:gridSpan w:val="2"/>
            <w:vMerge w:val="restart"/>
            <w:shd w:val="clear" w:color="auto" w:fill="auto"/>
          </w:tcPr>
          <w:p w14:paraId="457515C0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Woda </w:t>
            </w:r>
          </w:p>
          <w:p w14:paraId="37D0386C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Woda do spożycia przez ludzi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6000654" w14:textId="77777777" w:rsidR="004A6E70" w:rsidRPr="004A6E70" w:rsidRDefault="004A6E70" w:rsidP="004A6E70">
            <w:pPr>
              <w:tabs>
                <w:tab w:val="left" w:pos="6237"/>
              </w:tabs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 xml:space="preserve">Zapach </w:t>
            </w:r>
          </w:p>
          <w:p w14:paraId="17B4A85A" w14:textId="19FF7885" w:rsidR="004A6E70" w:rsidRPr="00CC7D11" w:rsidRDefault="004A6E70" w:rsidP="004A6E70">
            <w:pPr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 xml:space="preserve">Metoda organoleptyczna 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F3A17C2" w14:textId="78BF3C09" w:rsidR="004A6E70" w:rsidRPr="00CC7D11" w:rsidRDefault="004A6E70" w:rsidP="004A6E70">
            <w:pPr>
              <w:rPr>
                <w:sz w:val="18"/>
                <w:szCs w:val="18"/>
                <w:lang w:val="en-US"/>
              </w:rPr>
            </w:pPr>
            <w:r w:rsidRPr="004A6E70">
              <w:rPr>
                <w:sz w:val="18"/>
                <w:szCs w:val="18"/>
              </w:rPr>
              <w:t>PN-EN 1622:2006</w:t>
            </w:r>
          </w:p>
        </w:tc>
      </w:tr>
      <w:tr w:rsidR="004A6E70" w:rsidRPr="0021789B" w14:paraId="60E66081" w14:textId="77777777" w:rsidTr="00CC7D11">
        <w:tc>
          <w:tcPr>
            <w:tcW w:w="1708" w:type="dxa"/>
            <w:gridSpan w:val="2"/>
            <w:vMerge/>
            <w:shd w:val="clear" w:color="auto" w:fill="auto"/>
          </w:tcPr>
          <w:p w14:paraId="36C7722D" w14:textId="77777777" w:rsidR="004A6E70" w:rsidRPr="00AA0439" w:rsidRDefault="004A6E70" w:rsidP="004A6E7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5B6F2E89" w14:textId="77777777" w:rsidR="004A6E70" w:rsidRPr="004A6E70" w:rsidRDefault="004A6E70" w:rsidP="004A6E70">
            <w:pPr>
              <w:tabs>
                <w:tab w:val="left" w:pos="6237"/>
              </w:tabs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 xml:space="preserve">Smak </w:t>
            </w:r>
          </w:p>
          <w:p w14:paraId="274E7697" w14:textId="535934FB" w:rsidR="004A6E70" w:rsidRPr="004A6E70" w:rsidRDefault="004A6E70" w:rsidP="004A6E70">
            <w:pPr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 xml:space="preserve">Metoda organoleptyczna 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4C25AC31" w14:textId="20525AA6" w:rsidR="004A6E70" w:rsidRPr="004A6E70" w:rsidRDefault="004A6E70" w:rsidP="004A6E70">
            <w:pPr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>PN-EN 1622:2006</w:t>
            </w:r>
          </w:p>
        </w:tc>
      </w:tr>
      <w:tr w:rsidR="004A6E70" w:rsidRPr="0021789B" w14:paraId="4CA798C2" w14:textId="77777777" w:rsidTr="00CC7D11">
        <w:tc>
          <w:tcPr>
            <w:tcW w:w="1708" w:type="dxa"/>
            <w:gridSpan w:val="2"/>
            <w:vMerge/>
            <w:shd w:val="clear" w:color="auto" w:fill="auto"/>
          </w:tcPr>
          <w:p w14:paraId="0102D90C" w14:textId="77777777" w:rsidR="004A6E70" w:rsidRPr="00AA0439" w:rsidRDefault="004A6E70" w:rsidP="004A6E70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54D5D26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Chlor wolny </w:t>
            </w:r>
          </w:p>
          <w:p w14:paraId="63FB790F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Metoda testowa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41601C3A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Metoda testowa Merck</w:t>
            </w:r>
          </w:p>
          <w:p w14:paraId="1F27A681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0.010 – 6.00 mg/l Cl</w:t>
            </w:r>
            <w:r w:rsidRPr="009723AE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4A6E70" w:rsidRPr="0021789B" w14:paraId="7EE78EF9" w14:textId="77777777" w:rsidTr="00CC7D11">
        <w:tc>
          <w:tcPr>
            <w:tcW w:w="1708" w:type="dxa"/>
            <w:gridSpan w:val="2"/>
            <w:vMerge/>
            <w:shd w:val="clear" w:color="auto" w:fill="auto"/>
          </w:tcPr>
          <w:p w14:paraId="549C39BF" w14:textId="77777777" w:rsidR="004A6E70" w:rsidRPr="00AA0439" w:rsidRDefault="004A6E70" w:rsidP="004A6E70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860241D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Twardość ogólna </w:t>
            </w:r>
          </w:p>
          <w:p w14:paraId="6B562A33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Metoda miareczkowa 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639DD32C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PN-ISO 6059:1999</w:t>
            </w:r>
          </w:p>
        </w:tc>
      </w:tr>
      <w:tr w:rsidR="004A6E70" w:rsidRPr="0021789B" w14:paraId="71139002" w14:textId="77777777" w:rsidTr="00CC7D11">
        <w:tc>
          <w:tcPr>
            <w:tcW w:w="1708" w:type="dxa"/>
            <w:gridSpan w:val="2"/>
            <w:vMerge/>
            <w:shd w:val="clear" w:color="auto" w:fill="auto"/>
          </w:tcPr>
          <w:p w14:paraId="1464E41D" w14:textId="77777777" w:rsidR="004A6E70" w:rsidRPr="00AA0439" w:rsidRDefault="004A6E70" w:rsidP="004A6E70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7D8FF789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Chlorki </w:t>
            </w:r>
          </w:p>
          <w:p w14:paraId="17183C28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Metoda miareczkowa 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7C887E6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PN-ISO 9297:1994</w:t>
            </w:r>
          </w:p>
        </w:tc>
      </w:tr>
    </w:tbl>
    <w:p w14:paraId="0172B761" w14:textId="77777777" w:rsidR="00B001A4" w:rsidRPr="00B001A4" w:rsidRDefault="00B001A4" w:rsidP="00B001A4">
      <w:pPr>
        <w:suppressAutoHyphens w:val="0"/>
        <w:rPr>
          <w:sz w:val="18"/>
          <w:szCs w:val="18"/>
          <w:lang w:eastAsia="pl-PL"/>
        </w:rPr>
      </w:pPr>
      <w:r w:rsidRPr="00B001A4">
        <w:rPr>
          <w:sz w:val="18"/>
          <w:szCs w:val="18"/>
          <w:lang w:eastAsia="pl-PL"/>
        </w:rPr>
        <w:t xml:space="preserve">Aktualny zakres badań akredytowanych dostępny na stronie: </w:t>
      </w:r>
      <w:hyperlink r:id="rId5" w:history="1">
        <w:r w:rsidRPr="00B001A4">
          <w:rPr>
            <w:color w:val="0000FF"/>
            <w:sz w:val="18"/>
            <w:szCs w:val="18"/>
            <w:u w:val="single"/>
            <w:lang w:eastAsia="pl-PL"/>
          </w:rPr>
          <w:t>www.pca.gov.pl</w:t>
        </w:r>
      </w:hyperlink>
      <w:r w:rsidRPr="00B001A4">
        <w:rPr>
          <w:sz w:val="18"/>
          <w:szCs w:val="18"/>
          <w:lang w:eastAsia="pl-PL"/>
        </w:rPr>
        <w:t xml:space="preserve"> Numer Akredytacji AB 576 </w:t>
      </w:r>
    </w:p>
    <w:p w14:paraId="6EDDAE64" w14:textId="4A07FA8D" w:rsidR="00265148" w:rsidRPr="00080343" w:rsidRDefault="00B001A4" w:rsidP="00080343">
      <w:pPr>
        <w:suppressAutoHyphens w:val="0"/>
        <w:rPr>
          <w:sz w:val="18"/>
          <w:szCs w:val="18"/>
          <w:lang w:eastAsia="pl-PL"/>
        </w:rPr>
      </w:pPr>
      <w:r w:rsidRPr="00B001A4">
        <w:rPr>
          <w:sz w:val="18"/>
          <w:szCs w:val="18"/>
          <w:lang w:eastAsia="pl-PL"/>
        </w:rPr>
        <w:t>PHK w przypadku stosowania norm nieaktualnych/wycofanych posiada argumenty techniczne/merytoryczne uzasadniające ich stosowanie</w:t>
      </w:r>
    </w:p>
    <w:sectPr w:rsidR="00265148" w:rsidRPr="00080343" w:rsidSect="00CC7D1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457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FA"/>
    <w:rsid w:val="00011896"/>
    <w:rsid w:val="000643A9"/>
    <w:rsid w:val="00080343"/>
    <w:rsid w:val="002440A6"/>
    <w:rsid w:val="00261D48"/>
    <w:rsid w:val="00265148"/>
    <w:rsid w:val="00300C63"/>
    <w:rsid w:val="004A6E70"/>
    <w:rsid w:val="0067596E"/>
    <w:rsid w:val="00726C6F"/>
    <w:rsid w:val="007723FA"/>
    <w:rsid w:val="007764D7"/>
    <w:rsid w:val="00813BBB"/>
    <w:rsid w:val="00A1052C"/>
    <w:rsid w:val="00B001A4"/>
    <w:rsid w:val="00BB7895"/>
    <w:rsid w:val="00BC5237"/>
    <w:rsid w:val="00CC7D11"/>
    <w:rsid w:val="00CD7256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F6FC"/>
  <w15:chartTrackingRefBased/>
  <w15:docId w15:val="{E9ED4BBA-BC58-4E7B-9286-9167126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Porczak</dc:creator>
  <cp:keywords/>
  <dc:description/>
  <cp:lastModifiedBy>PSSE Jarosław - Edyta Porczak</cp:lastModifiedBy>
  <cp:revision>3</cp:revision>
  <dcterms:created xsi:type="dcterms:W3CDTF">2024-12-30T09:00:00Z</dcterms:created>
  <dcterms:modified xsi:type="dcterms:W3CDTF">2025-01-03T13:42:00Z</dcterms:modified>
</cp:coreProperties>
</file>