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40FEDD" w14:textId="77777777" w:rsidR="00AB051A" w:rsidRPr="00CF56F5" w:rsidRDefault="00AB051A" w:rsidP="00CF56F5">
      <w:pPr>
        <w:jc w:val="both"/>
        <w:rPr>
          <w:rFonts w:asciiTheme="minorHAnsi" w:hAnsiTheme="minorHAnsi" w:cstheme="minorHAnsi"/>
          <w:b/>
        </w:rPr>
      </w:pPr>
    </w:p>
    <w:p w14:paraId="13D4014A" w14:textId="77777777" w:rsidR="00443A54" w:rsidRDefault="00443A54" w:rsidP="00443A54">
      <w:pPr>
        <w:ind w:left="495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Pani</w:t>
      </w:r>
    </w:p>
    <w:p w14:paraId="47422111" w14:textId="77777777" w:rsidR="00443A54" w:rsidRDefault="00443A54" w:rsidP="00443A54">
      <w:pPr>
        <w:ind w:left="495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Wioletta Zwara</w:t>
      </w:r>
    </w:p>
    <w:p w14:paraId="4EFB50F5" w14:textId="77777777" w:rsidR="00443A54" w:rsidRDefault="00443A54" w:rsidP="00443A54">
      <w:pPr>
        <w:ind w:left="495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Sekretarz Komitetu Rady Ministrów do spraw Cyfryzacji</w:t>
      </w:r>
    </w:p>
    <w:p w14:paraId="1A5DA14C" w14:textId="77777777" w:rsidR="00443A54" w:rsidRDefault="00443A54" w:rsidP="00443A54">
      <w:pPr>
        <w:spacing w:after="120"/>
        <w:jc w:val="both"/>
        <w:rPr>
          <w:rFonts w:asciiTheme="minorHAnsi" w:hAnsiTheme="minorHAnsi" w:cstheme="minorHAnsi"/>
          <w:i/>
        </w:rPr>
      </w:pPr>
    </w:p>
    <w:p w14:paraId="15018F5E" w14:textId="77777777" w:rsidR="00443A54" w:rsidRDefault="00443A54" w:rsidP="00443A54">
      <w:pPr>
        <w:spacing w:after="120"/>
        <w:jc w:val="both"/>
        <w:rPr>
          <w:rFonts w:asciiTheme="minorHAnsi" w:eastAsiaTheme="minorHAnsi" w:hAnsiTheme="minorHAnsi" w:cstheme="minorHAnsi"/>
          <w:i/>
          <w:lang w:eastAsia="en-US"/>
        </w:rPr>
      </w:pPr>
      <w:r>
        <w:rPr>
          <w:rFonts w:asciiTheme="minorHAnsi" w:hAnsiTheme="minorHAnsi" w:cstheme="minorHAnsi"/>
          <w:i/>
        </w:rPr>
        <w:t>Szanowna Pani Sekretarz,</w:t>
      </w:r>
    </w:p>
    <w:p w14:paraId="77E5C9CF" w14:textId="3F29A5FB" w:rsidR="00443A54" w:rsidRDefault="00443A54" w:rsidP="00443A54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 podstawie § 8 ust. 1 Zarządzenia nr 48 Prezesa Rady Ministrów w sprawie Komitetu Rady Ministrów do spraw Cyfryzacji </w:t>
      </w:r>
      <w:r>
        <w:rPr>
          <w:rFonts w:asciiTheme="minorHAnsi" w:hAnsiTheme="minorHAnsi" w:cstheme="minorHAnsi"/>
          <w:color w:val="1B1B1B"/>
        </w:rPr>
        <w:t xml:space="preserve">(M.P. z 2021 r. poz. 231), </w:t>
      </w:r>
      <w:r>
        <w:rPr>
          <w:rFonts w:asciiTheme="minorHAnsi" w:hAnsiTheme="minorHAnsi" w:cstheme="minorHAnsi"/>
        </w:rPr>
        <w:t xml:space="preserve">przekazuję </w:t>
      </w:r>
      <w:r w:rsidR="002049EA">
        <w:rPr>
          <w:rFonts w:asciiTheme="minorHAnsi" w:hAnsiTheme="minorHAnsi" w:cstheme="minorHAnsi"/>
        </w:rPr>
        <w:t>wyjaśnienia</w:t>
      </w:r>
      <w:r w:rsidR="00B34C87">
        <w:rPr>
          <w:rFonts w:asciiTheme="minorHAnsi" w:hAnsiTheme="minorHAnsi" w:cstheme="minorHAnsi"/>
        </w:rPr>
        <w:t xml:space="preserve"> </w:t>
      </w:r>
      <w:r w:rsidR="009F2C3F">
        <w:rPr>
          <w:rFonts w:asciiTheme="minorHAnsi" w:hAnsiTheme="minorHAnsi" w:cstheme="minorHAnsi"/>
        </w:rPr>
        <w:t xml:space="preserve">Urzędu Komunikacji Elektronicznej </w:t>
      </w:r>
      <w:r w:rsidR="00911C28">
        <w:rPr>
          <w:rFonts w:asciiTheme="minorHAnsi" w:hAnsiTheme="minorHAnsi" w:cstheme="minorHAnsi"/>
        </w:rPr>
        <w:t>do zgłoszonych uwag</w:t>
      </w:r>
      <w:bookmarkStart w:id="0" w:name="_GoBack"/>
      <w:bookmarkEnd w:id="0"/>
      <w:r w:rsidR="00B34C87">
        <w:rPr>
          <w:rFonts w:asciiTheme="minorHAnsi" w:hAnsiTheme="minorHAnsi" w:cstheme="minorHAnsi"/>
        </w:rPr>
        <w:t xml:space="preserve"> procedowanego przez KRMC </w:t>
      </w:r>
      <w:r w:rsidR="002049EA">
        <w:rPr>
          <w:rFonts w:asciiTheme="minorHAnsi" w:hAnsiTheme="minorHAnsi" w:cstheme="minorHAnsi"/>
        </w:rPr>
        <w:t>o</w:t>
      </w:r>
      <w:r w:rsidR="002049EA" w:rsidRPr="002049EA">
        <w:rPr>
          <w:rFonts w:asciiTheme="minorHAnsi" w:hAnsiTheme="minorHAnsi" w:cstheme="minorHAnsi"/>
        </w:rPr>
        <w:t>pisu założeń projektu informatycznego pt. „Centrum Reputacyjne Komunikacji Elektronicznej (CRKE</w:t>
      </w:r>
      <w:r w:rsidR="002049EA">
        <w:rPr>
          <w:rFonts w:asciiTheme="minorHAnsi" w:hAnsiTheme="minorHAnsi" w:cstheme="minorHAnsi"/>
        </w:rPr>
        <w:t>)”.</w:t>
      </w:r>
    </w:p>
    <w:p w14:paraId="457C0109" w14:textId="77777777" w:rsidR="00443A54" w:rsidRDefault="00443A54" w:rsidP="00443A54">
      <w:pPr>
        <w:spacing w:after="120"/>
        <w:ind w:left="4536"/>
        <w:jc w:val="center"/>
        <w:rPr>
          <w:rFonts w:asciiTheme="minorHAnsi" w:eastAsiaTheme="minorHAnsi" w:hAnsiTheme="minorHAnsi" w:cstheme="minorHAnsi"/>
          <w:i/>
          <w:iCs/>
          <w:lang w:eastAsia="en-US"/>
        </w:rPr>
      </w:pPr>
      <w:r>
        <w:rPr>
          <w:rFonts w:asciiTheme="minorHAnsi" w:hAnsiTheme="minorHAnsi" w:cstheme="minorHAnsi"/>
          <w:i/>
          <w:iCs/>
        </w:rPr>
        <w:t>Z poważaniem,</w:t>
      </w:r>
    </w:p>
    <w:p w14:paraId="41409368" w14:textId="77777777" w:rsidR="00443A54" w:rsidRDefault="00443A54" w:rsidP="00443A54">
      <w:pPr>
        <w:ind w:left="45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 up. Janusz Cieszyński</w:t>
      </w:r>
    </w:p>
    <w:p w14:paraId="6563CE27" w14:textId="77777777" w:rsidR="00443A54" w:rsidRDefault="00443A54" w:rsidP="00443A54">
      <w:pPr>
        <w:ind w:left="45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Sekretarz Stanu</w:t>
      </w:r>
    </w:p>
    <w:p w14:paraId="40E8920C" w14:textId="77777777" w:rsidR="00443A54" w:rsidRDefault="00443A54" w:rsidP="00443A54">
      <w:pPr>
        <w:spacing w:after="120"/>
        <w:ind w:left="45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w Kancelarii Prezesa Rady Ministrów</w:t>
      </w:r>
    </w:p>
    <w:p w14:paraId="3537B512" w14:textId="77777777" w:rsidR="00443A54" w:rsidRDefault="00443A54" w:rsidP="00443A54">
      <w:pPr>
        <w:ind w:left="4536"/>
        <w:jc w:val="center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/podpisano kwalifikowanym podpisem elektronicznym/</w:t>
      </w:r>
    </w:p>
    <w:p w14:paraId="6977B6C3" w14:textId="77777777" w:rsidR="00BD5054" w:rsidRPr="00B10B0F" w:rsidRDefault="00A763EE" w:rsidP="00443A54">
      <w:pPr>
        <w:ind w:left="4956"/>
        <w:jc w:val="both"/>
        <w:rPr>
          <w:rFonts w:asciiTheme="minorHAnsi" w:hAnsiTheme="minorHAnsi" w:cstheme="minorHAnsi"/>
        </w:rPr>
      </w:pPr>
    </w:p>
    <w:sectPr w:rsidR="00BD5054" w:rsidRPr="00B10B0F" w:rsidSect="00CF56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D10B66" w14:textId="77777777" w:rsidR="00A763EE" w:rsidRDefault="00A763EE" w:rsidP="003A73FE">
      <w:r>
        <w:separator/>
      </w:r>
    </w:p>
  </w:endnote>
  <w:endnote w:type="continuationSeparator" w:id="0">
    <w:p w14:paraId="6BEAE8EA" w14:textId="77777777" w:rsidR="00A763EE" w:rsidRDefault="00A763EE" w:rsidP="003A73FE">
      <w:r>
        <w:continuationSeparator/>
      </w:r>
    </w:p>
  </w:endnote>
  <w:endnote w:type="continuationNotice" w:id="1">
    <w:p w14:paraId="5BF4DEF4" w14:textId="77777777" w:rsidR="00A763EE" w:rsidRDefault="00A763EE" w:rsidP="003A73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3E3B6" w14:textId="77777777" w:rsidR="00E21106" w:rsidRDefault="00E2110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AD5F82" w14:textId="77777777" w:rsidR="00096BC9" w:rsidRDefault="00600BAF">
    <w:pPr>
      <w:pStyle w:val="Stopka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40DD229" wp14:editId="314458C5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C16491" w14:textId="77777777" w:rsidR="005E753F" w:rsidRDefault="00600BA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540DD229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7.1pt;margin-top:19.8pt;width:198.25pt;height:18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" stroked="f">
              <v:textbox>
                <w:txbxContent>
                  <w:p w14:paraId="0DC16491" w14:textId="77777777" w:rsidR="005E753F" w:rsidRDefault="00600BA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60E4A4B" wp14:editId="0D44F917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35E1E2" w14:textId="77777777" w:rsidR="00AB051A" w:rsidRDefault="00AB051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5CB008" w14:textId="77777777" w:rsidR="003A73FE" w:rsidRDefault="00600BAF">
    <w:pPr>
      <w:pStyle w:val="Stopka"/>
    </w:pPr>
    <w:r w:rsidRPr="00AE7731">
      <w:rPr>
        <w:noProof/>
      </w:rPr>
      <w:drawing>
        <wp:anchor distT="0" distB="0" distL="114300" distR="114300" simplePos="0" relativeHeight="251665408" behindDoc="1" locked="0" layoutInCell="1" allowOverlap="1" wp14:anchorId="4A7C25F4" wp14:editId="17C8CF32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1305DC" w14:textId="77777777" w:rsidR="00A763EE" w:rsidRDefault="00A763EE" w:rsidP="003A73FE">
      <w:r>
        <w:separator/>
      </w:r>
    </w:p>
  </w:footnote>
  <w:footnote w:type="continuationSeparator" w:id="0">
    <w:p w14:paraId="2304728A" w14:textId="77777777" w:rsidR="00A763EE" w:rsidRDefault="00A763EE" w:rsidP="003A73FE">
      <w:r>
        <w:continuationSeparator/>
      </w:r>
    </w:p>
  </w:footnote>
  <w:footnote w:type="continuationNotice" w:id="1">
    <w:p w14:paraId="3FA54D98" w14:textId="77777777" w:rsidR="00A763EE" w:rsidRDefault="00A763EE" w:rsidP="003A73F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288D77" w14:textId="77777777" w:rsidR="00E21106" w:rsidRDefault="00E2110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609237" w14:textId="77777777" w:rsidR="00E21106" w:rsidRDefault="00E2110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56EEE5" w14:textId="77777777" w:rsidR="007018D3" w:rsidRDefault="00A763EE" w:rsidP="007018D3">
    <w:pPr>
      <w:pStyle w:val="Nagwek"/>
      <w:jc w:val="right"/>
    </w:pPr>
  </w:p>
  <w:p w14:paraId="4517C67F" w14:textId="77777777" w:rsidR="007018D3" w:rsidRDefault="00A763EE" w:rsidP="007018D3">
    <w:pPr>
      <w:pStyle w:val="Nagwek"/>
      <w:jc w:val="right"/>
    </w:pPr>
  </w:p>
  <w:p w14:paraId="3C26C0FE" w14:textId="29679163" w:rsidR="003A73FE" w:rsidRDefault="00600BAF" w:rsidP="00CF56F5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A1492AA" wp14:editId="019BF28F">
              <wp:simplePos x="0" y="0"/>
              <wp:positionH relativeFrom="margin">
                <wp:posOffset>-79375</wp:posOffset>
              </wp:positionH>
              <wp:positionV relativeFrom="paragraph">
                <wp:posOffset>1553845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0F3BC0" w14:textId="1F414DA4" w:rsidR="0033475C" w:rsidRPr="00DA3527" w:rsidRDefault="002049EA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2049EA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DT.WWRKE.714.12.2022</w:t>
                          </w:r>
                          <w:r w:rsidR="009F2C3F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.JK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A1492AA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6.25pt;margin-top:122.35pt;width:211.7pt;height:139.1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" strokecolor="white [3212]">
              <v:textbox style="mso-fit-shape-to-text:t">
                <w:txbxContent>
                  <w:p w14:paraId="460F3BC0" w14:textId="1F414DA4" w:rsidR="0033475C" w:rsidRPr="00DA3527" w:rsidRDefault="002049EA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2049EA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DT.WWRKE.714.12.2022</w:t>
                    </w:r>
                    <w:r w:rsidR="009F2C3F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.JK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2336" behindDoc="0" locked="0" layoutInCell="1" allowOverlap="1" wp14:anchorId="3016B660" wp14:editId="4A481178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Warszawa, dnia</w:t>
    </w:r>
    <w:bookmarkStart w:id="1" w:name="ezdDataPodpisu"/>
    <w:bookmarkEnd w:id="1"/>
    <w:r w:rsidR="00E57CDD">
      <w:t xml:space="preserve"> </w:t>
    </w:r>
    <w:r w:rsidR="00E21106">
      <w:t>23</w:t>
    </w:r>
    <w:r w:rsidR="00F66B27">
      <w:t xml:space="preserve"> marca</w:t>
    </w:r>
    <w:r w:rsidR="007948D0">
      <w:t xml:space="preserve"> </w:t>
    </w:r>
    <w:r w:rsidR="009A420B">
      <w:t>202</w:t>
    </w:r>
    <w:r w:rsidR="00C85331">
      <w:t>2</w:t>
    </w:r>
    <w: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77E17"/>
    <w:multiLevelType w:val="hybridMultilevel"/>
    <w:tmpl w:val="E49E1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B94D5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04163"/>
    <w:multiLevelType w:val="hybridMultilevel"/>
    <w:tmpl w:val="78A86822"/>
    <w:lvl w:ilvl="0" w:tplc="4B94D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1E63511"/>
    <w:multiLevelType w:val="hybridMultilevel"/>
    <w:tmpl w:val="FF1EE154"/>
    <w:lvl w:ilvl="0" w:tplc="8A94B3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53420"/>
    <w:multiLevelType w:val="hybridMultilevel"/>
    <w:tmpl w:val="BEBE1B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6B5209E"/>
    <w:multiLevelType w:val="hybridMultilevel"/>
    <w:tmpl w:val="522270AE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0784E"/>
    <w:multiLevelType w:val="hybridMultilevel"/>
    <w:tmpl w:val="40008C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954B0E"/>
    <w:multiLevelType w:val="hybridMultilevel"/>
    <w:tmpl w:val="77544F7A"/>
    <w:lvl w:ilvl="0" w:tplc="5302F304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5550C8"/>
    <w:multiLevelType w:val="hybridMultilevel"/>
    <w:tmpl w:val="BB32162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BB5F5F"/>
    <w:multiLevelType w:val="hybridMultilevel"/>
    <w:tmpl w:val="17DE1DD4"/>
    <w:lvl w:ilvl="0" w:tplc="4B94D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5141D56"/>
    <w:multiLevelType w:val="hybridMultilevel"/>
    <w:tmpl w:val="522270AE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62367D"/>
    <w:multiLevelType w:val="hybridMultilevel"/>
    <w:tmpl w:val="1C00A918"/>
    <w:lvl w:ilvl="0" w:tplc="4B94D5E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14820F2"/>
    <w:multiLevelType w:val="hybridMultilevel"/>
    <w:tmpl w:val="2FD0AAE6"/>
    <w:lvl w:ilvl="0" w:tplc="4B94D5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9C42F35"/>
    <w:multiLevelType w:val="hybridMultilevel"/>
    <w:tmpl w:val="8E5E0E42"/>
    <w:lvl w:ilvl="0" w:tplc="1D18886A">
      <w:start w:val="1"/>
      <w:numFmt w:val="bullet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cs="Times New Roman" w:hint="default"/>
        <w:sz w:val="22"/>
        <w:szCs w:val="22"/>
      </w:rPr>
    </w:lvl>
    <w:lvl w:ilvl="1" w:tplc="FAECC186">
      <w:numFmt w:val="decimal"/>
      <w:lvlText w:val="%2)"/>
      <w:lvlJc w:val="left"/>
      <w:pPr>
        <w:tabs>
          <w:tab w:val="num" w:pos="851"/>
        </w:tabs>
        <w:ind w:left="851" w:hanging="426"/>
      </w:pPr>
    </w:lvl>
    <w:lvl w:ilvl="2" w:tplc="8E3C35F6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5"/>
  </w:num>
  <w:num w:numId="7">
    <w:abstractNumId w:val="6"/>
  </w:num>
  <w:num w:numId="8">
    <w:abstractNumId w:val="0"/>
  </w:num>
  <w:num w:numId="9">
    <w:abstractNumId w:val="7"/>
  </w:num>
  <w:num w:numId="10">
    <w:abstractNumId w:val="3"/>
  </w:num>
  <w:num w:numId="11">
    <w:abstractNumId w:val="11"/>
  </w:num>
  <w:num w:numId="12">
    <w:abstractNumId w:val="8"/>
  </w:num>
  <w:num w:numId="13">
    <w:abstractNumId w:val="1"/>
  </w:num>
  <w:num w:numId="14">
    <w:abstractNumId w:val="9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E42"/>
    <w:rsid w:val="00047E71"/>
    <w:rsid w:val="000859DE"/>
    <w:rsid w:val="00096BC9"/>
    <w:rsid w:val="000C6329"/>
    <w:rsid w:val="000F582B"/>
    <w:rsid w:val="00122B0E"/>
    <w:rsid w:val="00122BA0"/>
    <w:rsid w:val="00135865"/>
    <w:rsid w:val="00143B0B"/>
    <w:rsid w:val="00151E05"/>
    <w:rsid w:val="00174860"/>
    <w:rsid w:val="00192CC0"/>
    <w:rsid w:val="001C0CBE"/>
    <w:rsid w:val="001C3B56"/>
    <w:rsid w:val="001C7320"/>
    <w:rsid w:val="001D3D02"/>
    <w:rsid w:val="002049EA"/>
    <w:rsid w:val="002113B4"/>
    <w:rsid w:val="00237FE7"/>
    <w:rsid w:val="00272A1F"/>
    <w:rsid w:val="00282AB6"/>
    <w:rsid w:val="002A610D"/>
    <w:rsid w:val="002B6A8E"/>
    <w:rsid w:val="002D7524"/>
    <w:rsid w:val="002F0C9E"/>
    <w:rsid w:val="00342FE7"/>
    <w:rsid w:val="003468AD"/>
    <w:rsid w:val="00353716"/>
    <w:rsid w:val="00354383"/>
    <w:rsid w:val="00355031"/>
    <w:rsid w:val="003577F3"/>
    <w:rsid w:val="0036103F"/>
    <w:rsid w:val="0037445F"/>
    <w:rsid w:val="00380A4E"/>
    <w:rsid w:val="003815F3"/>
    <w:rsid w:val="00390A55"/>
    <w:rsid w:val="003950CB"/>
    <w:rsid w:val="003A73FE"/>
    <w:rsid w:val="003D2C07"/>
    <w:rsid w:val="00437F3D"/>
    <w:rsid w:val="00443A54"/>
    <w:rsid w:val="00453E42"/>
    <w:rsid w:val="004615B9"/>
    <w:rsid w:val="004D42F9"/>
    <w:rsid w:val="00551C29"/>
    <w:rsid w:val="00570025"/>
    <w:rsid w:val="005875DD"/>
    <w:rsid w:val="005917DA"/>
    <w:rsid w:val="005A1A24"/>
    <w:rsid w:val="005B49B2"/>
    <w:rsid w:val="005E4D44"/>
    <w:rsid w:val="006004C1"/>
    <w:rsid w:val="00600BAF"/>
    <w:rsid w:val="00606BE9"/>
    <w:rsid w:val="00635FCA"/>
    <w:rsid w:val="00651EC7"/>
    <w:rsid w:val="00693628"/>
    <w:rsid w:val="00697E65"/>
    <w:rsid w:val="0070089E"/>
    <w:rsid w:val="0070570C"/>
    <w:rsid w:val="00732A90"/>
    <w:rsid w:val="00741798"/>
    <w:rsid w:val="007519C8"/>
    <w:rsid w:val="00757A0B"/>
    <w:rsid w:val="007948D0"/>
    <w:rsid w:val="007A1220"/>
    <w:rsid w:val="007C3963"/>
    <w:rsid w:val="00803707"/>
    <w:rsid w:val="00837B79"/>
    <w:rsid w:val="0084475C"/>
    <w:rsid w:val="00875BF9"/>
    <w:rsid w:val="00884222"/>
    <w:rsid w:val="008861D1"/>
    <w:rsid w:val="008D4E61"/>
    <w:rsid w:val="00911C28"/>
    <w:rsid w:val="00916765"/>
    <w:rsid w:val="00932065"/>
    <w:rsid w:val="009941F5"/>
    <w:rsid w:val="009A420B"/>
    <w:rsid w:val="009B6AA9"/>
    <w:rsid w:val="009D33EC"/>
    <w:rsid w:val="009F2C3F"/>
    <w:rsid w:val="009F41B3"/>
    <w:rsid w:val="00A01775"/>
    <w:rsid w:val="00A031BA"/>
    <w:rsid w:val="00A2007A"/>
    <w:rsid w:val="00A22B10"/>
    <w:rsid w:val="00A3239B"/>
    <w:rsid w:val="00A41E83"/>
    <w:rsid w:val="00A45D18"/>
    <w:rsid w:val="00A605C7"/>
    <w:rsid w:val="00A763EE"/>
    <w:rsid w:val="00AA38DF"/>
    <w:rsid w:val="00AB051A"/>
    <w:rsid w:val="00AD0031"/>
    <w:rsid w:val="00AE5946"/>
    <w:rsid w:val="00AE7963"/>
    <w:rsid w:val="00B10B0F"/>
    <w:rsid w:val="00B34C87"/>
    <w:rsid w:val="00B66137"/>
    <w:rsid w:val="00B7356A"/>
    <w:rsid w:val="00BA449D"/>
    <w:rsid w:val="00BB5DD6"/>
    <w:rsid w:val="00BE6D5A"/>
    <w:rsid w:val="00BF03C8"/>
    <w:rsid w:val="00BF5D3A"/>
    <w:rsid w:val="00C07596"/>
    <w:rsid w:val="00C76731"/>
    <w:rsid w:val="00C85331"/>
    <w:rsid w:val="00CB0C3F"/>
    <w:rsid w:val="00CD46C6"/>
    <w:rsid w:val="00CF56F5"/>
    <w:rsid w:val="00D04A16"/>
    <w:rsid w:val="00D1396C"/>
    <w:rsid w:val="00D31347"/>
    <w:rsid w:val="00D345A8"/>
    <w:rsid w:val="00D6357C"/>
    <w:rsid w:val="00D702ED"/>
    <w:rsid w:val="00D80178"/>
    <w:rsid w:val="00D8701C"/>
    <w:rsid w:val="00D94B60"/>
    <w:rsid w:val="00D953DC"/>
    <w:rsid w:val="00DA35F4"/>
    <w:rsid w:val="00DA7F44"/>
    <w:rsid w:val="00DD67AA"/>
    <w:rsid w:val="00DF03F7"/>
    <w:rsid w:val="00E06B68"/>
    <w:rsid w:val="00E2015D"/>
    <w:rsid w:val="00E21106"/>
    <w:rsid w:val="00E351F3"/>
    <w:rsid w:val="00E57CDD"/>
    <w:rsid w:val="00E76794"/>
    <w:rsid w:val="00E86F01"/>
    <w:rsid w:val="00F3092C"/>
    <w:rsid w:val="00F53694"/>
    <w:rsid w:val="00F66B27"/>
    <w:rsid w:val="00F874B1"/>
    <w:rsid w:val="00FF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3C89C5"/>
  <w15:chartTrackingRefBased/>
  <w15:docId w15:val="{E9715BEE-6049-4C9B-AA37-A25A4307F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0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0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B051A"/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B051A"/>
    <w:rPr>
      <w:rFonts w:ascii="Calibri" w:hAnsi="Calibri"/>
      <w:szCs w:val="21"/>
    </w:rPr>
  </w:style>
  <w:style w:type="character" w:customStyle="1" w:styleId="AkapitzlistZnak">
    <w:name w:val="Akapit z listą Znak"/>
    <w:link w:val="Akapitzlist"/>
    <w:uiPriority w:val="34"/>
    <w:locked/>
    <w:rsid w:val="00AB05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57CDD"/>
    <w:pPr>
      <w:ind w:left="720"/>
      <w:contextualSpacing/>
    </w:pPr>
  </w:style>
  <w:style w:type="paragraph" w:customStyle="1" w:styleId="paragraph">
    <w:name w:val="paragraph"/>
    <w:basedOn w:val="Normalny"/>
    <w:rsid w:val="009A420B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3A73FE"/>
  </w:style>
  <w:style w:type="character" w:customStyle="1" w:styleId="eop">
    <w:name w:val="eop"/>
    <w:basedOn w:val="Domylnaczcionkaakapitu"/>
    <w:rsid w:val="003A73FE"/>
  </w:style>
  <w:style w:type="character" w:styleId="Odwoaniedokomentarza">
    <w:name w:val="annotation reference"/>
    <w:basedOn w:val="Domylnaczcionkaakapitu"/>
    <w:uiPriority w:val="99"/>
    <w:semiHidden/>
    <w:unhideWhenUsed/>
    <w:rsid w:val="003A73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420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73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42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3FE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B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5BF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936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2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CC359-99FE-4979-94B9-6080BAF27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Woźniak</dc:creator>
  <cp:keywords/>
  <dc:description/>
  <cp:lastModifiedBy>Kozłowska Joanna</cp:lastModifiedBy>
  <cp:revision>7</cp:revision>
  <dcterms:created xsi:type="dcterms:W3CDTF">2022-03-22T14:01:00Z</dcterms:created>
  <dcterms:modified xsi:type="dcterms:W3CDTF">2022-03-23T13:16:00Z</dcterms:modified>
</cp:coreProperties>
</file>