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F7BB" w14:textId="77777777" w:rsidR="00603BB8" w:rsidRPr="00C51F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93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938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14:paraId="3FAB8A4A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2E50C0E" w14:textId="77777777" w:rsidR="00603BB8" w:rsidRPr="00D9593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938">
        <w:rPr>
          <w:rFonts w:ascii="Times New Roman" w:hAnsi="Times New Roman" w:cs="Times New Roman"/>
          <w:sz w:val="20"/>
          <w:szCs w:val="20"/>
        </w:rPr>
        <w:t>(pieczątka wnioskującego)</w:t>
      </w:r>
    </w:p>
    <w:p w14:paraId="180C4064" w14:textId="77777777" w:rsidR="00603BB8" w:rsidRPr="00C51F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……………………………. Dnia ………………. r.</w:t>
      </w:r>
    </w:p>
    <w:p w14:paraId="290F04DC" w14:textId="77777777" w:rsidR="00603BB8" w:rsidRPr="00C51F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A3F2B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59626E5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C5EE39A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Prokuratura Okręgowa </w:t>
      </w:r>
    </w:p>
    <w:p w14:paraId="1F4E5E91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 Kielcach </w:t>
      </w:r>
    </w:p>
    <w:p w14:paraId="1C8EAF6E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ul. Mickiewicza 7, Kielce</w:t>
      </w:r>
    </w:p>
    <w:p w14:paraId="28ECBEC4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D5F3AB3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95BA22B" w14:textId="77777777" w:rsidR="00603BB8" w:rsidRDefault="00603BB8" w:rsidP="0060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DC5">
        <w:rPr>
          <w:rFonts w:ascii="Times New Roman" w:hAnsi="Times New Roman" w:cs="Times New Roman"/>
          <w:sz w:val="28"/>
          <w:szCs w:val="28"/>
        </w:rPr>
        <w:t>WNIOSEK O NIEODPŁATNE PRZEKAZANIE</w:t>
      </w:r>
    </w:p>
    <w:p w14:paraId="7B692DD9" w14:textId="77777777" w:rsidR="00603BB8" w:rsidRDefault="00603BB8" w:rsidP="0060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składnika rzeczowego majątku ruchomego</w:t>
      </w:r>
    </w:p>
    <w:p w14:paraId="0D10E30F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3686D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Dane Wnioskodawcy:</w:t>
      </w:r>
    </w:p>
    <w:p w14:paraId="3E29FD5B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96B24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Nazwa:</w:t>
      </w:r>
    </w:p>
    <w:p w14:paraId="74C0312C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B50CF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Adres:</w:t>
      </w:r>
    </w:p>
    <w:p w14:paraId="74C7D75C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DCD2C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NIP: </w:t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  <w:t>REGON:</w:t>
      </w:r>
    </w:p>
    <w:p w14:paraId="0DD4E86E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57677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770A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W nawiązaniu do ogłoszenia z </w:t>
      </w:r>
      <w:bookmarkStart w:id="0" w:name="_Hlk187656769"/>
      <w:r w:rsidRPr="00C51FB8">
        <w:rPr>
          <w:rFonts w:ascii="Times New Roman" w:hAnsi="Times New Roman" w:cs="Times New Roman"/>
          <w:sz w:val="24"/>
          <w:szCs w:val="24"/>
        </w:rPr>
        <w:t xml:space="preserve">dnia …..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C51FB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1FB8">
        <w:rPr>
          <w:rFonts w:ascii="Times New Roman" w:hAnsi="Times New Roman" w:cs="Times New Roman"/>
          <w:sz w:val="24"/>
          <w:szCs w:val="24"/>
        </w:rPr>
        <w:t xml:space="preserve"> r. o sygn.. 3016-7.233.2.202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0"/>
      <w:r w:rsidRPr="00C5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51FB8">
        <w:rPr>
          <w:rFonts w:ascii="Times New Roman" w:hAnsi="Times New Roman" w:cs="Times New Roman"/>
          <w:sz w:val="24"/>
          <w:szCs w:val="24"/>
        </w:rPr>
        <w:t>o zbędnych składnikach majątku ruchomego, proszę o nieodpłatne przekazanie na czas oznaczony/nieoznaczony</w:t>
      </w:r>
      <w:r w:rsidRPr="00C51FB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1FB8">
        <w:rPr>
          <w:rFonts w:ascii="Times New Roman" w:hAnsi="Times New Roman" w:cs="Times New Roman"/>
          <w:sz w:val="24"/>
          <w:szCs w:val="24"/>
        </w:rPr>
        <w:t xml:space="preserve"> poniższych składników</w:t>
      </w:r>
      <w:r w:rsidRPr="00D95938">
        <w:t xml:space="preserve"> </w:t>
      </w:r>
      <w:r w:rsidRPr="00D95938">
        <w:rPr>
          <w:rFonts w:ascii="Times New Roman" w:hAnsi="Times New Roman" w:cs="Times New Roman"/>
          <w:sz w:val="24"/>
          <w:szCs w:val="24"/>
        </w:rPr>
        <w:t>rzeczowych majątku ruchomego</w:t>
      </w:r>
      <w:r w:rsidRPr="00C51FB8">
        <w:rPr>
          <w:rFonts w:ascii="Times New Roman" w:hAnsi="Times New Roman" w:cs="Times New Roman"/>
          <w:sz w:val="24"/>
          <w:szCs w:val="24"/>
        </w:rPr>
        <w:t>:</w:t>
      </w:r>
    </w:p>
    <w:p w14:paraId="7929A33B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FE27" w14:textId="77777777" w:rsidR="00603BB8" w:rsidRPr="00C51FB8" w:rsidRDefault="00603BB8" w:rsidP="00603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98DF16A" w14:textId="77777777" w:rsidR="00603BB8" w:rsidRPr="00C51FB8" w:rsidRDefault="00603BB8" w:rsidP="00603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57341C7" w14:textId="77777777" w:rsidR="00603BB8" w:rsidRPr="00C51FB8" w:rsidRDefault="00603BB8" w:rsidP="00603B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1AF5A10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11CB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Uzasadnienie:</w:t>
      </w:r>
    </w:p>
    <w:p w14:paraId="15FA8DDD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072A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61CB2B8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11C3B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Oświadczam, iż Wnioskodawca jest jednostką uprawnioną do przejęcia składników rzeczowych majątku ruchomego </w:t>
      </w:r>
      <w:r>
        <w:rPr>
          <w:rFonts w:ascii="Times New Roman" w:hAnsi="Times New Roman" w:cs="Times New Roman"/>
          <w:sz w:val="24"/>
          <w:szCs w:val="24"/>
        </w:rPr>
        <w:t xml:space="preserve">w myśl </w:t>
      </w:r>
      <w:r w:rsidRPr="00C51FB8">
        <w:rPr>
          <w:rFonts w:ascii="Times New Roman" w:hAnsi="Times New Roman" w:cs="Times New Roman"/>
          <w:sz w:val="24"/>
          <w:szCs w:val="24"/>
        </w:rPr>
        <w:t>§ 38</w:t>
      </w:r>
      <w:r w:rsidRPr="00C51FB8">
        <w:t xml:space="preserve"> </w:t>
      </w:r>
      <w:r w:rsidRPr="00C51FB8">
        <w:rPr>
          <w:rFonts w:ascii="Times New Roman" w:hAnsi="Times New Roman" w:cs="Times New Roman"/>
          <w:sz w:val="24"/>
          <w:szCs w:val="24"/>
        </w:rPr>
        <w:t>rozporządzenia Rady Ministrów z dnia 21 października 2019 roku w sprawie szczegółowego sposobu gospodarowania składnikami rzeczowymi majątku ruchomego Skarbu Państwa (Dziennik Ustaw z 2023 r. poz. 2303)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4BFAC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A2B30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koszty związane z nieodpłatnym przekazaniem ponosi Wnioskodawca. </w:t>
      </w:r>
    </w:p>
    <w:p w14:paraId="28379419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Majątek podlegający przekazaniu zostanie odebrany w terminie i miejscu wskazanym </w:t>
      </w:r>
      <w:r>
        <w:rPr>
          <w:rFonts w:ascii="Times New Roman" w:hAnsi="Times New Roman" w:cs="Times New Roman"/>
          <w:sz w:val="24"/>
          <w:szCs w:val="24"/>
        </w:rPr>
        <w:br/>
        <w:t>w protokole zdawczo – odbiorczym.</w:t>
      </w:r>
    </w:p>
    <w:p w14:paraId="77395DBE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1FB8">
        <w:rPr>
          <w:rFonts w:ascii="Times New Roman" w:hAnsi="Times New Roman" w:cs="Times New Roman"/>
          <w:sz w:val="24"/>
          <w:szCs w:val="24"/>
        </w:rPr>
        <w:t>Niepotrzebne skreślić.</w:t>
      </w:r>
    </w:p>
    <w:p w14:paraId="6ECE39FB" w14:textId="77777777" w:rsidR="00603BB8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8934B0A" w14:textId="77777777" w:rsidR="00603BB8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5B2BE63" w14:textId="77777777" w:rsidR="00603BB8" w:rsidRPr="00A470CB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70CB">
        <w:rPr>
          <w:rFonts w:ascii="Times New Roman" w:hAnsi="Times New Roman" w:cs="Times New Roman"/>
          <w:sz w:val="20"/>
          <w:szCs w:val="20"/>
        </w:rPr>
        <w:t>(podpis Wnioskodawcy)</w:t>
      </w:r>
    </w:p>
    <w:p w14:paraId="753EAA43" w14:textId="77777777" w:rsidR="00603BB8" w:rsidRDefault="00603BB8" w:rsidP="00603B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16C56E" w14:textId="77777777" w:rsidR="00603BB8" w:rsidRDefault="00603BB8" w:rsidP="00603B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A0AE75" w14:textId="77777777" w:rsidR="00603BB8" w:rsidRDefault="00603BB8" w:rsidP="00603B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3517967" w14:textId="77777777" w:rsidR="00603B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938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5938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14:paraId="07AB1CB6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A792D89" w14:textId="77777777" w:rsidR="00603BB8" w:rsidRPr="00D9593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938">
        <w:rPr>
          <w:rFonts w:ascii="Times New Roman" w:hAnsi="Times New Roman" w:cs="Times New Roman"/>
          <w:sz w:val="20"/>
          <w:szCs w:val="20"/>
        </w:rPr>
        <w:t>(pieczątka wnioskującego)</w:t>
      </w:r>
    </w:p>
    <w:p w14:paraId="25D4BC2F" w14:textId="77777777" w:rsidR="00603BB8" w:rsidRPr="00C51F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……………………………. Dnia ………………. r.</w:t>
      </w:r>
    </w:p>
    <w:p w14:paraId="6D4421A0" w14:textId="77777777" w:rsidR="00603BB8" w:rsidRPr="00C51FB8" w:rsidRDefault="00603BB8" w:rsidP="00603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CAED0F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8F5550F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6CCD68C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Prokuratura Okręgowa </w:t>
      </w:r>
    </w:p>
    <w:p w14:paraId="5B4F983E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 Kielcach </w:t>
      </w:r>
    </w:p>
    <w:p w14:paraId="17906522" w14:textId="77777777" w:rsidR="00603BB8" w:rsidRDefault="00603BB8" w:rsidP="00603BB8">
      <w:pPr>
        <w:spacing w:after="0" w:line="240" w:lineRule="auto"/>
        <w:ind w:left="566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ul. Mickiewicza 7, Kielce</w:t>
      </w:r>
    </w:p>
    <w:p w14:paraId="19847E54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AEF201B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2AF5925" w14:textId="77777777" w:rsidR="00603BB8" w:rsidRDefault="00603BB8" w:rsidP="0060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DC5">
        <w:rPr>
          <w:rFonts w:ascii="Times New Roman" w:hAnsi="Times New Roman" w:cs="Times New Roman"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sz w:val="28"/>
          <w:szCs w:val="28"/>
        </w:rPr>
        <w:t>DOKONANIE DAROWIZNY</w:t>
      </w:r>
    </w:p>
    <w:p w14:paraId="6BFB8FCB" w14:textId="77777777" w:rsidR="00603BB8" w:rsidRDefault="00603BB8" w:rsidP="0060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składnika rzeczowego majątku ruchomego</w:t>
      </w:r>
    </w:p>
    <w:p w14:paraId="2CC85728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46F7A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Dane Wnioskodawcy:</w:t>
      </w:r>
    </w:p>
    <w:p w14:paraId="36F55BE9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C325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Nazwa:</w:t>
      </w:r>
    </w:p>
    <w:p w14:paraId="3FF269E9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5F911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Adres:</w:t>
      </w:r>
    </w:p>
    <w:p w14:paraId="18C0F0D2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3747E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NIP: </w:t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</w:r>
      <w:r w:rsidRPr="00C51FB8">
        <w:rPr>
          <w:rFonts w:ascii="Times New Roman" w:hAnsi="Times New Roman" w:cs="Times New Roman"/>
          <w:sz w:val="24"/>
          <w:szCs w:val="24"/>
        </w:rPr>
        <w:tab/>
        <w:t>REGON:</w:t>
      </w:r>
    </w:p>
    <w:p w14:paraId="7CF8D532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7CDAE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896B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W nawiązaniu do ogłoszenia z </w:t>
      </w:r>
      <w:r w:rsidRPr="009C6DA0">
        <w:rPr>
          <w:rFonts w:ascii="Times New Roman" w:hAnsi="Times New Roman" w:cs="Times New Roman"/>
          <w:sz w:val="24"/>
          <w:szCs w:val="24"/>
        </w:rPr>
        <w:t>dnia ….. stycznia 2025 r. o sygn.. 3016-7.233.2.2025</w:t>
      </w:r>
      <w:r w:rsidRPr="00C5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51FB8">
        <w:rPr>
          <w:rFonts w:ascii="Times New Roman" w:hAnsi="Times New Roman" w:cs="Times New Roman"/>
          <w:sz w:val="24"/>
          <w:szCs w:val="24"/>
        </w:rPr>
        <w:t xml:space="preserve">o zbędnych składnikach majątku ruchomego, proszę o </w:t>
      </w:r>
      <w:r>
        <w:rPr>
          <w:rFonts w:ascii="Times New Roman" w:hAnsi="Times New Roman" w:cs="Times New Roman"/>
          <w:sz w:val="24"/>
          <w:szCs w:val="24"/>
        </w:rPr>
        <w:t>dokonanie darowizny</w:t>
      </w:r>
      <w:r w:rsidRPr="00C51FB8">
        <w:rPr>
          <w:rFonts w:ascii="Times New Roman" w:hAnsi="Times New Roman" w:cs="Times New Roman"/>
          <w:sz w:val="24"/>
          <w:szCs w:val="24"/>
        </w:rPr>
        <w:t xml:space="preserve"> poniższych składników</w:t>
      </w:r>
      <w:r>
        <w:rPr>
          <w:rFonts w:ascii="Times New Roman" w:hAnsi="Times New Roman" w:cs="Times New Roman"/>
          <w:sz w:val="24"/>
          <w:szCs w:val="24"/>
        </w:rPr>
        <w:t xml:space="preserve"> rzeczowych majątku ruchomego</w:t>
      </w:r>
      <w:r w:rsidRPr="00C51FB8">
        <w:rPr>
          <w:rFonts w:ascii="Times New Roman" w:hAnsi="Times New Roman" w:cs="Times New Roman"/>
          <w:sz w:val="24"/>
          <w:szCs w:val="24"/>
        </w:rPr>
        <w:t>:</w:t>
      </w:r>
    </w:p>
    <w:p w14:paraId="15B6956E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F6259" w14:textId="77777777" w:rsidR="00603BB8" w:rsidRPr="00C51FB8" w:rsidRDefault="00603BB8" w:rsidP="00603B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FBCAB73" w14:textId="77777777" w:rsidR="00603BB8" w:rsidRPr="00C51FB8" w:rsidRDefault="00603BB8" w:rsidP="00603B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40A40AF" w14:textId="77777777" w:rsidR="00603BB8" w:rsidRPr="00C51FB8" w:rsidRDefault="00603BB8" w:rsidP="00603B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8602E3F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1B53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potrzeb</w:t>
      </w:r>
      <w:r w:rsidRPr="00C51FB8">
        <w:rPr>
          <w:rFonts w:ascii="Times New Roman" w:hAnsi="Times New Roman" w:cs="Times New Roman"/>
          <w:sz w:val="24"/>
          <w:szCs w:val="24"/>
        </w:rPr>
        <w:t>:</w:t>
      </w:r>
    </w:p>
    <w:p w14:paraId="0CB42356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5BC4818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wykorzystania składnika majątku:</w:t>
      </w:r>
    </w:p>
    <w:p w14:paraId="5326C737" w14:textId="77777777" w:rsidR="00603BB8" w:rsidRPr="00C51F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1B5649F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8">
        <w:rPr>
          <w:rFonts w:ascii="Times New Roman" w:hAnsi="Times New Roman" w:cs="Times New Roman"/>
          <w:sz w:val="24"/>
          <w:szCs w:val="24"/>
        </w:rPr>
        <w:t xml:space="preserve">Oświadczam, iż Wnioskodawca jest jednostką uprawnioną do przejęcia składników rzeczowych majątku ruchomego </w:t>
      </w:r>
      <w:r>
        <w:rPr>
          <w:rFonts w:ascii="Times New Roman" w:hAnsi="Times New Roman" w:cs="Times New Roman"/>
          <w:sz w:val="24"/>
          <w:szCs w:val="24"/>
        </w:rPr>
        <w:t xml:space="preserve">w myśl </w:t>
      </w:r>
      <w:r w:rsidRPr="00C51FB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1FB8">
        <w:t xml:space="preserve"> </w:t>
      </w:r>
      <w:r w:rsidRPr="00C51FB8">
        <w:rPr>
          <w:rFonts w:ascii="Times New Roman" w:hAnsi="Times New Roman" w:cs="Times New Roman"/>
          <w:sz w:val="24"/>
          <w:szCs w:val="24"/>
        </w:rPr>
        <w:t>rozporządzenia Rady Ministrów z dnia 21 października 2019 roku w sprawie szczegółowego sposobu gospodarowania składnikami rzeczowymi majątku ruchomego Skarbu Państwa (Dziennik Ustaw z 2023 r. poz. 2303)</w:t>
      </w:r>
      <w:r>
        <w:rPr>
          <w:rFonts w:ascii="Times New Roman" w:hAnsi="Times New Roman" w:cs="Times New Roman"/>
          <w:sz w:val="24"/>
          <w:szCs w:val="24"/>
        </w:rPr>
        <w:t>. Do wniosku załączam dokument potwierdzający uprawnienia jednostki.</w:t>
      </w:r>
    </w:p>
    <w:p w14:paraId="76E1E0DB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C1B22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koszty związane z darowizną ponosi Wnioskodawca. </w:t>
      </w:r>
    </w:p>
    <w:p w14:paraId="7E29BEA4" w14:textId="77777777" w:rsidR="00603BB8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Majątek podlegający przekazaniu zostanie odebrany w terminie i miejscu wskazanym </w:t>
      </w:r>
      <w:r>
        <w:rPr>
          <w:rFonts w:ascii="Times New Roman" w:hAnsi="Times New Roman" w:cs="Times New Roman"/>
          <w:sz w:val="24"/>
          <w:szCs w:val="24"/>
        </w:rPr>
        <w:br/>
        <w:t>w protokole zdawczo – odbiorczym.</w:t>
      </w:r>
    </w:p>
    <w:p w14:paraId="22838ADF" w14:textId="77777777" w:rsidR="00603BB8" w:rsidRPr="00356902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90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56902">
        <w:rPr>
          <w:rFonts w:ascii="Times New Roman" w:hAnsi="Times New Roman" w:cs="Times New Roman"/>
          <w:sz w:val="20"/>
          <w:szCs w:val="20"/>
        </w:rPr>
        <w:t>Niepotrzebne skreślić.</w:t>
      </w:r>
    </w:p>
    <w:p w14:paraId="2B735911" w14:textId="77777777" w:rsidR="00603BB8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32CA2AB" w14:textId="77777777" w:rsidR="00603BB8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2692427" w14:textId="77777777" w:rsidR="00603BB8" w:rsidRPr="00A470CB" w:rsidRDefault="00603BB8" w:rsidP="00603BB8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70CB">
        <w:rPr>
          <w:rFonts w:ascii="Times New Roman" w:hAnsi="Times New Roman" w:cs="Times New Roman"/>
          <w:sz w:val="20"/>
          <w:szCs w:val="20"/>
        </w:rPr>
        <w:t xml:space="preserve">    (podpis Wnioskodawcy)</w:t>
      </w:r>
    </w:p>
    <w:p w14:paraId="769CE88C" w14:textId="77777777" w:rsidR="00603BB8" w:rsidRPr="009C6DA0" w:rsidRDefault="00603BB8" w:rsidP="00603B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B9B6A5A" w14:textId="77777777" w:rsidR="008913A5" w:rsidRDefault="008913A5"/>
    <w:sectPr w:rsidR="008913A5" w:rsidSect="00ED1D1B">
      <w:headerReference w:type="defaul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BA92" w14:textId="77777777" w:rsidR="000C5962" w:rsidRDefault="000C5962" w:rsidP="00603BB8">
      <w:pPr>
        <w:spacing w:after="0" w:line="240" w:lineRule="auto"/>
      </w:pPr>
      <w:r>
        <w:separator/>
      </w:r>
    </w:p>
  </w:endnote>
  <w:endnote w:type="continuationSeparator" w:id="0">
    <w:p w14:paraId="7991B571" w14:textId="77777777" w:rsidR="000C5962" w:rsidRDefault="000C5962" w:rsidP="0060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19DB" w14:textId="77777777" w:rsidR="000C5962" w:rsidRDefault="000C5962" w:rsidP="00603BB8">
      <w:pPr>
        <w:spacing w:after="0" w:line="240" w:lineRule="auto"/>
      </w:pPr>
      <w:r>
        <w:separator/>
      </w:r>
    </w:p>
  </w:footnote>
  <w:footnote w:type="continuationSeparator" w:id="0">
    <w:p w14:paraId="55ADD273" w14:textId="77777777" w:rsidR="000C5962" w:rsidRDefault="000C5962" w:rsidP="0060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47C7" w14:textId="77777777" w:rsidR="00C51FB8" w:rsidRPr="00C51FB8" w:rsidRDefault="000C5962" w:rsidP="00C51FB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12D8A67D" w14:textId="77777777" w:rsidR="00C51FB8" w:rsidRDefault="000C5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4BA6"/>
    <w:multiLevelType w:val="hybridMultilevel"/>
    <w:tmpl w:val="6832D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55EB2"/>
    <w:multiLevelType w:val="hybridMultilevel"/>
    <w:tmpl w:val="6832D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B8"/>
    <w:rsid w:val="000C5962"/>
    <w:rsid w:val="00603BB8"/>
    <w:rsid w:val="0089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6AC9"/>
  <w15:chartTrackingRefBased/>
  <w15:docId w15:val="{C8FFB8EA-399C-4533-A439-3D17E3D8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BB8"/>
  </w:style>
  <w:style w:type="paragraph" w:styleId="Akapitzlist">
    <w:name w:val="List Paragraph"/>
    <w:basedOn w:val="Normalny"/>
    <w:uiPriority w:val="34"/>
    <w:qFormat/>
    <w:rsid w:val="00603B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Merwart Piotr (PO Kielce)</dc:creator>
  <cp:keywords/>
  <dc:description/>
  <cp:lastModifiedBy>Merwart Piotr (PO Kielce)</cp:lastModifiedBy>
  <cp:revision>1</cp:revision>
  <dcterms:created xsi:type="dcterms:W3CDTF">2025-01-16T07:53:00Z</dcterms:created>
  <dcterms:modified xsi:type="dcterms:W3CDTF">2025-01-16T07:54:00Z</dcterms:modified>
</cp:coreProperties>
</file>