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1605" w14:textId="6ACA4047" w:rsidR="00AC7B41" w:rsidRPr="0006062D" w:rsidRDefault="00AC7B41" w:rsidP="00D03F58">
      <w:pPr>
        <w:spacing w:before="120" w:after="0" w:line="240" w:lineRule="auto"/>
        <w:jc w:val="right"/>
        <w:rPr>
          <w:rFonts w:asciiTheme="minorHAnsi" w:hAnsiTheme="minorHAnsi" w:cstheme="minorHAnsi"/>
          <w:b/>
          <w:i/>
        </w:rPr>
      </w:pPr>
      <w:r w:rsidRPr="0006062D">
        <w:rPr>
          <w:rFonts w:asciiTheme="minorHAnsi" w:hAnsiTheme="minorHAnsi" w:cstheme="minorHAnsi"/>
          <w:b/>
          <w:i/>
        </w:rPr>
        <w:t xml:space="preserve">Załącznik nr </w:t>
      </w:r>
      <w:r w:rsidR="00552AC4" w:rsidRPr="0006062D">
        <w:rPr>
          <w:rFonts w:asciiTheme="minorHAnsi" w:hAnsiTheme="minorHAnsi" w:cstheme="minorHAnsi"/>
          <w:b/>
          <w:i/>
        </w:rPr>
        <w:t>5</w:t>
      </w:r>
      <w:r w:rsidRPr="0006062D">
        <w:rPr>
          <w:rFonts w:asciiTheme="minorHAnsi" w:hAnsiTheme="minorHAnsi" w:cstheme="minorHAnsi"/>
          <w:b/>
          <w:i/>
        </w:rPr>
        <w:t xml:space="preserve"> do SWZ</w:t>
      </w:r>
    </w:p>
    <w:p w14:paraId="30661C52" w14:textId="48D7649D" w:rsidR="003141C5" w:rsidRPr="00736708" w:rsidRDefault="003141C5" w:rsidP="003141C5">
      <w:pPr>
        <w:pStyle w:val="NormalnyWeb"/>
        <w:tabs>
          <w:tab w:val="left" w:pos="6521"/>
        </w:tabs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55DC0">
        <w:rPr>
          <w:rFonts w:asciiTheme="minorHAnsi" w:hAnsiTheme="minorHAnsi" w:cstheme="minorHAnsi"/>
          <w:sz w:val="22"/>
          <w:szCs w:val="22"/>
        </w:rPr>
        <w:t xml:space="preserve">Nr sprawy: </w:t>
      </w:r>
      <w:r w:rsidR="00455DC0" w:rsidRPr="00455DC0">
        <w:rPr>
          <w:rFonts w:asciiTheme="minorHAnsi" w:hAnsiTheme="minorHAnsi" w:cstheme="minorHAnsi"/>
          <w:sz w:val="22"/>
          <w:szCs w:val="22"/>
        </w:rPr>
        <w:t>2</w:t>
      </w:r>
      <w:r w:rsidRPr="00455DC0">
        <w:rPr>
          <w:rFonts w:asciiTheme="minorHAnsi" w:hAnsiTheme="minorHAnsi" w:cstheme="minorHAnsi"/>
          <w:sz w:val="22"/>
          <w:szCs w:val="22"/>
        </w:rPr>
        <w:t>/ZP/2023</w:t>
      </w:r>
      <w:r w:rsidRPr="00736708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                                       </w:t>
      </w:r>
    </w:p>
    <w:p w14:paraId="58593F4B" w14:textId="77777777" w:rsidR="003141C5" w:rsidRPr="00736708" w:rsidRDefault="003141C5" w:rsidP="003141C5">
      <w:pPr>
        <w:suppressAutoHyphens/>
        <w:spacing w:before="120"/>
        <w:jc w:val="both"/>
        <w:rPr>
          <w:rFonts w:asciiTheme="minorHAnsi" w:hAnsiTheme="minorHAnsi" w:cstheme="minorHAnsi"/>
          <w:b/>
          <w:iCs/>
        </w:rPr>
      </w:pPr>
      <w:r w:rsidRPr="00736708">
        <w:rPr>
          <w:rFonts w:asciiTheme="minorHAnsi" w:hAnsiTheme="minorHAnsi" w:cstheme="minorHAnsi"/>
          <w:b/>
          <w:spacing w:val="4"/>
        </w:rPr>
        <w:t xml:space="preserve">Dotyczy postępowania o udzielenie zamówienia publicznego na roboty budowlane </w:t>
      </w:r>
      <w:r w:rsidRPr="00736708">
        <w:rPr>
          <w:rFonts w:asciiTheme="minorHAnsi" w:hAnsiTheme="minorHAnsi" w:cstheme="minorHAnsi"/>
          <w:b/>
          <w:iCs/>
        </w:rPr>
        <w:t xml:space="preserve">polegające na </w:t>
      </w:r>
      <w:r w:rsidRPr="00736708">
        <w:rPr>
          <w:rFonts w:asciiTheme="minorHAnsi" w:hAnsiTheme="minorHAnsi" w:cstheme="minorHAnsi"/>
          <w:b/>
        </w:rPr>
        <w:t xml:space="preserve">dostawie i wymianie podłogi powierzchniowo-elastycznej na ruszcie drewnianym, luster, drzwi, rolet oraz drążków na dwóch salach baletowych </w:t>
      </w:r>
      <w:r w:rsidRPr="00736708">
        <w:rPr>
          <w:rFonts w:asciiTheme="minorHAnsi" w:hAnsiTheme="minorHAnsi" w:cstheme="minorHAnsi"/>
          <w:b/>
          <w:iCs/>
        </w:rPr>
        <w:t xml:space="preserve">w Ogólnokształcącej Szkole Baletowej im. Janiny </w:t>
      </w:r>
      <w:proofErr w:type="spellStart"/>
      <w:r w:rsidRPr="00736708">
        <w:rPr>
          <w:rFonts w:asciiTheme="minorHAnsi" w:hAnsiTheme="minorHAnsi" w:cstheme="minorHAnsi"/>
          <w:b/>
          <w:iCs/>
        </w:rPr>
        <w:t>Jarzynówny</w:t>
      </w:r>
      <w:proofErr w:type="spellEnd"/>
      <w:r w:rsidRPr="00736708">
        <w:rPr>
          <w:rFonts w:asciiTheme="minorHAnsi" w:hAnsiTheme="minorHAnsi" w:cstheme="minorHAnsi"/>
          <w:b/>
          <w:iCs/>
        </w:rPr>
        <w:t xml:space="preserve"> - Sobczak w Gdańsku.</w:t>
      </w:r>
    </w:p>
    <w:p w14:paraId="4A8B712A" w14:textId="77777777" w:rsidR="00552AC4" w:rsidRPr="002C5C77" w:rsidRDefault="00552AC4" w:rsidP="00D03F58">
      <w:pPr>
        <w:suppressAutoHyphens/>
        <w:spacing w:before="480" w:after="120" w:line="240" w:lineRule="auto"/>
        <w:jc w:val="center"/>
        <w:rPr>
          <w:rFonts w:eastAsia="Times New Roman"/>
          <w:b/>
          <w:spacing w:val="4"/>
          <w:lang w:eastAsia="ar-SA"/>
        </w:rPr>
      </w:pPr>
      <w:r w:rsidRPr="002C5C77">
        <w:rPr>
          <w:rFonts w:eastAsia="Times New Roman"/>
          <w:b/>
          <w:lang w:eastAsia="ar-SA"/>
        </w:rPr>
        <w:t xml:space="preserve">Wykaz osób </w:t>
      </w:r>
    </w:p>
    <w:p w14:paraId="62813684" w14:textId="77777777" w:rsidR="00552AC4" w:rsidRPr="002C5C77" w:rsidRDefault="00552AC4" w:rsidP="00D03F58">
      <w:pPr>
        <w:suppressAutoHyphens/>
        <w:spacing w:before="120" w:after="0" w:line="240" w:lineRule="auto"/>
        <w:jc w:val="center"/>
        <w:rPr>
          <w:rFonts w:eastAsia="Times New Roman"/>
          <w:lang w:eastAsia="ar-SA"/>
        </w:rPr>
      </w:pPr>
      <w:r w:rsidRPr="002C5C77">
        <w:rPr>
          <w:rFonts w:eastAsia="Times New Roman"/>
          <w:lang w:eastAsia="ar-SA"/>
        </w:rPr>
        <w:t>które będą uczestniczyć w wykonywaniu zamówienia publicznego</w:t>
      </w:r>
    </w:p>
    <w:p w14:paraId="4817EF6D" w14:textId="77777777" w:rsidR="00F47BB8" w:rsidRPr="002C5C77" w:rsidRDefault="00F47BB8" w:rsidP="00D03F58">
      <w:pPr>
        <w:pStyle w:val="Tekstpodstawowy22"/>
        <w:spacing w:before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4961"/>
        <w:gridCol w:w="1696"/>
      </w:tblGrid>
      <w:tr w:rsidR="00552AC4" w:rsidRPr="002C5C77" w14:paraId="6A9CCD18" w14:textId="77777777" w:rsidTr="000B08C4">
        <w:tc>
          <w:tcPr>
            <w:tcW w:w="310" w:type="pct"/>
            <w:shd w:val="clear" w:color="auto" w:fill="auto"/>
            <w:vAlign w:val="center"/>
          </w:tcPr>
          <w:p w14:paraId="39B018C7" w14:textId="77777777" w:rsidR="00552AC4" w:rsidRPr="002C5C77" w:rsidRDefault="00552AC4" w:rsidP="00D03F5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5C77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0EAA27F" w14:textId="6DC7D841" w:rsidR="00552AC4" w:rsidRPr="002C5C77" w:rsidRDefault="00552AC4" w:rsidP="00D03F5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5C77">
              <w:rPr>
                <w:rFonts w:asciiTheme="minorHAnsi" w:hAnsiTheme="minorHAnsi" w:cstheme="minorHAnsi"/>
                <w:bCs/>
                <w:spacing w:val="4"/>
              </w:rPr>
              <w:t xml:space="preserve">Imię i nazwisko </w:t>
            </w:r>
          </w:p>
        </w:tc>
        <w:tc>
          <w:tcPr>
            <w:tcW w:w="2737" w:type="pct"/>
          </w:tcPr>
          <w:p w14:paraId="3A23E3E3" w14:textId="77777777" w:rsidR="00556ED3" w:rsidRDefault="00552AC4" w:rsidP="00556ED3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2C5C77">
              <w:rPr>
                <w:rFonts w:cs="Calibri"/>
                <w:b/>
                <w:spacing w:val="4"/>
              </w:rPr>
              <w:t xml:space="preserve">Kwalifikacje zawodowe, doświadczenie lub </w:t>
            </w:r>
            <w:r w:rsidR="005110C4" w:rsidRPr="002C5C77">
              <w:rPr>
                <w:rFonts w:cs="Calibri"/>
                <w:b/>
                <w:spacing w:val="4"/>
              </w:rPr>
              <w:t xml:space="preserve">uprawnienia budowlane </w:t>
            </w:r>
          </w:p>
          <w:p w14:paraId="1702B79F" w14:textId="2AD4A0A7" w:rsidR="00552AC4" w:rsidRPr="00556ED3" w:rsidRDefault="00556ED3" w:rsidP="00556ED3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556ED3">
              <w:rPr>
                <w:rFonts w:cs="Calibri"/>
                <w:bCs/>
                <w:spacing w:val="4"/>
              </w:rPr>
              <w:t>(</w:t>
            </w:r>
            <w:r w:rsidR="00552AC4" w:rsidRPr="00556ED3">
              <w:rPr>
                <w:rFonts w:cs="Calibri"/>
                <w:bCs/>
                <w:spacing w:val="4"/>
              </w:rPr>
              <w:t>zawarte tu informacje muszą jednoznacznie potwierdzać wymagania określone w rozdziale V</w:t>
            </w:r>
            <w:r w:rsidR="002C5C77" w:rsidRPr="00556ED3">
              <w:rPr>
                <w:rFonts w:cs="Calibri"/>
                <w:bCs/>
                <w:spacing w:val="4"/>
              </w:rPr>
              <w:t>I</w:t>
            </w:r>
            <w:r w:rsidR="00552AC4" w:rsidRPr="00556ED3">
              <w:rPr>
                <w:rFonts w:cs="Calibri"/>
                <w:bCs/>
                <w:spacing w:val="4"/>
              </w:rPr>
              <w:t xml:space="preserve"> ust. 1 pkt. 1.2. </w:t>
            </w:r>
            <w:proofErr w:type="spellStart"/>
            <w:r w:rsidR="00552AC4" w:rsidRPr="00556ED3">
              <w:rPr>
                <w:rFonts w:cs="Calibri"/>
                <w:bCs/>
                <w:spacing w:val="4"/>
              </w:rPr>
              <w:t>ppkt</w:t>
            </w:r>
            <w:proofErr w:type="spellEnd"/>
            <w:r w:rsidR="00552AC4" w:rsidRPr="00556ED3">
              <w:rPr>
                <w:rFonts w:cs="Calibri"/>
                <w:bCs/>
                <w:spacing w:val="4"/>
              </w:rPr>
              <w:t xml:space="preserve"> 2</w:t>
            </w:r>
            <w:r w:rsidR="00B45335" w:rsidRPr="00556ED3">
              <w:rPr>
                <w:rFonts w:cs="Calibri"/>
                <w:bCs/>
                <w:spacing w:val="4"/>
              </w:rPr>
              <w:t xml:space="preserve"> </w:t>
            </w:r>
            <w:r w:rsidR="00552AC4" w:rsidRPr="00556ED3">
              <w:rPr>
                <w:rFonts w:cs="Calibri"/>
                <w:bCs/>
                <w:spacing w:val="4"/>
              </w:rPr>
              <w:t>SWZ)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A26B93A" w14:textId="57CA4481" w:rsidR="00552AC4" w:rsidRPr="002C5C77" w:rsidRDefault="00552AC4" w:rsidP="00D03F5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</w:rPr>
            </w:pPr>
            <w:r w:rsidRPr="002C5C77">
              <w:rPr>
                <w:rFonts w:asciiTheme="minorHAnsi" w:hAnsiTheme="minorHAnsi" w:cstheme="minorHAnsi"/>
                <w:spacing w:val="4"/>
              </w:rPr>
              <w:t>Informacja o podstawie do dysponowania osobą</w:t>
            </w:r>
          </w:p>
        </w:tc>
      </w:tr>
      <w:tr w:rsidR="00552AC4" w:rsidRPr="002C5C77" w14:paraId="0479F51F" w14:textId="77777777" w:rsidTr="000B08C4">
        <w:trPr>
          <w:trHeight w:val="942"/>
        </w:trPr>
        <w:tc>
          <w:tcPr>
            <w:tcW w:w="310" w:type="pct"/>
            <w:shd w:val="clear" w:color="auto" w:fill="auto"/>
            <w:vAlign w:val="center"/>
          </w:tcPr>
          <w:p w14:paraId="1C75088F" w14:textId="77777777" w:rsidR="00552AC4" w:rsidRPr="002C5C77" w:rsidRDefault="00552AC4" w:rsidP="00D03F5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C5C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17" w:type="pct"/>
            <w:shd w:val="clear" w:color="auto" w:fill="auto"/>
            <w:vAlign w:val="bottom"/>
          </w:tcPr>
          <w:p w14:paraId="50D60C92" w14:textId="77777777" w:rsidR="00552AC4" w:rsidRPr="002C5C77" w:rsidRDefault="00552AC4" w:rsidP="00D03F58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  <w:p w14:paraId="3EAD26D7" w14:textId="77777777" w:rsidR="00552AC4" w:rsidRPr="002C5C77" w:rsidRDefault="00552AC4" w:rsidP="00D03F58">
            <w:pPr>
              <w:spacing w:before="120" w:after="0" w:line="240" w:lineRule="auto"/>
              <w:rPr>
                <w:spacing w:val="4"/>
              </w:rPr>
            </w:pPr>
          </w:p>
          <w:p w14:paraId="13B7CBDE" w14:textId="77777777" w:rsidR="00552AC4" w:rsidRPr="002C5C77" w:rsidRDefault="00552AC4" w:rsidP="00D03F58">
            <w:pPr>
              <w:spacing w:before="120" w:after="0" w:line="240" w:lineRule="auto"/>
              <w:rPr>
                <w:spacing w:val="4"/>
              </w:rPr>
            </w:pPr>
          </w:p>
          <w:p w14:paraId="0D14BB40" w14:textId="77777777" w:rsidR="00552AC4" w:rsidRPr="002C5C77" w:rsidRDefault="00552AC4" w:rsidP="00D03F58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2737" w:type="pct"/>
          </w:tcPr>
          <w:p w14:paraId="308D20AF" w14:textId="46D5A039" w:rsidR="00556ED3" w:rsidRPr="003141C5" w:rsidRDefault="00556ED3" w:rsidP="00556ED3">
            <w:pPr>
              <w:pStyle w:val="Akapitzlist"/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41C5">
              <w:rPr>
                <w:rFonts w:asciiTheme="minorHAnsi" w:hAnsiTheme="minorHAnsi" w:cstheme="minorHAnsi"/>
                <w:sz w:val="22"/>
                <w:szCs w:val="22"/>
              </w:rPr>
              <w:t xml:space="preserve">posiada uprawnienia budowlane do kierowania robotami budowlanymi bez ograniczeń </w:t>
            </w:r>
            <w:r w:rsidRPr="003141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 specjalności </w:t>
            </w:r>
            <w:proofErr w:type="spellStart"/>
            <w:r w:rsidR="003141C5" w:rsidRPr="003141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konstrukcyjno</w:t>
            </w:r>
            <w:proofErr w:type="spellEnd"/>
            <w:r w:rsidR="003141C5" w:rsidRPr="003141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–budowlanej</w:t>
            </w:r>
            <w:r w:rsidR="003141C5" w:rsidRPr="003141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41C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141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TAK/NIE*</w:t>
            </w:r>
          </w:p>
          <w:p w14:paraId="0092F976" w14:textId="31DD6488" w:rsidR="00552AC4" w:rsidRPr="003141C5" w:rsidRDefault="00556ED3" w:rsidP="003141C5">
            <w:pPr>
              <w:pStyle w:val="Akapitzlist"/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41C5">
              <w:rPr>
                <w:rFonts w:asciiTheme="minorHAnsi" w:hAnsiTheme="minorHAnsi" w:cstheme="minorHAnsi"/>
                <w:sz w:val="22"/>
                <w:szCs w:val="22"/>
              </w:rPr>
              <w:t xml:space="preserve">posiada doświadczenie zawodowe w postaci </w:t>
            </w:r>
            <w:r w:rsidR="003141C5" w:rsidRPr="003141C5">
              <w:rPr>
                <w:rFonts w:asciiTheme="minorHAnsi" w:hAnsiTheme="minorHAnsi" w:cstheme="minorHAnsi"/>
                <w:sz w:val="22"/>
                <w:szCs w:val="22"/>
              </w:rPr>
              <w:t xml:space="preserve">pełnienia w okresie ostatnich 5 lat przed upływem terminu składania ofert funkcji kierownika budowy w rozumieniu ustawy Prawo budowlane podczas realizacji </w:t>
            </w:r>
            <w:r w:rsidR="003141C5" w:rsidRPr="003141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 dwóch ukończonych robót budowlanych</w:t>
            </w:r>
            <w:r w:rsidR="003141C5" w:rsidRPr="003141C5">
              <w:rPr>
                <w:rFonts w:asciiTheme="minorHAnsi" w:hAnsiTheme="minorHAnsi" w:cstheme="minorHAnsi"/>
                <w:sz w:val="22"/>
                <w:szCs w:val="22"/>
              </w:rPr>
              <w:t xml:space="preserve"> obejmujących remont sali sportowej lub tanecznej każda, o powierzchni min. 100 m2 każda, przez cały okres trwania robót, tj. od rozpoczęcia realizacji robót do podpisania protokołu odbioru końcowego robót </w:t>
            </w:r>
            <w:r w:rsidRPr="003141C5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3141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TAK/NIE*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B6B0A60" w14:textId="5E4B0F33" w:rsidR="00552AC4" w:rsidRPr="002C5C77" w:rsidRDefault="00552AC4" w:rsidP="00D03F58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7E23538" w14:textId="77777777" w:rsidR="003141C5" w:rsidRPr="002C5C77" w:rsidRDefault="003141C5" w:rsidP="003141C5">
      <w:pPr>
        <w:spacing w:before="120" w:after="0" w:line="240" w:lineRule="auto"/>
        <w:rPr>
          <w:rFonts w:asciiTheme="minorHAnsi" w:hAnsiTheme="minorHAnsi" w:cstheme="minorHAnsi"/>
          <w:b/>
          <w:spacing w:val="4"/>
        </w:rPr>
      </w:pPr>
    </w:p>
    <w:p w14:paraId="2420C8B2" w14:textId="34D5D2D2" w:rsidR="00556ED3" w:rsidRDefault="00552AC4" w:rsidP="00556ED3">
      <w:pPr>
        <w:spacing w:before="120" w:after="0" w:line="240" w:lineRule="auto"/>
        <w:jc w:val="both"/>
        <w:rPr>
          <w:rFonts w:cs="Calibri"/>
        </w:rPr>
      </w:pPr>
      <w:r w:rsidRPr="002C5C77">
        <w:rPr>
          <w:rFonts w:cs="Calibri"/>
        </w:rPr>
        <w:t>Oświadczam (y), że wyżej wymienione osoby zostaną skierowane do realizacji zamówienia.</w:t>
      </w:r>
    </w:p>
    <w:p w14:paraId="0A058760" w14:textId="77777777" w:rsidR="00556ED3" w:rsidRDefault="00556ED3" w:rsidP="00556ED3">
      <w:pPr>
        <w:spacing w:before="120" w:after="0" w:line="240" w:lineRule="auto"/>
        <w:jc w:val="both"/>
        <w:rPr>
          <w:rFonts w:cs="Calibri"/>
        </w:rPr>
      </w:pPr>
    </w:p>
    <w:p w14:paraId="252AB509" w14:textId="57D51202" w:rsidR="00556ED3" w:rsidRPr="00556ED3" w:rsidRDefault="00556ED3" w:rsidP="00556ED3">
      <w:pPr>
        <w:spacing w:before="120" w:after="0" w:line="240" w:lineRule="auto"/>
        <w:jc w:val="both"/>
        <w:rPr>
          <w:rFonts w:cs="Calibri"/>
        </w:rPr>
      </w:pPr>
      <w:r>
        <w:rPr>
          <w:rFonts w:asciiTheme="minorHAnsi" w:hAnsiTheme="minorHAnsi" w:cstheme="minorHAnsi"/>
          <w:i/>
        </w:rPr>
        <w:t>*niepotrzebne skreślić</w:t>
      </w:r>
      <w:r w:rsidRPr="00C27644">
        <w:rPr>
          <w:rFonts w:asciiTheme="minorHAnsi" w:hAnsiTheme="minorHAnsi" w:cstheme="minorHAnsi"/>
          <w:i/>
        </w:rPr>
        <w:t xml:space="preserve">                           </w:t>
      </w:r>
    </w:p>
    <w:p w14:paraId="20EE6E4C" w14:textId="77777777" w:rsidR="00AC7B41" w:rsidRPr="002C5C77" w:rsidRDefault="00AC7B41" w:rsidP="00556ED3">
      <w:pPr>
        <w:spacing w:before="120" w:after="0" w:line="240" w:lineRule="auto"/>
        <w:jc w:val="both"/>
        <w:rPr>
          <w:rFonts w:asciiTheme="minorHAnsi" w:hAnsiTheme="minorHAnsi" w:cstheme="minorHAnsi"/>
          <w:i/>
        </w:rPr>
      </w:pPr>
    </w:p>
    <w:p w14:paraId="760A22E3" w14:textId="77777777" w:rsidR="00AC7B41" w:rsidRPr="002C5C77" w:rsidRDefault="00AC7B41" w:rsidP="00D03F58">
      <w:pPr>
        <w:spacing w:before="120" w:after="0" w:line="240" w:lineRule="auto"/>
        <w:ind w:left="3540"/>
        <w:jc w:val="both"/>
      </w:pPr>
      <w:r w:rsidRPr="002C5C77">
        <w:rPr>
          <w:rFonts w:asciiTheme="minorHAnsi" w:hAnsiTheme="minorHAnsi" w:cstheme="minorHAnsi"/>
          <w:i/>
        </w:rPr>
        <w:t xml:space="preserve">                            </w:t>
      </w:r>
    </w:p>
    <w:p w14:paraId="7DE95107" w14:textId="77777777" w:rsidR="00E20097" w:rsidRPr="002C5C77" w:rsidRDefault="00E20097" w:rsidP="00D03F58">
      <w:pPr>
        <w:spacing w:line="240" w:lineRule="auto"/>
      </w:pPr>
    </w:p>
    <w:sectPr w:rsidR="00E20097" w:rsidRPr="002C5C77" w:rsidSect="00ED776D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EB9B" w14:textId="77777777" w:rsidR="008E24AD" w:rsidRDefault="008E24AD" w:rsidP="00ED776D">
      <w:pPr>
        <w:spacing w:after="0" w:line="240" w:lineRule="auto"/>
      </w:pPr>
      <w:r>
        <w:separator/>
      </w:r>
    </w:p>
  </w:endnote>
  <w:endnote w:type="continuationSeparator" w:id="0">
    <w:p w14:paraId="30E4485A" w14:textId="77777777" w:rsidR="008E24AD" w:rsidRDefault="008E24AD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241D" w14:textId="77777777" w:rsidR="008E24AD" w:rsidRDefault="008E24AD" w:rsidP="00ED776D">
      <w:pPr>
        <w:spacing w:after="0" w:line="240" w:lineRule="auto"/>
      </w:pPr>
      <w:r>
        <w:separator/>
      </w:r>
    </w:p>
  </w:footnote>
  <w:footnote w:type="continuationSeparator" w:id="0">
    <w:p w14:paraId="67AC2B48" w14:textId="77777777" w:rsidR="008E24AD" w:rsidRDefault="008E24AD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3E9A" w14:textId="54449940" w:rsidR="00ED776D" w:rsidRDefault="00ED7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5C9F0D7B"/>
    <w:multiLevelType w:val="hybridMultilevel"/>
    <w:tmpl w:val="9EE4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709F4"/>
    <w:multiLevelType w:val="hybridMultilevel"/>
    <w:tmpl w:val="0CFA4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E1097"/>
    <w:multiLevelType w:val="hybridMultilevel"/>
    <w:tmpl w:val="D0E22D7A"/>
    <w:lvl w:ilvl="0" w:tplc="444457B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765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043358">
    <w:abstractNumId w:val="3"/>
    <w:lvlOverride w:ilvl="0">
      <w:startOverride w:val="1"/>
    </w:lvlOverride>
  </w:num>
  <w:num w:numId="3" w16cid:durableId="1518038731">
    <w:abstractNumId w:val="1"/>
  </w:num>
  <w:num w:numId="4" w16cid:durableId="1960256052">
    <w:abstractNumId w:val="0"/>
  </w:num>
  <w:num w:numId="5" w16cid:durableId="2083290792">
    <w:abstractNumId w:val="2"/>
  </w:num>
  <w:num w:numId="6" w16cid:durableId="3557983">
    <w:abstractNumId w:val="4"/>
  </w:num>
  <w:num w:numId="7" w16cid:durableId="1030645232">
    <w:abstractNumId w:val="6"/>
  </w:num>
  <w:num w:numId="8" w16cid:durableId="2029060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6D"/>
    <w:rsid w:val="000279B0"/>
    <w:rsid w:val="00051210"/>
    <w:rsid w:val="000544FF"/>
    <w:rsid w:val="0006062D"/>
    <w:rsid w:val="00062204"/>
    <w:rsid w:val="00075DAA"/>
    <w:rsid w:val="000B08C4"/>
    <w:rsid w:val="00116938"/>
    <w:rsid w:val="001249CF"/>
    <w:rsid w:val="00152F7B"/>
    <w:rsid w:val="00153973"/>
    <w:rsid w:val="00156DC6"/>
    <w:rsid w:val="00180B1F"/>
    <w:rsid w:val="00196161"/>
    <w:rsid w:val="001B06F4"/>
    <w:rsid w:val="001B4E7F"/>
    <w:rsid w:val="0020171F"/>
    <w:rsid w:val="00230553"/>
    <w:rsid w:val="0024324C"/>
    <w:rsid w:val="00243DC7"/>
    <w:rsid w:val="0025695A"/>
    <w:rsid w:val="0028440C"/>
    <w:rsid w:val="002C3597"/>
    <w:rsid w:val="002C5C77"/>
    <w:rsid w:val="002D29DC"/>
    <w:rsid w:val="002F6D18"/>
    <w:rsid w:val="003141C5"/>
    <w:rsid w:val="00330450"/>
    <w:rsid w:val="004222E5"/>
    <w:rsid w:val="004445E9"/>
    <w:rsid w:val="00455492"/>
    <w:rsid w:val="00455DC0"/>
    <w:rsid w:val="00467F4C"/>
    <w:rsid w:val="0047091A"/>
    <w:rsid w:val="00484D5F"/>
    <w:rsid w:val="0049304D"/>
    <w:rsid w:val="004A779B"/>
    <w:rsid w:val="004B079D"/>
    <w:rsid w:val="004C5EA0"/>
    <w:rsid w:val="004C6350"/>
    <w:rsid w:val="004F6646"/>
    <w:rsid w:val="00505AB3"/>
    <w:rsid w:val="005110C4"/>
    <w:rsid w:val="00511831"/>
    <w:rsid w:val="00552AC4"/>
    <w:rsid w:val="00556ED3"/>
    <w:rsid w:val="0056365C"/>
    <w:rsid w:val="005A579E"/>
    <w:rsid w:val="005B240E"/>
    <w:rsid w:val="005F0635"/>
    <w:rsid w:val="006316E3"/>
    <w:rsid w:val="0064365B"/>
    <w:rsid w:val="00661821"/>
    <w:rsid w:val="00673775"/>
    <w:rsid w:val="006B16D7"/>
    <w:rsid w:val="00741C76"/>
    <w:rsid w:val="00753712"/>
    <w:rsid w:val="00767690"/>
    <w:rsid w:val="007B0601"/>
    <w:rsid w:val="00800A33"/>
    <w:rsid w:val="00812CF2"/>
    <w:rsid w:val="00845856"/>
    <w:rsid w:val="00847476"/>
    <w:rsid w:val="00850DFF"/>
    <w:rsid w:val="0086265A"/>
    <w:rsid w:val="00870FE0"/>
    <w:rsid w:val="008C1A60"/>
    <w:rsid w:val="008D4459"/>
    <w:rsid w:val="008E006C"/>
    <w:rsid w:val="008E24AD"/>
    <w:rsid w:val="008E6BD8"/>
    <w:rsid w:val="008F130D"/>
    <w:rsid w:val="00987442"/>
    <w:rsid w:val="00A06EB4"/>
    <w:rsid w:val="00A14246"/>
    <w:rsid w:val="00A210A8"/>
    <w:rsid w:val="00A445AC"/>
    <w:rsid w:val="00A70B0A"/>
    <w:rsid w:val="00A70DFE"/>
    <w:rsid w:val="00AC7B41"/>
    <w:rsid w:val="00B05FC7"/>
    <w:rsid w:val="00B3052F"/>
    <w:rsid w:val="00B41580"/>
    <w:rsid w:val="00B45335"/>
    <w:rsid w:val="00B57BBD"/>
    <w:rsid w:val="00B6367C"/>
    <w:rsid w:val="00BA3F0B"/>
    <w:rsid w:val="00C1014E"/>
    <w:rsid w:val="00C571C8"/>
    <w:rsid w:val="00C63861"/>
    <w:rsid w:val="00C671E4"/>
    <w:rsid w:val="00C84611"/>
    <w:rsid w:val="00C910C6"/>
    <w:rsid w:val="00CA33E9"/>
    <w:rsid w:val="00CB0EA3"/>
    <w:rsid w:val="00CB1BC8"/>
    <w:rsid w:val="00D03F58"/>
    <w:rsid w:val="00D1527A"/>
    <w:rsid w:val="00D17098"/>
    <w:rsid w:val="00D36A1C"/>
    <w:rsid w:val="00D708F2"/>
    <w:rsid w:val="00D8362D"/>
    <w:rsid w:val="00D86C9D"/>
    <w:rsid w:val="00DA6971"/>
    <w:rsid w:val="00DC31A7"/>
    <w:rsid w:val="00DD0251"/>
    <w:rsid w:val="00DE4BF3"/>
    <w:rsid w:val="00DF1E8A"/>
    <w:rsid w:val="00E20097"/>
    <w:rsid w:val="00E367B7"/>
    <w:rsid w:val="00E45B7D"/>
    <w:rsid w:val="00E47AF1"/>
    <w:rsid w:val="00EB4311"/>
    <w:rsid w:val="00ED776D"/>
    <w:rsid w:val="00EE2F13"/>
    <w:rsid w:val="00EE63CD"/>
    <w:rsid w:val="00F16DA7"/>
    <w:rsid w:val="00F269A6"/>
    <w:rsid w:val="00F31303"/>
    <w:rsid w:val="00F431EC"/>
    <w:rsid w:val="00F45C1B"/>
    <w:rsid w:val="00F47BB8"/>
    <w:rsid w:val="00F63E4B"/>
    <w:rsid w:val="00FA0353"/>
    <w:rsid w:val="00F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274E4"/>
  <w15:chartTrackingRefBased/>
  <w15:docId w15:val="{8E28512F-3AFD-42C9-884E-0B1610C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73775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73775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7377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7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qFormat/>
    <w:locked/>
    <w:rsid w:val="00ED776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FontStyle43">
    <w:name w:val="Font Style43"/>
    <w:basedOn w:val="Domylnaczcionkaakapitu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ED7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776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7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76D"/>
    <w:rPr>
      <w:rFonts w:ascii="Calibri" w:eastAsia="Calibri" w:hAnsi="Calibri" w:cs="Times New Roman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CB0EA3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CB0EA3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B0EA3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CB0EA3"/>
    <w:rPr>
      <w:rFonts w:ascii="Arial" w:eastAsia="Times New Roman" w:hAnsi="Arial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CB0EA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0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B0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73775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67377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7377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Tekstpodstawowy22">
    <w:name w:val="Tekst podstawowy 22"/>
    <w:basedOn w:val="Normalny"/>
    <w:rsid w:val="00CA33E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CA33E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5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59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9</cp:revision>
  <dcterms:created xsi:type="dcterms:W3CDTF">2022-04-06T06:56:00Z</dcterms:created>
  <dcterms:modified xsi:type="dcterms:W3CDTF">2023-07-07T12:53:00Z</dcterms:modified>
</cp:coreProperties>
</file>