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05E" w14:textId="77777777" w:rsidR="001E1314" w:rsidRDefault="001E1314" w:rsidP="001E1314">
      <w:pPr>
        <w:jc w:val="center"/>
        <w:rPr>
          <w:rFonts w:ascii="Palatino Linotype" w:hAnsi="Palatino Linotype"/>
          <w:b/>
        </w:rPr>
      </w:pPr>
    </w:p>
    <w:p w14:paraId="0DA6E757" w14:textId="77777777" w:rsidR="001E1314" w:rsidRPr="00614CDD" w:rsidRDefault="001E1314" w:rsidP="001E1314">
      <w:pPr>
        <w:pStyle w:val="OZNZACZNIKAwskazanienrzacznika"/>
        <w:jc w:val="left"/>
        <w:rPr>
          <w:rFonts w:ascii="Palatino Linotype" w:hAnsi="Palatino Linotype"/>
          <w:szCs w:val="24"/>
        </w:rPr>
      </w:pPr>
      <w:r w:rsidRPr="00614CDD">
        <w:rPr>
          <w:rFonts w:ascii="Palatino Linotype" w:hAnsi="Palatino Linotype"/>
          <w:szCs w:val="24"/>
        </w:rPr>
        <w:t>Załącznik nr 1</w:t>
      </w:r>
    </w:p>
    <w:p w14:paraId="5705A921" w14:textId="3BD05729" w:rsidR="001E1314" w:rsidRDefault="001E1314" w:rsidP="001E1314">
      <w:pPr>
        <w:jc w:val="center"/>
        <w:rPr>
          <w:rFonts w:ascii="Palatino Linotype" w:hAnsi="Palatino Linotype"/>
          <w:b/>
        </w:rPr>
      </w:pPr>
    </w:p>
    <w:p w14:paraId="42AC82BB" w14:textId="77777777" w:rsidR="001E1314" w:rsidRPr="00614CDD" w:rsidRDefault="001E1314" w:rsidP="001E1314">
      <w:pPr>
        <w:jc w:val="center"/>
        <w:rPr>
          <w:rFonts w:ascii="Palatino Linotype" w:hAnsi="Palatino Linotype"/>
          <w:b/>
        </w:rPr>
      </w:pPr>
    </w:p>
    <w:p w14:paraId="0F363D7E" w14:textId="77777777" w:rsidR="001E1314" w:rsidRPr="00614CDD" w:rsidRDefault="001E1314" w:rsidP="001E1314">
      <w:pPr>
        <w:jc w:val="center"/>
        <w:rPr>
          <w:rFonts w:ascii="Palatino Linotype" w:hAnsi="Palatino Linotype"/>
          <w:b/>
        </w:rPr>
      </w:pPr>
    </w:p>
    <w:p w14:paraId="2EE1D0D5" w14:textId="77777777" w:rsidR="001E1314" w:rsidRPr="00614CDD" w:rsidRDefault="001E1314" w:rsidP="001E1314">
      <w:pPr>
        <w:jc w:val="center"/>
        <w:rPr>
          <w:rFonts w:ascii="Palatino Linotype" w:hAnsi="Palatino Linotype"/>
          <w:b/>
        </w:rPr>
      </w:pPr>
      <w:r w:rsidRPr="00614CDD">
        <w:rPr>
          <w:rFonts w:ascii="Palatino Linotype" w:hAnsi="Palatino Linotype"/>
          <w:b/>
        </w:rPr>
        <w:t>OŚWIADCZENIE</w:t>
      </w:r>
    </w:p>
    <w:p w14:paraId="28154EDA" w14:textId="77777777" w:rsidR="001E1314" w:rsidRPr="00614CDD" w:rsidRDefault="001E1314" w:rsidP="001E1314">
      <w:pPr>
        <w:rPr>
          <w:rFonts w:ascii="Palatino Linotype" w:hAnsi="Palatino Linotype"/>
        </w:rPr>
      </w:pPr>
    </w:p>
    <w:p w14:paraId="547EC202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Działając w imieniu</w:t>
      </w:r>
    </w:p>
    <w:p w14:paraId="1DE5A523" w14:textId="77777777" w:rsidR="001E1314" w:rsidRPr="00614CDD" w:rsidRDefault="001E1314" w:rsidP="001E1314">
      <w:pPr>
        <w:rPr>
          <w:rFonts w:ascii="Palatino Linotype" w:hAnsi="Palatino Linotype"/>
        </w:rPr>
      </w:pPr>
    </w:p>
    <w:p w14:paraId="0DFD0476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……………………………………………………………………………...……………..,</w:t>
      </w:r>
    </w:p>
    <w:p w14:paraId="3EA0E70D" w14:textId="77777777" w:rsidR="001E1314" w:rsidRPr="00614CDD" w:rsidRDefault="001E1314" w:rsidP="001E1314">
      <w:pPr>
        <w:jc w:val="center"/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(nazwa oferenta)</w:t>
      </w:r>
    </w:p>
    <w:p w14:paraId="3DCCC2CD" w14:textId="5FA56E44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oświadczam, że materiały archiwalne, mające być przedmiotem realizacji zadania publicznego                  w ramach konkursu "Wspieranie działań archiwalnych 202</w:t>
      </w:r>
      <w:r w:rsidR="00363D89">
        <w:rPr>
          <w:rFonts w:ascii="Palatino Linotype" w:hAnsi="Palatino Linotype"/>
        </w:rPr>
        <w:t>3</w:t>
      </w:r>
      <w:r w:rsidRPr="00614CDD">
        <w:rPr>
          <w:rFonts w:ascii="Palatino Linotype" w:hAnsi="Palatino Linotype"/>
        </w:rPr>
        <w:t>", są własnością reprezentowanego przeze mnie podmiotu.</w:t>
      </w:r>
    </w:p>
    <w:p w14:paraId="735A0D95" w14:textId="77777777" w:rsidR="001E1314" w:rsidRPr="00614CDD" w:rsidRDefault="001E1314" w:rsidP="001E1314">
      <w:pPr>
        <w:rPr>
          <w:rFonts w:ascii="Palatino Linotype" w:hAnsi="Palatino Linotype"/>
        </w:rPr>
      </w:pPr>
    </w:p>
    <w:p w14:paraId="60C80889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74FC4FE6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0E922C7C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(data i podpis osoby upoważnionej lub podpisy</w:t>
      </w:r>
    </w:p>
    <w:p w14:paraId="18C14354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osób upoważnionych do składania oświadczeń</w:t>
      </w:r>
    </w:p>
    <w:p w14:paraId="49409C6C" w14:textId="77777777" w:rsidR="001E1314" w:rsidRPr="00614CDD" w:rsidRDefault="001E1314" w:rsidP="001E1314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woli w imieniu oferenta lub oferentów)</w:t>
      </w:r>
    </w:p>
    <w:p w14:paraId="30046639" w14:textId="26E860A5" w:rsidR="001E1314" w:rsidRPr="001E1314" w:rsidRDefault="001E1314" w:rsidP="001E1314">
      <w:pPr>
        <w:spacing w:after="0" w:line="360" w:lineRule="auto"/>
        <w:jc w:val="left"/>
        <w:rPr>
          <w:rFonts w:ascii="Palatino Linotype" w:hAnsi="Palatino Linotype"/>
        </w:rPr>
      </w:pPr>
    </w:p>
    <w:sectPr w:rsidR="001E1314" w:rsidRPr="001E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4"/>
    <w:rsid w:val="001E1314"/>
    <w:rsid w:val="003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27FE"/>
  <w15:chartTrackingRefBased/>
  <w15:docId w15:val="{960435CE-5BA5-4AEB-866A-D540870E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1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E1314"/>
    <w:pPr>
      <w:keepNext/>
      <w:spacing w:after="0" w:line="360" w:lineRule="auto"/>
      <w:jc w:val="right"/>
    </w:pPr>
    <w:rPr>
      <w:rFonts w:ascii="Times New Roman" w:hAnsi="Times New Roman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Kwiatek-Kwiatkowska Urszula</dc:creator>
  <cp:keywords/>
  <dc:description/>
  <cp:lastModifiedBy>Rocławski Jarosław</cp:lastModifiedBy>
  <cp:revision>2</cp:revision>
  <dcterms:created xsi:type="dcterms:W3CDTF">2023-03-29T06:34:00Z</dcterms:created>
  <dcterms:modified xsi:type="dcterms:W3CDTF">2023-03-29T06:34:00Z</dcterms:modified>
</cp:coreProperties>
</file>