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D8501" w14:textId="3A850DD9" w:rsidR="0086226C" w:rsidRPr="00E33C88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</w:t>
            </w:r>
            <w:r w:rsidRPr="008720E6">
              <w:rPr>
                <w:rFonts w:ascii="Times New Roman" w:hAnsi="Times New Roman" w:cs="Times New Roman"/>
                <w:sz w:val="24"/>
                <w:szCs w:val="24"/>
              </w:rPr>
              <w:t xml:space="preserve">Rzecząpospolitą Polską a </w:t>
            </w:r>
            <w:r w:rsidR="008720E6" w:rsidRPr="008720E6">
              <w:rPr>
                <w:rFonts w:ascii="Times New Roman" w:hAnsi="Times New Roman" w:cs="Times New Roman"/>
                <w:sz w:val="24"/>
                <w:szCs w:val="24"/>
              </w:rPr>
              <w:t>Państwem Zjednoczonych Emiratów Arabskich</w:t>
            </w:r>
            <w:r w:rsidR="008720E6" w:rsidRPr="0087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0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B29AE">
              <w:rPr>
                <w:rFonts w:ascii="Times New Roman" w:hAnsi="Times New Roman" w:cs="Times New Roman"/>
                <w:sz w:val="24"/>
                <w:szCs w:val="24"/>
              </w:rPr>
              <w:t>ie obowiązuje żadna umowa międzynarodowa d</w:t>
            </w:r>
            <w:r w:rsidRPr="00BA1A8E">
              <w:rPr>
                <w:rFonts w:ascii="Times New Roman" w:hAnsi="Times New Roman" w:cs="Times New Roman"/>
                <w:sz w:val="24"/>
                <w:szCs w:val="24"/>
              </w:rPr>
              <w:t>otycząca przeprowadzania dowodów</w:t>
            </w:r>
            <w:r w:rsidR="00EE7761" w:rsidRPr="00E33C88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548AD963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2F2B7F66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 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55676B1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42267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>państwa wezwanego</w:t>
            </w:r>
            <w:r w:rsidR="0086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062CD0D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F560E3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64C0FFD9" w:rsidR="000F4AA6" w:rsidRPr="005E36A1" w:rsidRDefault="0086226C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polskim przedstawicielstwem dyplomatyczny lub urzędem konsularnym w celu uzyskania informacji o praktyce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</w:t>
            </w:r>
            <w:r w:rsidR="00442267">
              <w:rPr>
                <w:rFonts w:ascii="Times New Roman" w:hAnsi="Times New Roman" w:cs="Times New Roman"/>
                <w:sz w:val="24"/>
                <w:szCs w:val="24"/>
              </w:rPr>
              <w:t xml:space="preserve">wezwanego </w:t>
            </w:r>
            <w:r w:rsidR="000F4AA6" w:rsidRPr="00EF3BF1">
              <w:rPr>
                <w:rFonts w:ascii="Times New Roman" w:hAnsi="Times New Roman" w:cs="Times New Roman"/>
                <w:sz w:val="24"/>
                <w:szCs w:val="24"/>
              </w:rPr>
              <w:t>dotyczącej konieczności dokonywania tłumaczeń, legalizacji, czasu wykonania wniosku oraz 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35157E01" w14:textId="2B0BE2F4" w:rsidR="00391CB3" w:rsidRDefault="00391CB3" w:rsidP="00391CB3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191E16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9271" w14:textId="77777777" w:rsidR="00570A1C" w:rsidRDefault="00570A1C">
      <w:r>
        <w:separator/>
      </w:r>
    </w:p>
  </w:endnote>
  <w:endnote w:type="continuationSeparator" w:id="0">
    <w:p w14:paraId="2FADD16C" w14:textId="77777777" w:rsidR="00570A1C" w:rsidRDefault="0057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570A1C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AF3F" w14:textId="77777777" w:rsidR="00570A1C" w:rsidRDefault="00570A1C">
      <w:r>
        <w:separator/>
      </w:r>
    </w:p>
  </w:footnote>
  <w:footnote w:type="continuationSeparator" w:id="0">
    <w:p w14:paraId="3E6F0794" w14:textId="77777777" w:rsidR="00570A1C" w:rsidRDefault="0057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44BF7"/>
    <w:rsid w:val="000A51B5"/>
    <w:rsid w:val="000D523C"/>
    <w:rsid w:val="000D6585"/>
    <w:rsid w:val="000F4AA6"/>
    <w:rsid w:val="001451FC"/>
    <w:rsid w:val="00191E16"/>
    <w:rsid w:val="001C227B"/>
    <w:rsid w:val="002F2BEF"/>
    <w:rsid w:val="002F5600"/>
    <w:rsid w:val="003745D0"/>
    <w:rsid w:val="00391CB3"/>
    <w:rsid w:val="003D0DF2"/>
    <w:rsid w:val="003E6B27"/>
    <w:rsid w:val="003E79D3"/>
    <w:rsid w:val="00442267"/>
    <w:rsid w:val="00467108"/>
    <w:rsid w:val="00547F4A"/>
    <w:rsid w:val="00570A1C"/>
    <w:rsid w:val="005A2BBC"/>
    <w:rsid w:val="005E36A1"/>
    <w:rsid w:val="00617B19"/>
    <w:rsid w:val="00697D3E"/>
    <w:rsid w:val="006B29AE"/>
    <w:rsid w:val="00716FDE"/>
    <w:rsid w:val="00781AFD"/>
    <w:rsid w:val="007B7327"/>
    <w:rsid w:val="007F53FA"/>
    <w:rsid w:val="00821955"/>
    <w:rsid w:val="00841C60"/>
    <w:rsid w:val="0086226C"/>
    <w:rsid w:val="008720E6"/>
    <w:rsid w:val="008D6535"/>
    <w:rsid w:val="009E41FA"/>
    <w:rsid w:val="00A3655D"/>
    <w:rsid w:val="00A712F5"/>
    <w:rsid w:val="00B22DB9"/>
    <w:rsid w:val="00B81897"/>
    <w:rsid w:val="00BA1A8E"/>
    <w:rsid w:val="00BF5706"/>
    <w:rsid w:val="00C3608E"/>
    <w:rsid w:val="00C73363"/>
    <w:rsid w:val="00C805C9"/>
    <w:rsid w:val="00D057EE"/>
    <w:rsid w:val="00D61263"/>
    <w:rsid w:val="00DE10A6"/>
    <w:rsid w:val="00E33C88"/>
    <w:rsid w:val="00ED3DED"/>
    <w:rsid w:val="00EE7761"/>
    <w:rsid w:val="00F13548"/>
    <w:rsid w:val="00F560E3"/>
    <w:rsid w:val="00F945C4"/>
    <w:rsid w:val="00F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26</cp:revision>
  <cp:lastPrinted>2021-10-29T08:27:00Z</cp:lastPrinted>
  <dcterms:created xsi:type="dcterms:W3CDTF">2020-07-19T15:46:00Z</dcterms:created>
  <dcterms:modified xsi:type="dcterms:W3CDTF">2021-11-05T13:32:00Z</dcterms:modified>
</cp:coreProperties>
</file>