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EDA48" w14:textId="77777777" w:rsidR="00284766" w:rsidRDefault="00284766" w:rsidP="00284766">
      <w:pPr>
        <w:widowControl w:val="0"/>
        <w:tabs>
          <w:tab w:val="left" w:pos="1417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6AE707E" w14:textId="5D9999FB" w:rsidR="008D30DA" w:rsidRPr="00F51970" w:rsidRDefault="008D30DA" w:rsidP="008D30DA">
      <w:pPr>
        <w:widowControl w:val="0"/>
        <w:tabs>
          <w:tab w:val="left" w:pos="14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519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UMOWA O PRZEJĘCIE DŁUGU</w:t>
      </w:r>
    </w:p>
    <w:p w14:paraId="7E525545" w14:textId="77777777" w:rsidR="00003948" w:rsidRPr="00F51970" w:rsidRDefault="00003948" w:rsidP="008D30DA">
      <w:pPr>
        <w:widowControl w:val="0"/>
        <w:tabs>
          <w:tab w:val="left" w:pos="14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D1E6FBB" w14:textId="77777777" w:rsidR="008D30DA" w:rsidRPr="00F51970" w:rsidRDefault="008D30DA" w:rsidP="008E2648">
      <w:pPr>
        <w:widowControl w:val="0"/>
        <w:tabs>
          <w:tab w:val="left" w:pos="1417"/>
        </w:tabs>
        <w:autoSpaceDE w:val="0"/>
        <w:autoSpaceDN w:val="0"/>
        <w:adjustRightInd w:val="0"/>
        <w:spacing w:after="0" w:line="360" w:lineRule="auto"/>
        <w:ind w:right="56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zawarta w dniu …………….. (data) w ………… (nazwa miejscowości) pomiędzy: </w:t>
      </w:r>
    </w:p>
    <w:p w14:paraId="13B15099" w14:textId="77777777" w:rsidR="008D30DA" w:rsidRPr="00F51970" w:rsidRDefault="008D30DA" w:rsidP="008D30DA">
      <w:pPr>
        <w:widowControl w:val="0"/>
        <w:tabs>
          <w:tab w:val="left" w:pos="1417"/>
        </w:tabs>
        <w:autoSpaceDE w:val="0"/>
        <w:autoSpaceDN w:val="0"/>
        <w:adjustRightInd w:val="0"/>
        <w:spacing w:after="0" w:line="360" w:lineRule="auto"/>
        <w:ind w:left="567" w:right="567"/>
        <w:jc w:val="both"/>
        <w:textAlignment w:val="center"/>
        <w:rPr>
          <w:rFonts w:ascii="Verdana" w:eastAsia="Times New Roman" w:hAnsi="Verdana" w:cs="Times New Roman"/>
          <w:b/>
          <w:i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b/>
          <w:i/>
          <w:sz w:val="20"/>
          <w:szCs w:val="20"/>
          <w:lang w:eastAsia="x-none"/>
        </w:rPr>
        <w:t>(przykładowe komparycje)</w:t>
      </w:r>
    </w:p>
    <w:p w14:paraId="146DB435" w14:textId="3DDE4592" w:rsidR="008D30DA" w:rsidRPr="00F51970" w:rsidRDefault="008D30DA" w:rsidP="00E93287">
      <w:pPr>
        <w:pStyle w:val="Akapitzlist"/>
        <w:numPr>
          <w:ilvl w:val="0"/>
          <w:numId w:val="18"/>
        </w:numPr>
        <w:spacing w:after="0" w:line="360" w:lineRule="auto"/>
        <w:ind w:left="709" w:hanging="709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b/>
          <w:sz w:val="20"/>
          <w:szCs w:val="20"/>
          <w:lang w:eastAsia="x-none"/>
        </w:rPr>
        <w:t>(osoba fizyczna)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…………………. – zamieszkały w ……………, przy ul. ……………, 00-000, PESEL ………………, legitymujący się dowodem osobistym  …. wydanym przez …./ paszportem ….. wydanym przez …………..</w:t>
      </w:r>
    </w:p>
    <w:p w14:paraId="4FA718B0" w14:textId="77777777" w:rsidR="008D30DA" w:rsidRPr="00F51970" w:rsidRDefault="008D30DA" w:rsidP="00E93287">
      <w:pPr>
        <w:spacing w:after="0" w:line="36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reprezentowanym przez:.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footnoteReference w:id="1"/>
      </w:r>
    </w:p>
    <w:p w14:paraId="586B040F" w14:textId="77777777" w:rsidR="008D30DA" w:rsidRPr="00F51970" w:rsidRDefault="008D30DA" w:rsidP="00E93287">
      <w:pPr>
        <w:spacing w:after="0" w:line="36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(imię i nazwisko) – zamieszkały w ……………, przy ul. ……………, 00-</w:t>
      </w:r>
      <w:bookmarkStart w:id="0" w:name="_GoBack"/>
      <w:bookmarkEnd w:id="0"/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000, PESEL ………………, legitymujący się dowodem osobistym  …. wydanym przez …./ paszportem ….. wydanym przez</w:t>
      </w:r>
      <w:r w:rsidR="008E2648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…….., - zwany dalej Zbywcą.</w:t>
      </w:r>
    </w:p>
    <w:p w14:paraId="1C879169" w14:textId="77777777" w:rsidR="008D30DA" w:rsidRPr="00F51970" w:rsidRDefault="008D30DA" w:rsidP="008E2648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left="822" w:right="142" w:hanging="255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7E23A72" w14:textId="0F7F51E9" w:rsidR="008E2648" w:rsidRPr="00F51970" w:rsidRDefault="008D30DA" w:rsidP="00F51970">
      <w:pPr>
        <w:widowControl w:val="0"/>
        <w:tabs>
          <w:tab w:val="left" w:pos="822"/>
          <w:tab w:val="left" w:leader="dot" w:pos="1417"/>
          <w:tab w:val="left" w:pos="8364"/>
        </w:tabs>
        <w:autoSpaceDE w:val="0"/>
        <w:autoSpaceDN w:val="0"/>
        <w:adjustRightInd w:val="0"/>
        <w:spacing w:after="0" w:line="360" w:lineRule="auto"/>
        <w:ind w:left="709" w:right="142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(</w:t>
      </w:r>
      <w:r w:rsidR="00F51970">
        <w:rPr>
          <w:rFonts w:ascii="Verdana" w:eastAsia="Times New Roman" w:hAnsi="Verdana" w:cs="Times New Roman"/>
          <w:b/>
          <w:sz w:val="20"/>
          <w:szCs w:val="20"/>
          <w:lang w:eastAsia="x-none"/>
        </w:rPr>
        <w:t>osoba prawna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)</w:t>
      </w:r>
      <w:r w:rsid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……………… Spółka z ograniczoną odpowiedzialnością z siedzibą w …………….. (nazwa miejscowości) przy ulicy ………………. (nazwa ulicy) wpisaną do rejestru przedsiębiorców prowadzonego przez ………………… Wydział Gospodarczy Krajowego Rejestru Sądowego Sądu Rejonowego w ……….. (nazwa miejscowości), NIP ….., REGON ……….., reprezentowaną przez …………….. (oznaczenie sposobu reprezentacji), zwaną dalej: „Zbywcą”</w:t>
      </w:r>
    </w:p>
    <w:p w14:paraId="5CE8DDF6" w14:textId="77777777" w:rsidR="008D30DA" w:rsidRPr="00F51970" w:rsidRDefault="008D30DA" w:rsidP="00F51970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left="822" w:right="567" w:hanging="822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a</w:t>
      </w:r>
    </w:p>
    <w:p w14:paraId="6C980932" w14:textId="77777777" w:rsidR="008D30DA" w:rsidRPr="00F51970" w:rsidRDefault="008D30DA" w:rsidP="008D30DA">
      <w:pPr>
        <w:spacing w:after="20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2)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ab/>
        <w:t>Krajowym Ośrodkiem Wsparcia Rolnictwa</w:t>
      </w:r>
    </w:p>
    <w:p w14:paraId="1FA5B369" w14:textId="77777777" w:rsidR="008D30DA" w:rsidRPr="00F51970" w:rsidRDefault="008D30DA" w:rsidP="008D30DA">
      <w:pPr>
        <w:spacing w:after="20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z siedzibą w Warszawie (01-207) przy ul. Karolkowej 30, zwanym dalej „KOWR”,</w:t>
      </w:r>
    </w:p>
    <w:p w14:paraId="32E07A85" w14:textId="77777777" w:rsidR="008D30DA" w:rsidRPr="00F51970" w:rsidRDefault="008D30DA" w:rsidP="008D30DA">
      <w:pPr>
        <w:spacing w:after="20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reprezentowanym przez:</w:t>
      </w:r>
    </w:p>
    <w:p w14:paraId="68C8FCB5" w14:textId="77777777" w:rsidR="008D30DA" w:rsidRPr="00F51970" w:rsidRDefault="008D30DA" w:rsidP="008D30DA">
      <w:pPr>
        <w:keepNext/>
        <w:spacing w:after="0" w:line="360" w:lineRule="auto"/>
        <w:jc w:val="both"/>
        <w:outlineLvl w:val="4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……………………………………………………………………………………….,</w:t>
      </w:r>
    </w:p>
    <w:p w14:paraId="01939508" w14:textId="3B48A093" w:rsidR="008D30DA" w:rsidRPr="00F51970" w:rsidRDefault="008D30DA" w:rsidP="008D30DA">
      <w:pPr>
        <w:spacing w:after="200"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działającego na podstawie pełnomocnictwa</w:t>
      </w:r>
      <w:r w:rsidR="007316A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…………………………….</w:t>
      </w:r>
      <w:r w:rsidR="004338C8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z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nak:………. z dnia …….</w:t>
      </w:r>
    </w:p>
    <w:p w14:paraId="15C90F41" w14:textId="77777777" w:rsidR="008D30DA" w:rsidRPr="00F51970" w:rsidRDefault="008D30DA" w:rsidP="008D30DA">
      <w:pPr>
        <w:spacing w:after="200"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zwanym dalej: „</w:t>
      </w:r>
      <w:r w:rsidR="002D3FD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Przejmującym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”,</w:t>
      </w:r>
    </w:p>
    <w:p w14:paraId="5D5ADEB2" w14:textId="77777777" w:rsidR="008E2648" w:rsidRPr="00F51970" w:rsidRDefault="008E2648" w:rsidP="008D30DA">
      <w:pPr>
        <w:widowControl w:val="0"/>
        <w:tabs>
          <w:tab w:val="left" w:pos="1417"/>
        </w:tabs>
        <w:autoSpaceDE w:val="0"/>
        <w:autoSpaceDN w:val="0"/>
        <w:adjustRightInd w:val="0"/>
        <w:spacing w:after="0" w:line="360" w:lineRule="auto"/>
        <w:ind w:right="56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21E2CD8" w14:textId="77777777" w:rsidR="008D30DA" w:rsidRPr="00F51970" w:rsidRDefault="008D30DA" w:rsidP="008D30DA">
      <w:pPr>
        <w:widowControl w:val="0"/>
        <w:tabs>
          <w:tab w:val="left" w:pos="1417"/>
        </w:tabs>
        <w:autoSpaceDE w:val="0"/>
        <w:autoSpaceDN w:val="0"/>
        <w:adjustRightInd w:val="0"/>
        <w:spacing w:after="0" w:line="360" w:lineRule="auto"/>
        <w:ind w:right="56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łącznie zwanymi dalej: „Stronami”,</w:t>
      </w:r>
    </w:p>
    <w:p w14:paraId="5AAB11EA" w14:textId="77777777" w:rsidR="008D30DA" w:rsidRPr="00F51970" w:rsidRDefault="008D30DA" w:rsidP="008D30DA">
      <w:pPr>
        <w:widowControl w:val="0"/>
        <w:tabs>
          <w:tab w:val="left" w:pos="1417"/>
        </w:tabs>
        <w:autoSpaceDE w:val="0"/>
        <w:autoSpaceDN w:val="0"/>
        <w:adjustRightInd w:val="0"/>
        <w:spacing w:after="0" w:line="360" w:lineRule="auto"/>
        <w:ind w:right="56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o następującej treści:</w:t>
      </w:r>
    </w:p>
    <w:p w14:paraId="6FDB27BB" w14:textId="77777777" w:rsidR="008D30DA" w:rsidRPr="00F51970" w:rsidRDefault="008D30DA" w:rsidP="008D30DA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left="822" w:right="567" w:hanging="255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D37917F" w14:textId="77777777" w:rsidR="00003948" w:rsidRPr="00F51970" w:rsidRDefault="00003948" w:rsidP="008D30DA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left="822" w:right="567" w:hanging="255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902D17" w14:textId="77777777" w:rsidR="008D30DA" w:rsidRPr="00F51970" w:rsidRDefault="008D30DA" w:rsidP="008D30DA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left="822" w:right="567" w:hanging="255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519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§ 1</w:t>
      </w:r>
    </w:p>
    <w:p w14:paraId="27801B55" w14:textId="1E1304F9" w:rsidR="00B42991" w:rsidRPr="00F51970" w:rsidRDefault="008D30DA" w:rsidP="003E3610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120" w:line="360" w:lineRule="auto"/>
        <w:ind w:left="822" w:right="567" w:hanging="255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519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OŚWIADCZENIA ZBYWCY</w:t>
      </w:r>
    </w:p>
    <w:p w14:paraId="7D978220" w14:textId="2C5FE658" w:rsidR="008D30DA" w:rsidRPr="00F51970" w:rsidRDefault="008D30DA" w:rsidP="00F51970">
      <w:pPr>
        <w:pStyle w:val="Akapitzlist"/>
        <w:widowControl w:val="0"/>
        <w:numPr>
          <w:ilvl w:val="0"/>
          <w:numId w:val="19"/>
        </w:numPr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right="567" w:hanging="502"/>
        <w:jc w:val="center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Zbywca oświadcza, że jest dłużnikiem w stosunku do wierzyciela/wierzycieli:</w:t>
      </w:r>
    </w:p>
    <w:p w14:paraId="3868083A" w14:textId="77777777" w:rsidR="008D30DA" w:rsidRPr="00F51970" w:rsidRDefault="008D30DA" w:rsidP="008D30DA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left="822" w:right="567" w:hanging="255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(wskazać wierzyciela lub wierzycieli)</w:t>
      </w:r>
    </w:p>
    <w:p w14:paraId="0A1063A1" w14:textId="2831001F" w:rsidR="008D30DA" w:rsidRPr="00F51970" w:rsidRDefault="00F51970" w:rsidP="008D30DA">
      <w:pPr>
        <w:widowControl w:val="0"/>
        <w:numPr>
          <w:ilvl w:val="0"/>
          <w:numId w:val="2"/>
        </w:numPr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right="56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…………………………………………..</w:t>
      </w:r>
      <w:r w:rsidR="008D30DA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31CAC0B3" w14:textId="77777777" w:rsidR="008D30DA" w:rsidRPr="00F51970" w:rsidRDefault="008D30DA" w:rsidP="008D30DA">
      <w:pPr>
        <w:widowControl w:val="0"/>
        <w:numPr>
          <w:ilvl w:val="0"/>
          <w:numId w:val="2"/>
        </w:numPr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right="56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</w:t>
      </w:r>
    </w:p>
    <w:p w14:paraId="4A4F691F" w14:textId="547CCF0F" w:rsidR="008D30DA" w:rsidRPr="00F51970" w:rsidRDefault="008D30DA" w:rsidP="008D30DA">
      <w:pPr>
        <w:widowControl w:val="0"/>
        <w:numPr>
          <w:ilvl w:val="0"/>
          <w:numId w:val="2"/>
        </w:numPr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right="56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</w:t>
      </w:r>
      <w:r w:rsidR="00F51970">
        <w:rPr>
          <w:rFonts w:ascii="Verdana" w:eastAsia="Times New Roman" w:hAnsi="Verdana" w:cs="Times New Roman"/>
          <w:sz w:val="20"/>
          <w:szCs w:val="20"/>
          <w:lang w:eastAsia="x-none"/>
        </w:rPr>
        <w:t>..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……………</w:t>
      </w:r>
    </w:p>
    <w:p w14:paraId="638098C9" w14:textId="77777777" w:rsidR="008D30DA" w:rsidRPr="00F51970" w:rsidRDefault="008D30DA" w:rsidP="008D30DA">
      <w:pPr>
        <w:widowControl w:val="0"/>
        <w:numPr>
          <w:ilvl w:val="0"/>
          <w:numId w:val="3"/>
        </w:numPr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right="56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Zbywca w stosunku do:</w:t>
      </w:r>
    </w:p>
    <w:p w14:paraId="57723EA5" w14:textId="61C189FF" w:rsidR="0064235A" w:rsidRPr="00F51970" w:rsidRDefault="008D30DA" w:rsidP="008E2648">
      <w:pPr>
        <w:pStyle w:val="tekwzpod"/>
        <w:numPr>
          <w:ilvl w:val="0"/>
          <w:numId w:val="4"/>
        </w:numPr>
        <w:spacing w:line="360" w:lineRule="auto"/>
        <w:rPr>
          <w:rFonts w:ascii="Verdana" w:hAnsi="Verdana" w:cs="Times New Roman"/>
          <w:color w:val="auto"/>
          <w:sz w:val="20"/>
          <w:szCs w:val="20"/>
          <w:lang w:eastAsia="x-none"/>
        </w:rPr>
      </w:pP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wierzyciela, wskazanego w </w:t>
      </w:r>
      <w:r w:rsidR="00B42991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ust. 1 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pkt 1 </w:t>
      </w:r>
      <w:r w:rsidR="0064235A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posiada istniejące</w:t>
      </w:r>
      <w:r w:rsidR="00D16C03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i</w:t>
      </w:r>
      <w:r w:rsidR="0064235A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bezsporne zobowiązania pieniężne na</w:t>
      </w:r>
      <w:r w:rsidR="008E2648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kwotę: 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>………………………………………….</w:t>
      </w:r>
      <w:r w:rsidR="008E2648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="0064235A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zł (słownie: 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>………………………………………………………</w:t>
      </w:r>
      <w:r w:rsidR="0064235A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)</w:t>
      </w:r>
      <w:r w:rsidR="008E2648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z tytułu: ……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>……..</w:t>
      </w:r>
      <w:r w:rsidR="008E2648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………….</w:t>
      </w:r>
    </w:p>
    <w:p w14:paraId="54DA21CC" w14:textId="77777777" w:rsidR="0064235A" w:rsidRPr="00F51970" w:rsidRDefault="0064235A" w:rsidP="0064235A">
      <w:pPr>
        <w:pStyle w:val="tekwzpod"/>
        <w:spacing w:line="360" w:lineRule="auto"/>
        <w:rPr>
          <w:rFonts w:ascii="Verdana" w:hAnsi="Verdana" w:cs="Times New Roman"/>
          <w:color w:val="auto"/>
          <w:sz w:val="20"/>
          <w:szCs w:val="20"/>
          <w:lang w:eastAsia="x-none"/>
        </w:rPr>
      </w:pP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na którą składają się:</w:t>
      </w:r>
    </w:p>
    <w:p w14:paraId="4F4F717D" w14:textId="078842C0" w:rsidR="0064235A" w:rsidRPr="00F51970" w:rsidRDefault="0064235A" w:rsidP="0064235A">
      <w:pPr>
        <w:pStyle w:val="tekwzpod"/>
        <w:spacing w:line="360" w:lineRule="auto"/>
        <w:rPr>
          <w:rFonts w:ascii="Verdana" w:hAnsi="Verdana" w:cs="Times New Roman"/>
          <w:color w:val="auto"/>
          <w:sz w:val="20"/>
          <w:szCs w:val="20"/>
          <w:lang w:eastAsia="x-none"/>
        </w:rPr>
      </w:pP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- </w:t>
      </w:r>
      <w:r w:rsidR="00B42991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należność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główn</w:t>
      </w:r>
      <w:r w:rsidR="00B42991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a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="008E2648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wg. stanu 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na ostatni dzień miesiąca poprzedzającego dzień złożenia wniosku o przejęcie długu</w:t>
      </w:r>
      <w:r w:rsidR="00C32B75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 tj. na dzień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="00C32B75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………. 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r. 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w wysokości: 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>……………………………..</w:t>
      </w:r>
    </w:p>
    <w:p w14:paraId="35C1B535" w14:textId="3EA1A5DC" w:rsidR="0064235A" w:rsidRPr="00F51970" w:rsidRDefault="0064235A" w:rsidP="0064235A">
      <w:pPr>
        <w:pStyle w:val="tekwzpod"/>
        <w:spacing w:line="360" w:lineRule="auto"/>
        <w:rPr>
          <w:rFonts w:ascii="Verdana" w:hAnsi="Verdana" w:cs="Times New Roman"/>
          <w:color w:val="auto"/>
          <w:sz w:val="20"/>
          <w:szCs w:val="20"/>
          <w:lang w:eastAsia="x-none"/>
        </w:rPr>
      </w:pP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-</w:t>
      </w:r>
      <w:r w:rsidR="00B42991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="00943749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odsetk</w:t>
      </w:r>
      <w:r w:rsidR="00B42991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i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="00943749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ustawowe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liczone na ostatni dzień miesiąca poprzedzającego dzień złożenia </w:t>
      </w:r>
      <w:r w:rsidR="00943749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wniosku o przejęcie długu </w:t>
      </w:r>
      <w:r w:rsidR="008E2648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w wysokości: 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>…………………………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r.</w:t>
      </w:r>
    </w:p>
    <w:p w14:paraId="63518233" w14:textId="77E4C427" w:rsidR="0064235A" w:rsidRPr="00F51970" w:rsidRDefault="0064235A" w:rsidP="0064235A">
      <w:pPr>
        <w:pStyle w:val="tekwzpod"/>
        <w:spacing w:line="360" w:lineRule="auto"/>
        <w:rPr>
          <w:rFonts w:ascii="Verdana" w:hAnsi="Verdana" w:cs="Times New Roman"/>
          <w:color w:val="auto"/>
          <w:sz w:val="20"/>
          <w:szCs w:val="20"/>
          <w:lang w:eastAsia="x-none"/>
        </w:rPr>
      </w:pP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- </w:t>
      </w:r>
      <w:r w:rsidR="00943749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inne ……………………</w:t>
      </w:r>
      <w:r w:rsidR="00C32B75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wg. stanu na ostatni dzień miesiąca poprzedzającego dzień złożenia wniosku o przejęcie długu t. na dzień ……………..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r.</w:t>
      </w:r>
      <w:r w:rsidR="00C32B75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w wysokości …………</w:t>
      </w:r>
    </w:p>
    <w:p w14:paraId="48FCD776" w14:textId="5E9C5AF2" w:rsidR="0064235A" w:rsidRPr="00F51970" w:rsidRDefault="008D30DA" w:rsidP="008E2648">
      <w:pPr>
        <w:pStyle w:val="tekwzpod"/>
        <w:numPr>
          <w:ilvl w:val="0"/>
          <w:numId w:val="4"/>
        </w:numPr>
        <w:spacing w:line="360" w:lineRule="auto"/>
        <w:rPr>
          <w:rFonts w:ascii="Verdana" w:hAnsi="Verdana" w:cs="Times New Roman"/>
          <w:color w:val="auto"/>
          <w:sz w:val="20"/>
          <w:szCs w:val="20"/>
          <w:lang w:eastAsia="x-none"/>
        </w:rPr>
      </w:pP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wi</w:t>
      </w:r>
      <w:r w:rsidR="0064235A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erzyciela, wskazanego w</w:t>
      </w:r>
      <w:r w:rsidR="00943749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ust. 1</w:t>
      </w:r>
      <w:r w:rsidR="0064235A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pkt 2 posiada istniejące </w:t>
      </w:r>
      <w:r w:rsidR="00D16C03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i </w:t>
      </w:r>
      <w:r w:rsidR="0064235A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bezsporne zobowiązania pieniężne na</w:t>
      </w:r>
      <w:r w:rsidR="008E2648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kwotę: 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>………………………………..</w:t>
      </w:r>
      <w:r w:rsidR="0064235A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="008E2648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zł (słownie: 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>……………………</w:t>
      </w:r>
      <w:r w:rsidR="0064235A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)</w:t>
      </w:r>
      <w:r w:rsidR="008E2648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z tytułu ……………………..</w:t>
      </w:r>
    </w:p>
    <w:p w14:paraId="26E2AA27" w14:textId="77777777" w:rsidR="0064235A" w:rsidRPr="00F51970" w:rsidRDefault="0064235A" w:rsidP="0064235A">
      <w:pPr>
        <w:pStyle w:val="tekwzpod"/>
        <w:spacing w:line="360" w:lineRule="auto"/>
        <w:rPr>
          <w:rFonts w:ascii="Verdana" w:hAnsi="Verdana" w:cs="Times New Roman"/>
          <w:color w:val="auto"/>
          <w:sz w:val="20"/>
          <w:szCs w:val="20"/>
          <w:lang w:eastAsia="x-none"/>
        </w:rPr>
      </w:pP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na którą składają się:</w:t>
      </w:r>
    </w:p>
    <w:p w14:paraId="60A65D4D" w14:textId="56B6EFE8" w:rsidR="0064235A" w:rsidRPr="00F51970" w:rsidRDefault="0064235A" w:rsidP="0064235A">
      <w:pPr>
        <w:pStyle w:val="tekwzpod"/>
        <w:spacing w:line="360" w:lineRule="auto"/>
        <w:rPr>
          <w:rFonts w:ascii="Verdana" w:hAnsi="Verdana" w:cs="Times New Roman"/>
          <w:color w:val="auto"/>
          <w:sz w:val="20"/>
          <w:szCs w:val="20"/>
          <w:lang w:eastAsia="x-none"/>
        </w:rPr>
      </w:pP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- </w:t>
      </w:r>
      <w:r w:rsidR="00B42991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="00943749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należność główna wg. stanu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na ostatni dzień miesiąca poprzedzającego dzień złożenia wniosku o przejęcie długu</w:t>
      </w:r>
      <w:r w:rsidR="00C32B75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tj. na dzień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="00C32B75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……….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r. 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w wysokości: 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>…………………………….</w:t>
      </w:r>
    </w:p>
    <w:p w14:paraId="69564995" w14:textId="1EF15535" w:rsidR="0064235A" w:rsidRPr="00F51970" w:rsidRDefault="0064235A" w:rsidP="0064235A">
      <w:pPr>
        <w:pStyle w:val="tekwzpod"/>
        <w:spacing w:line="360" w:lineRule="auto"/>
        <w:rPr>
          <w:rFonts w:ascii="Verdana" w:hAnsi="Verdana" w:cs="Times New Roman"/>
          <w:color w:val="auto"/>
          <w:sz w:val="20"/>
          <w:szCs w:val="20"/>
          <w:lang w:eastAsia="x-none"/>
        </w:rPr>
      </w:pP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- </w:t>
      </w:r>
      <w:r w:rsidR="00943749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odsetk</w:t>
      </w:r>
      <w:r w:rsidR="00943749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i ustawowe 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liczone na ostatni dzień miesiąca poprzedzającego dzień złożenia wniosku o przejęcie długu 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>…………………………………….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r.</w:t>
      </w:r>
    </w:p>
    <w:p w14:paraId="2E51C793" w14:textId="1157785C" w:rsidR="0064235A" w:rsidRPr="00F51970" w:rsidRDefault="0064235A" w:rsidP="0064235A">
      <w:pPr>
        <w:pStyle w:val="tekwzpod"/>
        <w:spacing w:line="360" w:lineRule="auto"/>
        <w:rPr>
          <w:rFonts w:ascii="Verdana" w:hAnsi="Verdana" w:cs="Times New Roman"/>
          <w:color w:val="auto"/>
          <w:sz w:val="20"/>
          <w:szCs w:val="20"/>
          <w:lang w:eastAsia="x-none"/>
        </w:rPr>
      </w:pP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- </w:t>
      </w:r>
      <w:r w:rsidR="00943749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 </w:t>
      </w:r>
      <w:r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inne ……………………</w:t>
      </w:r>
      <w:r w:rsidR="00C32B75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 wg. stanu na ostatni dzień miesiąca poprzedzającego dzień złożenia wniosku o przejęcie długu t. na dzień …………….. </w:t>
      </w:r>
      <w:r w:rsidR="00F51970">
        <w:rPr>
          <w:rFonts w:ascii="Verdana" w:hAnsi="Verdana" w:cs="Times New Roman"/>
          <w:color w:val="auto"/>
          <w:sz w:val="20"/>
          <w:szCs w:val="20"/>
          <w:lang w:eastAsia="x-none"/>
        </w:rPr>
        <w:t xml:space="preserve">r. </w:t>
      </w:r>
      <w:r w:rsidR="00C32B75" w:rsidRPr="00F51970">
        <w:rPr>
          <w:rFonts w:ascii="Verdana" w:hAnsi="Verdana" w:cs="Times New Roman"/>
          <w:color w:val="auto"/>
          <w:sz w:val="20"/>
          <w:szCs w:val="20"/>
          <w:lang w:eastAsia="x-none"/>
        </w:rPr>
        <w:t>w wysokości …………</w:t>
      </w:r>
    </w:p>
    <w:p w14:paraId="12622234" w14:textId="0B942F5B" w:rsidR="008D30DA" w:rsidRPr="00F51970" w:rsidRDefault="00943749" w:rsidP="003E3610">
      <w:pPr>
        <w:widowControl w:val="0"/>
        <w:numPr>
          <w:ilvl w:val="0"/>
          <w:numId w:val="4"/>
        </w:numPr>
        <w:tabs>
          <w:tab w:val="left" w:pos="822"/>
          <w:tab w:val="left" w:leader="dot" w:pos="1417"/>
        </w:tabs>
        <w:autoSpaceDE w:val="0"/>
        <w:autoSpaceDN w:val="0"/>
        <w:adjustRightInd w:val="0"/>
        <w:spacing w:after="120" w:line="360" w:lineRule="auto"/>
        <w:ind w:left="782" w:right="567" w:hanging="35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wierzyciela wskazanego w ust.</w:t>
      </w:r>
      <w:r w:rsidR="00D4070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1 pkt 3………………………………………………</w:t>
      </w:r>
    </w:p>
    <w:p w14:paraId="59C6E986" w14:textId="121B7E6E" w:rsidR="008D30DA" w:rsidRPr="00F51970" w:rsidRDefault="008D30DA" w:rsidP="003E3610">
      <w:pPr>
        <w:pStyle w:val="Akapitzlist"/>
        <w:numPr>
          <w:ilvl w:val="0"/>
          <w:numId w:val="21"/>
        </w:numPr>
        <w:shd w:val="clear" w:color="auto" w:fill="FFFFFF"/>
        <w:tabs>
          <w:tab w:val="left" w:leader="hyphen" w:pos="567"/>
          <w:tab w:val="right" w:leader="hyphen" w:pos="9072"/>
        </w:tabs>
        <w:spacing w:after="200" w:line="360" w:lineRule="auto"/>
        <w:ind w:right="68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Zbywca oświadcza, że  jest właścicielem nieruchomości, dla której Sąd Rejonowy ……………..prowadzi księgę wieczystą numer……………………;</w:t>
      </w:r>
    </w:p>
    <w:p w14:paraId="3EF9A234" w14:textId="7E108173" w:rsidR="008D30DA" w:rsidRPr="00F51970" w:rsidRDefault="008D30DA" w:rsidP="008D30DA">
      <w:pPr>
        <w:tabs>
          <w:tab w:val="right" w:leader="hyphen" w:pos="9072"/>
        </w:tabs>
        <w:spacing w:after="20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lastRenderedPageBreak/>
        <w:t>- nieruchomość ta położona jest w……………, gminie …………….., powiecie ……………, województwie ……………… i stanowi działki gruntu nr …………….. o łącznym obszarze ………………,</w:t>
      </w:r>
    </w:p>
    <w:p w14:paraId="20D6A3DF" w14:textId="7E94DA0B" w:rsidR="008D30DA" w:rsidRPr="00F51970" w:rsidRDefault="008D30DA" w:rsidP="00F51970">
      <w:pPr>
        <w:tabs>
          <w:tab w:val="right" w:leader="hyphen" w:pos="9072"/>
        </w:tabs>
        <w:spacing w:after="20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- w dziale III księgi wieczystej numer ………… wpisane jest:</w:t>
      </w:r>
      <w:r w:rsidR="00F51970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</w:t>
      </w:r>
    </w:p>
    <w:p w14:paraId="65596CF0" w14:textId="055B4A78" w:rsidR="008D30DA" w:rsidRPr="00F51970" w:rsidRDefault="008D30DA" w:rsidP="008D30DA">
      <w:pPr>
        <w:spacing w:after="20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- w dziale IV księgi wieczystej numer …………</w:t>
      </w:r>
      <w:r w:rsidR="00F51970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wpisane jest:</w:t>
      </w:r>
      <w:r w:rsidR="00F51970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……………………………..</w:t>
      </w:r>
    </w:p>
    <w:p w14:paraId="32B5259B" w14:textId="43CE070B" w:rsidR="008D30DA" w:rsidRPr="00F51970" w:rsidRDefault="008D30DA" w:rsidP="003E3610">
      <w:pPr>
        <w:pStyle w:val="Akapitzlist"/>
        <w:numPr>
          <w:ilvl w:val="0"/>
          <w:numId w:val="20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Zbywca oświadcza, że nieruchomość opisana w ust. </w:t>
      </w:r>
      <w:r w:rsidR="00D80C7A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wchodzi w skład prowadzonego przez niego gospodarstwa rolnego.</w:t>
      </w:r>
    </w:p>
    <w:p w14:paraId="03695D50" w14:textId="6B2DFF90" w:rsidR="0092247C" w:rsidRPr="0092247C" w:rsidRDefault="008D30DA" w:rsidP="0092247C">
      <w:pPr>
        <w:pStyle w:val="Akapitzlist"/>
        <w:numPr>
          <w:ilvl w:val="0"/>
          <w:numId w:val="20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Wartość</w:t>
      </w:r>
      <w:r w:rsidR="0087241E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nieruchomości opisanej w ust. 3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ustalona na podstawie operatu szacunkowego stanowiącego Załącznik nr </w:t>
      </w:r>
      <w:r w:rsidR="000E14D1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1 do Umowy 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wynosi ……… </w:t>
      </w:r>
      <w:r w:rsidR="00943749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……</w:t>
      </w:r>
    </w:p>
    <w:p w14:paraId="760A9E81" w14:textId="29F1261E" w:rsidR="000E14D1" w:rsidRPr="00F51970" w:rsidRDefault="000E14D1" w:rsidP="003E3610">
      <w:pPr>
        <w:pStyle w:val="Akapitzlist"/>
        <w:numPr>
          <w:ilvl w:val="0"/>
          <w:numId w:val="20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Zbywca oświadcza, że pozostaje w ustroju wspólności majątkowej  z ………………………, która/y wyraził zgodę na zawarcie niniejszej umowy, na dowód czego przedkłada oświadczenie………………………(męża/żony) stanowiące załącznik nr 2 do niniejszej Umowy.  </w:t>
      </w:r>
    </w:p>
    <w:p w14:paraId="106FB73F" w14:textId="77777777" w:rsidR="00256661" w:rsidRPr="00F51970" w:rsidRDefault="00256661" w:rsidP="008D30DA">
      <w:p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8D5B372" w14:textId="77777777" w:rsidR="008D30DA" w:rsidRPr="00F51970" w:rsidRDefault="008D30DA" w:rsidP="008D30DA">
      <w:p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b/>
          <w:sz w:val="20"/>
          <w:szCs w:val="20"/>
          <w:lang w:eastAsia="x-none"/>
        </w:rPr>
        <w:t>§ 2</w:t>
      </w:r>
    </w:p>
    <w:p w14:paraId="2951E1CD" w14:textId="77777777" w:rsidR="001D6EDF" w:rsidRPr="00F51970" w:rsidRDefault="008D30DA" w:rsidP="00256661">
      <w:pPr>
        <w:tabs>
          <w:tab w:val="right" w:leader="hyphen" w:pos="9072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b/>
          <w:sz w:val="20"/>
          <w:szCs w:val="20"/>
          <w:lang w:eastAsia="x-none"/>
        </w:rPr>
        <w:t>PRZEDMIOT UMOWY</w:t>
      </w:r>
    </w:p>
    <w:p w14:paraId="45503097" w14:textId="2EB0CCD3" w:rsidR="008D30DA" w:rsidRPr="00F51970" w:rsidRDefault="008D30DA" w:rsidP="008D30DA">
      <w:pPr>
        <w:pStyle w:val="Akapitzlist"/>
        <w:numPr>
          <w:ilvl w:val="0"/>
          <w:numId w:val="5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Na podstawi</w:t>
      </w:r>
      <w:r w:rsidR="002D3FD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e niniejszej Umowy Przejmujący </w:t>
      </w:r>
      <w:r w:rsidR="001D6EDF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przejmuje d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ług Zbywcy </w:t>
      </w:r>
      <w:r w:rsidR="001D6EDF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prowadzącego gospodarstwo rolne</w:t>
      </w:r>
      <w:r w:rsidR="002D3FD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,</w:t>
      </w:r>
      <w:r w:rsidR="001D6EDF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powstały w związku z prowadzeniem przez niego działalności rolniczej </w:t>
      </w:r>
      <w:r w:rsidR="001D6EDF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za zgodą wierzycieli</w:t>
      </w:r>
      <w:r w:rsidR="002D3FD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,</w:t>
      </w:r>
      <w:r w:rsidR="00F70D51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o której</w:t>
      </w:r>
      <w:r w:rsidR="001D6EDF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mowa w </w:t>
      </w:r>
      <w:r w:rsidR="00E9328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ust. 4</w:t>
      </w:r>
      <w:r w:rsidR="002D3FD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,</w:t>
      </w:r>
      <w:r w:rsidR="001D6EDF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pod warunkiem przeniesienia przez Zbywcę własności całości albo części nieruchomości rolnej wchodzącej w skład </w:t>
      </w:r>
      <w:r w:rsidR="002D3FD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prowadzonego </w:t>
      </w:r>
      <w:r w:rsidR="001D6EDF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gospodarstwa rolnego</w:t>
      </w:r>
      <w:r w:rsidR="002D3FD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, wskazanej w</w:t>
      </w:r>
      <w:r w:rsidR="00C32B75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§ 1</w:t>
      </w:r>
      <w:r w:rsidR="002D3FD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="00E9328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ust. 3</w:t>
      </w:r>
      <w:r w:rsidR="002D3FD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Umowy</w:t>
      </w:r>
      <w:r w:rsidR="00DC4565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,</w:t>
      </w:r>
      <w:r w:rsidR="002D3FD7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na rzecz Skarbu Państwa w imieniu, którego działa Przejmujący na podstawie art. 5 ustawy z dnia 19 października 1991 roku o gospodarowaniu nieruchomościami rolnymi Skarbu Państwa (Dz. U. z 2018 r. poz. 91 ze zm.).</w:t>
      </w:r>
    </w:p>
    <w:p w14:paraId="3064F6C2" w14:textId="68325B18" w:rsidR="00DC4565" w:rsidRPr="00F51970" w:rsidRDefault="00DC4565" w:rsidP="002D3FD7">
      <w:pPr>
        <w:pStyle w:val="Akapitzlist"/>
        <w:numPr>
          <w:ilvl w:val="0"/>
          <w:numId w:val="5"/>
        </w:numPr>
        <w:tabs>
          <w:tab w:val="left" w:pos="500"/>
        </w:tabs>
        <w:spacing w:after="0" w:line="360" w:lineRule="auto"/>
        <w:ind w:left="357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1970">
        <w:rPr>
          <w:rFonts w:ascii="Verdana" w:hAnsi="Verdana" w:cs="Times New Roman"/>
          <w:sz w:val="20"/>
          <w:szCs w:val="20"/>
        </w:rPr>
        <w:t>Wartość przejętego</w:t>
      </w:r>
      <w:r w:rsidR="002D3FD7" w:rsidRPr="00F51970">
        <w:rPr>
          <w:rFonts w:ascii="Verdana" w:hAnsi="Verdana" w:cs="Times New Roman"/>
          <w:sz w:val="20"/>
          <w:szCs w:val="20"/>
        </w:rPr>
        <w:t xml:space="preserve"> długu</w:t>
      </w:r>
      <w:r w:rsidRPr="00F51970">
        <w:rPr>
          <w:rFonts w:ascii="Verdana" w:hAnsi="Verdana" w:cs="Times New Roman"/>
          <w:sz w:val="20"/>
          <w:szCs w:val="20"/>
        </w:rPr>
        <w:t xml:space="preserve"> nie może przekroczyć wartości nieruchomości rolnej</w:t>
      </w:r>
      <w:r w:rsidR="00F70D51" w:rsidRPr="00F51970">
        <w:rPr>
          <w:rFonts w:ascii="Verdana" w:hAnsi="Verdana" w:cs="Times New Roman"/>
          <w:sz w:val="20"/>
          <w:szCs w:val="20"/>
        </w:rPr>
        <w:t>,</w:t>
      </w:r>
      <w:r w:rsidRPr="00F51970">
        <w:rPr>
          <w:rFonts w:ascii="Verdana" w:hAnsi="Verdana" w:cs="Times New Roman"/>
          <w:sz w:val="20"/>
          <w:szCs w:val="20"/>
        </w:rPr>
        <w:t xml:space="preserve"> o której mowa w §</w:t>
      </w:r>
      <w:r w:rsidR="00F70D51" w:rsidRPr="00F51970">
        <w:rPr>
          <w:rFonts w:ascii="Verdana" w:hAnsi="Verdana" w:cs="Times New Roman"/>
          <w:sz w:val="20"/>
          <w:szCs w:val="20"/>
        </w:rPr>
        <w:t xml:space="preserve"> </w:t>
      </w:r>
      <w:r w:rsidRPr="00F51970">
        <w:rPr>
          <w:rFonts w:ascii="Verdana" w:hAnsi="Verdana" w:cs="Times New Roman"/>
          <w:sz w:val="20"/>
          <w:szCs w:val="20"/>
        </w:rPr>
        <w:t xml:space="preserve">1 ust. </w:t>
      </w:r>
      <w:r w:rsidR="0087241E" w:rsidRPr="00F51970">
        <w:rPr>
          <w:rFonts w:ascii="Verdana" w:hAnsi="Verdana" w:cs="Times New Roman"/>
          <w:sz w:val="20"/>
          <w:szCs w:val="20"/>
        </w:rPr>
        <w:t>5</w:t>
      </w:r>
      <w:r w:rsidR="00F70D51" w:rsidRPr="00F51970">
        <w:rPr>
          <w:rFonts w:ascii="Verdana" w:hAnsi="Verdana" w:cs="Times New Roman"/>
          <w:sz w:val="20"/>
          <w:szCs w:val="20"/>
        </w:rPr>
        <w:t xml:space="preserve"> </w:t>
      </w:r>
      <w:r w:rsidRPr="00F51970">
        <w:rPr>
          <w:rFonts w:ascii="Verdana" w:hAnsi="Verdana" w:cs="Times New Roman"/>
          <w:sz w:val="20"/>
          <w:szCs w:val="20"/>
        </w:rPr>
        <w:t>Umowy</w:t>
      </w:r>
      <w:r w:rsidR="00B42991" w:rsidRPr="00F51970">
        <w:rPr>
          <w:rFonts w:ascii="Verdana" w:hAnsi="Verdana" w:cs="Times New Roman"/>
          <w:sz w:val="20"/>
          <w:szCs w:val="20"/>
        </w:rPr>
        <w:t>,</w:t>
      </w:r>
      <w:r w:rsidRPr="00F51970">
        <w:rPr>
          <w:rFonts w:ascii="Verdana" w:hAnsi="Verdana" w:cs="Times New Roman"/>
          <w:sz w:val="20"/>
          <w:szCs w:val="20"/>
        </w:rPr>
        <w:t xml:space="preserve"> pomniejszonej o wysokość sumy hipoteki ustanowionej na tej nieruchomości.</w:t>
      </w:r>
    </w:p>
    <w:p w14:paraId="2C5B4B84" w14:textId="77777777" w:rsidR="002D3FD7" w:rsidRPr="00F51970" w:rsidRDefault="00DC4565" w:rsidP="006E2964">
      <w:pPr>
        <w:pStyle w:val="Akapitzlist"/>
        <w:numPr>
          <w:ilvl w:val="0"/>
          <w:numId w:val="5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hAnsi="Verdana" w:cs="Times New Roman"/>
          <w:sz w:val="20"/>
          <w:szCs w:val="20"/>
        </w:rPr>
        <w:t>Zaspokojenie wierzycieli z tytułu przejęcia długu następuje w wysokości proporcjonalnej do wartości przejętej nieruchomości rolnej, pomniejszonej o wartość podatku od towarów i usług.</w:t>
      </w:r>
      <w:r w:rsidR="002D3FD7" w:rsidRPr="00F51970">
        <w:rPr>
          <w:rFonts w:ascii="Verdana" w:hAnsi="Verdana" w:cs="Times New Roman"/>
          <w:sz w:val="20"/>
          <w:szCs w:val="20"/>
        </w:rPr>
        <w:t xml:space="preserve"> </w:t>
      </w:r>
    </w:p>
    <w:p w14:paraId="456CD507" w14:textId="62B4A94A" w:rsidR="002D3FD7" w:rsidRPr="00F51970" w:rsidRDefault="00DC4565" w:rsidP="008D30DA">
      <w:pPr>
        <w:pStyle w:val="Akapitzlist"/>
        <w:numPr>
          <w:ilvl w:val="0"/>
          <w:numId w:val="5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Zbywca oświadcza, że w nieprzekraczalnym terminie 30 dni od dnia zawarcia niniejszej Umowy złoży w Oddziale Terenowym KOWR, w którego zasięgu terytorialnym położona jest nieruchomość rolna</w:t>
      </w:r>
      <w:r w:rsidR="007B64C0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,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o której mowa w §</w:t>
      </w:r>
      <w:r w:rsidR="00A6016F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1 ust. </w:t>
      </w:r>
      <w:r w:rsidR="00D80C7A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="00B42991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Umowy, zgody wszystkich wierzyciel</w:t>
      </w:r>
      <w:r w:rsidR="00A6016F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i </w:t>
      </w:r>
      <w:r w:rsidR="00B42991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wskazanych w §</w:t>
      </w:r>
      <w:r w:rsidR="00D4070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="00B42991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 ust. 1 Umowy </w:t>
      </w:r>
      <w:r w:rsidR="00A6016F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na przejęcie długu. </w:t>
      </w:r>
    </w:p>
    <w:p w14:paraId="7B3551B8" w14:textId="18CC6D96" w:rsidR="00C32B75" w:rsidRPr="00F51970" w:rsidRDefault="00C32B75" w:rsidP="00C32B75">
      <w:pPr>
        <w:pStyle w:val="Akapitzlist"/>
        <w:numPr>
          <w:ilvl w:val="0"/>
          <w:numId w:val="5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/>
          <w:color w:val="000000"/>
          <w:sz w:val="20"/>
          <w:szCs w:val="20"/>
          <w:lang w:eastAsia="pl-PL"/>
        </w:rPr>
        <w:lastRenderedPageBreak/>
        <w:t>Za datę złożenia zgody wierzycieli na przejęcie długu, o której mowa w ust. 4 przyjmuje się datę faktycznego wpływu przedmiotowej zgody do Oddziału</w:t>
      </w:r>
      <w:r w:rsidR="00F70D51" w:rsidRPr="00F51970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Terenowego KOWR</w:t>
      </w:r>
      <w:r w:rsidRPr="00F51970">
        <w:rPr>
          <w:rFonts w:ascii="Verdana" w:eastAsia="Times New Roman" w:hAnsi="Verdana"/>
          <w:color w:val="000000"/>
          <w:sz w:val="20"/>
          <w:szCs w:val="20"/>
          <w:lang w:eastAsia="pl-PL"/>
        </w:rPr>
        <w:t>. W takim przypadku nie decyduje data stempla pocztowego.</w:t>
      </w:r>
    </w:p>
    <w:p w14:paraId="052FED1A" w14:textId="27CC7493" w:rsidR="00B42991" w:rsidRDefault="00B42991" w:rsidP="008D30DA">
      <w:pPr>
        <w:pStyle w:val="Akapitzlist"/>
        <w:numPr>
          <w:ilvl w:val="0"/>
          <w:numId w:val="5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Do skutecznego przejęcia długu konieczna jest zgoda wszystkich wierzycieli wskazanych w § 1 ust. 1 Umowy.</w:t>
      </w:r>
    </w:p>
    <w:p w14:paraId="69A1059D" w14:textId="6B79F7C4" w:rsidR="0092247C" w:rsidRPr="0092247C" w:rsidRDefault="0092247C" w:rsidP="0092247C">
      <w:pPr>
        <w:pStyle w:val="Akapitzlist"/>
        <w:numPr>
          <w:ilvl w:val="0"/>
          <w:numId w:val="5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92247C">
        <w:rPr>
          <w:rFonts w:ascii="Verdana" w:eastAsia="Times New Roman" w:hAnsi="Verdana" w:cs="Times New Roman"/>
          <w:sz w:val="20"/>
          <w:szCs w:val="20"/>
          <w:lang w:eastAsia="x-none"/>
        </w:rPr>
        <w:t>Wygaśnięcie zabezpieczeń ustanowionych na nieruchomości o której mowa w § 1 ust. 3 Umowy następuje z mocy prawa z chwilą przejęcia długu.</w:t>
      </w:r>
    </w:p>
    <w:p w14:paraId="12E56C80" w14:textId="17693D9E" w:rsidR="00256661" w:rsidRPr="00F51970" w:rsidRDefault="00256661" w:rsidP="003E3610">
      <w:pPr>
        <w:pStyle w:val="Akapitzlist"/>
        <w:numPr>
          <w:ilvl w:val="0"/>
          <w:numId w:val="5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F51970">
        <w:rPr>
          <w:rFonts w:ascii="Verdana" w:hAnsi="Verdana" w:cs="Times New Roman"/>
          <w:sz w:val="20"/>
          <w:szCs w:val="20"/>
        </w:rPr>
        <w:t xml:space="preserve">Osobom upoważnionym przez Przejmującego będzie przysługiwało prawo wstępu na teren nieruchomości, o której mowa w § 1 ust. </w:t>
      </w:r>
      <w:r w:rsidR="00D80C7A" w:rsidRPr="00F51970">
        <w:rPr>
          <w:rFonts w:ascii="Verdana" w:hAnsi="Verdana" w:cs="Times New Roman"/>
          <w:sz w:val="20"/>
          <w:szCs w:val="20"/>
        </w:rPr>
        <w:t>3</w:t>
      </w:r>
      <w:r w:rsidRPr="00F51970">
        <w:rPr>
          <w:rFonts w:ascii="Verdana" w:hAnsi="Verdana" w:cs="Times New Roman"/>
          <w:sz w:val="20"/>
          <w:szCs w:val="20"/>
        </w:rPr>
        <w:t xml:space="preserve"> </w:t>
      </w:r>
      <w:r w:rsidR="007B64C0" w:rsidRPr="00F51970">
        <w:rPr>
          <w:rFonts w:ascii="Verdana" w:hAnsi="Verdana" w:cs="Times New Roman"/>
          <w:sz w:val="20"/>
          <w:szCs w:val="20"/>
        </w:rPr>
        <w:t xml:space="preserve">Umowy </w:t>
      </w:r>
      <w:r w:rsidRPr="00F51970">
        <w:rPr>
          <w:rFonts w:ascii="Verdana" w:hAnsi="Verdana" w:cs="Times New Roman"/>
          <w:sz w:val="20"/>
          <w:szCs w:val="20"/>
        </w:rPr>
        <w:t>i dokonania jej oględzin celem zweryfikowania jej stanu – na co Zbywca wyraża zgodę.</w:t>
      </w:r>
    </w:p>
    <w:p w14:paraId="06801CA2" w14:textId="77777777" w:rsidR="00256661" w:rsidRPr="00F51970" w:rsidRDefault="00256661" w:rsidP="00587F53">
      <w:pPr>
        <w:pStyle w:val="tekwzpod"/>
        <w:spacing w:line="360" w:lineRule="auto"/>
        <w:rPr>
          <w:rFonts w:ascii="Verdana" w:hAnsi="Verdana" w:cs="Times New Roman"/>
          <w:b/>
          <w:sz w:val="20"/>
          <w:szCs w:val="20"/>
        </w:rPr>
      </w:pPr>
    </w:p>
    <w:p w14:paraId="7BD713D1" w14:textId="77777777" w:rsidR="00256661" w:rsidRPr="00F51970" w:rsidRDefault="00256661" w:rsidP="00256661">
      <w:pPr>
        <w:pStyle w:val="tekwzpod"/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51970">
        <w:rPr>
          <w:rFonts w:ascii="Verdana" w:hAnsi="Verdana" w:cs="Times New Roman"/>
          <w:b/>
          <w:sz w:val="20"/>
          <w:szCs w:val="20"/>
        </w:rPr>
        <w:t>§ 3</w:t>
      </w:r>
    </w:p>
    <w:p w14:paraId="05203623" w14:textId="77777777" w:rsidR="006A50CA" w:rsidRPr="00F51970" w:rsidRDefault="006A50CA" w:rsidP="0025666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120" w:line="360" w:lineRule="auto"/>
        <w:ind w:left="357"/>
        <w:contextualSpacing w:val="0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b/>
          <w:sz w:val="20"/>
          <w:szCs w:val="20"/>
          <w:lang w:eastAsia="x-none"/>
        </w:rPr>
        <w:t>ODSTĄPIENIE OD UMOWY</w:t>
      </w:r>
    </w:p>
    <w:p w14:paraId="3FC97DE9" w14:textId="77777777" w:rsidR="006A50CA" w:rsidRPr="00F51970" w:rsidRDefault="006A50CA" w:rsidP="006A50CA">
      <w:pPr>
        <w:pStyle w:val="Akapitzlist"/>
        <w:numPr>
          <w:ilvl w:val="0"/>
          <w:numId w:val="6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Przejmujący dług odstąpi od niniejszej Umowy jeżeli Zbywca:</w:t>
      </w:r>
    </w:p>
    <w:p w14:paraId="2FF01908" w14:textId="6EF959B6" w:rsidR="006A50CA" w:rsidRPr="00F51970" w:rsidRDefault="006A50CA" w:rsidP="006A50CA">
      <w:pPr>
        <w:pStyle w:val="Akapitzlist"/>
        <w:numPr>
          <w:ilvl w:val="0"/>
          <w:numId w:val="7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nie złoży w terminie 30 dni od zawarcia umowy o przejęcie długu zgody </w:t>
      </w:r>
      <w:r w:rsidR="00943749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wszystkich 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wierzycieli </w:t>
      </w:r>
      <w:r w:rsidR="00943749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wskazanych w § 1 ust. 1 Umowy 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na przejęcie długu, lub</w:t>
      </w:r>
    </w:p>
    <w:p w14:paraId="50AE6923" w14:textId="77777777" w:rsidR="008C72E8" w:rsidRDefault="006A50CA" w:rsidP="006A50CA">
      <w:pPr>
        <w:pStyle w:val="Akapitzlist"/>
        <w:numPr>
          <w:ilvl w:val="0"/>
          <w:numId w:val="7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>nie zawarł w terminie 30 dni od dnia złożenia zg</w:t>
      </w:r>
      <w:r w:rsidR="0064608D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ody, o której mowa w § 2 ust.</w:t>
      </w:r>
      <w:r w:rsidR="00943749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4</w:t>
      </w:r>
      <w:r w:rsidR="0064608D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="007B64C0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Umowy</w:t>
      </w:r>
      <w:r w:rsidR="00943749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,</w:t>
      </w:r>
      <w:r w:rsidR="007B64C0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="00943749"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umowy 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przenoszącej własność nieruchomości rolnej określonej w § 1 ust. </w:t>
      </w:r>
      <w:r w:rsidR="00D80C7A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Umowy</w:t>
      </w:r>
      <w:r w:rsidR="008C72E8">
        <w:rPr>
          <w:rFonts w:ascii="Verdana" w:eastAsia="Times New Roman" w:hAnsi="Verdana" w:cs="Times New Roman"/>
          <w:sz w:val="20"/>
          <w:szCs w:val="20"/>
          <w:lang w:eastAsia="x-none"/>
        </w:rPr>
        <w:t>,</w:t>
      </w:r>
    </w:p>
    <w:p w14:paraId="28FD0307" w14:textId="1218461C" w:rsidR="006A50CA" w:rsidRPr="00F51970" w:rsidRDefault="008C72E8" w:rsidP="006A50CA">
      <w:pPr>
        <w:pStyle w:val="Akapitzlist"/>
        <w:numPr>
          <w:ilvl w:val="0"/>
          <w:numId w:val="7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>
        <w:t>obciąży nieruchomość rolną, określoną w umowie przejęcia długu, prawami na rzecz osób trzecich</w:t>
      </w:r>
      <w:r w:rsidR="006A50CA" w:rsidRPr="00F51970">
        <w:rPr>
          <w:rFonts w:ascii="Verdana" w:eastAsia="Times New Roman" w:hAnsi="Verdana" w:cs="Times New Roman"/>
          <w:sz w:val="20"/>
          <w:szCs w:val="20"/>
          <w:lang w:eastAsia="x-none"/>
        </w:rPr>
        <w:t>.</w:t>
      </w:r>
    </w:p>
    <w:p w14:paraId="0D69E316" w14:textId="77777777" w:rsidR="006A50CA" w:rsidRPr="00F51970" w:rsidRDefault="006A50CA" w:rsidP="006A50CA">
      <w:pPr>
        <w:pStyle w:val="Akapitzlist"/>
        <w:numPr>
          <w:ilvl w:val="0"/>
          <w:numId w:val="6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hAnsi="Verdana" w:cs="Times New Roman"/>
          <w:sz w:val="20"/>
          <w:szCs w:val="20"/>
        </w:rPr>
        <w:t xml:space="preserve">Uprawnienie, o którym mowa w ust. 1 przysługuje Przejmującemu w terminie </w:t>
      </w:r>
      <w:r w:rsidR="0064608D" w:rsidRPr="00F51970">
        <w:rPr>
          <w:rFonts w:ascii="Verdana" w:hAnsi="Verdana" w:cs="Times New Roman"/>
          <w:sz w:val="20"/>
          <w:szCs w:val="20"/>
        </w:rPr>
        <w:t>3 miesięcy</w:t>
      </w:r>
      <w:r w:rsidRPr="00F51970">
        <w:rPr>
          <w:rFonts w:ascii="Verdana" w:hAnsi="Verdana" w:cs="Times New Roman"/>
          <w:sz w:val="20"/>
          <w:szCs w:val="20"/>
        </w:rPr>
        <w:t xml:space="preserve"> od dnia powzięcia wiadomości o okolicznościach stanowiących podstawę do odstąpienia od Umowy.</w:t>
      </w:r>
    </w:p>
    <w:p w14:paraId="323977AB" w14:textId="77777777" w:rsidR="00256661" w:rsidRPr="00F51970" w:rsidRDefault="006A50CA" w:rsidP="00256661">
      <w:pPr>
        <w:pStyle w:val="Akapitzlist"/>
        <w:numPr>
          <w:ilvl w:val="0"/>
          <w:numId w:val="6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Odstąpienie od Umowy następuje w formie pisemnej pod rygorem nieważności. </w:t>
      </w:r>
    </w:p>
    <w:p w14:paraId="61B0A932" w14:textId="77777777" w:rsidR="00256661" w:rsidRPr="00F51970" w:rsidRDefault="00256661" w:rsidP="0025666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501" w:right="-1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157C758" w14:textId="77777777" w:rsidR="00256661" w:rsidRPr="00F51970" w:rsidRDefault="00256661" w:rsidP="0025666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501" w:right="-1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b/>
          <w:sz w:val="20"/>
          <w:szCs w:val="20"/>
          <w:lang w:eastAsia="x-none"/>
        </w:rPr>
        <w:t>§ 4</w:t>
      </w:r>
    </w:p>
    <w:p w14:paraId="2F874F31" w14:textId="77777777" w:rsidR="00256661" w:rsidRPr="00F51970" w:rsidRDefault="00256661" w:rsidP="0025666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120" w:line="360" w:lineRule="auto"/>
        <w:ind w:left="499"/>
        <w:contextualSpacing w:val="0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b/>
          <w:sz w:val="20"/>
          <w:szCs w:val="20"/>
          <w:lang w:eastAsia="x-none"/>
        </w:rPr>
        <w:t>ZOBOWIĄZANIA ZBYWCY</w:t>
      </w:r>
    </w:p>
    <w:p w14:paraId="74F5C491" w14:textId="70E51B4A" w:rsidR="00256661" w:rsidRPr="00F51970" w:rsidRDefault="00256661" w:rsidP="00256661">
      <w:pPr>
        <w:widowControl w:val="0"/>
        <w:numPr>
          <w:ilvl w:val="0"/>
          <w:numId w:val="11"/>
        </w:numPr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right="567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F5197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Zbywca zobowiązuje się poinformować Przejmującego o każdej zmianie danych adresowych z zastrzeżeniem, że wszelk</w:t>
      </w:r>
      <w:r w:rsidR="00C32B75" w:rsidRPr="00F5197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 korespondencja</w:t>
      </w:r>
      <w:r w:rsidR="007619FF" w:rsidRPr="00F5197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F5197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wysłane przez Krajowy Ośrodek Wsparcia Rolnictwa na ostatni znany adres zamieszkania Zbywcy uznaje się za skutecznie doręczone.</w:t>
      </w:r>
    </w:p>
    <w:p w14:paraId="1382F09B" w14:textId="77777777" w:rsidR="00256661" w:rsidRPr="00F51970" w:rsidRDefault="00256661" w:rsidP="00256661">
      <w:pPr>
        <w:widowControl w:val="0"/>
        <w:numPr>
          <w:ilvl w:val="0"/>
          <w:numId w:val="11"/>
        </w:numPr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right="567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F51970">
        <w:rPr>
          <w:rFonts w:ascii="Verdana" w:hAnsi="Verdana" w:cs="Times New Roman"/>
          <w:sz w:val="20"/>
          <w:szCs w:val="20"/>
        </w:rPr>
        <w:t>Zbywca oświadcza, iż wszelkie dokumenty i informacje złożone przez niego w związku z zawarciem niniejszej umowy są prawdziwe i rzetelne.</w:t>
      </w:r>
    </w:p>
    <w:p w14:paraId="21551C96" w14:textId="77777777" w:rsidR="00256661" w:rsidRPr="00F51970" w:rsidRDefault="00256661" w:rsidP="00256661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left="643" w:right="567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7D5A4C7" w14:textId="77777777" w:rsidR="00003948" w:rsidRPr="00F51970" w:rsidRDefault="00003948" w:rsidP="00256661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0" w:line="360" w:lineRule="auto"/>
        <w:ind w:left="643" w:right="567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9367BC2" w14:textId="77777777" w:rsidR="00256661" w:rsidRPr="00F51970" w:rsidRDefault="00256661" w:rsidP="0025666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501" w:right="-1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b/>
          <w:sz w:val="20"/>
          <w:szCs w:val="20"/>
          <w:lang w:eastAsia="x-none"/>
        </w:rPr>
        <w:t>§ 5</w:t>
      </w:r>
    </w:p>
    <w:p w14:paraId="1A36B671" w14:textId="77777777" w:rsidR="00256661" w:rsidRPr="00F51970" w:rsidRDefault="00256661" w:rsidP="0025666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120" w:line="360" w:lineRule="auto"/>
        <w:ind w:left="499"/>
        <w:contextualSpacing w:val="0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b/>
          <w:sz w:val="20"/>
          <w:szCs w:val="20"/>
          <w:lang w:eastAsia="x-none"/>
        </w:rPr>
        <w:t>POSTANOWIENIA KOŃCOWE</w:t>
      </w:r>
    </w:p>
    <w:p w14:paraId="4001D548" w14:textId="77777777" w:rsidR="00256661" w:rsidRPr="00F51970" w:rsidRDefault="00256661" w:rsidP="00256661">
      <w:pPr>
        <w:pStyle w:val="Akapitzlist"/>
        <w:numPr>
          <w:ilvl w:val="0"/>
          <w:numId w:val="14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hAnsi="Verdana" w:cs="Times New Roman"/>
          <w:sz w:val="20"/>
          <w:szCs w:val="20"/>
        </w:rPr>
        <w:t xml:space="preserve">Umowa podlega prawu polskiemu. </w:t>
      </w:r>
    </w:p>
    <w:p w14:paraId="216008E5" w14:textId="09219F35" w:rsidR="00256661" w:rsidRPr="00F51970" w:rsidRDefault="00256661" w:rsidP="00256661">
      <w:pPr>
        <w:pStyle w:val="Akapitzlist"/>
        <w:numPr>
          <w:ilvl w:val="0"/>
          <w:numId w:val="14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hAnsi="Verdana" w:cs="Times New Roman"/>
          <w:sz w:val="20"/>
          <w:szCs w:val="20"/>
        </w:rPr>
        <w:t xml:space="preserve">Wszelkie spory związane z realizacją niniejszej Umowy Strony poddają rozstrzygnięciu sądów właściwych miejscowo dla siedziby </w:t>
      </w:r>
      <w:r w:rsidR="007316A7" w:rsidRPr="00F51970">
        <w:rPr>
          <w:rFonts w:ascii="Verdana" w:hAnsi="Verdana" w:cs="Times New Roman"/>
          <w:sz w:val="20"/>
          <w:szCs w:val="20"/>
        </w:rPr>
        <w:t>Przejmującego</w:t>
      </w:r>
      <w:r w:rsidRPr="00F51970">
        <w:rPr>
          <w:rFonts w:ascii="Verdana" w:hAnsi="Verdana" w:cs="Times New Roman"/>
          <w:sz w:val="20"/>
          <w:szCs w:val="20"/>
        </w:rPr>
        <w:t>.</w:t>
      </w:r>
    </w:p>
    <w:p w14:paraId="7C41F595" w14:textId="77777777" w:rsidR="00256661" w:rsidRPr="00F51970" w:rsidRDefault="00256661" w:rsidP="00256661">
      <w:pPr>
        <w:pStyle w:val="Akapitzlist"/>
        <w:numPr>
          <w:ilvl w:val="0"/>
          <w:numId w:val="14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bookmarkStart w:id="1" w:name="_BPDC_LN_INS_1756"/>
      <w:bookmarkEnd w:id="1"/>
      <w:r w:rsidRPr="00F51970">
        <w:rPr>
          <w:rFonts w:ascii="Verdana" w:hAnsi="Verdana" w:cs="Times New Roman"/>
          <w:sz w:val="20"/>
          <w:szCs w:val="20"/>
        </w:rPr>
        <w:t>Wszelkie zmiany lub uzupełnienia Umowy wymagają formy pisemnej pod rygorem nieważności, o ile inne postanowienia Umowy nie stanowią inaczej.</w:t>
      </w:r>
    </w:p>
    <w:p w14:paraId="5DC2C388" w14:textId="77777777" w:rsidR="00F210F6" w:rsidRPr="00F51970" w:rsidRDefault="00F210F6" w:rsidP="00F210F6">
      <w:pPr>
        <w:pStyle w:val="Akapitzlist"/>
        <w:numPr>
          <w:ilvl w:val="0"/>
          <w:numId w:val="14"/>
        </w:numPr>
        <w:spacing w:after="0" w:line="360" w:lineRule="auto"/>
        <w:ind w:left="924" w:hanging="357"/>
        <w:jc w:val="both"/>
        <w:rPr>
          <w:rFonts w:ascii="Verdana" w:hAnsi="Verdana" w:cs="Times New Roman"/>
          <w:sz w:val="20"/>
          <w:szCs w:val="20"/>
        </w:rPr>
      </w:pPr>
      <w:bookmarkStart w:id="2" w:name="_BPDC_LN_INS_1755"/>
      <w:bookmarkEnd w:id="2"/>
      <w:r w:rsidRPr="00F51970">
        <w:rPr>
          <w:rFonts w:ascii="Verdana" w:hAnsi="Verdana" w:cs="Times New Roman"/>
          <w:sz w:val="20"/>
          <w:szCs w:val="20"/>
        </w:rPr>
        <w:t>Jeżeli którekolwiek z postanowień niniejszej umowy zostanie uznane za nieważne lub bezskuteczne, pozostanie ono bez wpływu na ważność, skuteczność oraz wykonalność pozostałych postanowień niniejszej umowy.</w:t>
      </w:r>
    </w:p>
    <w:p w14:paraId="09773E68" w14:textId="0123D945" w:rsidR="00256661" w:rsidRPr="00F51970" w:rsidRDefault="00256661" w:rsidP="00F210F6">
      <w:pPr>
        <w:pStyle w:val="Akapitzlist"/>
        <w:numPr>
          <w:ilvl w:val="0"/>
          <w:numId w:val="14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924" w:right="-1" w:hanging="357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hAnsi="Verdana" w:cs="Times New Roman"/>
          <w:sz w:val="20"/>
          <w:szCs w:val="20"/>
        </w:rPr>
        <w:t>W sprawach nieuregulowanych Umową obowiązywać będą ogólnie obowiązujące przepisy prawa, w szczególności postanowienia Kodeksu cywilnego odpowiadające sensowi i celowi zawartej Umowy tak, aby uzupełniły one zagadnienia w niej nieuregulowane. W przypadku braku takich postanowień w przepisach obowiązującego prawa, Strony zobowiązują się zastąpić bezskuteczne lub niekompletne postanowienia, postanowieniami umownymi odpowiadającymi najbliżej intencjom Stron w chwili zawarcia Umowy.</w:t>
      </w:r>
    </w:p>
    <w:p w14:paraId="3EA1D733" w14:textId="77777777" w:rsidR="00256661" w:rsidRPr="00F51970" w:rsidRDefault="00256661" w:rsidP="00256661">
      <w:pPr>
        <w:pStyle w:val="Akapitzlist"/>
        <w:numPr>
          <w:ilvl w:val="0"/>
          <w:numId w:val="14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bookmarkStart w:id="3" w:name="_BPDC_LN_INS_1754"/>
      <w:bookmarkEnd w:id="3"/>
      <w:r w:rsidRPr="00F51970">
        <w:rPr>
          <w:rFonts w:ascii="Verdana" w:hAnsi="Verdana" w:cs="Times New Roman"/>
          <w:sz w:val="20"/>
          <w:szCs w:val="20"/>
        </w:rPr>
        <w:t xml:space="preserve">Umowa wchodzi w życie z dniem zawarcia. </w:t>
      </w:r>
    </w:p>
    <w:p w14:paraId="61C99AF0" w14:textId="77777777" w:rsidR="00256661" w:rsidRPr="00F51970" w:rsidRDefault="00256661" w:rsidP="00256661">
      <w:pPr>
        <w:pStyle w:val="Akapitzlist"/>
        <w:numPr>
          <w:ilvl w:val="0"/>
          <w:numId w:val="14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bookmarkStart w:id="4" w:name="_BPDC_LN_INS_1753"/>
      <w:bookmarkEnd w:id="4"/>
      <w:r w:rsidRPr="00F51970">
        <w:rPr>
          <w:rFonts w:ascii="Verdana" w:hAnsi="Verdana" w:cs="Times New Roman"/>
          <w:sz w:val="20"/>
          <w:szCs w:val="20"/>
        </w:rPr>
        <w:t xml:space="preserve">Załączniki do Umowy stanowią jej integralną część i mogą być interpretowane tylko łącznie </w:t>
      </w:r>
      <w:r w:rsidRPr="00F51970">
        <w:rPr>
          <w:rFonts w:ascii="Verdana" w:hAnsi="Verdana" w:cs="Times New Roman"/>
          <w:sz w:val="20"/>
          <w:szCs w:val="20"/>
        </w:rPr>
        <w:br/>
        <w:t>z Umową. W razie sprzeczności treści Załącznika z Umową postanowienia Umowy mają znaczenie rozstrzygające.</w:t>
      </w:r>
    </w:p>
    <w:p w14:paraId="0E49DA1C" w14:textId="77777777" w:rsidR="00256661" w:rsidRPr="00F51970" w:rsidRDefault="00256661" w:rsidP="00256661">
      <w:pPr>
        <w:pStyle w:val="Akapitzlist"/>
        <w:numPr>
          <w:ilvl w:val="0"/>
          <w:numId w:val="14"/>
        </w:numPr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bookmarkStart w:id="5" w:name="_BPDC_LN_INS_1751"/>
      <w:bookmarkStart w:id="6" w:name="_BPDC_LN_INS_1750"/>
      <w:bookmarkStart w:id="7" w:name="_BPDC_LN_INS_1749"/>
      <w:bookmarkStart w:id="8" w:name="_BPDC_LN_INS_1748"/>
      <w:bookmarkEnd w:id="5"/>
      <w:bookmarkEnd w:id="6"/>
      <w:bookmarkEnd w:id="7"/>
      <w:bookmarkEnd w:id="8"/>
      <w:r w:rsidRPr="00F51970">
        <w:rPr>
          <w:rFonts w:ascii="Verdana" w:hAnsi="Verdana" w:cs="Times New Roman"/>
          <w:sz w:val="20"/>
          <w:szCs w:val="20"/>
        </w:rPr>
        <w:t xml:space="preserve">Umowa wraz z Załącznikami została sporządzona w dwóch jednobrzmiących egzemplarzach, po jednym dla każdej ze Stron. </w:t>
      </w:r>
    </w:p>
    <w:p w14:paraId="31513B3C" w14:textId="77777777" w:rsidR="00D40708" w:rsidRDefault="00D40708" w:rsidP="000E14D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785" w:right="-1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14:paraId="42410D62" w14:textId="754348EA" w:rsidR="000E14D1" w:rsidRPr="00F51970" w:rsidRDefault="000E14D1" w:rsidP="000E14D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785" w:right="-1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hAnsi="Verdana" w:cs="Times New Roman"/>
          <w:sz w:val="20"/>
          <w:szCs w:val="20"/>
        </w:rPr>
        <w:t>Załącznik nr 1 - Operat szacunkowy nieruchomości</w:t>
      </w:r>
    </w:p>
    <w:p w14:paraId="54AB3EB1" w14:textId="77777777" w:rsidR="000E14D1" w:rsidRPr="00F51970" w:rsidRDefault="000E14D1" w:rsidP="000E14D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785" w:right="-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F51970">
        <w:rPr>
          <w:rFonts w:ascii="Verdana" w:hAnsi="Verdana" w:cs="Times New Roman"/>
          <w:sz w:val="20"/>
          <w:szCs w:val="20"/>
        </w:rPr>
        <w:t>Załącznik nr 2 - Oświadczenia małżonka/i Zbywcy</w:t>
      </w:r>
    </w:p>
    <w:p w14:paraId="48910130" w14:textId="77777777" w:rsidR="000E14D1" w:rsidRPr="00F51970" w:rsidRDefault="000E14D1" w:rsidP="000E14D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785" w:right="-1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14:paraId="7DE7760F" w14:textId="77777777" w:rsidR="000E14D1" w:rsidRPr="00F51970" w:rsidRDefault="000E14D1" w:rsidP="000E14D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785" w:right="-1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14:paraId="33A925AC" w14:textId="77777777" w:rsidR="000E14D1" w:rsidRPr="00F51970" w:rsidRDefault="000E14D1" w:rsidP="000E14D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785" w:right="-1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14:paraId="7B16F3A6" w14:textId="77777777" w:rsidR="000E14D1" w:rsidRPr="00F51970" w:rsidRDefault="000E14D1" w:rsidP="000E14D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785" w:right="-1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14:paraId="3A8E220A" w14:textId="77777777" w:rsidR="000E14D1" w:rsidRPr="00F51970" w:rsidRDefault="000E14D1" w:rsidP="000E14D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785" w:right="-1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hAnsi="Verdana" w:cs="Times New Roman"/>
          <w:sz w:val="20"/>
          <w:szCs w:val="20"/>
        </w:rPr>
        <w:t>………………………………..                                      …………………………………….</w:t>
      </w:r>
    </w:p>
    <w:p w14:paraId="79BCA17C" w14:textId="50C48E36" w:rsidR="00256661" w:rsidRPr="00F51970" w:rsidRDefault="000E14D1" w:rsidP="00256661">
      <w:pPr>
        <w:pStyle w:val="Akapitzlist"/>
        <w:tabs>
          <w:tab w:val="right" w:leader="hyphen" w:pos="9072"/>
        </w:tabs>
        <w:overflowPunct w:val="0"/>
        <w:autoSpaceDE w:val="0"/>
        <w:autoSpaceDN w:val="0"/>
        <w:adjustRightInd w:val="0"/>
        <w:spacing w:after="0" w:line="360" w:lineRule="auto"/>
        <w:ind w:left="501" w:right="-1"/>
        <w:contextualSpacing w:val="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F51970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          ZBYWCA                                         </w:t>
      </w:r>
      <w:r w:rsidR="00D40708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 </w:t>
      </w:r>
      <w:r w:rsidRPr="00F51970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       PRZEJMUJĄCY</w:t>
      </w:r>
    </w:p>
    <w:sectPr w:rsidR="00256661" w:rsidRPr="00F51970" w:rsidSect="008E2648">
      <w:head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51A3C" w14:textId="77777777" w:rsidR="00CF0DAB" w:rsidRDefault="00CF0DAB" w:rsidP="008D30DA">
      <w:pPr>
        <w:spacing w:after="0" w:line="240" w:lineRule="auto"/>
      </w:pPr>
      <w:r>
        <w:separator/>
      </w:r>
    </w:p>
  </w:endnote>
  <w:endnote w:type="continuationSeparator" w:id="0">
    <w:p w14:paraId="65CF903B" w14:textId="77777777" w:rsidR="00CF0DAB" w:rsidRDefault="00CF0DAB" w:rsidP="008D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L Switzerlan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0987E" w14:textId="77777777" w:rsidR="00CF0DAB" w:rsidRDefault="00CF0DAB" w:rsidP="008D30DA">
      <w:pPr>
        <w:spacing w:after="0" w:line="240" w:lineRule="auto"/>
      </w:pPr>
      <w:r>
        <w:separator/>
      </w:r>
    </w:p>
  </w:footnote>
  <w:footnote w:type="continuationSeparator" w:id="0">
    <w:p w14:paraId="2B8F4FD1" w14:textId="77777777" w:rsidR="00CF0DAB" w:rsidRDefault="00CF0DAB" w:rsidP="008D30DA">
      <w:pPr>
        <w:spacing w:after="0" w:line="240" w:lineRule="auto"/>
      </w:pPr>
      <w:r>
        <w:continuationSeparator/>
      </w:r>
    </w:p>
  </w:footnote>
  <w:footnote w:id="1">
    <w:p w14:paraId="398225A4" w14:textId="77777777" w:rsidR="008D30DA" w:rsidRDefault="008D30DA" w:rsidP="008D30DA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osoba fizyczna działa przez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670"/>
      <w:gridCol w:w="1843"/>
    </w:tblGrid>
    <w:tr w:rsidR="00003948" w:rsidRPr="00284766" w14:paraId="0B72943C" w14:textId="77777777" w:rsidTr="009E0BCD">
      <w:trPr>
        <w:cantSplit/>
        <w:trHeight w:val="592"/>
      </w:trPr>
      <w:tc>
        <w:tcPr>
          <w:tcW w:w="2055" w:type="dxa"/>
          <w:vMerge w:val="restart"/>
          <w:vAlign w:val="center"/>
        </w:tcPr>
        <w:p w14:paraId="5B81BA8B" w14:textId="77777777" w:rsidR="00003948" w:rsidRPr="00284766" w:rsidRDefault="00003948" w:rsidP="00BE6703">
          <w:pPr>
            <w:spacing w:before="120" w:after="120" w:line="240" w:lineRule="auto"/>
            <w:jc w:val="center"/>
            <w:rPr>
              <w:rFonts w:ascii="Arial" w:eastAsia="Times New Roman" w:hAnsi="Arial" w:cs="Arial"/>
              <w:b/>
              <w:szCs w:val="20"/>
              <w:lang w:eastAsia="pl-PL"/>
            </w:rPr>
          </w:pPr>
          <w:r w:rsidRPr="00284766">
            <w:rPr>
              <w:rFonts w:ascii="Arial" w:eastAsia="Times New Roman" w:hAnsi="Arial" w:cs="Arial"/>
              <w:b/>
              <w:noProof/>
              <w:szCs w:val="20"/>
              <w:lang w:eastAsia="pl-PL"/>
            </w:rPr>
            <w:drawing>
              <wp:inline distT="0" distB="0" distL="0" distR="0" wp14:anchorId="2B1C866A" wp14:editId="005D4915">
                <wp:extent cx="1085215" cy="648335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648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5E61F1DD" w14:textId="7718D6FA" w:rsidR="00003948" w:rsidRPr="00284766" w:rsidRDefault="00833433" w:rsidP="00F51970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sz w:val="18"/>
              <w:szCs w:val="18"/>
              <w:lang w:eastAsia="pl-PL"/>
            </w:rPr>
          </w:pPr>
          <w:r>
            <w:rPr>
              <w:rFonts w:ascii="Verdana" w:eastAsia="Times New Roman" w:hAnsi="Verdana" w:cs="Times New Roman"/>
              <w:b/>
              <w:bCs/>
              <w:sz w:val="18"/>
              <w:szCs w:val="18"/>
              <w:lang w:eastAsia="pl-PL"/>
            </w:rPr>
            <w:t>U</w:t>
          </w:r>
          <w:r w:rsidR="00003948" w:rsidRPr="00284766">
            <w:rPr>
              <w:rFonts w:ascii="Verdana" w:eastAsia="Times New Roman" w:hAnsi="Verdana" w:cs="Times New Roman"/>
              <w:b/>
              <w:bCs/>
              <w:sz w:val="18"/>
              <w:szCs w:val="18"/>
              <w:lang w:eastAsia="pl-PL"/>
            </w:rPr>
            <w:t>mowa o przejęci</w:t>
          </w:r>
          <w:r w:rsidR="00003948">
            <w:rPr>
              <w:rFonts w:ascii="Verdana" w:eastAsia="Times New Roman" w:hAnsi="Verdana" w:cs="Times New Roman"/>
              <w:b/>
              <w:bCs/>
              <w:sz w:val="18"/>
              <w:szCs w:val="18"/>
              <w:lang w:eastAsia="pl-PL"/>
            </w:rPr>
            <w:t>e</w:t>
          </w:r>
          <w:r w:rsidR="00003948" w:rsidRPr="00284766">
            <w:rPr>
              <w:rFonts w:ascii="Verdana" w:eastAsia="Times New Roman" w:hAnsi="Verdana" w:cs="Times New Roman"/>
              <w:b/>
              <w:bCs/>
              <w:sz w:val="18"/>
              <w:szCs w:val="18"/>
              <w:lang w:eastAsia="pl-PL"/>
            </w:rPr>
            <w:t xml:space="preserve"> długu </w:t>
          </w:r>
        </w:p>
      </w:tc>
      <w:tc>
        <w:tcPr>
          <w:tcW w:w="1843" w:type="dxa"/>
          <w:vAlign w:val="center"/>
        </w:tcPr>
        <w:p w14:paraId="6E88A6C4" w14:textId="273CCBE1" w:rsidR="00003948" w:rsidRPr="00284766" w:rsidRDefault="00003948" w:rsidP="00BE6703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pl-PL"/>
            </w:rPr>
          </w:pPr>
          <w:r w:rsidRPr="00284766">
            <w:rPr>
              <w:rFonts w:ascii="Verdana" w:eastAsia="Times New Roman" w:hAnsi="Verdana" w:cs="Times New Roman"/>
              <w:snapToGrid w:val="0"/>
              <w:sz w:val="18"/>
              <w:szCs w:val="18"/>
              <w:lang w:eastAsia="pl-PL"/>
            </w:rPr>
            <w:t xml:space="preserve">Strona </w:t>
          </w:r>
          <w:r w:rsidRPr="00284766">
            <w:rPr>
              <w:rFonts w:ascii="Verdana" w:eastAsia="Times New Roman" w:hAnsi="Verdana" w:cs="Times New Roman"/>
              <w:sz w:val="18"/>
              <w:szCs w:val="18"/>
              <w:lang w:eastAsia="pl-PL"/>
            </w:rPr>
            <w:fldChar w:fldCharType="begin"/>
          </w:r>
          <w:r w:rsidRPr="00284766">
            <w:rPr>
              <w:rFonts w:ascii="Verdana" w:eastAsia="Times New Roman" w:hAnsi="Verdana" w:cs="Times New Roman"/>
              <w:sz w:val="18"/>
              <w:szCs w:val="18"/>
              <w:lang w:eastAsia="pl-PL"/>
            </w:rPr>
            <w:instrText xml:space="preserve"> PAGE </w:instrText>
          </w:r>
          <w:r w:rsidRPr="00284766">
            <w:rPr>
              <w:rFonts w:ascii="Verdana" w:eastAsia="Times New Roman" w:hAnsi="Verdana" w:cs="Times New Roman"/>
              <w:sz w:val="18"/>
              <w:szCs w:val="18"/>
              <w:lang w:eastAsia="pl-PL"/>
            </w:rPr>
            <w:fldChar w:fldCharType="separate"/>
          </w:r>
          <w:r w:rsidR="009E0BCD">
            <w:rPr>
              <w:rFonts w:ascii="Verdana" w:eastAsia="Times New Roman" w:hAnsi="Verdana" w:cs="Times New Roman"/>
              <w:noProof/>
              <w:sz w:val="18"/>
              <w:szCs w:val="18"/>
              <w:lang w:eastAsia="pl-PL"/>
            </w:rPr>
            <w:t>2</w:t>
          </w:r>
          <w:r w:rsidRPr="00284766">
            <w:rPr>
              <w:rFonts w:ascii="Verdana" w:eastAsia="Times New Roman" w:hAnsi="Verdana" w:cs="Times New Roman"/>
              <w:sz w:val="18"/>
              <w:szCs w:val="18"/>
              <w:lang w:eastAsia="pl-PL"/>
            </w:rPr>
            <w:fldChar w:fldCharType="end"/>
          </w:r>
          <w:r w:rsidRPr="00284766">
            <w:rPr>
              <w:rFonts w:ascii="Verdana" w:eastAsia="Times New Roman" w:hAnsi="Verdana" w:cs="Times New Roman"/>
              <w:snapToGrid w:val="0"/>
              <w:sz w:val="18"/>
              <w:szCs w:val="18"/>
              <w:lang w:eastAsia="pl-PL"/>
            </w:rPr>
            <w:t xml:space="preserve"> z </w:t>
          </w:r>
          <w:r>
            <w:rPr>
              <w:rFonts w:ascii="Verdana" w:eastAsia="Times New Roman" w:hAnsi="Verdana" w:cs="Times New Roman"/>
              <w:sz w:val="18"/>
              <w:szCs w:val="18"/>
              <w:lang w:eastAsia="pl-PL"/>
            </w:rPr>
            <w:t>5</w:t>
          </w:r>
        </w:p>
      </w:tc>
    </w:tr>
    <w:tr w:rsidR="00003948" w:rsidRPr="00284766" w14:paraId="72F7E517" w14:textId="77777777" w:rsidTr="009E0BCD">
      <w:trPr>
        <w:cantSplit/>
        <w:trHeight w:val="593"/>
      </w:trPr>
      <w:tc>
        <w:tcPr>
          <w:tcW w:w="2055" w:type="dxa"/>
          <w:vMerge/>
        </w:tcPr>
        <w:p w14:paraId="45AD6BFB" w14:textId="77777777" w:rsidR="00003948" w:rsidRPr="00284766" w:rsidRDefault="00003948" w:rsidP="00BE6703">
          <w:pPr>
            <w:spacing w:after="0" w:line="240" w:lineRule="auto"/>
            <w:rPr>
              <w:rFonts w:ascii="Arial" w:eastAsia="Times New Roman" w:hAnsi="Arial" w:cs="Times New Roman"/>
              <w:szCs w:val="20"/>
              <w:lang w:eastAsia="pl-PL"/>
            </w:rPr>
          </w:pPr>
        </w:p>
      </w:tc>
      <w:tc>
        <w:tcPr>
          <w:tcW w:w="5670" w:type="dxa"/>
          <w:vAlign w:val="center"/>
        </w:tcPr>
        <w:p w14:paraId="29146024" w14:textId="77777777" w:rsidR="00003948" w:rsidRPr="00284766" w:rsidRDefault="00003948" w:rsidP="00BE6703">
          <w:pPr>
            <w:keepNext/>
            <w:tabs>
              <w:tab w:val="right" w:pos="9072"/>
            </w:tabs>
            <w:spacing w:after="0" w:line="240" w:lineRule="auto"/>
            <w:jc w:val="center"/>
            <w:outlineLvl w:val="0"/>
            <w:rPr>
              <w:rFonts w:ascii="Verdana" w:eastAsia="Times New Roman" w:hAnsi="Verdana" w:cs="Arial"/>
              <w:bCs/>
              <w:i/>
              <w:sz w:val="18"/>
              <w:szCs w:val="18"/>
              <w:lang w:eastAsia="pl-PL"/>
            </w:rPr>
          </w:pPr>
          <w:bookmarkStart w:id="9" w:name="_Toc536781040"/>
          <w:r>
            <w:rPr>
              <w:rFonts w:ascii="Verdana" w:eastAsia="Times New Roman" w:hAnsi="Verdana" w:cs="Arial"/>
              <w:bCs/>
              <w:sz w:val="18"/>
              <w:szCs w:val="18"/>
              <w:lang w:eastAsia="pl-PL"/>
            </w:rPr>
            <w:t>Załącznik nr 6</w:t>
          </w:r>
          <w:r w:rsidRPr="00284766">
            <w:rPr>
              <w:rFonts w:ascii="Verdana" w:eastAsia="Times New Roman" w:hAnsi="Verdana" w:cs="Arial"/>
              <w:bCs/>
              <w:sz w:val="18"/>
              <w:szCs w:val="18"/>
              <w:lang w:eastAsia="pl-PL"/>
            </w:rPr>
            <w:t xml:space="preserve"> do Zasad przejmowania długu podmiotu prowadzącego gospodarstwo rolne przez Krajowy Ośrodek Wsparcia Rolnictwa</w:t>
          </w:r>
          <w:bookmarkEnd w:id="9"/>
          <w:r w:rsidRPr="00284766">
            <w:rPr>
              <w:rFonts w:ascii="Verdana" w:eastAsia="Times New Roman" w:hAnsi="Verdana" w:cs="Arial"/>
              <w:bCs/>
              <w:sz w:val="18"/>
              <w:szCs w:val="18"/>
              <w:lang w:eastAsia="pl-PL"/>
            </w:rPr>
            <w:t xml:space="preserve"> </w:t>
          </w:r>
        </w:p>
      </w:tc>
      <w:tc>
        <w:tcPr>
          <w:tcW w:w="1843" w:type="dxa"/>
          <w:vAlign w:val="center"/>
        </w:tcPr>
        <w:p w14:paraId="0DB90465" w14:textId="77777777" w:rsidR="00003948" w:rsidRPr="00284766" w:rsidRDefault="00003948" w:rsidP="00BE6703">
          <w:pPr>
            <w:spacing w:after="0" w:line="240" w:lineRule="auto"/>
            <w:rPr>
              <w:rFonts w:ascii="Verdana" w:eastAsia="Times New Roman" w:hAnsi="Verdana" w:cs="Times New Roman"/>
              <w:sz w:val="18"/>
              <w:szCs w:val="20"/>
              <w:lang w:eastAsia="pl-PL"/>
            </w:rPr>
          </w:pPr>
          <w:r w:rsidRPr="00284766">
            <w:rPr>
              <w:rFonts w:ascii="Verdana" w:eastAsia="Times New Roman" w:hAnsi="Verdana" w:cs="Times New Roman"/>
              <w:sz w:val="18"/>
              <w:szCs w:val="20"/>
              <w:lang w:eastAsia="pl-PL"/>
            </w:rPr>
            <w:t>Wersja 1.0</w:t>
          </w:r>
        </w:p>
        <w:p w14:paraId="0DEA5CD4" w14:textId="16D9E264" w:rsidR="00003948" w:rsidRPr="00284766" w:rsidRDefault="00003948" w:rsidP="00BE6703">
          <w:pPr>
            <w:spacing w:after="0" w:line="240" w:lineRule="auto"/>
            <w:rPr>
              <w:rFonts w:ascii="Verdana" w:eastAsia="Times New Roman" w:hAnsi="Verdana" w:cs="Times New Roman"/>
              <w:sz w:val="18"/>
              <w:szCs w:val="20"/>
              <w:lang w:eastAsia="pl-PL"/>
            </w:rPr>
          </w:pPr>
          <w:r w:rsidRPr="00284766">
            <w:rPr>
              <w:rFonts w:ascii="Verdana" w:eastAsia="Times New Roman" w:hAnsi="Verdana" w:cs="Times New Roman"/>
              <w:sz w:val="18"/>
              <w:szCs w:val="20"/>
              <w:lang w:eastAsia="pl-PL"/>
            </w:rPr>
            <w:t xml:space="preserve">z dnia </w:t>
          </w:r>
          <w:r w:rsidR="009E0BCD">
            <w:rPr>
              <w:rFonts w:ascii="Verdana" w:hAnsi="Verdana"/>
              <w:sz w:val="18"/>
            </w:rPr>
            <w:t>08-02-2019</w:t>
          </w:r>
        </w:p>
      </w:tc>
    </w:tr>
  </w:tbl>
  <w:p w14:paraId="1E214EC0" w14:textId="77777777" w:rsidR="00003948" w:rsidRDefault="000039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FAE"/>
    <w:multiLevelType w:val="hybridMultilevel"/>
    <w:tmpl w:val="F9C8E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2CF"/>
    <w:multiLevelType w:val="hybridMultilevel"/>
    <w:tmpl w:val="484AAD64"/>
    <w:lvl w:ilvl="0" w:tplc="65C816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723EB5"/>
    <w:multiLevelType w:val="hybridMultilevel"/>
    <w:tmpl w:val="B574A35C"/>
    <w:lvl w:ilvl="0" w:tplc="A3764D6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464F6A"/>
    <w:multiLevelType w:val="multilevel"/>
    <w:tmpl w:val="ABE61E52"/>
    <w:lvl w:ilvl="0">
      <w:start w:val="1"/>
      <w:numFmt w:val="decimal"/>
      <w:lvlText w:val="%1."/>
      <w:lvlJc w:val="left"/>
      <w:pPr>
        <w:ind w:left="2945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605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66491B"/>
    <w:multiLevelType w:val="hybridMultilevel"/>
    <w:tmpl w:val="B09246B6"/>
    <w:lvl w:ilvl="0" w:tplc="D85843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C0856"/>
    <w:multiLevelType w:val="hybridMultilevel"/>
    <w:tmpl w:val="E1CE2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2F4D23"/>
    <w:multiLevelType w:val="hybridMultilevel"/>
    <w:tmpl w:val="2924D2E8"/>
    <w:lvl w:ilvl="0" w:tplc="FA505F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D439A9"/>
    <w:multiLevelType w:val="hybridMultilevel"/>
    <w:tmpl w:val="46466032"/>
    <w:lvl w:ilvl="0" w:tplc="CDBA0A5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119594E"/>
    <w:multiLevelType w:val="hybridMultilevel"/>
    <w:tmpl w:val="46466032"/>
    <w:lvl w:ilvl="0" w:tplc="CDBA0A5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996E13"/>
    <w:multiLevelType w:val="hybridMultilevel"/>
    <w:tmpl w:val="C91CD500"/>
    <w:lvl w:ilvl="0" w:tplc="8B72F5B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20A542F"/>
    <w:multiLevelType w:val="hybridMultilevel"/>
    <w:tmpl w:val="22765222"/>
    <w:lvl w:ilvl="0" w:tplc="9F90E5C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736EA"/>
    <w:multiLevelType w:val="hybridMultilevel"/>
    <w:tmpl w:val="FAFAF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CE2120"/>
    <w:multiLevelType w:val="hybridMultilevel"/>
    <w:tmpl w:val="A350D22E"/>
    <w:lvl w:ilvl="0" w:tplc="33B04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4964A3"/>
    <w:multiLevelType w:val="hybridMultilevel"/>
    <w:tmpl w:val="4008E13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423514"/>
    <w:multiLevelType w:val="hybridMultilevel"/>
    <w:tmpl w:val="2CD8B7AC"/>
    <w:lvl w:ilvl="0" w:tplc="11AA0FF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CB283E"/>
    <w:multiLevelType w:val="multilevel"/>
    <w:tmpl w:val="3CF02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1831CF"/>
    <w:multiLevelType w:val="hybridMultilevel"/>
    <w:tmpl w:val="6A7EBB5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5E9D69AB"/>
    <w:multiLevelType w:val="hybridMultilevel"/>
    <w:tmpl w:val="1CC2C0AE"/>
    <w:lvl w:ilvl="0" w:tplc="B83A05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51FD8"/>
    <w:multiLevelType w:val="hybridMultilevel"/>
    <w:tmpl w:val="24FE6F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6B86050"/>
    <w:multiLevelType w:val="hybridMultilevel"/>
    <w:tmpl w:val="293C4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31428"/>
    <w:multiLevelType w:val="hybridMultilevel"/>
    <w:tmpl w:val="7B90B084"/>
    <w:lvl w:ilvl="0" w:tplc="B498A4D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18"/>
  </w:num>
  <w:num w:numId="5">
    <w:abstractNumId w:val="1"/>
  </w:num>
  <w:num w:numId="6">
    <w:abstractNumId w:val="16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8"/>
  </w:num>
  <w:num w:numId="12">
    <w:abstractNumId w:val="7"/>
  </w:num>
  <w:num w:numId="13">
    <w:abstractNumId w:val="3"/>
  </w:num>
  <w:num w:numId="14">
    <w:abstractNumId w:val="2"/>
  </w:num>
  <w:num w:numId="15">
    <w:abstractNumId w:val="15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DA"/>
    <w:rsid w:val="00003948"/>
    <w:rsid w:val="00010846"/>
    <w:rsid w:val="000E14D1"/>
    <w:rsid w:val="000F617B"/>
    <w:rsid w:val="00193AC8"/>
    <w:rsid w:val="001D6EDF"/>
    <w:rsid w:val="00243EA6"/>
    <w:rsid w:val="00256661"/>
    <w:rsid w:val="00284766"/>
    <w:rsid w:val="002D3FD7"/>
    <w:rsid w:val="00333E8C"/>
    <w:rsid w:val="003522D2"/>
    <w:rsid w:val="003B7746"/>
    <w:rsid w:val="003E3610"/>
    <w:rsid w:val="003E6744"/>
    <w:rsid w:val="003F6316"/>
    <w:rsid w:val="0042160C"/>
    <w:rsid w:val="00427B8D"/>
    <w:rsid w:val="004338C8"/>
    <w:rsid w:val="00587F53"/>
    <w:rsid w:val="00596E35"/>
    <w:rsid w:val="0064235A"/>
    <w:rsid w:val="0064608D"/>
    <w:rsid w:val="00672E71"/>
    <w:rsid w:val="006A50CA"/>
    <w:rsid w:val="007316A7"/>
    <w:rsid w:val="007619FF"/>
    <w:rsid w:val="007B64C0"/>
    <w:rsid w:val="00833433"/>
    <w:rsid w:val="008422E9"/>
    <w:rsid w:val="00847036"/>
    <w:rsid w:val="0087241E"/>
    <w:rsid w:val="008C72E8"/>
    <w:rsid w:val="008D30DA"/>
    <w:rsid w:val="008E2648"/>
    <w:rsid w:val="008F058B"/>
    <w:rsid w:val="0092247C"/>
    <w:rsid w:val="00943749"/>
    <w:rsid w:val="009C2CC7"/>
    <w:rsid w:val="009E0BCD"/>
    <w:rsid w:val="009F6EE4"/>
    <w:rsid w:val="00A15E52"/>
    <w:rsid w:val="00A42B83"/>
    <w:rsid w:val="00A6016F"/>
    <w:rsid w:val="00AE19A5"/>
    <w:rsid w:val="00B42991"/>
    <w:rsid w:val="00B876C3"/>
    <w:rsid w:val="00C32B75"/>
    <w:rsid w:val="00C53547"/>
    <w:rsid w:val="00C56885"/>
    <w:rsid w:val="00CA5844"/>
    <w:rsid w:val="00CC4146"/>
    <w:rsid w:val="00CC5A38"/>
    <w:rsid w:val="00CD78F7"/>
    <w:rsid w:val="00CF0DAB"/>
    <w:rsid w:val="00D16614"/>
    <w:rsid w:val="00D16C03"/>
    <w:rsid w:val="00D40708"/>
    <w:rsid w:val="00D80C7A"/>
    <w:rsid w:val="00DC4565"/>
    <w:rsid w:val="00E307AA"/>
    <w:rsid w:val="00E93287"/>
    <w:rsid w:val="00EF3918"/>
    <w:rsid w:val="00F210F6"/>
    <w:rsid w:val="00F337A5"/>
    <w:rsid w:val="00F341F7"/>
    <w:rsid w:val="00F51970"/>
    <w:rsid w:val="00F7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E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D30D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30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8D30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0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8D30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6A50CA"/>
  </w:style>
  <w:style w:type="paragraph" w:customStyle="1" w:styleId="tekwzpod">
    <w:name w:val="tekwzpod"/>
    <w:basedOn w:val="Normalny"/>
    <w:uiPriority w:val="99"/>
    <w:rsid w:val="00256661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  <w:textAlignment w:val="center"/>
    </w:pPr>
    <w:rPr>
      <w:rFonts w:ascii="PL SwitzerlandCondensed" w:eastAsia="Times New Roman" w:hAnsi="PL SwitzerlandCondensed" w:cs="PL SwitzerlandCondensed"/>
      <w:color w:val="000000"/>
      <w:sz w:val="19"/>
      <w:szCs w:val="19"/>
      <w:lang w:eastAsia="pl-PL"/>
    </w:rPr>
  </w:style>
  <w:style w:type="paragraph" w:customStyle="1" w:styleId="CMSHeadL3">
    <w:name w:val="CMS Head L3"/>
    <w:basedOn w:val="Normalny"/>
    <w:uiPriority w:val="99"/>
    <w:rsid w:val="00256661"/>
    <w:pPr>
      <w:spacing w:after="240" w:line="240" w:lineRule="auto"/>
      <w:jc w:val="both"/>
      <w:outlineLvl w:val="2"/>
    </w:pPr>
    <w:rPr>
      <w:rFonts w:ascii="Arial" w:eastAsia="MS Mincho" w:hAnsi="Arial" w:cs="Times New Roman"/>
      <w:color w:val="00000A"/>
      <w:sz w:val="21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6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4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4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4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948"/>
  </w:style>
  <w:style w:type="paragraph" w:styleId="Stopka">
    <w:name w:val="footer"/>
    <w:basedOn w:val="Normalny"/>
    <w:link w:val="StopkaZnak"/>
    <w:uiPriority w:val="99"/>
    <w:unhideWhenUsed/>
    <w:rsid w:val="0000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D30D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30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8D30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0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8D30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6A50CA"/>
  </w:style>
  <w:style w:type="paragraph" w:customStyle="1" w:styleId="tekwzpod">
    <w:name w:val="tekwzpod"/>
    <w:basedOn w:val="Normalny"/>
    <w:uiPriority w:val="99"/>
    <w:rsid w:val="00256661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  <w:textAlignment w:val="center"/>
    </w:pPr>
    <w:rPr>
      <w:rFonts w:ascii="PL SwitzerlandCondensed" w:eastAsia="Times New Roman" w:hAnsi="PL SwitzerlandCondensed" w:cs="PL SwitzerlandCondensed"/>
      <w:color w:val="000000"/>
      <w:sz w:val="19"/>
      <w:szCs w:val="19"/>
      <w:lang w:eastAsia="pl-PL"/>
    </w:rPr>
  </w:style>
  <w:style w:type="paragraph" w:customStyle="1" w:styleId="CMSHeadL3">
    <w:name w:val="CMS Head L3"/>
    <w:basedOn w:val="Normalny"/>
    <w:uiPriority w:val="99"/>
    <w:rsid w:val="00256661"/>
    <w:pPr>
      <w:spacing w:after="240" w:line="240" w:lineRule="auto"/>
      <w:jc w:val="both"/>
      <w:outlineLvl w:val="2"/>
    </w:pPr>
    <w:rPr>
      <w:rFonts w:ascii="Arial" w:eastAsia="MS Mincho" w:hAnsi="Arial" w:cs="Times New Roman"/>
      <w:color w:val="00000A"/>
      <w:sz w:val="21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6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4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4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4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948"/>
  </w:style>
  <w:style w:type="paragraph" w:styleId="Stopka">
    <w:name w:val="footer"/>
    <w:basedOn w:val="Normalny"/>
    <w:link w:val="StopkaZnak"/>
    <w:uiPriority w:val="99"/>
    <w:unhideWhenUsed/>
    <w:rsid w:val="0000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Osiecka Katarzyna</dc:creator>
  <cp:keywords/>
  <dc:description/>
  <cp:lastModifiedBy>Tarnawska Agnieszka</cp:lastModifiedBy>
  <cp:revision>6</cp:revision>
  <dcterms:created xsi:type="dcterms:W3CDTF">2019-02-08T09:26:00Z</dcterms:created>
  <dcterms:modified xsi:type="dcterms:W3CDTF">2019-02-08T16:01:00Z</dcterms:modified>
</cp:coreProperties>
</file>