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47DE9" w14:textId="04669E30" w:rsidR="00E73027" w:rsidRPr="000128D1" w:rsidRDefault="00E73027" w:rsidP="00E73027">
      <w:pPr>
        <w:spacing w:after="1" w:line="259" w:lineRule="auto"/>
        <w:ind w:left="0" w:right="-1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………</w:t>
      </w:r>
      <w:r w:rsidRPr="000128D1">
        <w:rPr>
          <w:rFonts w:ascii="Times New Roman" w:hAnsi="Times New Roman" w:cs="Times New Roman"/>
        </w:rPr>
        <w:t xml:space="preserve">………………………., </w:t>
      </w:r>
    </w:p>
    <w:p w14:paraId="243F2984" w14:textId="77777777" w:rsidR="00E73027" w:rsidRPr="000128D1" w:rsidRDefault="00E73027" w:rsidP="00E73027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26286693" w14:textId="77777777" w:rsidR="00E73027" w:rsidRPr="000128D1" w:rsidRDefault="00E73027" w:rsidP="00E73027">
      <w:pPr>
        <w:spacing w:after="16" w:line="252" w:lineRule="auto"/>
        <w:ind w:left="1068" w:right="5966" w:hanging="456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  <w:i/>
          <w:sz w:val="16"/>
        </w:rPr>
        <w:t>(Pieczątka podmiotu wykonującego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  <w:r w:rsidRPr="000128D1">
        <w:rPr>
          <w:rFonts w:ascii="Times New Roman" w:hAnsi="Times New Roman" w:cs="Times New Roman"/>
          <w:i/>
          <w:sz w:val="16"/>
        </w:rPr>
        <w:t>działalność leczniczą)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747305AD" w14:textId="77777777" w:rsidR="004908B1" w:rsidRDefault="00E73027" w:rsidP="00E73027">
      <w:pPr>
        <w:pStyle w:val="Nagwek1"/>
        <w:ind w:left="4267" w:right="24" w:hanging="19"/>
        <w:jc w:val="left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E30682">
        <w:rPr>
          <w:rFonts w:ascii="Times New Roman" w:hAnsi="Times New Roman" w:cs="Times New Roman"/>
          <w:sz w:val="24"/>
          <w:szCs w:val="24"/>
        </w:rPr>
        <w:t>Państwowy Powiatowy Inspektor Sanitarny</w:t>
      </w:r>
      <w:r w:rsidRPr="00E30682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</w:p>
    <w:p w14:paraId="76F3E306" w14:textId="14D61868" w:rsidR="00E73027" w:rsidRPr="00E30682" w:rsidRDefault="00E73027" w:rsidP="00E73027">
      <w:pPr>
        <w:pStyle w:val="Nagwek1"/>
        <w:ind w:left="4267" w:right="24" w:hanging="19"/>
        <w:jc w:val="left"/>
        <w:rPr>
          <w:rFonts w:ascii="Times New Roman" w:hAnsi="Times New Roman" w:cs="Times New Roman"/>
          <w:sz w:val="24"/>
          <w:szCs w:val="24"/>
        </w:rPr>
      </w:pPr>
      <w:r w:rsidRPr="00E30682">
        <w:rPr>
          <w:rFonts w:ascii="Times New Roman" w:hAnsi="Times New Roman" w:cs="Times New Roman"/>
          <w:sz w:val="24"/>
          <w:szCs w:val="24"/>
        </w:rPr>
        <w:t xml:space="preserve">w Jarosławiu </w:t>
      </w:r>
    </w:p>
    <w:p w14:paraId="05596448" w14:textId="77777777" w:rsidR="00E73027" w:rsidRPr="00E30682" w:rsidRDefault="00E73027" w:rsidP="00E73027">
      <w:pPr>
        <w:pStyle w:val="Nagwek1"/>
        <w:ind w:left="4267" w:right="24" w:hanging="19"/>
        <w:jc w:val="left"/>
        <w:rPr>
          <w:rFonts w:ascii="Times New Roman" w:hAnsi="Times New Roman" w:cs="Times New Roman"/>
          <w:sz w:val="24"/>
          <w:szCs w:val="24"/>
        </w:rPr>
      </w:pPr>
      <w:r w:rsidRPr="00E30682">
        <w:rPr>
          <w:rFonts w:ascii="Times New Roman" w:hAnsi="Times New Roman" w:cs="Times New Roman"/>
          <w:sz w:val="24"/>
          <w:szCs w:val="24"/>
        </w:rPr>
        <w:t>ul. Grunwaldzka 7, 37-500 Jarosław</w:t>
      </w:r>
    </w:p>
    <w:p w14:paraId="5168BE73" w14:textId="77777777" w:rsidR="00E73027" w:rsidRPr="00447B21" w:rsidRDefault="00E73027" w:rsidP="00E73027"/>
    <w:p w14:paraId="3A5F26A2" w14:textId="77777777" w:rsidR="00E73027" w:rsidRPr="000128D1" w:rsidRDefault="00E73027" w:rsidP="00E73027">
      <w:pPr>
        <w:spacing w:after="19" w:line="259" w:lineRule="auto"/>
        <w:ind w:left="60" w:firstLine="0"/>
        <w:jc w:val="center"/>
        <w:rPr>
          <w:rFonts w:ascii="Times New Roman" w:hAnsi="Times New Roman" w:cs="Times New Roman"/>
        </w:rPr>
      </w:pP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57F1F5E7" w14:textId="10B2B639" w:rsidR="00C7296D" w:rsidRDefault="00E30682" w:rsidP="00545E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682">
        <w:rPr>
          <w:rFonts w:ascii="Times New Roman" w:hAnsi="Times New Roman" w:cs="Times New Roman"/>
          <w:b/>
          <w:bCs/>
          <w:sz w:val="24"/>
          <w:szCs w:val="24"/>
        </w:rPr>
        <w:t>IMIENNY WYKAZ OSÓB</w:t>
      </w:r>
      <w:r w:rsidR="00046923">
        <w:rPr>
          <w:rFonts w:ascii="Times New Roman" w:hAnsi="Times New Roman" w:cs="Times New Roman"/>
          <w:b/>
          <w:bCs/>
          <w:sz w:val="24"/>
          <w:szCs w:val="24"/>
        </w:rPr>
        <w:t>, U KTÓRYCH NIE WYKONANO OBOWIĄZKU SZCZEPIENIA OCHRONNEGO Z POWODU UCHYLANIA SIĘ.</w:t>
      </w:r>
    </w:p>
    <w:p w14:paraId="30EBAEDE" w14:textId="77777777" w:rsidR="00FC0BD4" w:rsidRDefault="00FC0BD4" w:rsidP="00545E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915"/>
        <w:gridCol w:w="2898"/>
        <w:gridCol w:w="1701"/>
        <w:gridCol w:w="3538"/>
      </w:tblGrid>
      <w:tr w:rsidR="00E30ABB" w14:paraId="370C978A" w14:textId="40DA6F82" w:rsidTr="00E30ABB">
        <w:tc>
          <w:tcPr>
            <w:tcW w:w="915" w:type="dxa"/>
          </w:tcPr>
          <w:p w14:paraId="7C4B0EE2" w14:textId="5B5003B5" w:rsidR="00E30ABB" w:rsidRPr="00FC0BD4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98" w:type="dxa"/>
          </w:tcPr>
          <w:p w14:paraId="6686E16B" w14:textId="4D57DC9B" w:rsidR="00E30ABB" w:rsidRPr="00FC0BD4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osoby niezaszczepionej</w:t>
            </w:r>
          </w:p>
        </w:tc>
        <w:tc>
          <w:tcPr>
            <w:tcW w:w="1701" w:type="dxa"/>
          </w:tcPr>
          <w:p w14:paraId="5F82C6AC" w14:textId="1832A878" w:rsidR="00E30ABB" w:rsidRPr="00FC0BD4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urodzenia</w:t>
            </w:r>
          </w:p>
        </w:tc>
        <w:tc>
          <w:tcPr>
            <w:tcW w:w="3538" w:type="dxa"/>
          </w:tcPr>
          <w:p w14:paraId="16F4A36C" w14:textId="4ECAF18F" w:rsidR="00E30ABB" w:rsidRPr="00FC0BD4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Osoba/Osoby sprawujące prawną pieczę nad dzieckiem</w:t>
            </w:r>
          </w:p>
        </w:tc>
      </w:tr>
      <w:tr w:rsidR="00E30ABB" w14:paraId="09FF5FDA" w14:textId="422E2DDE" w:rsidTr="00E30ABB">
        <w:tc>
          <w:tcPr>
            <w:tcW w:w="915" w:type="dxa"/>
          </w:tcPr>
          <w:p w14:paraId="791E67EA" w14:textId="27AB2487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8" w:type="dxa"/>
          </w:tcPr>
          <w:p w14:paraId="0D071A66" w14:textId="77777777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857399" w14:textId="77777777" w:rsidR="00E30ABB" w:rsidRDefault="00E30ABB" w:rsidP="00FC0BD4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B0642A" w14:textId="77777777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00A26A01" w14:textId="77777777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0ABB" w14:paraId="00BC3617" w14:textId="71C95F5C" w:rsidTr="00E30ABB">
        <w:tc>
          <w:tcPr>
            <w:tcW w:w="915" w:type="dxa"/>
          </w:tcPr>
          <w:p w14:paraId="250CD157" w14:textId="6BA5067D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8" w:type="dxa"/>
          </w:tcPr>
          <w:p w14:paraId="2909278A" w14:textId="77777777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C7BCD9" w14:textId="77777777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A4C8E8" w14:textId="77777777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555C32B3" w14:textId="77777777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0ABB" w14:paraId="2CE3CA42" w14:textId="4D11E028" w:rsidTr="00E30ABB">
        <w:tc>
          <w:tcPr>
            <w:tcW w:w="915" w:type="dxa"/>
          </w:tcPr>
          <w:p w14:paraId="4F73C09C" w14:textId="34F6D323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98" w:type="dxa"/>
          </w:tcPr>
          <w:p w14:paraId="02877617" w14:textId="77777777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B0F99D" w14:textId="77777777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64D246" w14:textId="77777777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41D14449" w14:textId="77777777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0ABB" w14:paraId="4F728A5A" w14:textId="143571A0" w:rsidTr="00E30ABB">
        <w:tc>
          <w:tcPr>
            <w:tcW w:w="915" w:type="dxa"/>
          </w:tcPr>
          <w:p w14:paraId="39D2FF26" w14:textId="7C0EA494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98" w:type="dxa"/>
          </w:tcPr>
          <w:p w14:paraId="5F8022DA" w14:textId="77777777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931EFB" w14:textId="77777777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187CA5" w14:textId="77777777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6154B714" w14:textId="77777777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0ABB" w14:paraId="50847D51" w14:textId="0A005DB3" w:rsidTr="00E30ABB">
        <w:tc>
          <w:tcPr>
            <w:tcW w:w="915" w:type="dxa"/>
          </w:tcPr>
          <w:p w14:paraId="78327250" w14:textId="58CCAAD0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98" w:type="dxa"/>
          </w:tcPr>
          <w:p w14:paraId="30C4DA07" w14:textId="77777777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585C2D" w14:textId="77777777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D50097" w14:textId="77777777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4B1750ED" w14:textId="77777777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0ABB" w14:paraId="71178A01" w14:textId="58887714" w:rsidTr="00E30ABB">
        <w:tc>
          <w:tcPr>
            <w:tcW w:w="915" w:type="dxa"/>
          </w:tcPr>
          <w:p w14:paraId="05C86BD0" w14:textId="3EC1E0E1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98" w:type="dxa"/>
          </w:tcPr>
          <w:p w14:paraId="419CDE01" w14:textId="77777777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DCC6CD" w14:textId="77777777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C3A82C" w14:textId="77777777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064D1216" w14:textId="77777777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0ABB" w14:paraId="46A53472" w14:textId="55BB84F9" w:rsidTr="00E30ABB">
        <w:tc>
          <w:tcPr>
            <w:tcW w:w="915" w:type="dxa"/>
          </w:tcPr>
          <w:p w14:paraId="2F164964" w14:textId="2EDCE01F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98" w:type="dxa"/>
          </w:tcPr>
          <w:p w14:paraId="4FF84BEE" w14:textId="77777777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0A5314" w14:textId="77777777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21E042" w14:textId="77777777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15E91A07" w14:textId="77777777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0ABB" w14:paraId="4BCB1EF7" w14:textId="2A9842A8" w:rsidTr="00E30ABB">
        <w:tc>
          <w:tcPr>
            <w:tcW w:w="915" w:type="dxa"/>
          </w:tcPr>
          <w:p w14:paraId="4AD9C59E" w14:textId="6A8ECA91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98" w:type="dxa"/>
          </w:tcPr>
          <w:p w14:paraId="3BED464D" w14:textId="77777777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7F0DD3" w14:textId="77777777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421FCE" w14:textId="77777777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2E41DEC8" w14:textId="77777777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0ABB" w14:paraId="625AA0BB" w14:textId="300C5787" w:rsidTr="00E30ABB">
        <w:tc>
          <w:tcPr>
            <w:tcW w:w="915" w:type="dxa"/>
          </w:tcPr>
          <w:p w14:paraId="4A6FD09B" w14:textId="02FE1D8E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98" w:type="dxa"/>
          </w:tcPr>
          <w:p w14:paraId="0785954A" w14:textId="77777777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A2B335" w14:textId="77777777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C1DD7C" w14:textId="77777777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6486AAB6" w14:textId="77777777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0ABB" w14:paraId="608DCB6F" w14:textId="1D4FEBB3" w:rsidTr="00E30ABB">
        <w:tc>
          <w:tcPr>
            <w:tcW w:w="915" w:type="dxa"/>
          </w:tcPr>
          <w:p w14:paraId="49D5191A" w14:textId="1C040F8E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98" w:type="dxa"/>
          </w:tcPr>
          <w:p w14:paraId="2A3C9583" w14:textId="77777777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30CBE5" w14:textId="77777777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0AD4AD" w14:textId="77777777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1E11F4DE" w14:textId="77777777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0ABB" w14:paraId="70EC0213" w14:textId="31EB9D06" w:rsidTr="00E30ABB">
        <w:tc>
          <w:tcPr>
            <w:tcW w:w="915" w:type="dxa"/>
          </w:tcPr>
          <w:p w14:paraId="3AC25251" w14:textId="33227402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98" w:type="dxa"/>
          </w:tcPr>
          <w:p w14:paraId="555F4969" w14:textId="77777777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DCC3F8" w14:textId="77777777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56D310" w14:textId="77777777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36F3C7BF" w14:textId="77777777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0ABB" w14:paraId="769F712E" w14:textId="4142B8B0" w:rsidTr="00E30ABB">
        <w:tc>
          <w:tcPr>
            <w:tcW w:w="915" w:type="dxa"/>
          </w:tcPr>
          <w:p w14:paraId="29187715" w14:textId="033E99DD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98" w:type="dxa"/>
          </w:tcPr>
          <w:p w14:paraId="0AF20104" w14:textId="77777777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9D34ED" w14:textId="77777777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0428D5" w14:textId="77777777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37B40AA9" w14:textId="77777777" w:rsidR="00E30ABB" w:rsidRDefault="00E30ABB" w:rsidP="00545E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3669A8F" w14:textId="77777777" w:rsidR="00545EBF" w:rsidRDefault="00545EBF" w:rsidP="00545E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FB20DE" w14:textId="77777777" w:rsidR="00F72B5A" w:rsidRDefault="00F72B5A" w:rsidP="00E30ABB">
      <w:p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CB00C" w14:textId="59E809FE" w:rsidR="00F72B5A" w:rsidRDefault="00F72B5A" w:rsidP="00F72B5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…………………………………….</w:t>
      </w:r>
    </w:p>
    <w:p w14:paraId="27F51F26" w14:textId="1BAC98EC" w:rsidR="00F72B5A" w:rsidRDefault="00F72B5A" w:rsidP="00F72B5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(pieczęć i podpis lekarza)</w:t>
      </w:r>
    </w:p>
    <w:p w14:paraId="20F820C3" w14:textId="51CAFC77" w:rsidR="008D3951" w:rsidRPr="008D3951" w:rsidRDefault="008D3951" w:rsidP="008D3951">
      <w:pPr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 xml:space="preserve"> Załącznik:</w:t>
      </w:r>
    </w:p>
    <w:p w14:paraId="5DB1C5AD" w14:textId="734451D8" w:rsidR="008D3951" w:rsidRPr="008D3951" w:rsidRDefault="008D3951" w:rsidP="008D39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3951">
        <w:rPr>
          <w:rFonts w:ascii="Times New Roman" w:hAnsi="Times New Roman" w:cs="Times New Roman"/>
          <w:sz w:val="24"/>
          <w:szCs w:val="24"/>
        </w:rPr>
        <w:t>Raport o przypadkach niewykonania obowiązkowych szczepień ochronnych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D3951" w:rsidRPr="008D3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7501CD"/>
    <w:multiLevelType w:val="hybridMultilevel"/>
    <w:tmpl w:val="A142D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164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BC"/>
    <w:rsid w:val="00046923"/>
    <w:rsid w:val="001E6059"/>
    <w:rsid w:val="004908B1"/>
    <w:rsid w:val="00545EBF"/>
    <w:rsid w:val="008D3951"/>
    <w:rsid w:val="00C7296D"/>
    <w:rsid w:val="00E30682"/>
    <w:rsid w:val="00E30ABB"/>
    <w:rsid w:val="00E47ABC"/>
    <w:rsid w:val="00E73027"/>
    <w:rsid w:val="00F72B5A"/>
    <w:rsid w:val="00FC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C12A"/>
  <w15:chartTrackingRefBased/>
  <w15:docId w15:val="{DC0ED970-7C65-4798-B8D6-DAF77CA9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027"/>
    <w:pPr>
      <w:spacing w:after="15" w:line="265" w:lineRule="auto"/>
      <w:ind w:left="10" w:hanging="10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E73027"/>
    <w:pPr>
      <w:keepNext/>
      <w:keepLines/>
      <w:spacing w:after="7" w:line="266" w:lineRule="auto"/>
      <w:ind w:left="5661" w:right="39" w:hanging="10"/>
      <w:jc w:val="both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3027"/>
    <w:rPr>
      <w:rFonts w:ascii="Calibri" w:eastAsia="Calibri" w:hAnsi="Calibri" w:cs="Calibri"/>
      <w:b/>
      <w:color w:val="000000"/>
      <w:lang w:eastAsia="pl-PL"/>
    </w:rPr>
  </w:style>
  <w:style w:type="table" w:styleId="Tabela-Siatka">
    <w:name w:val="Table Grid"/>
    <w:basedOn w:val="Standardowy"/>
    <w:uiPriority w:val="39"/>
    <w:rsid w:val="00545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3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Jarosław - Monika Lorenc</dc:creator>
  <cp:keywords/>
  <dc:description/>
  <cp:lastModifiedBy>PSSE Jarosław - Monika Lorenc</cp:lastModifiedBy>
  <cp:revision>10</cp:revision>
  <dcterms:created xsi:type="dcterms:W3CDTF">2024-04-19T11:06:00Z</dcterms:created>
  <dcterms:modified xsi:type="dcterms:W3CDTF">2024-04-19T12:23:00Z</dcterms:modified>
</cp:coreProperties>
</file>