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65E98" w14:textId="489BF97E" w:rsidR="00BB3757" w:rsidRDefault="00122FAB" w:rsidP="00122F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             </w:t>
      </w:r>
      <w:r w:rsidR="00BB3757"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Załącznik nr </w:t>
      </w:r>
      <w:r w:rsidR="00FE4A0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1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do Ogłoszenia</w:t>
      </w:r>
    </w:p>
    <w:p w14:paraId="5AA4286E" w14:textId="77777777" w:rsidR="00BB3757" w:rsidRPr="00BB3757" w:rsidRDefault="007021C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   </w:t>
      </w:r>
      <w:r w:rsidR="00BB3757"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6AFEE4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5536B2" w14:textId="77777777" w:rsidR="00BB3757" w:rsidRPr="00C14F69" w:rsidRDefault="00BB3757" w:rsidP="00C14F6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C14F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Generalna Dyrekcja Dróg </w:t>
      </w:r>
      <w:r w:rsidRPr="00C14F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0E200BC8" w14:textId="77777777" w:rsidR="00BB3757" w:rsidRPr="00BB3757" w:rsidRDefault="00BB3757" w:rsidP="00C14F6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C14F6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Gdańsk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427EF33E" w14:textId="77777777" w:rsidR="00C14F6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3F404A25" w14:textId="596A810E" w:rsidR="00220814" w:rsidRPr="002F75D8" w:rsidRDefault="00220814" w:rsidP="00220814">
      <w:pPr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2F75D8">
        <w:rPr>
          <w:rFonts w:ascii="Verdana" w:hAnsi="Verdana"/>
          <w:b/>
          <w:color w:val="000000"/>
          <w:sz w:val="20"/>
          <w:szCs w:val="20"/>
        </w:rPr>
        <w:t>„</w:t>
      </w:r>
      <w:r>
        <w:rPr>
          <w:rFonts w:ascii="Verdana" w:hAnsi="Verdana"/>
          <w:b/>
          <w:color w:val="000000"/>
          <w:sz w:val="20"/>
          <w:szCs w:val="20"/>
        </w:rPr>
        <w:t>WERYFIKACJA</w:t>
      </w:r>
      <w:r w:rsidRPr="002F75D8">
        <w:rPr>
          <w:rFonts w:ascii="Verdana" w:hAnsi="Verdana"/>
          <w:b/>
          <w:color w:val="000000"/>
          <w:sz w:val="20"/>
          <w:szCs w:val="20"/>
        </w:rPr>
        <w:t xml:space="preserve"> </w:t>
      </w:r>
      <w:r>
        <w:rPr>
          <w:rFonts w:ascii="Verdana" w:hAnsi="Verdana"/>
          <w:b/>
          <w:color w:val="000000"/>
          <w:sz w:val="20"/>
          <w:szCs w:val="20"/>
        </w:rPr>
        <w:t xml:space="preserve">AKUSTYCZNA- </w:t>
      </w:r>
      <w:r w:rsidRPr="002F75D8">
        <w:rPr>
          <w:rFonts w:ascii="Verdana" w:hAnsi="Verdana"/>
          <w:b/>
          <w:color w:val="000000"/>
          <w:sz w:val="20"/>
          <w:szCs w:val="20"/>
        </w:rPr>
        <w:t>DROG</w:t>
      </w:r>
      <w:r>
        <w:rPr>
          <w:rFonts w:ascii="Verdana" w:hAnsi="Verdana"/>
          <w:b/>
          <w:color w:val="000000"/>
          <w:sz w:val="20"/>
          <w:szCs w:val="20"/>
        </w:rPr>
        <w:t>A</w:t>
      </w:r>
      <w:r w:rsidRPr="002F75D8">
        <w:rPr>
          <w:rFonts w:ascii="Verdana" w:hAnsi="Verdana"/>
          <w:b/>
          <w:color w:val="000000"/>
          <w:sz w:val="20"/>
          <w:szCs w:val="20"/>
        </w:rPr>
        <w:t xml:space="preserve"> EKSPRESOW</w:t>
      </w:r>
      <w:r>
        <w:rPr>
          <w:rFonts w:ascii="Verdana" w:hAnsi="Verdana"/>
          <w:b/>
          <w:color w:val="000000"/>
          <w:sz w:val="20"/>
          <w:szCs w:val="20"/>
        </w:rPr>
        <w:t>A</w:t>
      </w:r>
      <w:r w:rsidRPr="002F75D8">
        <w:rPr>
          <w:rFonts w:ascii="Verdana" w:hAnsi="Verdana"/>
          <w:b/>
          <w:color w:val="000000"/>
          <w:sz w:val="20"/>
          <w:szCs w:val="20"/>
        </w:rPr>
        <w:t xml:space="preserve"> S6                           </w:t>
      </w:r>
    </w:p>
    <w:p w14:paraId="206942F0" w14:textId="77777777" w:rsidR="00220814" w:rsidRPr="002F75D8" w:rsidRDefault="00220814" w:rsidP="00220814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2F75D8">
        <w:rPr>
          <w:rFonts w:ascii="Verdana" w:hAnsi="Verdana"/>
          <w:b/>
          <w:sz w:val="20"/>
          <w:szCs w:val="20"/>
        </w:rPr>
        <w:t>LĘBORK (WRAZ Z OBWODNICĄ LĘBORKA) – OBWODNICA TRÓJMIASTA</w:t>
      </w:r>
    </w:p>
    <w:p w14:paraId="1DC960E1" w14:textId="18A31FF4" w:rsidR="00566F63" w:rsidRDefault="00566F63" w:rsidP="00220814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                                                          </w:t>
      </w:r>
      <w:r w:rsidR="00220814" w:rsidRPr="002F75D8">
        <w:rPr>
          <w:rFonts w:ascii="Verdana" w:hAnsi="Verdana"/>
          <w:b/>
          <w:color w:val="000000"/>
          <w:sz w:val="20"/>
          <w:szCs w:val="20"/>
        </w:rPr>
        <w:t xml:space="preserve">ODCINEK </w:t>
      </w:r>
    </w:p>
    <w:p w14:paraId="3A03C78D" w14:textId="08180D78" w:rsidR="00220814" w:rsidRDefault="00220814" w:rsidP="0022081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2F75D8">
        <w:rPr>
          <w:rFonts w:ascii="Verdana" w:hAnsi="Verdana"/>
          <w:b/>
          <w:color w:val="000000"/>
          <w:sz w:val="20"/>
          <w:szCs w:val="20"/>
        </w:rPr>
        <w:t xml:space="preserve">WĘZEŁ SZEMUD (BEZ </w:t>
      </w:r>
      <w:proofErr w:type="gramStart"/>
      <w:r w:rsidRPr="002F75D8">
        <w:rPr>
          <w:rFonts w:ascii="Verdana" w:hAnsi="Verdana"/>
          <w:b/>
          <w:color w:val="000000"/>
          <w:sz w:val="20"/>
          <w:szCs w:val="20"/>
        </w:rPr>
        <w:t>WEZŁA)  -</w:t>
      </w:r>
      <w:proofErr w:type="gramEnd"/>
      <w:r w:rsidRPr="002F75D8">
        <w:rPr>
          <w:rFonts w:ascii="Verdana" w:hAnsi="Verdana"/>
          <w:b/>
          <w:color w:val="000000"/>
          <w:sz w:val="20"/>
          <w:szCs w:val="20"/>
        </w:rPr>
        <w:t xml:space="preserve"> WEZEŁ GDYNIA WIELKI KACK (Z WĘZŁEM)”</w:t>
      </w:r>
      <w:r w:rsidRPr="001960EF">
        <w:rPr>
          <w:rFonts w:ascii="Times New Roman" w:eastAsia="Times New Roman" w:hAnsi="Times New Roman" w:cs="Arial"/>
          <w:b/>
          <w:sz w:val="24"/>
          <w:szCs w:val="20"/>
          <w:highlight w:val="yellow"/>
          <w:lang w:eastAsia="pl-PL"/>
        </w:rPr>
        <w:t xml:space="preserve"> </w:t>
      </w:r>
    </w:p>
    <w:p w14:paraId="3F8B648F" w14:textId="77777777" w:rsidR="00220814" w:rsidRDefault="00220814" w:rsidP="0022081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8F431D" w14:textId="65E5E4E7" w:rsidR="00BB3757" w:rsidRPr="00BB3757" w:rsidRDefault="00BB3757" w:rsidP="0022081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70EA73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8310626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BC5C99B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DD40512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9D33B23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7907F0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367A26D" w14:textId="1C04292D" w:rsidR="000D3571" w:rsidRDefault="000D3571" w:rsidP="000D35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highlight w:val="yellow"/>
          <w:lang w:eastAsia="pl-PL"/>
        </w:rPr>
      </w:pPr>
      <w:r w:rsidRPr="000D357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„WERYFIKACJA AKUSTYCZNA- DROGA EKSPRESOWA S6   LĘBORK (WRAZ Z OBWODNICĄ LĘBORKA) – OBWODNICA TRÓJMIASTA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Pr="000D357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ODCINEK WĘZEŁ SZEMUD (BEZ </w:t>
      </w:r>
      <w:proofErr w:type="gramStart"/>
      <w:r w:rsidRPr="000D357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WEZŁA)  -</w:t>
      </w:r>
      <w:proofErr w:type="gramEnd"/>
      <w:r w:rsidRPr="000D357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WEZEŁ GDYNIA WIELKI KACK (Z WĘZŁEM)”</w:t>
      </w:r>
      <w:r w:rsidRPr="000D3571">
        <w:rPr>
          <w:rFonts w:ascii="Times New Roman" w:eastAsia="Times New Roman" w:hAnsi="Times New Roman" w:cs="Arial"/>
          <w:b/>
          <w:sz w:val="24"/>
          <w:szCs w:val="20"/>
          <w:highlight w:val="yellow"/>
          <w:lang w:eastAsia="pl-PL"/>
        </w:rPr>
        <w:t xml:space="preserve"> </w:t>
      </w:r>
    </w:p>
    <w:p w14:paraId="024395CC" w14:textId="77777777" w:rsidR="00220814" w:rsidRDefault="0022081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7F9A9D5" w14:textId="11A1ABAC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proofErr w:type="gramEnd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FF51A4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8FD339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4AFF023" w14:textId="77777777" w:rsidR="00B35C83" w:rsidRPr="00B35C83" w:rsidRDefault="00B35C83" w:rsidP="00B35C83">
      <w:pPr>
        <w:spacing w:before="120" w:after="120" w:line="240" w:lineRule="exact"/>
        <w:ind w:right="-11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5C83">
        <w:rPr>
          <w:rFonts w:ascii="Times New Roman" w:eastAsia="Calibri" w:hAnsi="Times New Roman" w:cs="Times New Roman"/>
          <w:color w:val="000000"/>
          <w:sz w:val="24"/>
          <w:szCs w:val="24"/>
        </w:rPr>
        <w:t>wg poniższego zestawienia:</w:t>
      </w:r>
    </w:p>
    <w:tbl>
      <w:tblPr>
        <w:tblW w:w="764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119"/>
        <w:gridCol w:w="1909"/>
        <w:gridCol w:w="1985"/>
      </w:tblGrid>
      <w:tr w:rsidR="001960EF" w:rsidRPr="00B35C83" w14:paraId="0230DBB8" w14:textId="77777777" w:rsidTr="001960EF">
        <w:trPr>
          <w:cantSplit/>
          <w:trHeight w:val="905"/>
          <w:tblHeader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1381" w14:textId="77777777" w:rsidR="001960EF" w:rsidRPr="00B35C83" w:rsidRDefault="001960EF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1CD2" w14:textId="77777777" w:rsidR="001960EF" w:rsidRPr="00B35C83" w:rsidRDefault="001960EF" w:rsidP="00B35C83">
            <w:pPr>
              <w:keepNext/>
              <w:spacing w:after="0" w:line="276" w:lineRule="auto"/>
              <w:jc w:val="center"/>
              <w:outlineLvl w:val="8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Wyszczególnienie elementów rozliczeniowych 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868E" w14:textId="77777777" w:rsidR="001960EF" w:rsidRPr="00B35C83" w:rsidRDefault="001960EF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Cena jednostkowa</w:t>
            </w:r>
          </w:p>
          <w:p w14:paraId="5D95DF4F" w14:textId="77777777" w:rsidR="001960EF" w:rsidRPr="00B35C83" w:rsidRDefault="001960EF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BEDA" w14:textId="77777777" w:rsidR="001960EF" w:rsidRDefault="001960EF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</w:t>
            </w:r>
          </w:p>
          <w:p w14:paraId="203A9347" w14:textId="77777777" w:rsidR="001960EF" w:rsidRPr="00B35C83" w:rsidRDefault="001960EF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(zł)</w:t>
            </w:r>
          </w:p>
        </w:tc>
      </w:tr>
      <w:tr w:rsidR="001960EF" w:rsidRPr="00B35C83" w14:paraId="7019D133" w14:textId="77777777" w:rsidTr="001960EF">
        <w:trPr>
          <w:cantSplit/>
          <w:trHeight w:hRule="exact" w:val="234"/>
          <w:tblHeader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DBEA" w14:textId="77777777" w:rsidR="001960EF" w:rsidRPr="00B35C83" w:rsidRDefault="001960EF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7116" w14:textId="77777777" w:rsidR="001960EF" w:rsidRPr="00B35C83" w:rsidRDefault="001960EF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98C" w14:textId="77777777" w:rsidR="001960EF" w:rsidRPr="00B35C83" w:rsidRDefault="001960EF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D7EF" w14:textId="77777777" w:rsidR="001960EF" w:rsidRPr="00B35C83" w:rsidRDefault="001960EF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5</w:t>
            </w:r>
          </w:p>
        </w:tc>
      </w:tr>
      <w:tr w:rsidR="001960EF" w:rsidRPr="00B35C83" w14:paraId="463129FE" w14:textId="77777777" w:rsidTr="000D3571">
        <w:trPr>
          <w:trHeight w:hRule="exact" w:val="155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8884" w14:textId="77777777" w:rsidR="001960EF" w:rsidRPr="00B35C83" w:rsidRDefault="001960EF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30C8" w14:textId="77777777" w:rsidR="000D3571" w:rsidRPr="000D3571" w:rsidRDefault="000D3571" w:rsidP="000D3571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0D3571">
              <w:rPr>
                <w:rFonts w:ascii="Verdana" w:hAnsi="Verdana"/>
                <w:bCs/>
                <w:color w:val="000000"/>
                <w:sz w:val="16"/>
                <w:szCs w:val="16"/>
              </w:rPr>
              <w:t xml:space="preserve">„WERYFIKACJA AKUSTYCZNA- </w:t>
            </w:r>
          </w:p>
          <w:p w14:paraId="2BC533E3" w14:textId="77777777" w:rsidR="000D3571" w:rsidRPr="000D3571" w:rsidRDefault="000D3571" w:rsidP="000D3571">
            <w:pPr>
              <w:spacing w:after="0" w:line="24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0D3571">
              <w:rPr>
                <w:rFonts w:ascii="Verdana" w:hAnsi="Verdana"/>
                <w:bCs/>
                <w:color w:val="000000"/>
                <w:sz w:val="16"/>
                <w:szCs w:val="16"/>
              </w:rPr>
              <w:t xml:space="preserve">DROGA EKSPRESOWA S6                           </w:t>
            </w:r>
          </w:p>
          <w:p w14:paraId="0330F484" w14:textId="5AD68FFC" w:rsidR="001960EF" w:rsidRPr="00B35C83" w:rsidRDefault="000D3571" w:rsidP="000D35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0D3571">
              <w:rPr>
                <w:rFonts w:ascii="Verdana" w:hAnsi="Verdana"/>
                <w:bCs/>
                <w:sz w:val="16"/>
                <w:szCs w:val="16"/>
              </w:rPr>
              <w:t>LĘBORK (WRAZ Z OBWODNICĄ LĘBORKA) – OBWODNICA TRÓJMIASTA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Pr="000D3571">
              <w:rPr>
                <w:rFonts w:ascii="Verdana" w:hAnsi="Verdana"/>
                <w:bCs/>
                <w:color w:val="000000"/>
                <w:sz w:val="16"/>
                <w:szCs w:val="16"/>
              </w:rPr>
              <w:t xml:space="preserve">ODCINEK WĘZEŁ SZEMUD (BEZ </w:t>
            </w:r>
            <w:proofErr w:type="gramStart"/>
            <w:r w:rsidRPr="000D3571">
              <w:rPr>
                <w:rFonts w:ascii="Verdana" w:hAnsi="Verdana"/>
                <w:bCs/>
                <w:color w:val="000000"/>
                <w:sz w:val="16"/>
                <w:szCs w:val="16"/>
              </w:rPr>
              <w:t>WEZŁA)  -</w:t>
            </w:r>
            <w:proofErr w:type="gramEnd"/>
            <w:r w:rsidRPr="000D3571">
              <w:rPr>
                <w:rFonts w:ascii="Verdana" w:hAnsi="Verdana"/>
                <w:bCs/>
                <w:color w:val="000000"/>
                <w:sz w:val="16"/>
                <w:szCs w:val="16"/>
              </w:rPr>
              <w:t xml:space="preserve"> WEZEŁ GDYNIA WIELKI KACK (Z WĘZŁEM)”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A350" w14:textId="77777777" w:rsidR="001960EF" w:rsidRPr="00B35C83" w:rsidRDefault="001960EF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21FA" w14:textId="77777777" w:rsidR="001960EF" w:rsidRPr="00B35C83" w:rsidRDefault="001960EF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</w:tr>
    </w:tbl>
    <w:p w14:paraId="3AB287AD" w14:textId="77777777" w:rsidR="00B35C83" w:rsidRPr="00B35C83" w:rsidRDefault="00B35C8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0BC69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54CEB1C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885E86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43135C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E8A08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proofErr w:type="gramEnd"/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D644732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B0C1A50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3A5A3E0A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330ACA58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40015B19" w14:textId="77777777" w:rsidR="00977EF5" w:rsidRPr="00B316AC" w:rsidRDefault="00977EF5" w:rsidP="00A15433">
      <w:pPr>
        <w:spacing w:after="0" w:line="360" w:lineRule="auto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sectPr w:rsidR="00977EF5" w:rsidRPr="00B316AC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67F81" w14:textId="77777777" w:rsidR="003A46F7" w:rsidRDefault="003A46F7" w:rsidP="00BB3757">
      <w:pPr>
        <w:spacing w:after="0" w:line="240" w:lineRule="auto"/>
      </w:pPr>
      <w:r>
        <w:separator/>
      </w:r>
    </w:p>
  </w:endnote>
  <w:endnote w:type="continuationSeparator" w:id="0">
    <w:p w14:paraId="362E247B" w14:textId="77777777" w:rsidR="003A46F7" w:rsidRDefault="003A46F7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B2B7" w14:textId="77777777" w:rsidR="003A46F7" w:rsidRDefault="003A46F7" w:rsidP="00BB3757">
      <w:pPr>
        <w:spacing w:after="0" w:line="240" w:lineRule="auto"/>
      </w:pPr>
      <w:r>
        <w:separator/>
      </w:r>
    </w:p>
  </w:footnote>
  <w:footnote w:type="continuationSeparator" w:id="0">
    <w:p w14:paraId="6291316D" w14:textId="77777777" w:rsidR="003A46F7" w:rsidRDefault="003A46F7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7CD5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05DB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D3571"/>
    <w:rsid w:val="00122FAB"/>
    <w:rsid w:val="00133054"/>
    <w:rsid w:val="001535F4"/>
    <w:rsid w:val="001960EF"/>
    <w:rsid w:val="0021203B"/>
    <w:rsid w:val="00220814"/>
    <w:rsid w:val="002D1D5D"/>
    <w:rsid w:val="00305DBE"/>
    <w:rsid w:val="003078AA"/>
    <w:rsid w:val="003A46F7"/>
    <w:rsid w:val="004C69E9"/>
    <w:rsid w:val="00514364"/>
    <w:rsid w:val="00516817"/>
    <w:rsid w:val="0052305B"/>
    <w:rsid w:val="00566F63"/>
    <w:rsid w:val="00577548"/>
    <w:rsid w:val="005910D5"/>
    <w:rsid w:val="0060687F"/>
    <w:rsid w:val="00611A51"/>
    <w:rsid w:val="00667F4B"/>
    <w:rsid w:val="00680717"/>
    <w:rsid w:val="006B261C"/>
    <w:rsid w:val="007021C7"/>
    <w:rsid w:val="007B69E5"/>
    <w:rsid w:val="00807ED7"/>
    <w:rsid w:val="00830414"/>
    <w:rsid w:val="00836E5B"/>
    <w:rsid w:val="00875A25"/>
    <w:rsid w:val="009250F4"/>
    <w:rsid w:val="00977EF5"/>
    <w:rsid w:val="00A15433"/>
    <w:rsid w:val="00A457E7"/>
    <w:rsid w:val="00A87375"/>
    <w:rsid w:val="00AA1EA4"/>
    <w:rsid w:val="00AB244B"/>
    <w:rsid w:val="00AE6503"/>
    <w:rsid w:val="00AE7435"/>
    <w:rsid w:val="00B17050"/>
    <w:rsid w:val="00B316AC"/>
    <w:rsid w:val="00B35C83"/>
    <w:rsid w:val="00B8016B"/>
    <w:rsid w:val="00BA5160"/>
    <w:rsid w:val="00BB3757"/>
    <w:rsid w:val="00BE5B58"/>
    <w:rsid w:val="00C14F69"/>
    <w:rsid w:val="00C405B0"/>
    <w:rsid w:val="00CC652A"/>
    <w:rsid w:val="00D5785B"/>
    <w:rsid w:val="00DB0FCE"/>
    <w:rsid w:val="00DD5ED5"/>
    <w:rsid w:val="00DE3B29"/>
    <w:rsid w:val="00E61DFC"/>
    <w:rsid w:val="00F0578F"/>
    <w:rsid w:val="00F65301"/>
    <w:rsid w:val="00F70C64"/>
    <w:rsid w:val="00F71CA2"/>
    <w:rsid w:val="00F71E3B"/>
    <w:rsid w:val="00F74FA2"/>
    <w:rsid w:val="00F81C9E"/>
    <w:rsid w:val="00FB294E"/>
    <w:rsid w:val="00FC2663"/>
    <w:rsid w:val="00FE4A09"/>
    <w:rsid w:val="00FE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D9A3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3A17E-84D3-4852-A2B1-14B14C7C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Burakowska Monika</cp:lastModifiedBy>
  <cp:revision>8</cp:revision>
  <cp:lastPrinted>2021-03-24T06:13:00Z</cp:lastPrinted>
  <dcterms:created xsi:type="dcterms:W3CDTF">2024-09-04T07:09:00Z</dcterms:created>
  <dcterms:modified xsi:type="dcterms:W3CDTF">2024-09-16T08:16:00Z</dcterms:modified>
</cp:coreProperties>
</file>