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85" w:rsidRPr="006C1A43" w:rsidRDefault="00383B85" w:rsidP="00383B85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6C1A4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6C1A43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83B85" w:rsidRPr="006C1A43" w:rsidRDefault="00383B85" w:rsidP="00383B85">
      <w:pPr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83B85" w:rsidRPr="006C1A43" w:rsidRDefault="00383B85" w:rsidP="00383B85">
      <w:pPr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83B85" w:rsidRPr="006C1A43" w:rsidRDefault="00383B85" w:rsidP="00383B85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6C1A4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6C1A43">
        <w:rPr>
          <w:rFonts w:asciiTheme="minorHAnsi" w:hAnsiTheme="minorHAnsi" w:cstheme="minorHAnsi"/>
          <w:i/>
          <w:sz w:val="22"/>
          <w:szCs w:val="22"/>
        </w:rPr>
        <w:t>)</w:t>
      </w:r>
    </w:p>
    <w:p w:rsidR="00383B85" w:rsidRPr="006C1A43" w:rsidRDefault="00383B85" w:rsidP="00383B85">
      <w:pPr>
        <w:rPr>
          <w:rFonts w:asciiTheme="minorHAnsi" w:hAnsiTheme="minorHAnsi" w:cstheme="minorHAnsi"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83B85" w:rsidRPr="006C1A43" w:rsidRDefault="00383B85" w:rsidP="00383B85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83B85" w:rsidRPr="006C1A43" w:rsidRDefault="00383B85" w:rsidP="00383B8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83B85" w:rsidRPr="006C1A43" w:rsidRDefault="00383B85" w:rsidP="00383B8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83B85" w:rsidRPr="006C1A43" w:rsidRDefault="00383B85" w:rsidP="00383B85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83B85" w:rsidRPr="006C1A43" w:rsidRDefault="00383B85" w:rsidP="00383B85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83B85" w:rsidRPr="006C1A43" w:rsidRDefault="00383B85" w:rsidP="00383B8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6C1A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B85" w:rsidRPr="006C1A43" w:rsidRDefault="00383B85" w:rsidP="00383B8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- BAG.261.13.2023.ACZ) 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zgodnie z </w:t>
      </w:r>
      <w:r w:rsidRPr="006C1A43">
        <w:rPr>
          <w:rFonts w:asciiTheme="minorHAnsi" w:hAnsiTheme="minorHAnsi" w:cstheme="minorHAnsi"/>
          <w:sz w:val="22"/>
          <w:szCs w:val="22"/>
        </w:rPr>
        <w:t>art. 132 ustawy Prawo zamówień publicznych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</w:rPr>
          <w:id w:val="1548259438"/>
          <w:placeholder>
            <w:docPart w:val="974D412424F6471A95858A14D408534E"/>
          </w:placeholder>
          <w:text/>
        </w:sdtPr>
        <w:sdtContent>
          <w:r w:rsidRPr="006C1A43">
            <w:rPr>
              <w:rFonts w:asciiTheme="minorHAnsi" w:hAnsiTheme="minorHAnsi" w:cstheme="minorHAnsi"/>
              <w:b/>
              <w:sz w:val="22"/>
            </w:rPr>
            <w:t>Świadczenie usługi wsparcia dla Systemu Finansowo - Kadrowego i świadczenie usług asysty wraz z udzieleniem licencji/sublicencji na okres 24 miesięcy:</w:t>
          </w:r>
        </w:sdtContent>
      </w:sdt>
      <w:r w:rsidRPr="006C1A43">
        <w:rPr>
          <w:rFonts w:asciiTheme="minorHAnsi" w:hAnsiTheme="minorHAnsi" w:cstheme="minorHAnsi"/>
          <w:sz w:val="22"/>
          <w:szCs w:val="22"/>
        </w:rPr>
        <w:t xml:space="preserve"> </w:t>
      </w:r>
      <w:r w:rsidRPr="006C1A43">
        <w:rPr>
          <w:rFonts w:asciiTheme="minorHAnsi" w:hAnsiTheme="minorHAnsi" w:cstheme="minorHAnsi"/>
          <w:bCs/>
          <w:sz w:val="22"/>
          <w:szCs w:val="22"/>
        </w:rPr>
        <w:t>o</w:t>
      </w:r>
      <w:r w:rsidRPr="006C1A43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3B85" w:rsidRPr="006C1A43" w:rsidRDefault="00383B85" w:rsidP="00383B85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6C1A43">
        <w:rPr>
          <w:rFonts w:asciiTheme="minorHAnsi" w:eastAsia="Lucida Sans Unicode" w:hAnsiTheme="minorHAnsi" w:cstheme="minorHAnsi"/>
          <w:b/>
          <w:sz w:val="22"/>
          <w:szCs w:val="22"/>
          <w:lang w:eastAsia="en-US"/>
        </w:rPr>
        <w:t>Cena ryczałtowa za wykonanie całości przedmiotu zamówienia:</w:t>
      </w:r>
    </w:p>
    <w:p w:rsidR="00383B85" w:rsidRPr="006C1A43" w:rsidRDefault="00383B85" w:rsidP="00383B85">
      <w:pPr>
        <w:widowControl w:val="0"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:rsidR="00383B85" w:rsidRPr="006C1A43" w:rsidRDefault="00383B85" w:rsidP="00383B8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wartość brutto: ……………………..zł (słownie: ………………………………………………………………………………..…………..)</w:t>
      </w:r>
    </w:p>
    <w:p w:rsidR="00383B85" w:rsidRPr="006C1A43" w:rsidRDefault="00383B85" w:rsidP="00383B8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w tym:</w:t>
      </w:r>
    </w:p>
    <w:p w:rsidR="00383B85" w:rsidRPr="006C1A43" w:rsidRDefault="00383B85" w:rsidP="00383B8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wartość netto: ………………………zł (słownie: …………………………………………………………….…………………..…………..)</w:t>
      </w:r>
    </w:p>
    <w:p w:rsidR="00383B85" w:rsidRPr="006C1A43" w:rsidRDefault="00383B85" w:rsidP="00383B8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wartość podatku VAT: …………..zł (słownie: ………………………………………………………………………………..……………)</w:t>
      </w:r>
    </w:p>
    <w:p w:rsidR="00383B85" w:rsidRPr="006C1A43" w:rsidRDefault="00383B85" w:rsidP="00383B8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 tym:</w:t>
      </w:r>
    </w:p>
    <w:tbl>
      <w:tblPr>
        <w:tblStyle w:val="Tabela-Siatka"/>
        <w:tblW w:w="10564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462"/>
        <w:gridCol w:w="1565"/>
        <w:gridCol w:w="1259"/>
        <w:gridCol w:w="1009"/>
        <w:gridCol w:w="992"/>
        <w:gridCol w:w="851"/>
        <w:gridCol w:w="1276"/>
        <w:gridCol w:w="1276"/>
        <w:gridCol w:w="1874"/>
      </w:tblGrid>
      <w:tr w:rsidR="00383B85" w:rsidRPr="006C1A43" w:rsidTr="006B7AD6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Liczba opłat w czasie trwania umowy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Łączna wartość brutto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oferowanego modułu</w:t>
            </w:r>
          </w:p>
        </w:tc>
      </w:tr>
      <w:tr w:rsidR="00383B85" w:rsidRPr="006C1A43" w:rsidTr="006B7AD6">
        <w:tc>
          <w:tcPr>
            <w:tcW w:w="462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7(3x6)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8(5x6)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383B85" w:rsidRPr="006C1A43" w:rsidTr="006B7AD6">
        <w:trPr>
          <w:trHeight w:val="451"/>
        </w:trPr>
        <w:tc>
          <w:tcPr>
            <w:tcW w:w="462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5" w:type="dxa"/>
            <w:vAlign w:val="center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licencja modułu umożliwiającego składanie wniosków kadrowych. </w:t>
            </w:r>
          </w:p>
        </w:tc>
        <w:tc>
          <w:tcPr>
            <w:tcW w:w="1259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………………..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(cena roczna)</w:t>
            </w:r>
          </w:p>
        </w:tc>
        <w:tc>
          <w:tcPr>
            <w:tcW w:w="1009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992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(cena roczna)</w:t>
            </w:r>
          </w:p>
        </w:tc>
        <w:tc>
          <w:tcPr>
            <w:tcW w:w="851" w:type="dxa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2 </w:t>
            </w: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br/>
            </w: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(opłaty w ciągu trwania umowy)</w:t>
            </w: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74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383B85" w:rsidRPr="006C1A43" w:rsidTr="006B7AD6">
        <w:tc>
          <w:tcPr>
            <w:tcW w:w="462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5" w:type="dxa"/>
            <w:vAlign w:val="center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licencja modułu umożliwiającego </w:t>
            </w: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przeglądanie informacji kadrowych pracownika </w:t>
            </w:r>
          </w:p>
        </w:tc>
        <w:tc>
          <w:tcPr>
            <w:tcW w:w="1259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lastRenderedPageBreak/>
              <w:t>……………………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(cena roczna)</w:t>
            </w:r>
          </w:p>
        </w:tc>
        <w:tc>
          <w:tcPr>
            <w:tcW w:w="1009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992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lastRenderedPageBreak/>
              <w:t>(cena roczna)</w:t>
            </w:r>
          </w:p>
        </w:tc>
        <w:tc>
          <w:tcPr>
            <w:tcW w:w="851" w:type="dxa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lastRenderedPageBreak/>
              <w:t xml:space="preserve">2 </w:t>
            </w: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br/>
            </w: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 xml:space="preserve">(opłaty w </w:t>
            </w: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lastRenderedPageBreak/>
              <w:t>ciągu trwania umowy)</w:t>
            </w: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74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383B85" w:rsidRPr="006C1A43" w:rsidTr="006B7AD6">
        <w:tc>
          <w:tcPr>
            <w:tcW w:w="462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5" w:type="dxa"/>
            <w:vAlign w:val="center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licencja modułu wspierającego wystawienie deklaracji podatkowych</w:t>
            </w:r>
          </w:p>
        </w:tc>
        <w:tc>
          <w:tcPr>
            <w:tcW w:w="1259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…………………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(cena roczna)</w:t>
            </w:r>
          </w:p>
        </w:tc>
        <w:tc>
          <w:tcPr>
            <w:tcW w:w="1009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992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………..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(cena roczna)</w:t>
            </w:r>
          </w:p>
        </w:tc>
        <w:tc>
          <w:tcPr>
            <w:tcW w:w="851" w:type="dxa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2 </w:t>
            </w: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br/>
            </w: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lang w:eastAsia="pl-PL"/>
              </w:rPr>
              <w:t>(opłaty w ciągu trwania umowy)</w:t>
            </w: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74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383B85" w:rsidRPr="006C1A43" w:rsidTr="006B7AD6">
        <w:tc>
          <w:tcPr>
            <w:tcW w:w="462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5" w:type="dxa"/>
            <w:vAlign w:val="center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usługa wsparcia technicznego Systemu przez okres 24 m-</w:t>
            </w:r>
            <w:proofErr w:type="spellStart"/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1259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………………..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6"/>
                <w:szCs w:val="16"/>
                <w:u w:val="single"/>
                <w:lang w:eastAsia="pl-PL"/>
              </w:rPr>
              <w:t>(cena miesięczna)</w:t>
            </w:r>
          </w:p>
        </w:tc>
        <w:tc>
          <w:tcPr>
            <w:tcW w:w="1009" w:type="dxa"/>
            <w:vAlign w:val="center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….. %</w:t>
            </w:r>
          </w:p>
        </w:tc>
        <w:tc>
          <w:tcPr>
            <w:tcW w:w="992" w:type="dxa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…………..</w:t>
            </w:r>
          </w:p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6C1A43"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eastAsia="pl-PL"/>
              </w:rPr>
              <w:t>(cena miesięczna</w:t>
            </w:r>
            <w:r w:rsidRPr="006C1A43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83B85" w:rsidRPr="006C1A43" w:rsidRDefault="00383B85" w:rsidP="006B7A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C1A4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24 </w:t>
            </w:r>
            <w:r w:rsidRPr="006C1A4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(miesiące w ciągu trwania umowy)</w:t>
            </w:r>
          </w:p>
        </w:tc>
        <w:tc>
          <w:tcPr>
            <w:tcW w:w="1276" w:type="dxa"/>
            <w:shd w:val="clear" w:color="auto" w:fill="auto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383B85" w:rsidRPr="006C1A43" w:rsidRDefault="00383B85" w:rsidP="006B7A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383B85" w:rsidRPr="006C1A43" w:rsidTr="006B7AD6">
        <w:tc>
          <w:tcPr>
            <w:tcW w:w="6138" w:type="dxa"/>
            <w:gridSpan w:val="6"/>
            <w:vAlign w:val="center"/>
          </w:tcPr>
          <w:p w:rsidR="00383B85" w:rsidRPr="006C1A43" w:rsidRDefault="00383B85" w:rsidP="006B7AD6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C1A4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276" w:type="dxa"/>
            <w:shd w:val="clear" w:color="auto" w:fill="auto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74" w:type="dxa"/>
            <w:shd w:val="clear" w:color="auto" w:fill="808080" w:themeFill="background1" w:themeFillShade="80"/>
            <w:vAlign w:val="center"/>
          </w:tcPr>
          <w:p w:rsidR="00383B85" w:rsidRPr="006C1A43" w:rsidRDefault="00383B85" w:rsidP="006B7AD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383B85" w:rsidRPr="006C1A43" w:rsidRDefault="00383B85" w:rsidP="00383B8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</w:pPr>
    </w:p>
    <w:p w:rsidR="00383B85" w:rsidRPr="006C1A43" w:rsidRDefault="00383B85" w:rsidP="00383B8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en-US"/>
        </w:rPr>
      </w:pPr>
    </w:p>
    <w:p w:rsidR="00383B85" w:rsidRPr="006C1A43" w:rsidRDefault="00383B85" w:rsidP="00383B85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C1A4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2) </w:t>
      </w: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Zobowiązuję/-</w:t>
      </w:r>
      <w:proofErr w:type="spellStart"/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emy</w:t>
      </w:r>
      <w:proofErr w:type="spellEnd"/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się do wykonywania napraw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:</w:t>
      </w:r>
    </w:p>
    <w:p w:rsidR="00383B85" w:rsidRPr="006C1A43" w:rsidRDefault="00383B85" w:rsidP="00383B85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Awarii w ciągu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maksymalnie ………godzin roboczych od chwili dokonania zgłoszenia;</w:t>
      </w:r>
    </w:p>
    <w:p w:rsidR="00383B85" w:rsidRPr="006C1A43" w:rsidRDefault="00383B85" w:rsidP="00383B85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Błędu krytycznego w ciągu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maksymalnie ……… godzin roboczych od chwili dokonania zgłoszenia;</w:t>
      </w:r>
    </w:p>
    <w:p w:rsidR="00383B85" w:rsidRPr="006C1A43" w:rsidRDefault="00383B85" w:rsidP="00383B85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Błędu zwykłego w ciągu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maksymalnie</w:t>
      </w: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……… godzin roboczych od chwili dokonania zgłoszenia;</w:t>
      </w:r>
    </w:p>
    <w:p w:rsidR="00383B85" w:rsidRPr="006C1A43" w:rsidRDefault="00383B85" w:rsidP="00383B85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Błędu drobnego/uwagi w ciągu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maksymalnie</w:t>
      </w:r>
      <w:r w:rsidRPr="006C1A4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6C1A43">
        <w:rPr>
          <w:rFonts w:asciiTheme="minorHAnsi" w:hAnsiTheme="minorHAnsi" w:cstheme="minorHAnsi"/>
          <w:bCs/>
          <w:sz w:val="22"/>
          <w:szCs w:val="22"/>
          <w:lang w:eastAsia="en-US"/>
        </w:rPr>
        <w:t>…..… godzin roboczych od chwili dokonania zgłoszenia.</w:t>
      </w:r>
    </w:p>
    <w:p w:rsidR="00383B85" w:rsidRPr="006C1A43" w:rsidRDefault="00383B85" w:rsidP="00383B85">
      <w:pPr>
        <w:suppressAutoHyphens w:val="0"/>
        <w:spacing w:before="120" w:after="120"/>
        <w:jc w:val="both"/>
        <w:rPr>
          <w:rFonts w:asciiTheme="minorHAnsi" w:hAnsiTheme="minorHAnsi" w:cstheme="minorHAnsi"/>
          <w:bCs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6C1A43">
        <w:rPr>
          <w:rFonts w:asciiTheme="minorHAnsi" w:hAnsiTheme="minorHAnsi" w:cstheme="minorHAnsi"/>
          <w:bCs/>
          <w:sz w:val="22"/>
          <w:szCs w:val="22"/>
        </w:rPr>
        <w:t>, że powyższe ceny zawierają wszystkie koszty, jakie ponosi Zamawiający w przypadku wyboru niniejszej oferty</w:t>
      </w:r>
      <w:r w:rsidRPr="006C1A43">
        <w:rPr>
          <w:rFonts w:asciiTheme="minorHAnsi" w:hAnsiTheme="minorHAnsi" w:cstheme="minorHAnsi"/>
          <w:bCs/>
          <w:szCs w:val="22"/>
        </w:rPr>
        <w:t>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6C1A43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</w:t>
      </w:r>
      <w:r w:rsidRPr="006C1A43">
        <w:rPr>
          <w:rFonts w:asciiTheme="minorHAnsi" w:hAnsiTheme="minorHAnsi" w:cstheme="minorHAnsi"/>
          <w:bCs/>
          <w:sz w:val="22"/>
          <w:szCs w:val="22"/>
        </w:rPr>
        <w:br/>
        <w:t xml:space="preserve">w Opisie przedmiotu zamówienia (OPZ), stanowiącym </w:t>
      </w:r>
      <w:r w:rsidRPr="006C1A43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Zamówienia, oraz w Projektowanych postanowieniach umowy, stanowiących </w:t>
      </w:r>
      <w:r w:rsidRPr="006C1A43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6C1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6C1A43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6C1A43">
        <w:rPr>
          <w:rFonts w:asciiTheme="minorHAnsi" w:hAnsiTheme="minorHAnsi" w:cstheme="minorHAnsi"/>
          <w:sz w:val="22"/>
          <w:szCs w:val="22"/>
        </w:rPr>
        <w:t>wybór naszej oferty</w:t>
      </w:r>
      <w:r w:rsidRPr="006C1A43">
        <w:rPr>
          <w:rFonts w:asciiTheme="minorHAnsi" w:hAnsiTheme="minorHAnsi" w:cstheme="minorHAnsi"/>
          <w:sz w:val="22"/>
          <w:szCs w:val="22"/>
        </w:rPr>
        <w:br/>
      </w:r>
      <w:r w:rsidRPr="006C1A43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6C1A43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6C1A43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6C1A43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1A43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lastRenderedPageBreak/>
        <w:t>Oświadczam/y</w:t>
      </w:r>
      <w:r w:rsidRPr="006C1A43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C1A43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C1A43">
        <w:rPr>
          <w:rFonts w:asciiTheme="minorHAnsi" w:hAnsiTheme="minorHAnsi" w:cstheme="minorHAnsi"/>
          <w:sz w:val="22"/>
          <w:szCs w:val="22"/>
        </w:rPr>
        <w:t xml:space="preserve"> że Projektowane postanowienia umowy</w:t>
      </w:r>
      <w:r w:rsidRPr="006C1A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1A43">
        <w:rPr>
          <w:rFonts w:asciiTheme="minorHAnsi" w:hAnsiTheme="minorHAnsi" w:cstheme="minorHAnsi"/>
          <w:sz w:val="22"/>
          <w:szCs w:val="22"/>
        </w:rPr>
        <w:t xml:space="preserve">stanowiące </w:t>
      </w:r>
      <w:r w:rsidRPr="006C1A43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 </w:t>
      </w:r>
      <w:r w:rsidRPr="006C1A43">
        <w:rPr>
          <w:rFonts w:asciiTheme="minorHAnsi" w:hAnsiTheme="minorHAnsi" w:cstheme="minorHAnsi"/>
          <w:sz w:val="22"/>
          <w:szCs w:val="22"/>
        </w:rPr>
        <w:t xml:space="preserve">do </w:t>
      </w:r>
      <w:r w:rsidRPr="006C1A43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6C1A43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C1A43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6C1A4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umowy, stanowiących </w:t>
      </w: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Pr="006C1A4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Specyfikacji Warunków Zamówienia</w:t>
      </w:r>
      <w:r w:rsidRPr="006C1A43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383B85" w:rsidRPr="006C1A43" w:rsidRDefault="00383B85" w:rsidP="00383B85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6C1A43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6C1A43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383B85" w:rsidRPr="006C1A43" w:rsidRDefault="00383B85" w:rsidP="00383B85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383B85" w:rsidRPr="006C1A43" w:rsidRDefault="00383B85" w:rsidP="00383B85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C1A43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383B85" w:rsidRPr="006C1A43" w:rsidRDefault="00383B85" w:rsidP="00383B85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383B85" w:rsidRPr="006C1A43" w:rsidRDefault="00383B85" w:rsidP="00383B85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383B85" w:rsidRPr="006C1A43" w:rsidRDefault="00383B85" w:rsidP="00383B85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6C1A43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 xml:space="preserve"> Imię i Nazwisko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383B85" w:rsidRPr="006C1A43" w:rsidRDefault="00383B85" w:rsidP="00383B85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C1A43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383B85" w:rsidRPr="006C1A43" w:rsidRDefault="00383B85" w:rsidP="00383B85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A43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B85" w:rsidRPr="006C1A43" w:rsidRDefault="00383B85" w:rsidP="00383B85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383B85" w:rsidRPr="006C1A43" w:rsidRDefault="00383B85" w:rsidP="00383B85">
      <w:pPr>
        <w:widowControl w:val="0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C1A4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83B85" w:rsidRPr="006C1A43" w:rsidRDefault="00383B85" w:rsidP="00383B85">
      <w:pPr>
        <w:widowControl w:val="0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C1A43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83B85" w:rsidRPr="006C1A43" w:rsidRDefault="00383B85" w:rsidP="00383B85">
      <w:pPr>
        <w:widowControl w:val="0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C1A43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83B85" w:rsidRPr="006C1A43" w:rsidRDefault="00383B85" w:rsidP="00383B85">
      <w:pPr>
        <w:widowControl w:val="0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C1A43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83B85" w:rsidRPr="006C1A43" w:rsidRDefault="00383B85" w:rsidP="00383B85">
      <w:pPr>
        <w:widowControl w:val="0"/>
        <w:numPr>
          <w:ilvl w:val="0"/>
          <w:numId w:val="1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83B85" w:rsidRPr="006C1A43" w:rsidRDefault="00383B85" w:rsidP="00383B85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6C1A43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 i przekazany Zamawiającemu wraz z dokumentami potwierdzającymi prawo do reprezentacji Wykonawcy przez osobę podpisującą ofertę. </w:t>
      </w:r>
    </w:p>
    <w:p w:rsidR="00383B85" w:rsidRPr="006C1A43" w:rsidRDefault="00383B85" w:rsidP="00383B85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383B85" w:rsidRPr="006C1A43" w:rsidRDefault="00383B85" w:rsidP="00383B85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954705" w:rsidRDefault="00954705">
      <w:bookmarkStart w:id="0" w:name="_GoBack"/>
      <w:bookmarkEnd w:id="0"/>
    </w:p>
    <w:sectPr w:rsidR="0095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834072"/>
    <w:multiLevelType w:val="multilevel"/>
    <w:tmpl w:val="2B5A7A6A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C"/>
    <w:rsid w:val="0003106C"/>
    <w:rsid w:val="00383B85"/>
    <w:rsid w:val="009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C0AF-8C6C-40A7-A23E-233F361C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B8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D412424F6471A95858A14D4085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8AA87-4C45-444E-81E4-BB41B8C5D30F}"/>
      </w:docPartPr>
      <w:docPartBody>
        <w:p w:rsidR="00000000" w:rsidRDefault="005B0416" w:rsidP="005B0416">
          <w:pPr>
            <w:pStyle w:val="974D412424F6471A95858A14D408534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6"/>
    <w:rsid w:val="005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0416"/>
    <w:rPr>
      <w:color w:val="808080"/>
    </w:rPr>
  </w:style>
  <w:style w:type="paragraph" w:customStyle="1" w:styleId="974D412424F6471A95858A14D408534E">
    <w:name w:val="974D412424F6471A95858A14D408534E"/>
    <w:rsid w:val="005B0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2023-06-05T12:20:00Z</dcterms:created>
  <dcterms:modified xsi:type="dcterms:W3CDTF">2023-06-05T12:20:00Z</dcterms:modified>
</cp:coreProperties>
</file>