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1F1A" w14:textId="48D2B716" w:rsidR="00F11B37" w:rsidRPr="00445682" w:rsidRDefault="00170604" w:rsidP="00170604">
      <w:pPr>
        <w:jc w:val="right"/>
        <w:rPr>
          <w:sz w:val="18"/>
          <w:szCs w:val="18"/>
        </w:rPr>
      </w:pPr>
      <w:r w:rsidRPr="00445682">
        <w:rPr>
          <w:sz w:val="18"/>
          <w:szCs w:val="18"/>
        </w:rPr>
        <w:t xml:space="preserve">Załącznik nr </w:t>
      </w:r>
      <w:r w:rsidR="00D92D6C">
        <w:rPr>
          <w:sz w:val="18"/>
          <w:szCs w:val="18"/>
        </w:rPr>
        <w:t>1</w:t>
      </w:r>
    </w:p>
    <w:p w14:paraId="47464AD5" w14:textId="77777777" w:rsidR="00170604" w:rsidRDefault="00170604"/>
    <w:p w14:paraId="1A4FB389" w14:textId="77777777" w:rsidR="00445682" w:rsidRDefault="00445682" w:rsidP="00170604">
      <w:pPr>
        <w:jc w:val="center"/>
        <w:rPr>
          <w:b/>
          <w:bCs/>
          <w:sz w:val="28"/>
          <w:szCs w:val="28"/>
        </w:rPr>
      </w:pPr>
    </w:p>
    <w:p w14:paraId="3290C830" w14:textId="10969AFB" w:rsidR="00170604" w:rsidRDefault="00170604" w:rsidP="00170604">
      <w:pPr>
        <w:jc w:val="center"/>
        <w:rPr>
          <w:b/>
          <w:bCs/>
          <w:sz w:val="28"/>
          <w:szCs w:val="28"/>
        </w:rPr>
      </w:pPr>
      <w:r w:rsidRPr="00170604">
        <w:rPr>
          <w:b/>
          <w:bCs/>
          <w:sz w:val="28"/>
          <w:szCs w:val="28"/>
        </w:rPr>
        <w:t xml:space="preserve">Opis </w:t>
      </w:r>
      <w:r w:rsidR="008C383C">
        <w:rPr>
          <w:b/>
          <w:bCs/>
          <w:sz w:val="28"/>
          <w:szCs w:val="28"/>
        </w:rPr>
        <w:t>pianina i cena wywoławcza</w:t>
      </w:r>
    </w:p>
    <w:p w14:paraId="0A13F108" w14:textId="77777777" w:rsidR="00170604" w:rsidRDefault="00170604" w:rsidP="00170604">
      <w:pPr>
        <w:jc w:val="center"/>
        <w:rPr>
          <w:b/>
          <w:bCs/>
          <w:sz w:val="28"/>
          <w:szCs w:val="28"/>
        </w:rPr>
      </w:pPr>
    </w:p>
    <w:p w14:paraId="725137B8" w14:textId="77777777" w:rsidR="00170604" w:rsidRDefault="00170604" w:rsidP="00170604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170604" w14:paraId="7B6D4256" w14:textId="77777777" w:rsidTr="00170604">
        <w:trPr>
          <w:jc w:val="center"/>
        </w:trPr>
        <w:tc>
          <w:tcPr>
            <w:tcW w:w="846" w:type="dxa"/>
            <w:vAlign w:val="center"/>
          </w:tcPr>
          <w:p w14:paraId="762A972B" w14:textId="690C74B7" w:rsidR="00170604" w:rsidRDefault="00170604" w:rsidP="00170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778" w:type="dxa"/>
            <w:vAlign w:val="center"/>
          </w:tcPr>
          <w:p w14:paraId="5AF63BF7" w14:textId="6CC0FA56" w:rsidR="00170604" w:rsidRDefault="00170604" w:rsidP="00170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składnika majątku</w:t>
            </w:r>
          </w:p>
        </w:tc>
        <w:tc>
          <w:tcPr>
            <w:tcW w:w="1812" w:type="dxa"/>
            <w:vAlign w:val="center"/>
          </w:tcPr>
          <w:p w14:paraId="33674993" w14:textId="7D49108C" w:rsidR="00170604" w:rsidRDefault="00170604" w:rsidP="00170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inwentarzowy</w:t>
            </w:r>
          </w:p>
        </w:tc>
        <w:tc>
          <w:tcPr>
            <w:tcW w:w="1813" w:type="dxa"/>
            <w:vAlign w:val="center"/>
          </w:tcPr>
          <w:p w14:paraId="1C7E53E3" w14:textId="4772E7C0" w:rsidR="00170604" w:rsidRDefault="00170604" w:rsidP="00170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</w:t>
            </w:r>
            <w:r w:rsidR="00675C63">
              <w:rPr>
                <w:b/>
                <w:bCs/>
              </w:rPr>
              <w:t>fabryczny</w:t>
            </w:r>
          </w:p>
        </w:tc>
        <w:tc>
          <w:tcPr>
            <w:tcW w:w="1813" w:type="dxa"/>
            <w:vAlign w:val="center"/>
          </w:tcPr>
          <w:p w14:paraId="3564E9E2" w14:textId="0B7CEF12" w:rsidR="00170604" w:rsidRDefault="00170604" w:rsidP="00170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wywoławcza</w:t>
            </w:r>
          </w:p>
        </w:tc>
      </w:tr>
      <w:tr w:rsidR="00412A46" w14:paraId="43144C51" w14:textId="77777777" w:rsidTr="00170604">
        <w:trPr>
          <w:jc w:val="center"/>
        </w:trPr>
        <w:tc>
          <w:tcPr>
            <w:tcW w:w="846" w:type="dxa"/>
            <w:vAlign w:val="center"/>
          </w:tcPr>
          <w:p w14:paraId="2996E923" w14:textId="15BFCC40" w:rsidR="00412A46" w:rsidRPr="00C01C32" w:rsidRDefault="00412A46" w:rsidP="00412A46">
            <w:pPr>
              <w:jc w:val="center"/>
            </w:pPr>
            <w:r w:rsidRPr="00C01C32">
              <w:t>1.</w:t>
            </w:r>
          </w:p>
        </w:tc>
        <w:tc>
          <w:tcPr>
            <w:tcW w:w="2778" w:type="dxa"/>
            <w:vAlign w:val="center"/>
          </w:tcPr>
          <w:p w14:paraId="1D7A9BFD" w14:textId="12B3F0F2" w:rsidR="00412A46" w:rsidRPr="00C01C32" w:rsidRDefault="008C383C" w:rsidP="00412A46">
            <w:pPr>
              <w:jc w:val="center"/>
            </w:pPr>
            <w:r>
              <w:t>Pianino</w:t>
            </w:r>
            <w:r w:rsidR="00412A46">
              <w:t xml:space="preserve"> </w:t>
            </w:r>
            <w:proofErr w:type="spellStart"/>
            <w:r w:rsidR="00412A46" w:rsidRPr="007F5C5C"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03BEFC33" w14:textId="47EA97EA" w:rsidR="00412A46" w:rsidRPr="00C01C32" w:rsidRDefault="00D76E1D" w:rsidP="00412A46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</w:t>
            </w:r>
            <w:r w:rsidR="00BC00CD">
              <w:t>28</w:t>
            </w:r>
          </w:p>
        </w:tc>
        <w:tc>
          <w:tcPr>
            <w:tcW w:w="1813" w:type="dxa"/>
            <w:vAlign w:val="center"/>
          </w:tcPr>
          <w:p w14:paraId="50DDE859" w14:textId="235B2D38" w:rsidR="00412A46" w:rsidRDefault="00AF3342" w:rsidP="00BC00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BC00CD">
              <w:rPr>
                <w:b/>
                <w:bCs/>
              </w:rPr>
              <w:t>136204</w:t>
            </w:r>
          </w:p>
        </w:tc>
        <w:tc>
          <w:tcPr>
            <w:tcW w:w="1813" w:type="dxa"/>
            <w:vAlign w:val="center"/>
          </w:tcPr>
          <w:p w14:paraId="6C278488" w14:textId="735A8DD2" w:rsidR="00412A46" w:rsidRPr="00C01C32" w:rsidRDefault="008C383C" w:rsidP="00BC00CD">
            <w:r>
              <w:t xml:space="preserve">          </w:t>
            </w:r>
            <w:r w:rsidR="00BC00CD">
              <w:t>300</w:t>
            </w:r>
            <w:r w:rsidR="0094689D">
              <w:t xml:space="preserve"> zł</w:t>
            </w:r>
          </w:p>
        </w:tc>
      </w:tr>
      <w:tr w:rsidR="00BC00CD" w14:paraId="6D1447B6" w14:textId="77777777" w:rsidTr="00170604">
        <w:trPr>
          <w:jc w:val="center"/>
        </w:trPr>
        <w:tc>
          <w:tcPr>
            <w:tcW w:w="846" w:type="dxa"/>
            <w:vAlign w:val="center"/>
          </w:tcPr>
          <w:p w14:paraId="49C6B47D" w14:textId="075F751F" w:rsidR="00BC00CD" w:rsidRPr="00C01C32" w:rsidRDefault="00177BE1" w:rsidP="00412A46">
            <w:pPr>
              <w:jc w:val="center"/>
            </w:pPr>
            <w:r>
              <w:t>2</w:t>
            </w:r>
            <w:r w:rsidR="00BC00CD">
              <w:t>.</w:t>
            </w:r>
          </w:p>
        </w:tc>
        <w:tc>
          <w:tcPr>
            <w:tcW w:w="2778" w:type="dxa"/>
            <w:vAlign w:val="center"/>
          </w:tcPr>
          <w:p w14:paraId="67070802" w14:textId="4D5F0DE4" w:rsidR="00BC00CD" w:rsidRDefault="00BC00CD" w:rsidP="00412A46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13CB2473" w14:textId="70074FE7" w:rsidR="00BC00CD" w:rsidRDefault="00BC00CD" w:rsidP="00412A46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A/20</w:t>
            </w:r>
          </w:p>
        </w:tc>
        <w:tc>
          <w:tcPr>
            <w:tcW w:w="1813" w:type="dxa"/>
            <w:vAlign w:val="center"/>
          </w:tcPr>
          <w:p w14:paraId="7341FC95" w14:textId="60AC3FF5" w:rsidR="00BC00CD" w:rsidRDefault="00BC00CD" w:rsidP="00BC0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59726</w:t>
            </w:r>
          </w:p>
        </w:tc>
        <w:tc>
          <w:tcPr>
            <w:tcW w:w="1813" w:type="dxa"/>
            <w:vAlign w:val="center"/>
          </w:tcPr>
          <w:p w14:paraId="4583D1CC" w14:textId="621A99EF" w:rsidR="00BC00CD" w:rsidRDefault="00BC00CD" w:rsidP="00BC00CD">
            <w:pPr>
              <w:jc w:val="center"/>
            </w:pPr>
            <w:r>
              <w:t>300 zł</w:t>
            </w:r>
          </w:p>
        </w:tc>
      </w:tr>
      <w:tr w:rsidR="00BC00CD" w14:paraId="7C352E5B" w14:textId="77777777" w:rsidTr="00170604">
        <w:trPr>
          <w:jc w:val="center"/>
        </w:trPr>
        <w:tc>
          <w:tcPr>
            <w:tcW w:w="846" w:type="dxa"/>
            <w:vAlign w:val="center"/>
          </w:tcPr>
          <w:p w14:paraId="5EBC71FA" w14:textId="7E05BB0B" w:rsidR="00BC00CD" w:rsidRPr="00C01C32" w:rsidRDefault="00177BE1" w:rsidP="00412A46">
            <w:pPr>
              <w:jc w:val="center"/>
            </w:pPr>
            <w:r>
              <w:t>3</w:t>
            </w:r>
            <w:r w:rsidR="00BC00CD">
              <w:t>.</w:t>
            </w:r>
          </w:p>
        </w:tc>
        <w:tc>
          <w:tcPr>
            <w:tcW w:w="2778" w:type="dxa"/>
            <w:vAlign w:val="center"/>
          </w:tcPr>
          <w:p w14:paraId="7E6D5E68" w14:textId="01945CC6" w:rsidR="00BC00CD" w:rsidRDefault="00BC00CD" w:rsidP="00412A46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44CBACC6" w14:textId="43EBE2FA" w:rsidR="00BC00CD" w:rsidRDefault="00BC00CD" w:rsidP="00412A46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A/11</w:t>
            </w:r>
          </w:p>
        </w:tc>
        <w:tc>
          <w:tcPr>
            <w:tcW w:w="1813" w:type="dxa"/>
            <w:vAlign w:val="center"/>
          </w:tcPr>
          <w:p w14:paraId="54AFFE79" w14:textId="2366245B" w:rsidR="00BC00CD" w:rsidRDefault="00BC00CD" w:rsidP="00BC0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42966</w:t>
            </w:r>
          </w:p>
        </w:tc>
        <w:tc>
          <w:tcPr>
            <w:tcW w:w="1813" w:type="dxa"/>
            <w:vAlign w:val="center"/>
          </w:tcPr>
          <w:p w14:paraId="7EC239ED" w14:textId="74580F48" w:rsidR="00BC00CD" w:rsidRDefault="00BC00CD" w:rsidP="00BC00CD">
            <w:pPr>
              <w:jc w:val="center"/>
            </w:pPr>
            <w:r>
              <w:t>300 zł</w:t>
            </w:r>
          </w:p>
        </w:tc>
      </w:tr>
      <w:tr w:rsidR="00BC00CD" w14:paraId="13B40DAA" w14:textId="77777777" w:rsidTr="00170604">
        <w:trPr>
          <w:jc w:val="center"/>
        </w:trPr>
        <w:tc>
          <w:tcPr>
            <w:tcW w:w="846" w:type="dxa"/>
            <w:vAlign w:val="center"/>
          </w:tcPr>
          <w:p w14:paraId="3C1B9AA6" w14:textId="7B23E1F4" w:rsidR="00BC00CD" w:rsidRPr="00C01C32" w:rsidRDefault="00177BE1" w:rsidP="00412A46">
            <w:pPr>
              <w:jc w:val="center"/>
            </w:pPr>
            <w:r>
              <w:t>4</w:t>
            </w:r>
            <w:bookmarkStart w:id="0" w:name="_GoBack"/>
            <w:bookmarkEnd w:id="0"/>
            <w:r w:rsidR="00BC00CD">
              <w:t>.</w:t>
            </w:r>
          </w:p>
        </w:tc>
        <w:tc>
          <w:tcPr>
            <w:tcW w:w="2778" w:type="dxa"/>
            <w:vAlign w:val="center"/>
          </w:tcPr>
          <w:p w14:paraId="0A08B570" w14:textId="7C15BC1C" w:rsidR="00BC00CD" w:rsidRDefault="00BC00CD" w:rsidP="00412A46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0B254915" w14:textId="069EA5F5" w:rsidR="00BC00CD" w:rsidRDefault="00BC00CD" w:rsidP="00412A46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A/5</w:t>
            </w:r>
          </w:p>
        </w:tc>
        <w:tc>
          <w:tcPr>
            <w:tcW w:w="1813" w:type="dxa"/>
            <w:vAlign w:val="center"/>
          </w:tcPr>
          <w:p w14:paraId="3071515E" w14:textId="038D93CB" w:rsidR="00BC00CD" w:rsidRDefault="00BC00CD" w:rsidP="00BC0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43161</w:t>
            </w:r>
          </w:p>
        </w:tc>
        <w:tc>
          <w:tcPr>
            <w:tcW w:w="1813" w:type="dxa"/>
            <w:vAlign w:val="center"/>
          </w:tcPr>
          <w:p w14:paraId="064B5978" w14:textId="18EAA4C0" w:rsidR="00BC00CD" w:rsidRDefault="00BC00CD" w:rsidP="00BC00CD">
            <w:pPr>
              <w:jc w:val="center"/>
            </w:pPr>
            <w:r>
              <w:t>300 zł</w:t>
            </w:r>
          </w:p>
        </w:tc>
      </w:tr>
    </w:tbl>
    <w:p w14:paraId="3A9C268B" w14:textId="77777777" w:rsidR="00170604" w:rsidRPr="00170604" w:rsidRDefault="00170604" w:rsidP="00170604">
      <w:pPr>
        <w:jc w:val="both"/>
        <w:rPr>
          <w:b/>
          <w:bCs/>
        </w:rPr>
      </w:pPr>
    </w:p>
    <w:sectPr w:rsidR="00170604" w:rsidRPr="0017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04"/>
    <w:rsid w:val="00170604"/>
    <w:rsid w:val="00177BE1"/>
    <w:rsid w:val="003B07E6"/>
    <w:rsid w:val="00412A46"/>
    <w:rsid w:val="00445682"/>
    <w:rsid w:val="00675C63"/>
    <w:rsid w:val="008561DD"/>
    <w:rsid w:val="008B14A8"/>
    <w:rsid w:val="008C383C"/>
    <w:rsid w:val="0094689D"/>
    <w:rsid w:val="00AF3342"/>
    <w:rsid w:val="00BC00CD"/>
    <w:rsid w:val="00C01C32"/>
    <w:rsid w:val="00CC09E1"/>
    <w:rsid w:val="00D76E1D"/>
    <w:rsid w:val="00D92D6C"/>
    <w:rsid w:val="00DB1E84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FCB6"/>
  <w15:chartTrackingRefBased/>
  <w15:docId w15:val="{575324DB-5F55-47B0-B5CE-916FA0CF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dc:description/>
  <cp:lastModifiedBy>Magda Jaśko</cp:lastModifiedBy>
  <cp:revision>2</cp:revision>
  <dcterms:created xsi:type="dcterms:W3CDTF">2025-01-20T09:29:00Z</dcterms:created>
  <dcterms:modified xsi:type="dcterms:W3CDTF">2025-01-20T09:29:00Z</dcterms:modified>
</cp:coreProperties>
</file>