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9E652" w14:textId="150135AC" w:rsidR="007E15D6" w:rsidRPr="007E15D6" w:rsidRDefault="007E15D6" w:rsidP="007E15D6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color w:val="1B1B1B"/>
        </w:rPr>
      </w:pPr>
      <w:r w:rsidRPr="007E15D6">
        <w:rPr>
          <w:rStyle w:val="Pogrubienie"/>
          <w:color w:val="1B1B1B"/>
        </w:rPr>
        <w:t>Zarządzenia Nadleśniczego Nadleśnictwa Konstantynowo z roku 202</w:t>
      </w:r>
      <w:r w:rsidR="002B251B">
        <w:rPr>
          <w:rStyle w:val="Pogrubienie"/>
          <w:color w:val="1B1B1B"/>
        </w:rPr>
        <w:t>4</w:t>
      </w:r>
    </w:p>
    <w:p w14:paraId="6C6CCC7F" w14:textId="77777777" w:rsidR="007E15D6" w:rsidRPr="007E15D6" w:rsidRDefault="007E15D6" w:rsidP="007E15D6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color w:val="1B1B1B"/>
        </w:rPr>
      </w:pPr>
    </w:p>
    <w:p w14:paraId="14C0A003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1/2024 </w:t>
      </w:r>
      <w:r w:rsidRPr="002B251B">
        <w:rPr>
          <w:color w:val="1B1B1B"/>
        </w:rPr>
        <w:t>z dnia 15.01.2024 roku zmieniające Zarządzenie nr 21/2023 z dnia 08.05.2023 roku w sprawie wykorzystywania samochodów prywatnych do celów służbowych. Znak sprawy: SA.4001.01.2024.</w:t>
      </w:r>
    </w:p>
    <w:p w14:paraId="57C09D75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3CC744EB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2/2024</w:t>
      </w:r>
      <w:r w:rsidRPr="002B251B">
        <w:rPr>
          <w:color w:val="1B1B1B"/>
        </w:rPr>
        <w:t> z dnia 15.01.2024 roku w sprawie przydziału środków ochrony indywidualnej oraz odzieży roboczej i obuwia roboczego dla pracowników Nadleśnictwa Konstantynowo z wyłączeniem strażników leśnych. Znak sprawy: SA.1302.1.2024. </w:t>
      </w:r>
    </w:p>
    <w:p w14:paraId="365ACF0E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43ABBD31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3/2024</w:t>
      </w:r>
      <w:r w:rsidRPr="002B251B">
        <w:rPr>
          <w:color w:val="1B1B1B"/>
        </w:rPr>
        <w:t> z dnia 15.01.2024 roku w sprawie przydziału środków ochrony indywidualnej oraz odzieży roboczej i obuwia roboczego dla strażników leśnych Nadleśnictwa Konstantynowo. Znak sprawy: SA.1302.2.2024.</w:t>
      </w:r>
    </w:p>
    <w:p w14:paraId="4D17AFE5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2E85E821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4/2024</w:t>
      </w:r>
      <w:r w:rsidRPr="002B251B">
        <w:rPr>
          <w:color w:val="1B1B1B"/>
        </w:rPr>
        <w:t> z dnia 18.01.2024 roku w sprawie sporządzenia szacunków brakarskich na rok 2025. Znak sprawy: ZG.7600.1.2024. </w:t>
      </w:r>
    </w:p>
    <w:p w14:paraId="113880C1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6226FFF8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5/2024</w:t>
      </w:r>
      <w:r w:rsidRPr="002B251B">
        <w:rPr>
          <w:color w:val="1B1B1B"/>
        </w:rPr>
        <w:t xml:space="preserve"> z dnia 22.01.2024 roku w sprawie ustalenia ryczałtowego zwrotu za zużytą w kancelarii leśniczego energię elektryczną i wodę oraz odprowadzanie ścieków, a także ustalenie ilości drewna i wartości </w:t>
      </w:r>
      <w:proofErr w:type="spellStart"/>
      <w:r w:rsidRPr="002B251B">
        <w:rPr>
          <w:color w:val="1B1B1B"/>
        </w:rPr>
        <w:t>ekogroszku</w:t>
      </w:r>
      <w:proofErr w:type="spellEnd"/>
      <w:r w:rsidRPr="002B251B">
        <w:rPr>
          <w:color w:val="1B1B1B"/>
        </w:rPr>
        <w:t xml:space="preserve"> potrzebnych na opalanie kancelarii leśniczego w leśnictwach wchodzących w skład Nadleśnictwa Konstantynowo. Znak sprawy: SA.2110.2.2024. </w:t>
      </w:r>
    </w:p>
    <w:p w14:paraId="61B6012A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0D36BFF6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6/2024</w:t>
      </w:r>
      <w:r w:rsidRPr="002B251B">
        <w:rPr>
          <w:color w:val="1B1B1B"/>
        </w:rPr>
        <w:t> z dnia 26.01.2024 roku w sprawie wprowadzenia Regulaminu Zakładowego Funduszu Świadczeń Socjalnych w 2024 roku. Znak sprawy: SA.362.1.2024. </w:t>
      </w:r>
    </w:p>
    <w:p w14:paraId="21EC9F4D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086F054E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7/2024</w:t>
      </w:r>
      <w:r w:rsidRPr="002B251B">
        <w:rPr>
          <w:color w:val="1B1B1B"/>
        </w:rPr>
        <w:t> z dnia 30.01.2024 roku w sprawie zasad prawodawstwa wewnętrznego oraz prowadzenia Systemu Wewnętrznej Informacji Prawnej w Nadleśnictwie Konstantynowo. Znak sprawy: SA.0210.1.2024. </w:t>
      </w:r>
    </w:p>
    <w:p w14:paraId="064A9239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262B3902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8/2024</w:t>
      </w:r>
      <w:r w:rsidRPr="002B251B">
        <w:rPr>
          <w:color w:val="1B1B1B"/>
        </w:rPr>
        <w:t> z dnia 30.01.2024 roku w sprawie czasowego przekazania majątku i dokumentów Leśnictwa Brodniczka. Znak sprawy: NK.1121.1.2024. </w:t>
      </w:r>
    </w:p>
    <w:p w14:paraId="47A42C61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6336D9FE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9/2024</w:t>
      </w:r>
      <w:r w:rsidRPr="002B251B">
        <w:rPr>
          <w:color w:val="1B1B1B"/>
        </w:rPr>
        <w:t> z dnia 31.01.2024 roku w sprawie zmiany Zarządzenia nr 18/2023 z dnia 07.04.2023 r. w sprawie wprowadzenia do stosowania Regulaminu Pracy Zdalnej w Nadleśnictwie Konstantynowo. Znak sprawy: NK.012.2.2023.</w:t>
      </w:r>
    </w:p>
    <w:p w14:paraId="4D4551DE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4A55BE10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10/2024 </w:t>
      </w:r>
      <w:r w:rsidRPr="002B251B">
        <w:rPr>
          <w:color w:val="1B1B1B"/>
        </w:rPr>
        <w:t>z dnia 08.02.2024 roku w sprawie organizacji przyjmowania i rozpatrywania skarg i wniosków Nadleśnictwa Konstantynowo. Znak sprawy: NK.050.1.2024. </w:t>
      </w:r>
    </w:p>
    <w:p w14:paraId="1C1AC8A0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56694F04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11/2024</w:t>
      </w:r>
      <w:r w:rsidRPr="002B251B">
        <w:rPr>
          <w:color w:val="1B1B1B"/>
        </w:rPr>
        <w:t> z dnia 12.02.2024 roku w sprawie powołania Komisji Inwentaryzacyjnej w Nadleśnictwie Konstantynowo. Znak sprawy: NB.370.1.2024. </w:t>
      </w:r>
    </w:p>
    <w:p w14:paraId="780D4407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2109392D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12/2024</w:t>
      </w:r>
      <w:r w:rsidRPr="002B251B">
        <w:rPr>
          <w:color w:val="1B1B1B"/>
        </w:rPr>
        <w:t> z dnia 12.02.2024 roku zmieniające Zarządzenie Nadleśniczego Nadleśnictwa Konstantynowo nr 15/2023 z dnia 27 marca 2023 r. w sprawie powołania Stałej Komisji Socjalnej w Nadleśnictwie Konstantynowo. Znak sprawy: SA.003.1.2024. </w:t>
      </w:r>
    </w:p>
    <w:p w14:paraId="4DBE7BBD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79E33C53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13/2024</w:t>
      </w:r>
      <w:r w:rsidRPr="002B251B">
        <w:rPr>
          <w:color w:val="1B1B1B"/>
        </w:rPr>
        <w:t xml:space="preserve"> z dnia 15.02.2024 roku w sprawie czasowego przekazania majątku i dokumentów Leśnictwa </w:t>
      </w:r>
      <w:proofErr w:type="spellStart"/>
      <w:r w:rsidRPr="002B251B">
        <w:rPr>
          <w:color w:val="1B1B1B"/>
        </w:rPr>
        <w:t>Grzybno</w:t>
      </w:r>
      <w:proofErr w:type="spellEnd"/>
      <w:r w:rsidRPr="002B251B">
        <w:rPr>
          <w:color w:val="1B1B1B"/>
        </w:rPr>
        <w:t>. Znak sprawy: NK.1121.2.2024.</w:t>
      </w:r>
    </w:p>
    <w:p w14:paraId="1D8E3936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lastRenderedPageBreak/>
        <w:t>ZARZĄDZENIE NR 14/2024</w:t>
      </w:r>
      <w:r w:rsidRPr="002B251B">
        <w:rPr>
          <w:color w:val="1B1B1B"/>
        </w:rPr>
        <w:t> z dnia 16.02.2024 roku w sprawie przeprowadzenia inwentaryzacji zdawczo-odbiorczej stanu drewna oraz materiałów magazynowych w Leśnictwie Brodniczka. Znak sprawy: ZG.371.1. 2024. </w:t>
      </w:r>
    </w:p>
    <w:p w14:paraId="05DAF099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7435863C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15/2024</w:t>
      </w:r>
      <w:r w:rsidRPr="002B251B">
        <w:rPr>
          <w:color w:val="1B1B1B"/>
        </w:rPr>
        <w:t> z dnia 27.02.2024 roku w sprawie organizacji przyjmowania i rozpatrywania skarg i wniosków w Nadleśnictwie Konstantynowo. Znak sprawy: NK.050.2.2024.</w:t>
      </w:r>
    </w:p>
    <w:p w14:paraId="0DF712E0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446B9FC9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16/2024 </w:t>
      </w:r>
      <w:r w:rsidRPr="002B251B">
        <w:rPr>
          <w:color w:val="1B1B1B"/>
        </w:rPr>
        <w:t>z dnia 06.03.2024 roku w sprawie oceny liczebności i struktury populacji zwierząt łownych w obwodach łowieckich na terenie Nadleśnictwa Konstantynowo. Znak sprawy: NB.7310.1.2024. </w:t>
      </w:r>
    </w:p>
    <w:p w14:paraId="244D4A89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6FDDC2C0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17/2024</w:t>
      </w:r>
      <w:r w:rsidRPr="002B251B">
        <w:rPr>
          <w:color w:val="1B1B1B"/>
        </w:rPr>
        <w:t> z dnia 01.03.2024 roku zmieniające Zarządzenie nr 21/2023 z dnia 08.05.2023 r. w sprawie wykorzystywania samochodów prywatnych do celów służbowych. Znak sprawy: SA.4001.1.2024. </w:t>
      </w:r>
    </w:p>
    <w:p w14:paraId="2EF340C1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29852CB3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18/2024</w:t>
      </w:r>
      <w:r w:rsidRPr="002B251B">
        <w:rPr>
          <w:color w:val="1B1B1B"/>
        </w:rPr>
        <w:t> z dnia 01.03.2024 roku w sprawie zmiany Zarządzenia nr 53/2023 z dnia 19.10.2023 roku w sprawie zmiany Zarządzenia nr 16/2023 z dnia 28.03.2023 roku w sprawie wprowadzenia Regulaminu Organizacyjnego Nadleśnictwa Konstantynowo. Znak sprawy: NK.012.1.2023.</w:t>
      </w:r>
    </w:p>
    <w:p w14:paraId="5C94B8F2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751086B2" w14:textId="0C58CE5D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19/2024</w:t>
      </w:r>
      <w:r w:rsidRPr="002B251B">
        <w:rPr>
          <w:color w:val="1B1B1B"/>
        </w:rPr>
        <w:t> z dnia 05.03.2024 roku w sprawie ustalenia stawek bazowych najmu lokali mieszkalnych oraz pomieszczeń gospodarczych i garażowych na okres od 01.07.2024r. do 30.06.2025r. Znak sprawy: SA.2130.2.2024. </w:t>
      </w:r>
    </w:p>
    <w:p w14:paraId="5DC29A1F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160C594C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20/2024</w:t>
      </w:r>
      <w:r w:rsidRPr="002B251B">
        <w:rPr>
          <w:color w:val="1B1B1B"/>
        </w:rPr>
        <w:t> z dnia 05.03.2024 roku w sprawie ustalenia stawek bazowych bezpłatnego udostępnienia - na podstawie art. 46 ust.1 pkt 2 ustawy o lasach - lokali mieszkalnych oraz budynków/pomieszczeń gospodarczych i garażowych na okres od 01.07.2024 r. do 30.06.2025 r. Znak sprawy: SA.2130.3.2024. </w:t>
      </w:r>
    </w:p>
    <w:p w14:paraId="389D65CD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72CA6B2F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21/2024</w:t>
      </w:r>
      <w:r w:rsidRPr="002B251B">
        <w:rPr>
          <w:color w:val="1B1B1B"/>
        </w:rPr>
        <w:t> z dnia 06.03.2024 roku w sprawie wprowadzenia działań skoordynowanych akcji bezpośredniej z ochrony przeciwpożarowej w zakresie zapobiegania, wykrywania i zwalczania pożarów na obszarach leśnych Nadleśnictwa Konstantynowo w 2024 roku. Znak sprawy: NB.2621.2.2024. </w:t>
      </w:r>
    </w:p>
    <w:p w14:paraId="7034AE78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5A7EDB37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22/2024</w:t>
      </w:r>
      <w:r w:rsidRPr="002B251B">
        <w:rPr>
          <w:color w:val="1B1B1B"/>
        </w:rPr>
        <w:t> z dnia 01.03.2024 roku w sprawie zmiany Zarządzenia nr 2/2024 Nadleśniczego Nadleśnictwa Konstantynowo z dnia 15 stycznia 2024 roku, w sprawie przydziału środków ochrony indywidualnej oraz odzieży roboczej i obuwia roboczego dla pracowników Nadleśnictwa Konstantynowo z wyłączeniem strażników leśnych. Znak sprawy: SA.1302.6.2024.</w:t>
      </w:r>
    </w:p>
    <w:p w14:paraId="5D815C71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4FACB19C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23/2024 </w:t>
      </w:r>
      <w:r w:rsidRPr="002B251B">
        <w:rPr>
          <w:color w:val="1B1B1B"/>
        </w:rPr>
        <w:t>z dnia 15.03.2024 roku w sprawie czasowego przekazania majątku i dokumentów Leśnictwa Krajkowo. Znak sprawy: NK.1121.3.2024. </w:t>
      </w:r>
    </w:p>
    <w:p w14:paraId="6FAC8651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2F268557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24/2024 </w:t>
      </w:r>
      <w:r w:rsidRPr="002B251B">
        <w:rPr>
          <w:color w:val="1B1B1B"/>
        </w:rPr>
        <w:t>z dnia 15.03.2024 roku w sprawie powołania zespołu powypadkowego dla ustalenia okoliczności i przyczyn wypadku przy pracy. Znak sprawy: NB.1310.8.2024.</w:t>
      </w:r>
    </w:p>
    <w:p w14:paraId="34D64AEE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73D62202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lastRenderedPageBreak/>
        <w:t>ZARZĄDZENIE NR 25/2024 </w:t>
      </w:r>
      <w:r w:rsidRPr="002B251B">
        <w:rPr>
          <w:color w:val="1B1B1B"/>
        </w:rPr>
        <w:t>z dnia</w:t>
      </w:r>
      <w:r w:rsidRPr="002B251B">
        <w:rPr>
          <w:rStyle w:val="Pogrubienie"/>
          <w:color w:val="1B1B1B"/>
        </w:rPr>
        <w:t> </w:t>
      </w:r>
      <w:r w:rsidRPr="002B251B">
        <w:rPr>
          <w:color w:val="1B1B1B"/>
        </w:rPr>
        <w:t>20.03.2024 roku zmieniające Zarządzenie nr 4/2024 Nadleśniczego Nadleśnictwa Konstantynowo z dnia 18.01.2024 r. w sprawie sporządzenia szacunków brakarskich na rok 2025. Znak sprawy: ZG.7600.3.2024. </w:t>
      </w:r>
    </w:p>
    <w:p w14:paraId="14D6994C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78E3AAE6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26/2024</w:t>
      </w:r>
      <w:r w:rsidRPr="002B251B">
        <w:rPr>
          <w:color w:val="1B1B1B"/>
        </w:rPr>
        <w:t> z dnia 25.03.2024 roku zmieniające Zarządzenie Nadleśniczego Nadleśnictwa Konstantynowo nr 15/2023 z dnia 27 marca 2023 r. w sprawie powołania Stałej Komisji Socjalnej w Nadleśnictwie Konstantynowo. Znak sprawy: SA.003.1.2024.</w:t>
      </w:r>
    </w:p>
    <w:p w14:paraId="78997A91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51202347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27/2024</w:t>
      </w:r>
      <w:r w:rsidRPr="002B251B">
        <w:rPr>
          <w:color w:val="1B1B1B"/>
        </w:rPr>
        <w:t> z dnia 15.04.2024 roku w sprawie przeprowadzenia inwentaryzacji zdawczo-odbiorczej stanu drewna oraz materiałów magazynowych w Leśnictwie Krajkowo. Znak sprawy: ZG.371.2.2024. </w:t>
      </w:r>
    </w:p>
    <w:p w14:paraId="227C96C3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58F64005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28/2024</w:t>
      </w:r>
      <w:r w:rsidRPr="002B251B">
        <w:rPr>
          <w:color w:val="1B1B1B"/>
        </w:rPr>
        <w:t xml:space="preserve"> z dnia 19.04.2024 roku w sprawie przeprowadzenia inwentaryzacji zdawczo-odbiorczej środków trwałych i </w:t>
      </w:r>
      <w:proofErr w:type="spellStart"/>
      <w:r w:rsidRPr="002B251B">
        <w:rPr>
          <w:color w:val="1B1B1B"/>
        </w:rPr>
        <w:t>niskocennych</w:t>
      </w:r>
      <w:proofErr w:type="spellEnd"/>
      <w:r w:rsidRPr="002B251B">
        <w:rPr>
          <w:color w:val="1B1B1B"/>
        </w:rPr>
        <w:t xml:space="preserve"> składników majątkowych w związku z przejściem na emeryturę pracownika na stanowisku Podleśniczego w Leśnictwie Brodniczka. Znak sprawy: ZG.371.3.2024. </w:t>
      </w:r>
    </w:p>
    <w:p w14:paraId="2E976CCF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7A02E8DD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29/2024</w:t>
      </w:r>
      <w:r w:rsidRPr="002B251B">
        <w:rPr>
          <w:color w:val="1B1B1B"/>
        </w:rPr>
        <w:t> z dnia 22.04.2024 roku w sprawie czasowego przekazania majątku i dokumentów Leśnictwa Woźniki. Znak sprawy: NK.1121.4.2024.</w:t>
      </w:r>
    </w:p>
    <w:p w14:paraId="6FEC097C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5CAC5973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30/2024 </w:t>
      </w:r>
      <w:r w:rsidRPr="002B251B">
        <w:rPr>
          <w:color w:val="1B1B1B"/>
        </w:rPr>
        <w:t>z dnia 23.04.2024 roku w sprawie czasowego przekazania majątku i dokumentów Leśnictwa Krajkowo. Znak sprawy: NK.1121.5.2024. </w:t>
      </w:r>
    </w:p>
    <w:p w14:paraId="7D6F6B79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5AF071A9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31/2024</w:t>
      </w:r>
      <w:r w:rsidRPr="002B251B">
        <w:rPr>
          <w:color w:val="1B1B1B"/>
        </w:rPr>
        <w:t> z dnia 26.04.2024 roku w sprawie zmiany Zarządzenia nr 53/2023 z dnia 19.10.2023 r. w sprawie zmiany</w:t>
      </w:r>
      <w:r w:rsidRPr="002B251B">
        <w:rPr>
          <w:color w:val="1B1B1B"/>
        </w:rPr>
        <w:br/>
        <w:t>Zarządzenia nr 16/2023 z dnia 28.03.2023 r. w sprawie wprowadzenia Regulaminu Organizacyjnego Nadleśnictwa Konstantynowo. Znak sprawy: NK.012.1.2023.</w:t>
      </w:r>
    </w:p>
    <w:p w14:paraId="28752D3B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554534EA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32/2024</w:t>
      </w:r>
      <w:r w:rsidRPr="002B251B">
        <w:rPr>
          <w:color w:val="1B1B1B"/>
        </w:rPr>
        <w:t> z dnia 26.04.2024 roku zmieniające Zarządzenie nr 21/2023 z dnia 08.05.2023 r. w sprawie wykorzystywania samochodów prywatnych do celów służbowych. Znak sprawy: SA.4001.1.2024.</w:t>
      </w:r>
    </w:p>
    <w:p w14:paraId="01E2A357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5B0BCAA6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33/2024</w:t>
      </w:r>
      <w:r w:rsidRPr="002B251B">
        <w:rPr>
          <w:color w:val="1B1B1B"/>
        </w:rPr>
        <w:t> z dnia 26.04.2024 roku w sprawie czasowego przekazania majątku i dokumentów Leśnictwa Woźniki. Znak sprawy: NK.1121.6.2024. </w:t>
      </w:r>
    </w:p>
    <w:p w14:paraId="3086F262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6E6A33BE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34/2024</w:t>
      </w:r>
      <w:r w:rsidRPr="002B251B">
        <w:rPr>
          <w:color w:val="1B1B1B"/>
        </w:rPr>
        <w:t> z dnia 06.05.2024 roku zmieniające Zarządzenie nr 21/2023 z dnia 08.05.2023 r. w sprawie wykorzystywania samochodów prywatnych do celów służbowych. Znak sprawy: SA.4001.1.2024.</w:t>
      </w:r>
    </w:p>
    <w:p w14:paraId="4E557E4C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7B50005F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35/2024</w:t>
      </w:r>
      <w:r w:rsidRPr="002B251B">
        <w:rPr>
          <w:color w:val="1B1B1B"/>
        </w:rPr>
        <w:t> z dnia 07.05.2024 roku w sprawie zmiany Zarządzenia nr 53/2023 z dnia 19.10.2023 r. w sprawie zmiany Zarządzenia nr 16/2023 z dnia 28.03.2023 r. w sprawie wprowadzenia Regulaminu Organizacyjnego Nadleśnictwa Konstantynowo. Znak sprawy: NK.012.1.2023.</w:t>
      </w:r>
    </w:p>
    <w:p w14:paraId="2EF78F3E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472B428F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36/2024</w:t>
      </w:r>
      <w:r w:rsidRPr="002B251B">
        <w:rPr>
          <w:color w:val="1B1B1B"/>
        </w:rPr>
        <w:t> z dnia 14.05.2024 roku w sprawie wprowadzenia do stosowania planu finansowo – gospodarczego na 2024 rok. Znak sprawy: KF.0300.3.2024. </w:t>
      </w:r>
    </w:p>
    <w:p w14:paraId="0DD2861A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61A54023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37/2024</w:t>
      </w:r>
      <w:r w:rsidRPr="002B251B">
        <w:rPr>
          <w:color w:val="1B1B1B"/>
        </w:rPr>
        <w:t> z dnia 14.05.2024 roku w sprawie czasowego przekazania majątku i dokumentów Leśnictwa Będlewo. Znak sprawy: NK.1121.7.2024. </w:t>
      </w:r>
    </w:p>
    <w:p w14:paraId="1B9A76E7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lastRenderedPageBreak/>
        <w:t>ZARZĄDZENIE NR 38/2024</w:t>
      </w:r>
      <w:r w:rsidRPr="002B251B">
        <w:rPr>
          <w:color w:val="1B1B1B"/>
        </w:rPr>
        <w:t> z dnia 21.05.2024 roku w sprawie czasowego przekazania majątku i dokumentów Leśnictwa Będlewo. Znak sprawy: NK.1121.8.2024. </w:t>
      </w:r>
    </w:p>
    <w:p w14:paraId="2B537721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0FD03CE2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39/2024</w:t>
      </w:r>
      <w:r w:rsidRPr="002B251B">
        <w:rPr>
          <w:color w:val="1B1B1B"/>
        </w:rPr>
        <w:t> z dnia 28.05.2024 roku w sprawie czasowego przekazania majątku i dokumentów Leśnictwa Krajkowo. Znak sprawy: NK.1121.9.2024. </w:t>
      </w:r>
    </w:p>
    <w:p w14:paraId="7C82BA3A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42BC7016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40/2024</w:t>
      </w:r>
      <w:r w:rsidRPr="002B251B">
        <w:rPr>
          <w:color w:val="1B1B1B"/>
        </w:rPr>
        <w:t xml:space="preserve"> z dnia 05.06.2024 roku w sprawie czasowego przekazania majątku i dokumentów Leśnictwa </w:t>
      </w:r>
      <w:proofErr w:type="spellStart"/>
      <w:r w:rsidRPr="002B251B">
        <w:rPr>
          <w:color w:val="1B1B1B"/>
        </w:rPr>
        <w:t>Grzybno</w:t>
      </w:r>
      <w:proofErr w:type="spellEnd"/>
      <w:r w:rsidRPr="002B251B">
        <w:rPr>
          <w:color w:val="1B1B1B"/>
        </w:rPr>
        <w:t>. Znak sprawy: NK.1121.10.2024.</w:t>
      </w:r>
    </w:p>
    <w:p w14:paraId="331B49DF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5224C87E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41/2024</w:t>
      </w:r>
      <w:r w:rsidRPr="002B251B">
        <w:rPr>
          <w:color w:val="1B1B1B"/>
        </w:rPr>
        <w:t> z dnia 12.06.2024 roku w sprawie przeprowadzenia inwentaryzacji zdawczo-odbiorczej stanu drewna oraz materiałów magazynowych w Leśnictwie Krajkowo. Znak sprawy: ZG.371.4.2024.</w:t>
      </w:r>
    </w:p>
    <w:p w14:paraId="145A2DE6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682C7512" w14:textId="1C795A01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42/2024</w:t>
      </w:r>
      <w:r w:rsidRPr="002B251B">
        <w:rPr>
          <w:color w:val="1B1B1B"/>
        </w:rPr>
        <w:t> z dnia 18.06.2024 roku w sprawie udostępnienia drogi leśnej na terenie Nadleśnictwa Konstantynowo dla</w:t>
      </w:r>
      <w:r>
        <w:rPr>
          <w:color w:val="1B1B1B"/>
        </w:rPr>
        <w:t xml:space="preserve"> </w:t>
      </w:r>
      <w:r w:rsidRPr="002B251B">
        <w:rPr>
          <w:color w:val="1B1B1B"/>
        </w:rPr>
        <w:t>ruchu pojazdami silnikowymi, zaprzęgowymi i motorowerami. Znak sprawy: ZG.771.12.2024. </w:t>
      </w:r>
    </w:p>
    <w:p w14:paraId="70C19D86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0C941194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43/2024</w:t>
      </w:r>
      <w:r w:rsidRPr="002B251B">
        <w:rPr>
          <w:color w:val="1B1B1B"/>
        </w:rPr>
        <w:t> z dnia 17.06.2024 roku zmieniające Zarządzenie nr 21/2023 z dnia 08.05.2023 r. w sprawie wykorzystywania samochodów prywatnych do celów służbowych. Znak sprawy: SA.4001.1.2024.</w:t>
      </w:r>
    </w:p>
    <w:p w14:paraId="790D1062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27730CAB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44/2024</w:t>
      </w:r>
      <w:r w:rsidRPr="002B251B">
        <w:rPr>
          <w:color w:val="1B1B1B"/>
        </w:rPr>
        <w:t> z dnia 21.06.2024 roku w sprawie wprowadzenia regulaminu sprzedaży detalicznej. Znak sprawy: ZG.801.4.2024. </w:t>
      </w:r>
    </w:p>
    <w:p w14:paraId="2EAAC601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03B9D4EA" w14:textId="4B53DDA1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45/2024</w:t>
      </w:r>
      <w:r w:rsidRPr="002B251B">
        <w:rPr>
          <w:color w:val="1B1B1B"/>
        </w:rPr>
        <w:t xml:space="preserve"> z dnia 27.06.2024 roku zmieniające Zarządzenie nr 61/2023 Nadleśniczego Nadleśnictwa Konstantynowo z dnia 20 listopada 2023 r. w sprawie ustalenia wynagrodzenia za sprzątanie kancelarii, przygotowanie opału oraz palenie w przypadku kotłów opalanych drewnem i </w:t>
      </w:r>
      <w:proofErr w:type="spellStart"/>
      <w:r w:rsidRPr="002B251B">
        <w:rPr>
          <w:color w:val="1B1B1B"/>
        </w:rPr>
        <w:t>ekogroszkiem</w:t>
      </w:r>
      <w:proofErr w:type="spellEnd"/>
      <w:r w:rsidRPr="002B251B">
        <w:rPr>
          <w:color w:val="1B1B1B"/>
        </w:rPr>
        <w:t xml:space="preserve"> w kancelariach leśniczego wchodzących w skład Nadleśnictwa Konstantynowo. Znak sprawy: SA.2110.14.2024.</w:t>
      </w:r>
    </w:p>
    <w:p w14:paraId="65442F18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0B29D1DA" w14:textId="2970247C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46/2024 </w:t>
      </w:r>
      <w:r w:rsidRPr="002B251B">
        <w:rPr>
          <w:color w:val="1B1B1B"/>
        </w:rPr>
        <w:t>z dnia 01.07.2024 roku w sprawie wprowadzenia do stosowania Regulaminu Pracy Zdalnej</w:t>
      </w:r>
      <w:r>
        <w:rPr>
          <w:color w:val="1B1B1B"/>
        </w:rPr>
        <w:t xml:space="preserve"> </w:t>
      </w:r>
      <w:r w:rsidRPr="002B251B">
        <w:rPr>
          <w:color w:val="1B1B1B"/>
        </w:rPr>
        <w:t>w Nadleśnictwie Konstantynowo. Znak sprawy: NK.012.1.2024. </w:t>
      </w:r>
    </w:p>
    <w:p w14:paraId="4A4CCCA9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5E645E8D" w14:textId="126F84F2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47/2024</w:t>
      </w:r>
      <w:r w:rsidRPr="002B251B">
        <w:rPr>
          <w:color w:val="1B1B1B"/>
        </w:rPr>
        <w:t> z dnia 01.07.2024 roku w sprawie zmiany Zarządzenia nr 53/2023 z dnia 19.10.2023 r. w sprawie zmiany</w:t>
      </w:r>
      <w:r>
        <w:rPr>
          <w:color w:val="1B1B1B"/>
        </w:rPr>
        <w:t xml:space="preserve"> </w:t>
      </w:r>
      <w:r w:rsidRPr="002B251B">
        <w:rPr>
          <w:color w:val="1B1B1B"/>
        </w:rPr>
        <w:t>Zarządzenia nr 16/2023 z dnia 28.03.2023 r. w sprawie wprowadzenia Regulaminu Organizacyjnego Nadleśnictwa Konstantynowo. Znak sprawy: NK.012.1.2023.</w:t>
      </w:r>
    </w:p>
    <w:p w14:paraId="610B8323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4B8C3691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48/2024</w:t>
      </w:r>
      <w:r w:rsidRPr="002B251B">
        <w:rPr>
          <w:color w:val="1B1B1B"/>
        </w:rPr>
        <w:t> z dnia 01.07.2024 roku zmieniające Zarządzenie nr 21/2023 z dnia 08.05.2023 r. w sprawie wykorzystywania samochodów prywatnych do celów służbowych. Znak sprawy: SA.4001.1.2024.</w:t>
      </w:r>
    </w:p>
    <w:p w14:paraId="0C7AD705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5D162F5E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49/2024</w:t>
      </w:r>
      <w:r w:rsidRPr="002B251B">
        <w:rPr>
          <w:color w:val="1B1B1B"/>
        </w:rPr>
        <w:t> z dnia 04.07.2024 roku w sprawie czasowego przekazania majątku i dokumentów Leśnictwa Brodniczka. Znak sprawy: NK.1121.11.2024.</w:t>
      </w:r>
    </w:p>
    <w:p w14:paraId="52A83706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3724090F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50/2024 </w:t>
      </w:r>
      <w:r w:rsidRPr="002B251B">
        <w:rPr>
          <w:color w:val="1B1B1B"/>
        </w:rPr>
        <w:t>z dnia 08.07.2024 roku w sprawie czasowego przekazania majątku i dokumentów Leśnictwa Woźniki. Znak sprawy: NK.1121.12.2024. </w:t>
      </w:r>
    </w:p>
    <w:p w14:paraId="1962BEAE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7C7C4B1A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lastRenderedPageBreak/>
        <w:t>ZARZĄDZENIE NR 51/2024 </w:t>
      </w:r>
      <w:r w:rsidRPr="002B251B">
        <w:rPr>
          <w:color w:val="1B1B1B"/>
        </w:rPr>
        <w:t>z dnia 12.07.2024 roku w sprawie czasowego przekazania majątku i dokumentów Leśnictwa Będlewo. Znak sprawy: NK.1121.13.2024. </w:t>
      </w:r>
    </w:p>
    <w:p w14:paraId="53372D89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475A2FA9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52/2024</w:t>
      </w:r>
      <w:r w:rsidRPr="002B251B">
        <w:rPr>
          <w:color w:val="1B1B1B"/>
        </w:rPr>
        <w:t xml:space="preserve"> z dnia 23.07.2024 roku w sprawie czasowego przekazania majątku i dokumentów Leśnictwa </w:t>
      </w:r>
      <w:proofErr w:type="spellStart"/>
      <w:r w:rsidRPr="002B251B">
        <w:rPr>
          <w:color w:val="1B1B1B"/>
        </w:rPr>
        <w:t>Grzybno</w:t>
      </w:r>
      <w:proofErr w:type="spellEnd"/>
      <w:r w:rsidRPr="002B251B">
        <w:rPr>
          <w:color w:val="1B1B1B"/>
        </w:rPr>
        <w:t>. Znak sprawy: NK.1121.14.2024.</w:t>
      </w:r>
    </w:p>
    <w:p w14:paraId="123B2D11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69E3531D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53/2024</w:t>
      </w:r>
      <w:r w:rsidRPr="002B251B">
        <w:rPr>
          <w:color w:val="1B1B1B"/>
        </w:rPr>
        <w:t> z dnia 05.08.2024 roku w sprawie przeprowadzenia inwentaryzacji zdawczo-odbiorczej stanu drewna oraz materiałów magazynowych w Leśnictwie Wielka Wieś. Znak sprawy: ZG.371.5.2024. </w:t>
      </w:r>
    </w:p>
    <w:p w14:paraId="4A792525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50F86EE1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54/2024</w:t>
      </w:r>
      <w:r w:rsidRPr="002B251B">
        <w:rPr>
          <w:color w:val="1B1B1B"/>
        </w:rPr>
        <w:t> z dnia 06.08.2024 roku w sprawie czasowego przekazania majątku i dokumentów Leśnictwa Wielka Wieś. Znak sprawy: NK.1121.15.2024. </w:t>
      </w:r>
    </w:p>
    <w:p w14:paraId="30D46997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65C2846E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55/2024</w:t>
      </w:r>
      <w:r w:rsidRPr="002B251B">
        <w:rPr>
          <w:color w:val="1B1B1B"/>
        </w:rPr>
        <w:t> z dnia 13.08.2024 roku w sprawie wprowadzenia Standardów ochrony małoletnich w PGL Lasy Państwowe Nadleśnictwo Konstantynowo. Znak sprawy: ZG.7161.15.2024. </w:t>
      </w:r>
    </w:p>
    <w:p w14:paraId="38EE32CC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725F4FDE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56/2024</w:t>
      </w:r>
      <w:r w:rsidRPr="002B251B">
        <w:rPr>
          <w:color w:val="1B1B1B"/>
        </w:rPr>
        <w:t> z dnia 12.08.2024 roku w sprawie przeprowadzenia inwentaryzacji zdawczo-odbiorczej stanu drewna oraz materiałów magazynowych w Leśnictwie Wielka Wieś. Znak sprawy: ZG.371.6.2024. </w:t>
      </w:r>
    </w:p>
    <w:p w14:paraId="44DA1EB4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4D87E4AB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57/2024</w:t>
      </w:r>
      <w:r w:rsidRPr="002B251B">
        <w:rPr>
          <w:color w:val="1B1B1B"/>
        </w:rPr>
        <w:t> z dnia 13.08.2024 roku w sprawie czasowego przekazania majątku i dokumentów Leśnictwa Będlewo. Znak sprawy: NK.1121.17.2024.</w:t>
      </w:r>
    </w:p>
    <w:p w14:paraId="5B6C3C6C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715C590C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58/2024</w:t>
      </w:r>
      <w:r w:rsidRPr="002B251B">
        <w:rPr>
          <w:color w:val="1B1B1B"/>
        </w:rPr>
        <w:t> z dnia 13.08.2024 roku w sprawie zmiany Zarządzenia nr 50/2024 z dnia 08.07.2024 r. w sprawie czasowego przekazania majątku i dokumentów Leśnictwa Woźniki. Znak sprawy: NK.1121.12.2024.</w:t>
      </w:r>
    </w:p>
    <w:p w14:paraId="3BA2E442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7ED114E5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59/2024</w:t>
      </w:r>
      <w:r w:rsidRPr="002B251B">
        <w:rPr>
          <w:color w:val="1B1B1B"/>
        </w:rPr>
        <w:t> z dnia 22.08.2024 roku w sprawie utworzenia i funkcjonowania stałego dyżuru w Nadleśnictwie Konstantynowo. Znak sprawy: SA.2602.1.2024.</w:t>
      </w:r>
    </w:p>
    <w:p w14:paraId="059E7A9E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361B98FE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60/2024</w:t>
      </w:r>
      <w:r w:rsidRPr="002B251B">
        <w:rPr>
          <w:color w:val="1B1B1B"/>
        </w:rPr>
        <w:t> z dnia 23.08.2024 roku w sprawie przeprowadzenia inwentaryzacji zdawczo-odbiorczej stanu drewna oraz materiałów magazynowych w Leśnictwie Wielka Wieś. Znak sprawy: ZG.371.7.2024. </w:t>
      </w:r>
    </w:p>
    <w:p w14:paraId="4B929F27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5BC90F3B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61/2024</w:t>
      </w:r>
      <w:r w:rsidRPr="002B251B">
        <w:rPr>
          <w:color w:val="1B1B1B"/>
        </w:rPr>
        <w:t> z dnia 26.08.2024 roku w sprawie czasowego przekazania majątku i dokumentów Leśnictwa Wielka Wieś. Znak sprawy: NK.1121.18.2024.</w:t>
      </w:r>
    </w:p>
    <w:p w14:paraId="6DEDDD96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4B5A24CC" w14:textId="071B778F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62/2024</w:t>
      </w:r>
      <w:r w:rsidRPr="002B251B">
        <w:rPr>
          <w:color w:val="1B1B1B"/>
        </w:rPr>
        <w:t> z dnia 27.08.2024 roku w sprawie zmiany Zarządzenia nr 27/2021 Nadleśniczego Nadleśnictwa</w:t>
      </w:r>
      <w:r>
        <w:rPr>
          <w:color w:val="1B1B1B"/>
        </w:rPr>
        <w:t xml:space="preserve"> </w:t>
      </w:r>
      <w:r w:rsidRPr="002B251B">
        <w:rPr>
          <w:color w:val="1B1B1B"/>
        </w:rPr>
        <w:t>Konstantynowo z dnia 30.06.2021 w sprawie wprowadzenia do stosowania Regulaminu użytkowania służbowych samochodów osobowych i innych samochodów o ładowności do 3,5 tony wykorzystywanych w Nadleśnictwie Konstantynowo. Znak sprawy: SA.4000.11.2024. </w:t>
      </w:r>
    </w:p>
    <w:p w14:paraId="291FD270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5C428232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63/2024</w:t>
      </w:r>
      <w:r w:rsidRPr="002B251B">
        <w:rPr>
          <w:color w:val="1B1B1B"/>
        </w:rPr>
        <w:t> z dnia 02.09.2024 roku w sprawie czasowego przekazania majątku i dokumentów Leśnictwa Woźniki. Znak sprawy: NK.1121.20.2024.</w:t>
      </w:r>
    </w:p>
    <w:p w14:paraId="5041B0DD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7E899B11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64/2024</w:t>
      </w:r>
      <w:r w:rsidRPr="002B251B">
        <w:rPr>
          <w:color w:val="1B1B1B"/>
        </w:rPr>
        <w:t> z dnia 02.09.2024 roku w sprawie zmiany Zarządzenia nr 61/2024 z dnia 26.08.2024 r. w sprawie czasowego przekazania majątku i dokumentów Leśnictwa Wielka Wieś. Znak sprawy: NK.1121.18.2024.</w:t>
      </w:r>
    </w:p>
    <w:p w14:paraId="000ED264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lastRenderedPageBreak/>
        <w:t>ZARZĄDZENIE NR 65/2024 </w:t>
      </w:r>
      <w:r w:rsidRPr="002B251B">
        <w:rPr>
          <w:color w:val="1B1B1B"/>
        </w:rPr>
        <w:t>z dnia 03.09.2024 roku w sprawie czasowego przekazania majątku i dokumentów Leśnictwa Woźniki. Znak sprawy: NK.1121.21.2024.</w:t>
      </w:r>
    </w:p>
    <w:p w14:paraId="1EB09577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53A9F981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66/2024</w:t>
      </w:r>
      <w:r w:rsidRPr="002B251B">
        <w:rPr>
          <w:color w:val="1B1B1B"/>
        </w:rPr>
        <w:t> z dnia 04.09.2024 roku w sprawie przeprowadzenia inwentaryzacji zdawczo-odbiorczej stanu drewna oraz materiałów magazynowych w Leśnictwie Wielka Wieś. Znak sprawy: ZG.371.8.2024. </w:t>
      </w:r>
    </w:p>
    <w:p w14:paraId="2179B1E2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3AD5A607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67/2024</w:t>
      </w:r>
      <w:r w:rsidRPr="002B251B">
        <w:rPr>
          <w:color w:val="1B1B1B"/>
        </w:rPr>
        <w:t> z dnia 12.09.2024 roku w sprawie przeprowadzenia inwentaryzacji rocznej składników majątkowych Nadleśnictwa Konstantynowo za 2024 rok. Znak sprawy: ZG.371.9.2024. </w:t>
      </w:r>
    </w:p>
    <w:p w14:paraId="18D46B81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314F2BB1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68/2024</w:t>
      </w:r>
      <w:r w:rsidRPr="002B251B">
        <w:rPr>
          <w:color w:val="1B1B1B"/>
        </w:rPr>
        <w:t> z dnia 17.09.2024 roku w sprawie wdrożenia w Nadleśnictwie Konstantynowo wewnętrznej procedury zgłaszania informacji o naruszeniach prawa i podejmowania działań następczych oraz ochrony osób dokonujących zgłoszeń. Znak sprawy: NK.050.3.1.2024. </w:t>
      </w:r>
    </w:p>
    <w:p w14:paraId="5CEA8F54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454BF446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69/2024</w:t>
      </w:r>
      <w:r w:rsidRPr="002B251B">
        <w:rPr>
          <w:color w:val="1B1B1B"/>
        </w:rPr>
        <w:t> z dnia 19.09.2024 roku w sprawie czasowego przekazania majątku i dokumentów Leśnictwa Będlewo. Znak sprawy: NK.1121.22.2024. </w:t>
      </w:r>
    </w:p>
    <w:p w14:paraId="0DA0CA1C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0DE70C81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70/2024 </w:t>
      </w:r>
      <w:r w:rsidRPr="002B251B">
        <w:rPr>
          <w:color w:val="1B1B1B"/>
        </w:rPr>
        <w:t>z dnia 27.09.2024 roku zmieniające Zarządzenie nr 67 Nadleśniczego Nadleśnictwa Konstantynowo z dnia 12.09.2024 r. w sprawie przeprowadzenia inwentaryzacji rocznej składników majątkowych Nadleśnictwa Konstantynowo za 2024 rok. Znak sprawy: ZG.371.9.2024. </w:t>
      </w:r>
    </w:p>
    <w:p w14:paraId="10FDB91A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73D779FE" w14:textId="784FC89E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71/2024</w:t>
      </w:r>
      <w:r w:rsidRPr="002B251B">
        <w:rPr>
          <w:color w:val="1B1B1B"/>
        </w:rPr>
        <w:t> z dnia 27.09.2024 roku w sprawie przeprowadzenia inwentaryzacji zdawczo-odbiorczej stanu drewna oraz materiałów magazynowych w Leśnictwie Wielka Wieś. Znak sprawy: ZG.371.10.2024. </w:t>
      </w:r>
    </w:p>
    <w:p w14:paraId="1539B7EE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2C6FE9E7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72/2024</w:t>
      </w:r>
      <w:r w:rsidRPr="002B251B">
        <w:rPr>
          <w:color w:val="1B1B1B"/>
        </w:rPr>
        <w:t> z dnia 30.09.2024 roku w sprawie zmiany Zarządzenia nr 69/2024 z dnia 19.09.2024 roku w sprawie czasowego przekazania majątku i dokumentów Leśnictwa Będlewo. Znak sprawy: NK.1121.22.2024.</w:t>
      </w:r>
    </w:p>
    <w:p w14:paraId="7B2F2C31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5C6D1AA8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73/2024</w:t>
      </w:r>
      <w:r w:rsidRPr="002B251B">
        <w:rPr>
          <w:color w:val="1B1B1B"/>
        </w:rPr>
        <w:t> z dnia 01.10.2024 roku zmieniające Zarządzenie nr 21/2023 z dnia 08.05.2023 r. w sprawie wykorzystywania samochodów prywatnych do celów służbowych. Znak sprawy: SA.4001.1.2024. </w:t>
      </w:r>
    </w:p>
    <w:p w14:paraId="57E0C6B2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60A493C5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74/2024</w:t>
      </w:r>
      <w:r w:rsidRPr="002B251B">
        <w:rPr>
          <w:color w:val="1B1B1B"/>
        </w:rPr>
        <w:t> z dnia 01.10.2024 roku w sprawie zmiany Zarządzenia nr 53/2023 z dnia 19.10.2023 r. w sprawie zmiany Zarządzenia nr 16/2023 z dnia 28.03.2023 r. w sprawie wprowadzenia Regulaminu Organizacyjnego Nadleśnictwa Konstantynowo. Znak sprawy: NK.012.1.2023. </w:t>
      </w:r>
    </w:p>
    <w:p w14:paraId="038D5915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24C5C642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75/2024 </w:t>
      </w:r>
      <w:r w:rsidRPr="002B251B">
        <w:rPr>
          <w:color w:val="1B1B1B"/>
        </w:rPr>
        <w:t>z dnia 01.10.2024 roku w sprawie zmiany Zarządzenia nr 64/2024 z dnia 02.09.2024 roku w sprawie zmiany Zarządzenia nr 61/2024 z dnia 26.08.2024 r. w sprawie czasowego przekazania majątku i dokumentów Leśnictwa Wielka Wieś. Znak sprawy: NK.1121.18.2024. </w:t>
      </w:r>
    </w:p>
    <w:p w14:paraId="52C4957E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525395B6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76/2024</w:t>
      </w:r>
      <w:r w:rsidRPr="002B251B">
        <w:rPr>
          <w:color w:val="1B1B1B"/>
        </w:rPr>
        <w:t> z dnia 02.10.2024 roku w sprawie czasowego przekazania majątku i dokumentów Leśnictwa Woźniki. Znak sprawy: NK.1121.23.2024.</w:t>
      </w:r>
    </w:p>
    <w:p w14:paraId="7628D4CC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6BA348BF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lastRenderedPageBreak/>
        <w:t>ZARZĄDZENIE NR 77/2024</w:t>
      </w:r>
      <w:r w:rsidRPr="002B251B">
        <w:rPr>
          <w:color w:val="1B1B1B"/>
        </w:rPr>
        <w:t> z dnia 16.09.2024 roku w sprawie wprowadzenia Aneksu nr 1 do Regulaminu Zakładowego Funduszu Świadczeń Socjalnych w 2024 roku, zmieniające Zarządzenie nr 6/2024 Nadleśniczego Nadleśnictwa Konstantynowo z dnia 26 stycznia 2024 r. Znak sprawy: SA.362.1.2024.</w:t>
      </w:r>
    </w:p>
    <w:p w14:paraId="06E0BB9C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722ABB39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78/2024</w:t>
      </w:r>
      <w:r w:rsidRPr="002B251B">
        <w:rPr>
          <w:color w:val="1B1B1B"/>
        </w:rPr>
        <w:t> z dnia 08.10.2024 roku w sprawie przeprowadzenia inwentaryzacji zdawczo-odbiorczej stanu drewna oraz materiałów magazynowych w Leśnictwie Woźniki. Znak sprawy: ZG.371.11.2024. </w:t>
      </w:r>
    </w:p>
    <w:p w14:paraId="299EA3D9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6C5D7303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79/2024</w:t>
      </w:r>
      <w:r w:rsidRPr="002B251B">
        <w:rPr>
          <w:color w:val="1B1B1B"/>
        </w:rPr>
        <w:t> z dnia 15.10.2024 roku w sprawie wprowadzenia do stosowania prowizorium planu finansowo – gospodarczego na 2025 rok. Znak sprawy: KF.0300.4.2024. </w:t>
      </w:r>
    </w:p>
    <w:p w14:paraId="1AD4AEB3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58123D4A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80/2024</w:t>
      </w:r>
      <w:r w:rsidRPr="002B251B">
        <w:rPr>
          <w:color w:val="1B1B1B"/>
        </w:rPr>
        <w:t> z dnia 15.10.2024 roku w sprawie czasowego przekazania majątku i dokumentów Leśnictwa Będlewo. Znak sprawy: NK.1121.24.2024.</w:t>
      </w:r>
    </w:p>
    <w:p w14:paraId="4078D404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4EC61BD2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81/2024</w:t>
      </w:r>
      <w:r w:rsidRPr="002B251B">
        <w:rPr>
          <w:color w:val="1B1B1B"/>
        </w:rPr>
        <w:t> z dnia 15.10.2024 roku w sprawie czasowego przekazania majątku i dokumentów Leśnictwa Woźniki. Znak sprawy: NK.1121.25.2024.</w:t>
      </w:r>
    </w:p>
    <w:p w14:paraId="6B5E61B6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21261C43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82/2024 </w:t>
      </w:r>
      <w:r w:rsidRPr="002B251B">
        <w:rPr>
          <w:color w:val="1B1B1B"/>
        </w:rPr>
        <w:t>z dnia</w:t>
      </w:r>
      <w:r w:rsidRPr="002B251B">
        <w:rPr>
          <w:rStyle w:val="Pogrubienie"/>
          <w:color w:val="1B1B1B"/>
        </w:rPr>
        <w:t> </w:t>
      </w:r>
      <w:r w:rsidRPr="002B251B">
        <w:rPr>
          <w:color w:val="1B1B1B"/>
        </w:rPr>
        <w:t>16.10.2024 roku w sprawie zakończenia akcji bezpośredniej w ochronie przeciwpożarowej na terenach leśnych Nadleśnictwa Konstantynowo w 2024 roku. Znak sprawy: NB.2621.2.2024. </w:t>
      </w:r>
    </w:p>
    <w:p w14:paraId="4B714292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4E16E911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83/2024</w:t>
      </w:r>
      <w:r w:rsidRPr="002B251B">
        <w:rPr>
          <w:color w:val="1B1B1B"/>
        </w:rPr>
        <w:t> z dnia 22.10.2024 roku w sprawie przeprowadzenia inwentaryzacji rocznej składników majątkowych Nadleśnictwa Konstantynowo za 2024 rok. Znak sprawy: ZG.371.9.2024. </w:t>
      </w:r>
    </w:p>
    <w:p w14:paraId="38E06CF3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5FF809E4" w14:textId="38252EE4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84/2024</w:t>
      </w:r>
      <w:r w:rsidRPr="002B251B">
        <w:rPr>
          <w:color w:val="1B1B1B"/>
        </w:rPr>
        <w:t> z dnia 04.11.2024 roku w sprawie zmiany Zarządzenia nr 6/2023 z dnia 10 lutego 2023 r. w sprawie</w:t>
      </w:r>
      <w:r>
        <w:rPr>
          <w:color w:val="1B1B1B"/>
        </w:rPr>
        <w:t xml:space="preserve"> </w:t>
      </w:r>
      <w:r w:rsidRPr="002B251B">
        <w:rPr>
          <w:color w:val="1B1B1B"/>
        </w:rPr>
        <w:t>Regulaminu Kontroli Wewnętrznej Nadleśnictwa. Znak sprawy: KF.012.1.2024. </w:t>
      </w:r>
    </w:p>
    <w:p w14:paraId="4DA13ED2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49A04C11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85/2024</w:t>
      </w:r>
      <w:r w:rsidRPr="002B251B">
        <w:rPr>
          <w:color w:val="1B1B1B"/>
        </w:rPr>
        <w:t> z dnia 30.10.2024 roku w sprawie udostępnienia dróg leśnych na terenie Nadleśnictwa Konstantynowo dla ruchu pojazdami silnikowymi, zaprzęgowymi i motorowerami. Znak sprawy: ZG.771.17.2024.</w:t>
      </w:r>
    </w:p>
    <w:p w14:paraId="513DFE90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2592F2A8" w14:textId="34221581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86/2024</w:t>
      </w:r>
      <w:r w:rsidRPr="002B251B">
        <w:rPr>
          <w:color w:val="1B1B1B"/>
        </w:rPr>
        <w:t> z dnia 31.10.2024 roku w sprawie zmiany Zarządzenia nr 53/2023 z dnia 19.10.2023 r. w sprawie zmiany</w:t>
      </w:r>
      <w:r>
        <w:rPr>
          <w:color w:val="1B1B1B"/>
        </w:rPr>
        <w:t xml:space="preserve"> </w:t>
      </w:r>
      <w:r w:rsidRPr="002B251B">
        <w:rPr>
          <w:color w:val="1B1B1B"/>
        </w:rPr>
        <w:t>Zarządzenia nr 16/2023 z dnia 28.03.2023 r. w sprawie wprowadzenia Regulaminu Organizacyjnego Nadleśnictwa Konstantynowo. Znak sprawy: NK.012.1.2023. </w:t>
      </w:r>
    </w:p>
    <w:p w14:paraId="220FB9DF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1173DFA4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87/2024</w:t>
      </w:r>
      <w:r w:rsidRPr="002B251B">
        <w:rPr>
          <w:color w:val="1B1B1B"/>
        </w:rPr>
        <w:t xml:space="preserve"> z dnia 13.11.2024 roku w sprawie ustalenia wynagrodzenia za sprzątanie kancelarii, przygotowanie opału oraz palenie w przypadku kotłów opalanych drewnem i </w:t>
      </w:r>
      <w:proofErr w:type="spellStart"/>
      <w:r w:rsidRPr="002B251B">
        <w:rPr>
          <w:color w:val="1B1B1B"/>
        </w:rPr>
        <w:t>ekogroszkiem</w:t>
      </w:r>
      <w:proofErr w:type="spellEnd"/>
      <w:r w:rsidRPr="002B251B">
        <w:rPr>
          <w:color w:val="1B1B1B"/>
        </w:rPr>
        <w:t xml:space="preserve"> w kancelariach leśniczego wchodzących w skład Nadleśnictwa Konstantynowo. Znak sprawy: SA.2110.21.2024.</w:t>
      </w:r>
    </w:p>
    <w:p w14:paraId="00EA12D1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25574A6E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88/2024</w:t>
      </w:r>
      <w:r w:rsidRPr="002B251B">
        <w:rPr>
          <w:color w:val="1B1B1B"/>
        </w:rPr>
        <w:t> z dnia 18.11.2024 roku zmieniające Zarządzenie nr 21/2023 z dnia 08.05.2023 r. w sprawie wykorzystywania samochodów prywatnych do celów służbowych. Znak sprawy: SA.4001.1.2024. </w:t>
      </w:r>
    </w:p>
    <w:p w14:paraId="20CF2C1D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lastRenderedPageBreak/>
        <w:t>ZARZĄDZENIE NR 89/2024 </w:t>
      </w:r>
      <w:r w:rsidRPr="002B251B">
        <w:rPr>
          <w:color w:val="1B1B1B"/>
        </w:rPr>
        <w:t>z dnia 18.11.2024 roku w sprawie powołania zespołu powypadkowego dla ustalenia okoliczności i przyczyn wypadku przy pracy. Znak sprawy: NB.1310.30.2024. </w:t>
      </w:r>
    </w:p>
    <w:p w14:paraId="75DC2BC1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46DC1952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90/2024</w:t>
      </w:r>
      <w:r w:rsidRPr="002B251B">
        <w:rPr>
          <w:color w:val="1B1B1B"/>
        </w:rPr>
        <w:t> z dnia 05.12.2024 roku w sprawie wprowadzenia Regulaminu Organizacyjnego Nadleśnictwa Konstantynowo. Znak sprawy: NK.012.2.2024. </w:t>
      </w:r>
    </w:p>
    <w:p w14:paraId="5CA967B1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04C42EE4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91/2024</w:t>
      </w:r>
      <w:r w:rsidRPr="002B251B">
        <w:rPr>
          <w:color w:val="1B1B1B"/>
        </w:rPr>
        <w:t xml:space="preserve"> z dnia 05.12.2024 roku w sprawie czasowego przekazania majątku i dokumentów Leśnictwa </w:t>
      </w:r>
      <w:proofErr w:type="spellStart"/>
      <w:r w:rsidRPr="002B251B">
        <w:rPr>
          <w:color w:val="1B1B1B"/>
        </w:rPr>
        <w:t>Grzybno</w:t>
      </w:r>
      <w:proofErr w:type="spellEnd"/>
      <w:r w:rsidRPr="002B251B">
        <w:rPr>
          <w:color w:val="1B1B1B"/>
        </w:rPr>
        <w:t>. Znak sprawy: NK.1121.26.2024.</w:t>
      </w:r>
    </w:p>
    <w:p w14:paraId="7BDDD38C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75479AF8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92/2024</w:t>
      </w:r>
      <w:r w:rsidRPr="002B251B">
        <w:rPr>
          <w:color w:val="1B1B1B"/>
        </w:rPr>
        <w:t> z dnia 09.12.2024 roku zmieniające Zarządzenie nr 21/2023 z dnia 08.05.2023 r. w sprawie wykorzystywania samochodów prywatnych do celów służbowych. Znak sprawy: SA.4001.1.2024. </w:t>
      </w:r>
    </w:p>
    <w:p w14:paraId="7589A6E6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57111A7F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93/2024</w:t>
      </w:r>
      <w:r w:rsidRPr="002B251B">
        <w:rPr>
          <w:color w:val="1B1B1B"/>
        </w:rPr>
        <w:t> z dnia 17.12.2024 roku w sprawie zakresu sprawowania zastępstwa i upoważnienia zastępcy nadleśniczego w czasie nieobecności Nadleśniczego. Znak sprawy: NK.012.3.2024.</w:t>
      </w:r>
    </w:p>
    <w:p w14:paraId="4674BAAC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46326476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94/2024</w:t>
      </w:r>
      <w:r w:rsidRPr="002B251B">
        <w:rPr>
          <w:color w:val="1B1B1B"/>
        </w:rPr>
        <w:t> z dnia 17.12.2024 roku w sprawie udzielenia pracownikom Nadleśnictwa Konstantynowo dni wolnych od pracy w związku ze świętami przypadającym w sobotę w 2025 roku. Znak sprawy: NK.102.1.2023. </w:t>
      </w:r>
    </w:p>
    <w:p w14:paraId="7B20F191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1644D30B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ZARZĄDZENIE NR 95/2024</w:t>
      </w:r>
      <w:r w:rsidRPr="002B251B">
        <w:rPr>
          <w:color w:val="1B1B1B"/>
        </w:rPr>
        <w:t xml:space="preserve"> z dnia 17.12.2024 roku w sprawie Wewnętrznej Procedury </w:t>
      </w:r>
      <w:proofErr w:type="spellStart"/>
      <w:r w:rsidRPr="002B251B">
        <w:rPr>
          <w:color w:val="1B1B1B"/>
        </w:rPr>
        <w:t>Antymobbingowej</w:t>
      </w:r>
      <w:proofErr w:type="spellEnd"/>
      <w:r w:rsidRPr="002B251B">
        <w:rPr>
          <w:color w:val="1B1B1B"/>
        </w:rPr>
        <w:t xml:space="preserve"> obowiązującej w Nadleśnictwie Konstantynowo. Znak sprawy: NB.101.1.2021. </w:t>
      </w:r>
    </w:p>
    <w:p w14:paraId="6D3DA861" w14:textId="77777777" w:rsidR="002B251B" w:rsidRP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69610E1B" w14:textId="77777777" w:rsidR="002B251B" w:rsidRDefault="002B251B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ZARZĄDZENIR NR 96/2024</w:t>
      </w:r>
      <w:r w:rsidRPr="002B251B">
        <w:rPr>
          <w:color w:val="1B1B1B"/>
        </w:rPr>
        <w:t> z dnia 19.12.2024 roku w sprawie czasowego przekazania majątku i dokumentów Leśnictwa Woźniki. Znak sprawy: NK.1121.27.2024. </w:t>
      </w:r>
    </w:p>
    <w:p w14:paraId="28DF23C6" w14:textId="77777777" w:rsidR="00B80E19" w:rsidRDefault="00B80E19" w:rsidP="002B251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367050C3" w14:textId="5519275A" w:rsidR="00B80E19" w:rsidRPr="002B251B" w:rsidRDefault="00B80E19" w:rsidP="00B80E19">
      <w:pPr>
        <w:pStyle w:val="NormalnyWeb"/>
        <w:shd w:val="clear" w:color="auto" w:fill="FFFFFF"/>
        <w:spacing w:after="0"/>
        <w:jc w:val="both"/>
        <w:textAlignment w:val="baseline"/>
        <w:rPr>
          <w:color w:val="1B1B1B"/>
        </w:rPr>
      </w:pPr>
      <w:r w:rsidRPr="002B251B">
        <w:rPr>
          <w:rStyle w:val="Pogrubienie"/>
          <w:color w:val="1B1B1B"/>
        </w:rPr>
        <w:t>ZARZĄDZENIR NR 9</w:t>
      </w:r>
      <w:r>
        <w:rPr>
          <w:rStyle w:val="Pogrubienie"/>
          <w:color w:val="1B1B1B"/>
        </w:rPr>
        <w:t>7</w:t>
      </w:r>
      <w:r w:rsidRPr="002B251B">
        <w:rPr>
          <w:rStyle w:val="Pogrubienie"/>
          <w:color w:val="1B1B1B"/>
        </w:rPr>
        <w:t>/2024</w:t>
      </w:r>
      <w:r w:rsidRPr="002B251B">
        <w:rPr>
          <w:color w:val="1B1B1B"/>
        </w:rPr>
        <w:t> </w:t>
      </w:r>
      <w:r>
        <w:rPr>
          <w:color w:val="1B1B1B"/>
        </w:rPr>
        <w:t xml:space="preserve">z dnia 30.12.2024 roku </w:t>
      </w:r>
      <w:r w:rsidRPr="00B80E19">
        <w:rPr>
          <w:color w:val="1B1B1B"/>
        </w:rPr>
        <w:t>w sprawie udostępnienia drogi leśnej na terenie Nadleśnictwa Konstantynowo dla</w:t>
      </w:r>
      <w:r>
        <w:rPr>
          <w:color w:val="1B1B1B"/>
        </w:rPr>
        <w:t xml:space="preserve"> </w:t>
      </w:r>
      <w:r w:rsidRPr="00B80E19">
        <w:rPr>
          <w:color w:val="1B1B1B"/>
        </w:rPr>
        <w:t>ruchu pojazdami silnikowymi, zaprzęgowymi i motorowerami</w:t>
      </w:r>
      <w:r>
        <w:rPr>
          <w:color w:val="1B1B1B"/>
        </w:rPr>
        <w:t xml:space="preserve">. Znak sprawy: ZG.771.18.2024. </w:t>
      </w:r>
    </w:p>
    <w:p w14:paraId="380A10AA" w14:textId="77777777" w:rsidR="00CF671A" w:rsidRPr="002B251B" w:rsidRDefault="00CF671A" w:rsidP="002B251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F671A" w:rsidRPr="002B2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D6"/>
    <w:rsid w:val="001D2568"/>
    <w:rsid w:val="002916EC"/>
    <w:rsid w:val="002B251B"/>
    <w:rsid w:val="004E6CB3"/>
    <w:rsid w:val="005E4B45"/>
    <w:rsid w:val="007E15D6"/>
    <w:rsid w:val="007F6067"/>
    <w:rsid w:val="00B80E19"/>
    <w:rsid w:val="00C33296"/>
    <w:rsid w:val="00C45F58"/>
    <w:rsid w:val="00C673A2"/>
    <w:rsid w:val="00CF671A"/>
    <w:rsid w:val="00E0326F"/>
    <w:rsid w:val="00E9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7190"/>
  <w15:chartTrackingRefBased/>
  <w15:docId w15:val="{D81B98FE-4B07-409D-B660-7C499CEF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E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E15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9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2835</Words>
  <Characters>17013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Nadlesnictwo Konstantynowo</dc:creator>
  <cp:keywords/>
  <dc:description/>
  <cp:lastModifiedBy>Ławniczak Anna</cp:lastModifiedBy>
  <cp:revision>4</cp:revision>
  <dcterms:created xsi:type="dcterms:W3CDTF">2025-01-02T10:59:00Z</dcterms:created>
  <dcterms:modified xsi:type="dcterms:W3CDTF">2025-01-02T11:06:00Z</dcterms:modified>
</cp:coreProperties>
</file>