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B5" w:rsidRPr="009F58B5" w:rsidRDefault="009F58B5" w:rsidP="009F58B5">
      <w:pPr>
        <w:jc w:val="center"/>
        <w:rPr>
          <w:rFonts w:ascii="Arial" w:hAnsi="Arial" w:cs="Arial"/>
          <w:b/>
          <w:sz w:val="24"/>
          <w:szCs w:val="24"/>
        </w:rPr>
      </w:pPr>
      <w:r w:rsidRPr="009F58B5">
        <w:rPr>
          <w:rFonts w:ascii="Arial" w:hAnsi="Arial" w:cs="Arial"/>
          <w:b/>
          <w:sz w:val="24"/>
          <w:szCs w:val="24"/>
        </w:rPr>
        <w:t>PROTOKÓŁ PRZEKAZANIA LOKALU W NAJEM</w:t>
      </w:r>
    </w:p>
    <w:p w:rsidR="009F58B5" w:rsidRDefault="009F58B5" w:rsidP="009F58B5">
      <w:pPr>
        <w:jc w:val="center"/>
        <w:rPr>
          <w:b/>
        </w:rPr>
      </w:pPr>
    </w:p>
    <w:p w:rsidR="009F58B5" w:rsidRDefault="009F58B5" w:rsidP="009F58B5">
      <w:pPr>
        <w:jc w:val="center"/>
        <w:rPr>
          <w:b/>
        </w:rPr>
      </w:pP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W dniu …………………… Najemca przekazuje Wynajmującemu lokal użytkowy zgodnie z umową …………………………….. r.</w:t>
      </w: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</w:p>
    <w:p w:rsidR="009F58B5" w:rsidRDefault="009F58B5" w:rsidP="009F58B5">
      <w:pPr>
        <w:jc w:val="both"/>
      </w:pPr>
      <w:r w:rsidRPr="009F58B5">
        <w:rPr>
          <w:rFonts w:ascii="Arial" w:hAnsi="Arial" w:cs="Arial"/>
          <w:sz w:val="24"/>
          <w:szCs w:val="24"/>
        </w:rPr>
        <w:t>Stan techniczny lokalu w dniu przekazania określa się w sposób następujący:</w:t>
      </w: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Lokal wyposażony jest w następujące media oraz instalacje:</w:t>
      </w:r>
    </w:p>
    <w:p w:rsidR="009F58B5" w:rsidRDefault="009F58B5" w:rsidP="009F58B5">
      <w:pPr>
        <w:jc w:val="both"/>
      </w:pP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Wraz z lokalem na czas trwania umowy najmu Wynajmujący przekazuje Najemcy wyposażenia, którego wykaz stanowi załącznik nr 1 do protokołu.</w:t>
      </w: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Całkowita powierzc</w:t>
      </w:r>
      <w:r w:rsidR="00A57899">
        <w:rPr>
          <w:rFonts w:ascii="Arial" w:hAnsi="Arial" w:cs="Arial"/>
          <w:sz w:val="24"/>
          <w:szCs w:val="24"/>
        </w:rPr>
        <w:t>hnia najmu ustalona na metraż 368,48</w:t>
      </w:r>
      <w:r w:rsidRPr="009F58B5">
        <w:rPr>
          <w:rFonts w:ascii="Arial" w:hAnsi="Arial" w:cs="Arial"/>
          <w:sz w:val="24"/>
          <w:szCs w:val="24"/>
        </w:rPr>
        <w:t xml:space="preserve"> m</w:t>
      </w:r>
      <w:r w:rsidRPr="009F58B5">
        <w:rPr>
          <w:rFonts w:ascii="Arial" w:hAnsi="Arial" w:cs="Arial"/>
          <w:sz w:val="24"/>
          <w:szCs w:val="24"/>
          <w:vertAlign w:val="superscript"/>
        </w:rPr>
        <w:t>2</w:t>
      </w:r>
      <w:r w:rsidRPr="009F58B5">
        <w:rPr>
          <w:rFonts w:ascii="Arial" w:hAnsi="Arial" w:cs="Arial"/>
          <w:sz w:val="24"/>
          <w:szCs w:val="24"/>
        </w:rPr>
        <w:t>.</w:t>
      </w: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Strony ustalają, że powierzchnia, za którą Wynajmujący będzie obciążał Najemcę opłatą z</w:t>
      </w:r>
      <w:r w:rsidR="00A57899">
        <w:rPr>
          <w:rFonts w:ascii="Arial" w:hAnsi="Arial" w:cs="Arial"/>
          <w:sz w:val="24"/>
          <w:szCs w:val="24"/>
        </w:rPr>
        <w:t>a centralne ogrzewanie to 164,48</w:t>
      </w:r>
      <w:r w:rsidRPr="009F58B5">
        <w:rPr>
          <w:rFonts w:ascii="Arial" w:hAnsi="Arial" w:cs="Arial"/>
          <w:sz w:val="24"/>
          <w:szCs w:val="24"/>
        </w:rPr>
        <w:t xml:space="preserve"> m</w:t>
      </w:r>
      <w:r w:rsidRPr="009F58B5">
        <w:rPr>
          <w:rFonts w:ascii="Arial" w:hAnsi="Arial" w:cs="Arial"/>
          <w:sz w:val="24"/>
          <w:szCs w:val="24"/>
          <w:vertAlign w:val="superscript"/>
        </w:rPr>
        <w:t>2</w:t>
      </w:r>
      <w:r w:rsidRPr="009F58B5">
        <w:rPr>
          <w:rFonts w:ascii="Arial" w:hAnsi="Arial" w:cs="Arial"/>
          <w:sz w:val="24"/>
          <w:szCs w:val="24"/>
        </w:rPr>
        <w:t>.</w:t>
      </w:r>
    </w:p>
    <w:p w:rsidR="009F58B5" w:rsidRDefault="009F58B5" w:rsidP="009F58B5">
      <w:pPr>
        <w:jc w:val="both"/>
      </w:pPr>
      <w:r w:rsidRPr="009F58B5">
        <w:rPr>
          <w:rFonts w:ascii="Arial" w:hAnsi="Arial" w:cs="Arial"/>
          <w:sz w:val="24"/>
          <w:szCs w:val="24"/>
        </w:rPr>
        <w:t>Wraz z przekazaniem lokalu Wynajmujący przekazuje Najemcy komplety kluczy od strony zaplecza w ilości ……., oraz karty – identyfikatory umożliwiające wejście do budynku MEiN w ilości …….. szt. Wraz z protokołem Wynajmujący przekaże Najemcy listę osób zawierającą imię, nazwisko, nr dowodu, pełnioną funkcję, które otrzymają karty – identyfikatory umożliwiające wejście do budynku MEiN. Wykaz będzie sukcesywnie uaktualniany w zależności od potrzeb.</w:t>
      </w: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lastRenderedPageBreak/>
        <w:t>Stan liczników w dniu wprowadzenia:</w:t>
      </w:r>
    </w:p>
    <w:p w:rsidR="009F58B5" w:rsidRDefault="009F58B5" w:rsidP="009F58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F58B5" w:rsidRPr="009F58B5" w:rsidTr="00E35A18">
        <w:tc>
          <w:tcPr>
            <w:tcW w:w="2831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Licznik</w:t>
            </w:r>
          </w:p>
        </w:tc>
        <w:tc>
          <w:tcPr>
            <w:tcW w:w="2831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Stan w dniu przekazania lokalu Najemcy</w:t>
            </w:r>
          </w:p>
        </w:tc>
        <w:tc>
          <w:tcPr>
            <w:tcW w:w="283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Stan w dniu zwrotu lokalu Wynajmującemu</w:t>
            </w:r>
          </w:p>
        </w:tc>
      </w:tr>
      <w:tr w:rsidR="009F58B5" w:rsidRPr="009F58B5" w:rsidTr="00E35A18">
        <w:tc>
          <w:tcPr>
            <w:tcW w:w="283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Stan licznika wody ciepłej</w:t>
            </w:r>
          </w:p>
        </w:tc>
        <w:tc>
          <w:tcPr>
            <w:tcW w:w="2831" w:type="dxa"/>
          </w:tcPr>
          <w:p w:rsidR="009F58B5" w:rsidRPr="009F58B5" w:rsidRDefault="009F58B5" w:rsidP="00E35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9F58B5" w:rsidRPr="009F58B5" w:rsidRDefault="009F58B5" w:rsidP="00E35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B5" w:rsidRPr="009F58B5" w:rsidTr="00E35A18">
        <w:tc>
          <w:tcPr>
            <w:tcW w:w="283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Stan licznika wody zimnej</w:t>
            </w:r>
          </w:p>
        </w:tc>
        <w:tc>
          <w:tcPr>
            <w:tcW w:w="2831" w:type="dxa"/>
          </w:tcPr>
          <w:p w:rsidR="009F58B5" w:rsidRPr="009F58B5" w:rsidRDefault="009F58B5" w:rsidP="00E35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9F58B5" w:rsidRPr="009F58B5" w:rsidRDefault="009F58B5" w:rsidP="00E35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B5" w:rsidRPr="009F58B5" w:rsidTr="00E35A18">
        <w:tc>
          <w:tcPr>
            <w:tcW w:w="283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Stan licznika prądu</w:t>
            </w:r>
          </w:p>
        </w:tc>
        <w:tc>
          <w:tcPr>
            <w:tcW w:w="2831" w:type="dxa"/>
          </w:tcPr>
          <w:p w:rsidR="009F58B5" w:rsidRPr="009F58B5" w:rsidRDefault="009F58B5" w:rsidP="00E35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9F58B5" w:rsidRPr="009F58B5" w:rsidRDefault="009F58B5" w:rsidP="00E35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B5" w:rsidRPr="009F58B5" w:rsidTr="00E35A18">
        <w:tc>
          <w:tcPr>
            <w:tcW w:w="283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Stan licznika gazu</w:t>
            </w:r>
          </w:p>
        </w:tc>
        <w:tc>
          <w:tcPr>
            <w:tcW w:w="2831" w:type="dxa"/>
          </w:tcPr>
          <w:p w:rsidR="009F58B5" w:rsidRPr="009F58B5" w:rsidRDefault="009F58B5" w:rsidP="00E35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9F58B5" w:rsidRPr="009F58B5" w:rsidRDefault="009F58B5" w:rsidP="00E35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8B5" w:rsidRDefault="009F58B5" w:rsidP="009F58B5">
      <w:pPr>
        <w:jc w:val="both"/>
      </w:pP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Inne ustalenia – uwagi:</w:t>
      </w: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F58B5" w:rsidRDefault="009F58B5" w:rsidP="009F58B5">
      <w:pPr>
        <w:jc w:val="both"/>
      </w:pP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Niniejszy protokół sporządzono w  ……. jednobrzmiących egzemplarzach, ……</w:t>
      </w:r>
    </w:p>
    <w:p w:rsidR="009F58B5" w:rsidRDefault="009F58B5" w:rsidP="009F58B5">
      <w:pPr>
        <w:jc w:val="both"/>
      </w:pPr>
      <w:r w:rsidRPr="009F58B5">
        <w:rPr>
          <w:rFonts w:ascii="Arial" w:hAnsi="Arial" w:cs="Arial"/>
          <w:sz w:val="24"/>
          <w:szCs w:val="24"/>
        </w:rPr>
        <w:t>dla Wynajmującego i …… dla Najemcy.</w:t>
      </w:r>
    </w:p>
    <w:p w:rsidR="009F58B5" w:rsidRDefault="009F58B5" w:rsidP="009F58B5">
      <w:pPr>
        <w:jc w:val="both"/>
      </w:pP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Data: ………………………………</w:t>
      </w: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Przedstawiciele Wynajmującego:</w:t>
      </w: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Pr="009F58B5" w:rsidRDefault="009F58B5" w:rsidP="009F58B5">
      <w:pPr>
        <w:jc w:val="both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t>Przedstawiciele Najemcy:</w:t>
      </w: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right"/>
      </w:pPr>
    </w:p>
    <w:p w:rsidR="009F58B5" w:rsidRPr="009F58B5" w:rsidRDefault="009F58B5" w:rsidP="009F58B5">
      <w:pPr>
        <w:jc w:val="right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lastRenderedPageBreak/>
        <w:t>Załącznik nr 1 do Protokołu Przekazania</w:t>
      </w:r>
    </w:p>
    <w:p w:rsidR="009F58B5" w:rsidRDefault="009F58B5" w:rsidP="009F58B5">
      <w:pPr>
        <w:jc w:val="right"/>
      </w:pPr>
    </w:p>
    <w:p w:rsidR="009F58B5" w:rsidRDefault="009F58B5" w:rsidP="009F58B5">
      <w:pPr>
        <w:jc w:val="right"/>
      </w:pPr>
    </w:p>
    <w:p w:rsidR="009F58B5" w:rsidRDefault="009F58B5" w:rsidP="009F58B5">
      <w:pPr>
        <w:jc w:val="right"/>
      </w:pPr>
    </w:p>
    <w:p w:rsidR="009F58B5" w:rsidRPr="009F58B5" w:rsidRDefault="009F58B5" w:rsidP="009F58B5">
      <w:pPr>
        <w:jc w:val="center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b/>
          <w:sz w:val="24"/>
          <w:szCs w:val="24"/>
        </w:rPr>
        <w:t>Wyposażenie</w:t>
      </w:r>
    </w:p>
    <w:p w:rsidR="009F58B5" w:rsidRDefault="009F58B5" w:rsidP="009F58B5">
      <w:pPr>
        <w:jc w:val="center"/>
      </w:pPr>
    </w:p>
    <w:tbl>
      <w:tblPr>
        <w:tblStyle w:val="TableGrid"/>
        <w:tblW w:w="9895" w:type="dxa"/>
        <w:jc w:val="center"/>
        <w:tblInd w:w="0" w:type="dxa"/>
        <w:tblCellMar>
          <w:top w:w="5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86"/>
        <w:gridCol w:w="3753"/>
        <w:gridCol w:w="3456"/>
      </w:tblGrid>
      <w:tr w:rsidR="009F58B5" w:rsidRPr="009F58B5" w:rsidTr="00E35A18">
        <w:trPr>
          <w:trHeight w:val="307"/>
          <w:jc w:val="center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14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Numer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19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Nazwa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22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Numer fabryczny</w:t>
            </w:r>
          </w:p>
        </w:tc>
      </w:tr>
      <w:tr w:rsidR="009F58B5" w:rsidRPr="009F58B5" w:rsidTr="00E35A18">
        <w:trPr>
          <w:trHeight w:val="312"/>
          <w:jc w:val="center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14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N/5-78-000030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4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AUTOMATYCZNY ZMIĘKCZACZ WODY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A401233DC24368</w:t>
            </w:r>
          </w:p>
        </w:tc>
      </w:tr>
      <w:tr w:rsidR="009F58B5" w:rsidRPr="009F58B5" w:rsidTr="00E35A18">
        <w:trPr>
          <w:trHeight w:val="307"/>
          <w:jc w:val="center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rPr>
                <w:rFonts w:ascii="Arial" w:hAnsi="Arial" w:cs="Arial"/>
              </w:rPr>
            </w:pPr>
            <w:r w:rsidRPr="009F58B5">
              <w:rPr>
                <w:rFonts w:ascii="Arial" w:eastAsia="Calibri" w:hAnsi="Arial" w:cs="Arial"/>
              </w:rPr>
              <w:t>S/5-78-000015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12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OKAP KUCHENNY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14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B.N.F.</w:t>
            </w:r>
          </w:p>
        </w:tc>
      </w:tr>
      <w:tr w:rsidR="009F58B5" w:rsidRPr="009F58B5" w:rsidTr="00E35A18">
        <w:trPr>
          <w:trHeight w:val="312"/>
          <w:jc w:val="center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rPr>
                <w:rFonts w:ascii="Arial" w:hAnsi="Arial" w:cs="Arial"/>
              </w:rPr>
            </w:pPr>
            <w:r w:rsidRPr="009F58B5">
              <w:rPr>
                <w:rFonts w:ascii="Arial" w:eastAsia="Calibri" w:hAnsi="Arial" w:cs="Arial"/>
              </w:rPr>
              <w:t>S/5-78-000023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12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WYPOSAŽENIE GASTRONOMICZNE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22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B.N.F.</w:t>
            </w:r>
          </w:p>
        </w:tc>
      </w:tr>
      <w:tr w:rsidR="009F58B5" w:rsidRPr="009F58B5" w:rsidTr="00E35A18">
        <w:trPr>
          <w:trHeight w:val="309"/>
          <w:jc w:val="center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rPr>
                <w:rFonts w:ascii="Arial" w:hAnsi="Arial" w:cs="Arial"/>
              </w:rPr>
            </w:pPr>
            <w:r w:rsidRPr="009F58B5">
              <w:rPr>
                <w:rFonts w:ascii="Arial" w:eastAsia="Calibri" w:hAnsi="Arial" w:cs="Arial"/>
              </w:rPr>
              <w:t>S/5-78-000029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19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PIEC KONWEKCYJNO-PAROWY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14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FSIG19677</w:t>
            </w:r>
          </w:p>
        </w:tc>
      </w:tr>
      <w:tr w:rsidR="009F58B5" w:rsidRPr="009F58B5" w:rsidTr="00E35A18">
        <w:trPr>
          <w:trHeight w:val="309"/>
          <w:jc w:val="center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F58B5" w:rsidRPr="009F58B5" w:rsidRDefault="009F58B5" w:rsidP="00E35A18">
            <w:pPr>
              <w:rPr>
                <w:rFonts w:ascii="Arial" w:hAnsi="Arial" w:cs="Arial"/>
              </w:rPr>
            </w:pPr>
            <w:r w:rsidRPr="009F58B5">
              <w:rPr>
                <w:rFonts w:ascii="Arial" w:eastAsia="Calibri" w:hAnsi="Arial" w:cs="Arial"/>
              </w:rPr>
              <w:t>S/5-78-000049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12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PIEC KONWEKCYJNO-PAROWY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7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FSIJ16571</w:t>
            </w:r>
          </w:p>
        </w:tc>
      </w:tr>
      <w:tr w:rsidR="009F58B5" w:rsidRPr="009F58B5" w:rsidTr="00E35A18">
        <w:trPr>
          <w:trHeight w:val="309"/>
          <w:jc w:val="center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rPr>
                <w:rFonts w:ascii="Arial" w:hAnsi="Arial" w:cs="Arial"/>
              </w:rPr>
            </w:pPr>
            <w:r w:rsidRPr="009F58B5">
              <w:rPr>
                <w:rFonts w:ascii="Arial" w:eastAsia="Calibri" w:hAnsi="Arial" w:cs="Arial"/>
              </w:rPr>
              <w:t>S/6-52-000001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12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CENTRALA WENTYLACYJNA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7"/>
              <w:rPr>
                <w:rFonts w:ascii="Arial" w:hAnsi="Arial" w:cs="Arial"/>
              </w:rPr>
            </w:pPr>
            <w:r w:rsidRPr="009F58B5">
              <w:rPr>
                <w:rFonts w:ascii="Arial" w:eastAsia="Calibri" w:hAnsi="Arial" w:cs="Arial"/>
              </w:rPr>
              <w:t>8-110-10-3055-00107</w:t>
            </w:r>
          </w:p>
        </w:tc>
      </w:tr>
      <w:tr w:rsidR="009F58B5" w:rsidRPr="009F58B5" w:rsidTr="00E35A18">
        <w:trPr>
          <w:trHeight w:val="309"/>
          <w:jc w:val="center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rPr>
                <w:rFonts w:ascii="Arial" w:hAnsi="Arial" w:cs="Arial"/>
              </w:rPr>
            </w:pPr>
            <w:r w:rsidRPr="009F58B5">
              <w:rPr>
                <w:rFonts w:ascii="Arial" w:eastAsia="Calibri" w:hAnsi="Arial" w:cs="Arial"/>
              </w:rPr>
              <w:t>S/6-52-000002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4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CENTRALA WENTYLACYJNA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rPr>
                <w:rFonts w:ascii="Arial" w:hAnsi="Arial" w:cs="Arial"/>
              </w:rPr>
            </w:pPr>
            <w:r w:rsidRPr="009F58B5">
              <w:rPr>
                <w:rFonts w:ascii="Arial" w:eastAsia="Calibri" w:hAnsi="Arial" w:cs="Arial"/>
              </w:rPr>
              <w:t>8-110-10-3030-00134</w:t>
            </w:r>
          </w:p>
        </w:tc>
      </w:tr>
      <w:tr w:rsidR="009F58B5" w:rsidRPr="009F58B5" w:rsidTr="00E35A18">
        <w:trPr>
          <w:trHeight w:val="309"/>
          <w:jc w:val="center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rPr>
                <w:rFonts w:ascii="Arial" w:hAnsi="Arial" w:cs="Arial"/>
              </w:rPr>
            </w:pPr>
            <w:r w:rsidRPr="009F58B5">
              <w:rPr>
                <w:rFonts w:ascii="Arial" w:eastAsia="Calibri" w:hAnsi="Arial" w:cs="Arial"/>
              </w:rPr>
              <w:t>S/6-52-000003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ind w:left="4"/>
              <w:rPr>
                <w:rFonts w:ascii="Arial" w:hAnsi="Arial" w:cs="Arial"/>
              </w:rPr>
            </w:pPr>
            <w:r w:rsidRPr="009F58B5">
              <w:rPr>
                <w:rFonts w:ascii="Arial" w:hAnsi="Arial" w:cs="Arial"/>
              </w:rPr>
              <w:t>CENTRALA WENTYLACYJNA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B5" w:rsidRPr="009F58B5" w:rsidRDefault="009F58B5" w:rsidP="00E35A18">
            <w:pPr>
              <w:rPr>
                <w:rFonts w:ascii="Arial" w:hAnsi="Arial" w:cs="Arial"/>
              </w:rPr>
            </w:pPr>
            <w:r w:rsidRPr="009F58B5">
              <w:rPr>
                <w:rFonts w:ascii="Arial" w:eastAsia="Calibri" w:hAnsi="Arial" w:cs="Arial"/>
              </w:rPr>
              <w:t>8-110-10-3010-00191</w:t>
            </w:r>
          </w:p>
        </w:tc>
      </w:tr>
    </w:tbl>
    <w:p w:rsidR="009F58B5" w:rsidRPr="004B229F" w:rsidRDefault="009F58B5" w:rsidP="009F58B5"/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/>
    <w:p w:rsidR="009F58B5" w:rsidRPr="009F58B5" w:rsidRDefault="009F58B5" w:rsidP="009F58B5">
      <w:pPr>
        <w:jc w:val="right"/>
        <w:rPr>
          <w:rFonts w:ascii="Arial" w:hAnsi="Arial" w:cs="Arial"/>
          <w:sz w:val="24"/>
          <w:szCs w:val="24"/>
        </w:rPr>
      </w:pPr>
      <w:r w:rsidRPr="009F58B5">
        <w:rPr>
          <w:rFonts w:ascii="Arial" w:hAnsi="Arial" w:cs="Arial"/>
          <w:sz w:val="24"/>
          <w:szCs w:val="24"/>
        </w:rPr>
        <w:lastRenderedPageBreak/>
        <w:t>Załącznik nr 1 do Protokołu Przekazania</w:t>
      </w:r>
    </w:p>
    <w:p w:rsidR="009F58B5" w:rsidRDefault="009F58B5" w:rsidP="009F58B5">
      <w:pPr>
        <w:jc w:val="both"/>
      </w:pPr>
    </w:p>
    <w:p w:rsidR="009F58B5" w:rsidRDefault="009F58B5" w:rsidP="009F58B5">
      <w:pPr>
        <w:jc w:val="both"/>
      </w:pPr>
    </w:p>
    <w:p w:rsidR="009F58B5" w:rsidRDefault="009F58B5" w:rsidP="009F58B5">
      <w:pPr>
        <w:spacing w:line="190" w:lineRule="exact"/>
        <w:rPr>
          <w:b/>
        </w:rPr>
      </w:pPr>
    </w:p>
    <w:p w:rsidR="009F58B5" w:rsidRDefault="009F58B5" w:rsidP="009F58B5">
      <w:pPr>
        <w:spacing w:line="190" w:lineRule="exact"/>
        <w:jc w:val="center"/>
        <w:rPr>
          <w:rFonts w:ascii="Arial" w:hAnsi="Arial" w:cs="Arial"/>
          <w:b/>
          <w:sz w:val="24"/>
          <w:szCs w:val="24"/>
        </w:rPr>
      </w:pPr>
      <w:r w:rsidRPr="009F58B5">
        <w:rPr>
          <w:rFonts w:ascii="Arial" w:hAnsi="Arial" w:cs="Arial"/>
          <w:b/>
          <w:sz w:val="24"/>
          <w:szCs w:val="24"/>
        </w:rPr>
        <w:t>Kuchnia</w:t>
      </w:r>
    </w:p>
    <w:p w:rsidR="009F58B5" w:rsidRDefault="009F58B5" w:rsidP="009F58B5">
      <w:pPr>
        <w:spacing w:line="190" w:lineRule="exact"/>
        <w:jc w:val="center"/>
      </w:pPr>
    </w:p>
    <w:p w:rsidR="009F58B5" w:rsidRDefault="009F58B5" w:rsidP="009F58B5">
      <w:pPr>
        <w:spacing w:line="190" w:lineRule="exact"/>
        <w:jc w:val="center"/>
      </w:pPr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559"/>
        <w:gridCol w:w="2271"/>
        <w:gridCol w:w="1542"/>
        <w:gridCol w:w="6113"/>
      </w:tblGrid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Pomieszczenie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Nr oznaczenia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Kuchnia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umywalka Koło 50 cm,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bateria krakowska na fotokomórkę,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chromowany syfon.</w:t>
            </w: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Zmywalnia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umywalka narożna Koło 40 cm,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bateria krakowska na fotokomórkę,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chromowany syfon.</w:t>
            </w: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Komunikacja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umywalka narożna Koło 40 cm,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bateria krakowska na fotokomórkę,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chromowany syfon.</w:t>
            </w: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Pomieszczenie porządkowe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Obieralnia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umywalka Koło 50 cm,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bateria umywalkowa krakowska.</w:t>
            </w: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Magazyn jaj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umywalka Koło 50 cm,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bateria krakowska na fotokomórkę.</w:t>
            </w: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Magazyn chłodnia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Magazyn warzyw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Przedsionek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Łazienka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kabina prysznicowa z brodzikiem Koło,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grzejnik drabinkowy 1 szt.,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kompakt Koło 1 szt.,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umywalka Koło 40 cm,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bateria umywalkowa krakowska,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chromowany syfon.</w:t>
            </w: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Pomieszczenie personalne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umywalka Koło 50 cm,</w:t>
            </w:r>
          </w:p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bateria umywalkowa krakowska.</w:t>
            </w: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Magazyn produktów suchych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grzejnik żeliwny 1 szt.</w:t>
            </w:r>
          </w:p>
        </w:tc>
      </w:tr>
      <w:tr w:rsidR="009F58B5" w:rsidRPr="009F58B5" w:rsidTr="00E35A18">
        <w:trPr>
          <w:jc w:val="center"/>
        </w:trPr>
        <w:tc>
          <w:tcPr>
            <w:tcW w:w="559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Pomieszczenie biurowe</w:t>
            </w:r>
          </w:p>
        </w:tc>
        <w:tc>
          <w:tcPr>
            <w:tcW w:w="1542" w:type="dxa"/>
          </w:tcPr>
          <w:p w:rsidR="009F58B5" w:rsidRPr="009F58B5" w:rsidRDefault="009F58B5" w:rsidP="00E35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13" w:type="dxa"/>
          </w:tcPr>
          <w:p w:rsidR="009F58B5" w:rsidRPr="009F58B5" w:rsidRDefault="009F58B5" w:rsidP="00E35A18">
            <w:pPr>
              <w:rPr>
                <w:rFonts w:ascii="Arial" w:hAnsi="Arial" w:cs="Arial"/>
                <w:sz w:val="24"/>
                <w:szCs w:val="24"/>
              </w:rPr>
            </w:pPr>
            <w:r w:rsidRPr="009F58B5">
              <w:rPr>
                <w:rFonts w:ascii="Arial" w:hAnsi="Arial" w:cs="Arial"/>
                <w:sz w:val="24"/>
                <w:szCs w:val="24"/>
              </w:rPr>
              <w:t>- grzejnik płytowy Brugmana 1 szt.</w:t>
            </w:r>
          </w:p>
        </w:tc>
      </w:tr>
    </w:tbl>
    <w:p w:rsidR="009F58B5" w:rsidRPr="009F58B5" w:rsidRDefault="009F58B5" w:rsidP="009F58B5">
      <w:pPr>
        <w:spacing w:line="190" w:lineRule="exact"/>
        <w:jc w:val="center"/>
        <w:rPr>
          <w:rStyle w:val="Teksttreci95pt"/>
          <w:rFonts w:eastAsiaTheme="minorHAnsi"/>
          <w:b/>
          <w:color w:val="auto"/>
          <w:sz w:val="24"/>
          <w:szCs w:val="24"/>
          <w:lang w:eastAsia="en-US" w:bidi="ar-SA"/>
        </w:rPr>
        <w:sectPr w:rsidR="009F58B5" w:rsidRPr="009F58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93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3229"/>
        <w:gridCol w:w="2160"/>
        <w:gridCol w:w="1660"/>
        <w:gridCol w:w="598"/>
        <w:gridCol w:w="1645"/>
        <w:gridCol w:w="1832"/>
        <w:gridCol w:w="50"/>
      </w:tblGrid>
      <w:tr w:rsidR="003876AC" w:rsidTr="00A53363">
        <w:trPr>
          <w:trHeight w:hRule="exact" w:val="29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lastRenderedPageBreak/>
              <w:t>Opis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Umiejscowienie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Model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40"/>
              <w:jc w:val="both"/>
            </w:pPr>
            <w:r>
              <w:rPr>
                <w:rStyle w:val="Teksttreci95pt"/>
              </w:rPr>
              <w:t>Nazwa producenta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right"/>
            </w:pPr>
            <w:r>
              <w:rPr>
                <w:rStyle w:val="Teksttreci95pt"/>
              </w:rPr>
              <w:t>Ilość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0"/>
            </w:pPr>
            <w:r>
              <w:rPr>
                <w:rStyle w:val="Teksttreci95pt"/>
              </w:rPr>
              <w:t>Wartość brutto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Nr ŚT</w:t>
            </w:r>
          </w:p>
        </w:tc>
        <w:tc>
          <w:tcPr>
            <w:tcW w:w="5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</w:p>
        </w:tc>
      </w:tr>
      <w:tr w:rsidR="003876AC" w:rsidTr="00A53363">
        <w:trPr>
          <w:trHeight w:hRule="exact" w:val="21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Stół roboczy z półką [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1106D4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przedmagazyn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CST003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845,091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Maelitery"/>
              </w:rPr>
              <w:t>S/5-78-000023/01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1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Waga pomostowa j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1106D4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przedmagazyn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Rubin 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FAWAG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1 450,00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S/5-78-000023/02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Szafka pracownicza dwudzielna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1106D4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pomieszczenie personelu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30C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MORTEX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460,00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S/5-78-000023/03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1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Szatka pracownicza dwudzielna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pomieszczenie personelu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30C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NORTEX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460,00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3/5-78-000023/04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Szatką pracownicza dwudzielna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1106D4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pomieszczenie personelu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30C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NORTEX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460,00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S/6-78-000023/05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Szafka pracownicza dwudzielna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pomieszczenie personelu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SOC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NORTEX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460,00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S/5-78-000023/06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Szafka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pomieszczenie personelu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300-600-850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stolarskie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136,00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S/5-78-000023/07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Lodówka na próbki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pomieszczenie personelu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350001,00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STALGAST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1 610,00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  <w:jc w:val="center"/>
            </w:pPr>
            <w:r>
              <w:rPr>
                <w:rStyle w:val="Teksttreci95pt"/>
              </w:rPr>
              <w:t>S/5-78-000023/08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Regał nierdzewny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produktów suchych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KRT313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1 240,00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S/5-78-000023/09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Regal nierdzewny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produktów suchych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KRT 313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1 240,00’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3/5-78-000023/10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Regał nierdzewny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produktów suchych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KRT 313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1 240,00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S/5-78-000023/11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4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209" w:lineRule="exact"/>
            </w:pPr>
            <w:r>
              <w:rPr>
                <w:rStyle w:val="Teksttreci95pt"/>
              </w:rPr>
              <w:t>Regał nierdzewny z półkami perforowanymi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KRT 314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1 262,00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S/5-78-000023/12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3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209" w:lineRule="exact"/>
            </w:pPr>
            <w:r>
              <w:rPr>
                <w:rStyle w:val="Teksttreci95pt"/>
              </w:rPr>
              <w:t>Regał nierdzewny z półkami perforowanymi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KRT 314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1 262,00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S/5-78-000023/13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Szafa chłodnicza 5001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S500S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BOLARUS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3 381,00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S/5-78-000023/14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Paleta na ziemniaki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915-533-300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BEKUPLAST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338,00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S/5-78-000023/15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3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Szafa chłodnicza 7001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09" w:lineRule="exact"/>
            </w:pPr>
            <w:r>
              <w:rPr>
                <w:rStyle w:val="Teksttreci95pt"/>
              </w:rPr>
              <w:t>Pomieszczenie urządzeń chłodniczych i mroźniczych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SPG 071.L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EDESA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5 005,00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S/5-78-000023/16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3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Szafa chłodnicza 7001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09" w:lineRule="exact"/>
            </w:pPr>
            <w:r>
              <w:rPr>
                <w:rStyle w:val="Teksttreci95pt"/>
              </w:rPr>
              <w:t>pomieszczenie urządzeń chłodniczych i mroźniczych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SPG 071L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EDESA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5 005,00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S/5-78-000023/17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39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Szafa mroźnicza 7001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05" w:lineRule="exact"/>
            </w:pPr>
            <w:r>
              <w:rPr>
                <w:rStyle w:val="Teksttreci95pt"/>
              </w:rPr>
              <w:t>pomieszczenie urządzeń chłodniczych i mroźniczych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SNG 071L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EDESA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6 086,00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S/5-78-000023/18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4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Szafa mroźnicza 7001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209" w:lineRule="exact"/>
            </w:pPr>
            <w:r>
              <w:rPr>
                <w:rStyle w:val="Teksttreci95pt"/>
              </w:rPr>
              <w:t>pomieszczenie urządzeń chłodniczych i mroźniczych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SNG 071L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EDESA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6 086,00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S/5-78-000023/19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3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Stół z basenem jednokomorowym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05" w:lineRule="exact"/>
            </w:pPr>
            <w:r>
              <w:rPr>
                <w:rStyle w:val="Teksttreci95pt"/>
              </w:rPr>
              <w:t>pomieszczenie urządzeń chłodniczych i mroźniczych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KBT 161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1 368,00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S/5-78-000023/20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64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205" w:lineRule="exact"/>
            </w:pPr>
            <w:r>
              <w:rPr>
                <w:rStyle w:val="Teksttreci95pt"/>
              </w:rPr>
              <w:t>Stół stalowy ze zlewem z miejscem na lodówkę podbiałową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jaj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100"/>
            </w:pPr>
            <w:r>
              <w:rPr>
                <w:rStyle w:val="Teksttreci95pt"/>
              </w:rPr>
              <w:t>KST 101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100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1 622,00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S/5-78-000023/21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Lodówka podbłatowa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jaj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left="100"/>
            </w:pPr>
            <w:r>
              <w:rPr>
                <w:rStyle w:val="Teksttreci95pt"/>
              </w:rPr>
              <w:t>600-600-850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  <w:ind w:left="40"/>
            </w:pPr>
            <w:r>
              <w:rPr>
                <w:rStyle w:val="Teksttreci95pt"/>
              </w:rPr>
              <w:t>AGD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S/5-78-000023/22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  <w:tr w:rsidR="003876AC" w:rsidTr="00A53363">
        <w:trPr>
          <w:trHeight w:hRule="exact" w:val="21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Urządzenie do sterylizacji jaj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jaj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left="100"/>
            </w:pPr>
            <w:r>
              <w:rPr>
                <w:rStyle w:val="Teksttreci95pt"/>
              </w:rPr>
              <w:t>402-572-292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  <w:ind w:left="100"/>
            </w:pPr>
            <w:r>
              <w:rPr>
                <w:rStyle w:val="Teksttreci95pt"/>
              </w:rPr>
              <w:t>Ziółkowski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2 040,00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S/5-78-000023/23/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Stój roboczy z półką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obieralnia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100"/>
            </w:pPr>
            <w:r>
              <w:rPr>
                <w:rStyle w:val="Teksttreci95pt"/>
              </w:rPr>
              <w:t>KST 003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100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840,00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S/5-78-000023/24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  <w:tr w:rsidR="003876AC" w:rsidTr="00A53363">
        <w:trPr>
          <w:trHeight w:hRule="exact" w:val="44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209" w:lineRule="exact"/>
            </w:pPr>
            <w:r>
              <w:rPr>
                <w:rStyle w:val="Teksttreci95pt"/>
              </w:rPr>
              <w:t>Stół nierdzewny z szafką i blokiem szuflad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obieralnia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100"/>
            </w:pPr>
            <w:r>
              <w:rPr>
                <w:rStyle w:val="Teksttreci95pt"/>
              </w:rPr>
              <w:t>KST 029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100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2 570,00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S/5-78-000023/25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76AC" w:rsidRDefault="003876AC" w:rsidP="00A53363">
            <w:pPr>
              <w:spacing w:line="190" w:lineRule="exact"/>
              <w:ind w:left="20"/>
            </w:pPr>
          </w:p>
        </w:tc>
      </w:tr>
      <w:tr w:rsidR="003876AC" w:rsidTr="00A53363">
        <w:trPr>
          <w:trHeight w:hRule="exact" w:val="43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209" w:lineRule="exact"/>
            </w:pPr>
            <w:r>
              <w:rPr>
                <w:rStyle w:val="Teksttreci95pt"/>
              </w:rPr>
              <w:t>Stół do oczkowania z basenem jednokomorowym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obieralnia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100"/>
            </w:pPr>
            <w:r>
              <w:rPr>
                <w:rStyle w:val="Teksttreci95pt"/>
              </w:rPr>
              <w:t>KST 156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100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2 830,0C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S/5-78-000023/26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  <w:tr w:rsidR="003876AC" w:rsidTr="00A53363">
        <w:trPr>
          <w:trHeight w:hRule="exact" w:val="439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202" w:lineRule="exact"/>
            </w:pPr>
            <w:r>
              <w:rPr>
                <w:rStyle w:val="Teksttreci95pt"/>
              </w:rPr>
              <w:t>Pojemnik na odpadki jezdny szczelny zamykany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obieralnia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100"/>
            </w:pPr>
            <w:r>
              <w:rPr>
                <w:rStyle w:val="Teksttreci95pt"/>
              </w:rPr>
              <w:t>KKT451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100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1 507,0C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S/5-78-000023/27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  <w:tr w:rsidR="003876AC" w:rsidTr="00A53363">
        <w:trPr>
          <w:trHeight w:hRule="exact" w:val="21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Obieraczka do ziemniaków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obieralnia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100"/>
            </w:pPr>
            <w:r>
              <w:rPr>
                <w:rStyle w:val="Teksttreci95pt"/>
              </w:rPr>
              <w:t>PPS-5-T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  <w:ind w:left="100"/>
            </w:pPr>
            <w:r>
              <w:rPr>
                <w:rStyle w:val="Teksttreci95pt"/>
              </w:rPr>
              <w:t>EDEŚA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7 020,0C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S/5-78-000023/28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  <w:tr w:rsidR="003876AC" w:rsidTr="00A53363">
        <w:trPr>
          <w:trHeight w:hRule="exact" w:val="25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Patelnia uchylna gazowa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kuchnia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left="100"/>
            </w:pPr>
            <w:r>
              <w:rPr>
                <w:rStyle w:val="Teksttreci95pt"/>
              </w:rPr>
              <w:t>CBRE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  <w:ind w:left="100"/>
            </w:pPr>
            <w:r>
              <w:rPr>
                <w:rStyle w:val="Teksttreci95pt"/>
              </w:rPr>
              <w:t>GIGA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15628,00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left="20"/>
              <w:jc w:val="center"/>
            </w:pPr>
            <w:r>
              <w:rPr>
                <w:rStyle w:val="Teksttreci95pt"/>
              </w:rPr>
              <w:t>S/5-78-000023/29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</w:tbl>
    <w:p w:rsidR="00A53363" w:rsidRDefault="00A53363" w:rsidP="003876AC">
      <w:pPr>
        <w:rPr>
          <w:rFonts w:ascii="Arial" w:hAnsi="Arial" w:cs="Arial"/>
          <w:sz w:val="24"/>
          <w:szCs w:val="24"/>
        </w:rPr>
        <w:sectPr w:rsidR="00A53363" w:rsidSect="00A53363">
          <w:pgSz w:w="16838" w:h="11906" w:orient="landscape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2"/>
        <w:gridCol w:w="3215"/>
        <w:gridCol w:w="2178"/>
        <w:gridCol w:w="1652"/>
        <w:gridCol w:w="594"/>
        <w:gridCol w:w="1645"/>
        <w:gridCol w:w="1732"/>
      </w:tblGrid>
      <w:tr w:rsidR="00A53363" w:rsidRPr="00A53363" w:rsidTr="00A53363">
        <w:trPr>
          <w:trHeight w:hRule="exact" w:val="29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lastRenderedPageBreak/>
              <w:t>Opis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Umiejscowienie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Model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Nazwa producenta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8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Ilość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2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Wartość brutto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Nr ŚT</w:t>
            </w:r>
          </w:p>
        </w:tc>
      </w:tr>
      <w:tr w:rsidR="00A53363" w:rsidRPr="00A53363" w:rsidTr="00A53363">
        <w:trPr>
          <w:trHeight w:hRule="exact" w:val="21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9F58B5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Regał nierdzewny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Kuchnia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KRT 313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1 240,00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S/5-78-000023/30</w:t>
            </w:r>
          </w:p>
        </w:tc>
      </w:tr>
      <w:tr w:rsidR="00A53363" w:rsidRPr="00A53363" w:rsidTr="00A53363">
        <w:trPr>
          <w:trHeight w:hRule="exact" w:val="2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Szafa stalowa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Kuchnia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KDT 204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3 355,00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S/5-78-000023/31</w:t>
            </w:r>
          </w:p>
        </w:tc>
      </w:tr>
      <w:tr w:rsidR="00A53363" w:rsidRPr="00A53363" w:rsidTr="00A53363">
        <w:trPr>
          <w:trHeight w:hRule="exact" w:val="22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Szafa chłodnicza 5001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Kuchnia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S500S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SOLARUS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3 806,00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S/5-78-000023/32</w:t>
            </w:r>
          </w:p>
        </w:tc>
      </w:tr>
      <w:tr w:rsidR="00A53363" w:rsidRPr="00A53363" w:rsidTr="00A53363">
        <w:trPr>
          <w:trHeight w:hRule="exact" w:val="44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21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Paleta stalowa na brudne naczynia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Doks myda naczyń kuchennych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385,00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S/5-78-000023/33</w:t>
            </w:r>
          </w:p>
        </w:tc>
      </w:tr>
      <w:tr w:rsidR="00A53363" w:rsidRPr="00A53363" w:rsidTr="00A53363">
        <w:trPr>
          <w:trHeight w:hRule="exact" w:val="22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Basen jednokomorowy gl.400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boks myda naczyń kuchennych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KBT161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1 840,00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S/5-78-000023/34</w:t>
            </w:r>
          </w:p>
        </w:tc>
      </w:tr>
      <w:tr w:rsidR="00A53363" w:rsidRPr="00A53363" w:rsidTr="00A53363">
        <w:trPr>
          <w:trHeight w:hRule="exact" w:val="43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21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Regał stalowy z półkami gretingowymi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boks mycia naczyń kuchennych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KRT 315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1 520,00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S/5-78-000023/35</w:t>
            </w:r>
          </w:p>
        </w:tc>
      </w:tr>
      <w:tr w:rsidR="00A53363" w:rsidRPr="00A53363" w:rsidTr="00A53363">
        <w:trPr>
          <w:trHeight w:hRule="exact" w:val="43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205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 szafką i blokiem szuflad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warzyw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2 574,00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S/5-78-000023/36</w:t>
            </w:r>
          </w:p>
        </w:tc>
      </w:tr>
      <w:tr w:rsidR="00A53363" w:rsidRPr="00A53363" w:rsidTr="00A53363">
        <w:trPr>
          <w:trHeight w:hRule="exact" w:val="43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209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ze zlewem jednokomorowym i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warzyw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103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2 490,00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S/5-78-000023/37</w:t>
            </w:r>
          </w:p>
        </w:tc>
      </w:tr>
      <w:tr w:rsidR="00A53363" w:rsidRPr="00A53363" w:rsidTr="00A53363">
        <w:trPr>
          <w:trHeight w:hRule="exact" w:val="22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warzyw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1 737,00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S/5-78-000023/38</w:t>
            </w:r>
          </w:p>
        </w:tc>
      </w:tr>
      <w:tr w:rsidR="00A53363" w:rsidRPr="00A53363" w:rsidTr="00A53363">
        <w:trPr>
          <w:trHeight w:hRule="exact" w:val="2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Robot wielofunkcyjny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warzyw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CV3000M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EDESA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3 720,00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S/5-78-000023/39</w:t>
            </w:r>
          </w:p>
        </w:tc>
      </w:tr>
      <w:tr w:rsidR="00A53363" w:rsidRPr="00A53363" w:rsidTr="00A53363">
        <w:trPr>
          <w:trHeight w:hRule="exact" w:val="2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roboczy z półką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warzyw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836,00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S/5-78000023/40-000023/40O/</w:t>
            </w:r>
          </w:p>
        </w:tc>
      </w:tr>
      <w:tr w:rsidR="00A53363" w:rsidRPr="00A53363" w:rsidTr="00A53363">
        <w:trPr>
          <w:trHeight w:hRule="exact" w:val="43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21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ze zlewem jednokomorowym i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ryb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103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2 490,00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S/5-78-000023/41</w:t>
            </w:r>
          </w:p>
        </w:tc>
      </w:tr>
      <w:tr w:rsidR="00A53363" w:rsidRPr="00A53363" w:rsidTr="00A53363">
        <w:trPr>
          <w:trHeight w:hRule="exact" w:val="44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205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 szafką i blokiem szuflad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ryb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2 571,00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S/5-78-000023/42</w:t>
            </w:r>
          </w:p>
        </w:tc>
      </w:tr>
      <w:tr w:rsidR="00A53363" w:rsidRPr="00A53363" w:rsidTr="00A53363">
        <w:trPr>
          <w:trHeight w:hRule="exact" w:val="44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216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ze zlewem jednokomorowym i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mięsa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103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2 490,00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S/5-78-000023/43</w:t>
            </w:r>
          </w:p>
        </w:tc>
      </w:tr>
      <w:tr w:rsidR="00A53363" w:rsidRPr="00A53363" w:rsidTr="00A53363">
        <w:trPr>
          <w:trHeight w:hRule="exact" w:val="22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mięsa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2 281,00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S/5-78-000023/44</w:t>
            </w:r>
          </w:p>
        </w:tc>
      </w:tr>
      <w:tr w:rsidR="00A53363" w:rsidRPr="00A53363" w:rsidTr="00A53363">
        <w:trPr>
          <w:trHeight w:hRule="exact" w:val="22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Kloc do rozbijania mięsa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mięsa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073/075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500,00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S/5-78-000023/45</w:t>
            </w:r>
          </w:p>
        </w:tc>
      </w:tr>
      <w:tr w:rsidR="00A53363" w:rsidRPr="00A53363" w:rsidTr="00A53363">
        <w:trPr>
          <w:trHeight w:hRule="exact" w:val="2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stanowisko ogólne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1 735,00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S/5-78-000023/46</w:t>
            </w:r>
          </w:p>
        </w:tc>
      </w:tr>
      <w:tr w:rsidR="00A53363" w:rsidRPr="00A53363" w:rsidTr="00A53363">
        <w:trPr>
          <w:trHeight w:hRule="exact" w:val="2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Szafka stalowa wisząca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stanowisko ogólne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KPT 091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1 834,00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S/5-78-00002347</w:t>
            </w:r>
          </w:p>
        </w:tc>
      </w:tr>
      <w:tr w:rsidR="00A53363" w:rsidRPr="00A53363" w:rsidTr="00A53363">
        <w:trPr>
          <w:trHeight w:hRule="exact" w:val="21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Krajalnica żywności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Stanowisko ogólne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495-465-440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EDESA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EA1FAF" w:rsidP="00EA1FAF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    </w:t>
            </w:r>
            <w:r w:rsidR="00A53363"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5 275,00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S/5-78-000023/48</w:t>
            </w:r>
          </w:p>
        </w:tc>
      </w:tr>
      <w:tr w:rsidR="00A53363" w:rsidRPr="00A53363" w:rsidTr="00A53363">
        <w:trPr>
          <w:trHeight w:hRule="exact" w:val="51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205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ze zlewem jednokomorowym i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kuchnia zimna i mączna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103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2 490,00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120" w:line="190" w:lineRule="exact"/>
              <w:ind w:righ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  <w:p w:rsidR="00A53363" w:rsidRPr="00A53363" w:rsidRDefault="00A53363" w:rsidP="00A53363">
            <w:pPr>
              <w:widowControl w:val="0"/>
              <w:spacing w:before="120"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S/5-78-000023/49 u</w:t>
            </w:r>
          </w:p>
        </w:tc>
      </w:tr>
      <w:tr w:rsidR="00A53363" w:rsidRPr="00A53363" w:rsidTr="00A53363">
        <w:trPr>
          <w:trHeight w:hRule="exact" w:val="21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 szafką i półką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kuchnia zimna i mączna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10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1 734,00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S/5-78-000023/50 </w:t>
            </w:r>
            <w:r w:rsidRPr="00A53363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</w:tr>
      <w:tr w:rsidR="00A53363" w:rsidRPr="00A53363" w:rsidTr="00A53363">
        <w:trPr>
          <w:trHeight w:hRule="exact" w:val="21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 szafką i półką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wydawanie potraw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1 830,00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S/5-78-000023/51</w:t>
            </w:r>
          </w:p>
        </w:tc>
      </w:tr>
      <w:tr w:rsidR="00A53363" w:rsidRPr="00A53363" w:rsidTr="00A53363">
        <w:trPr>
          <w:trHeight w:hRule="exact" w:val="439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209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Bemar stacjonarny czterokomorowy (4*1/1GN)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wydawanie potraw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KTG 910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10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5 226,00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S/5-78-000023/52</w:t>
            </w:r>
          </w:p>
        </w:tc>
      </w:tr>
      <w:tr w:rsidR="00A53363" w:rsidRPr="00A53363" w:rsidTr="00A53363">
        <w:trPr>
          <w:trHeight w:hRule="exact" w:val="21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Szafa, stalowa przelotowa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wydawanie potraw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KDT208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10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4 361,00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S/6-78-000023/53</w:t>
            </w:r>
          </w:p>
        </w:tc>
      </w:tr>
      <w:tr w:rsidR="00A53363" w:rsidRPr="00A53363" w:rsidTr="00A53363">
        <w:trPr>
          <w:trHeight w:hRule="exact" w:val="22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stalowy z półką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trzon obróbki cieplnej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10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836,00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S/5-78-000023/54 /,</w:t>
            </w:r>
          </w:p>
        </w:tc>
      </w:tr>
      <w:tr w:rsidR="00A53363" w:rsidRPr="00A53363" w:rsidTr="00A53363">
        <w:trPr>
          <w:trHeight w:hRule="exact" w:val="21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stalowy z półką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trzon obróbki cieplnej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10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836,00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S/5-78-000023/55</w:t>
            </w:r>
          </w:p>
        </w:tc>
      </w:tr>
      <w:tr w:rsidR="00A53363" w:rsidRPr="00A53363" w:rsidTr="00A53363">
        <w:trPr>
          <w:trHeight w:hRule="exact" w:val="65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20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Kuchnia gazowa czteropalnikowa z piekarnikiem elektrycznym (Hnia 700)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trzon obróbki cieplnej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C4FZSFEP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10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GIGA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11 001,OC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S/5-78-000023/56</w:t>
            </w:r>
          </w:p>
        </w:tc>
      </w:tr>
      <w:tr w:rsidR="00A53363" w:rsidRPr="00A53363" w:rsidTr="00A53363">
        <w:trPr>
          <w:trHeight w:hRule="exact" w:val="25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Taboret gazowy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trzon obróbki cieplnej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500-500-460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10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NAYATI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2860,00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S/5-78-000023/57</w:t>
            </w:r>
          </w:p>
        </w:tc>
      </w:tr>
    </w:tbl>
    <w:p w:rsidR="00A53363" w:rsidRDefault="00A53363" w:rsidP="003876AC">
      <w:pPr>
        <w:rPr>
          <w:rFonts w:ascii="Arial" w:hAnsi="Arial" w:cs="Arial"/>
          <w:sz w:val="24"/>
          <w:szCs w:val="24"/>
        </w:rPr>
        <w:sectPr w:rsidR="00A53363" w:rsidSect="00A5336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2"/>
        <w:gridCol w:w="3211"/>
        <w:gridCol w:w="2178"/>
        <w:gridCol w:w="1649"/>
        <w:gridCol w:w="598"/>
        <w:gridCol w:w="1645"/>
        <w:gridCol w:w="1739"/>
      </w:tblGrid>
      <w:tr w:rsidR="00A53363" w:rsidRPr="00A53363" w:rsidTr="00A53363">
        <w:trPr>
          <w:trHeight w:hRule="exact" w:val="58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lastRenderedPageBreak/>
              <w:t>Opis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Umiejscowienie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Model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Nazwa producenta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6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Ilość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Wartość brutto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Nr ŚT</w:t>
            </w:r>
          </w:p>
        </w:tc>
      </w:tr>
      <w:tr w:rsidR="00A53363" w:rsidRPr="00A53363" w:rsidTr="00A53363">
        <w:trPr>
          <w:trHeight w:hRule="exact" w:val="65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205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Warnik elektryczny (do gotowania makaronu, potraw mącznych i gotowania na parze)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trzon Obróbki cieplnej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CCPE6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GIGA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6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7 480,00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S/5-78-000023/58 </w:t>
            </w:r>
          </w:p>
        </w:tc>
      </w:tr>
      <w:tr w:rsidR="00A53363" w:rsidRPr="00A53363" w:rsidTr="00A53363">
        <w:trPr>
          <w:trHeight w:hRule="exact" w:val="22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ze zlewem dwukomorowym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zmywalnia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KST121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6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2 288,00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S/5-78-000023/59 </w:t>
            </w:r>
          </w:p>
        </w:tc>
      </w:tr>
      <w:tr w:rsidR="00A53363" w:rsidRPr="00A53363" w:rsidTr="00A53363">
        <w:trPr>
          <w:trHeight w:hRule="exact" w:val="454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21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Pojemnik na odpadki jezdny szczelny zamykany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zmywalnia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KKT451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6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1 500,00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S/5-78-000023/60</w:t>
            </w:r>
          </w:p>
        </w:tc>
      </w:tr>
      <w:tr w:rsidR="00A53363" w:rsidRPr="00A53363" w:rsidTr="00A53363">
        <w:trPr>
          <w:trHeight w:hRule="exact" w:val="22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roboczy z półką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zmywalnia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KST003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6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836,00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S/5-78-000023/61 </w:t>
            </w:r>
            <w:r w:rsidRPr="00A53363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9"/>
                <w:szCs w:val="19"/>
                <w:lang w:eastAsia="pl-PL" w:bidi="pl-PL"/>
              </w:rPr>
              <w:t>u'</w:t>
            </w:r>
          </w:p>
        </w:tc>
      </w:tr>
      <w:tr w:rsidR="00A53363" w:rsidRPr="00A53363" w:rsidTr="00A53363">
        <w:trPr>
          <w:trHeight w:hRule="exact" w:val="223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Zmywarka do szkła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zmywalnia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UCM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WINTERHALTER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6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18 000,00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S/5-78-000023/62 e,"</w:t>
            </w:r>
          </w:p>
        </w:tc>
      </w:tr>
      <w:tr w:rsidR="00A53363" w:rsidRPr="00A53363" w:rsidTr="00A53363">
        <w:trPr>
          <w:trHeight w:hRule="exact"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Zmywarka kapturowa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zmywalnia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GS501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WINTERHALTER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6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24 700,00'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S/5-78-000023/63 *■'</w:t>
            </w:r>
          </w:p>
        </w:tc>
      </w:tr>
      <w:tr w:rsidR="00A53363" w:rsidRPr="00A53363" w:rsidTr="00A53363">
        <w:trPr>
          <w:trHeight w:hRule="exact" w:val="43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tabs>
                <w:tab w:val="left" w:leader="hyphen" w:pos="846"/>
              </w:tabs>
              <w:spacing w:after="0" w:line="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90" w:lineRule="exact"/>
              <w:ind w:right="6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Courier New" w:eastAsia="Courier New" w:hAnsi="Courier New" w:cs="Courier New"/>
                <w:color w:val="000000"/>
                <w:sz w:val="9"/>
                <w:szCs w:val="9"/>
                <w:lang w:eastAsia="pl-PL" w:bidi="pl-PL"/>
              </w:rPr>
              <w:t>!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90" w:lineRule="exact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A53363" w:rsidRPr="00A53363" w:rsidTr="00A53363">
        <w:trPr>
          <w:trHeight w:hRule="exact"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Szafka na środki czystości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pomieszczenie porządkowe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KDT 201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6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3 500,00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S/5-78-000023/65 </w:t>
            </w:r>
            <w:r w:rsidRPr="00A53363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9"/>
                <w:szCs w:val="19"/>
                <w:lang w:eastAsia="pl-PL" w:bidi="pl-PL"/>
              </w:rPr>
              <w:t>[y'</w:t>
            </w:r>
          </w:p>
        </w:tc>
      </w:tr>
      <w:tr w:rsidR="00A53363" w:rsidRPr="00A53363" w:rsidTr="00A53363">
        <w:trPr>
          <w:trHeight w:hRule="exact" w:val="21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Hak na worek z brudną bielizną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pomieszczenie porządkowe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200-100-150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6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330,00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S/5-78-000023/66</w:t>
            </w:r>
          </w:p>
        </w:tc>
      </w:tr>
      <w:tr w:rsidR="00A53363" w:rsidRPr="00A53363" w:rsidTr="00A53363">
        <w:trPr>
          <w:trHeight w:hRule="exact" w:val="22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Szafka wnykowa na zasoby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komunikacja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1600-720-2000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Stolarskie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6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2 034,00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S/5-78-000023/67 </w:t>
            </w:r>
          </w:p>
        </w:tc>
      </w:tr>
      <w:tr w:rsidR="00A53363" w:rsidRPr="00A53363" w:rsidTr="00A53363">
        <w:trPr>
          <w:trHeight w:hRule="exact" w:val="43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1106D4">
            <w:pPr>
              <w:widowControl w:val="0"/>
              <w:spacing w:after="0" w:line="205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Szafka wnękowa na czystą bieliznę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1106D4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komunikacja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8B620B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1600-720-2000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stolarskie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EA1FAF">
            <w:pPr>
              <w:widowControl w:val="0"/>
              <w:spacing w:after="0" w:line="190" w:lineRule="exact"/>
              <w:ind w:right="6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1 700,00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S/5-78-000023/68</w:t>
            </w:r>
          </w:p>
        </w:tc>
      </w:tr>
      <w:tr w:rsidR="00A53363" w:rsidRPr="00A53363" w:rsidTr="00A53363">
        <w:trPr>
          <w:trHeight w:hRule="exact" w:val="281"/>
        </w:trPr>
        <w:tc>
          <w:tcPr>
            <w:tcW w:w="1036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211 937,00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363" w:rsidRPr="00A53363" w:rsidRDefault="00A53363" w:rsidP="00A53363">
            <w:pPr>
              <w:widowControl w:val="0"/>
              <w:spacing w:after="0" w:line="90" w:lineRule="exact"/>
              <w:ind w:left="2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B9667B" w:rsidRDefault="00B9667B" w:rsidP="003876AC">
      <w:pPr>
        <w:rPr>
          <w:rFonts w:ascii="Arial" w:hAnsi="Arial" w:cs="Arial"/>
          <w:sz w:val="24"/>
          <w:szCs w:val="24"/>
        </w:rPr>
      </w:pPr>
    </w:p>
    <w:p w:rsidR="000A762A" w:rsidRDefault="000A762A" w:rsidP="003876AC">
      <w:pPr>
        <w:rPr>
          <w:rFonts w:ascii="Arial" w:hAnsi="Arial" w:cs="Arial"/>
          <w:sz w:val="24"/>
          <w:szCs w:val="24"/>
        </w:rPr>
      </w:pPr>
    </w:p>
    <w:p w:rsidR="000A762A" w:rsidRDefault="000A762A" w:rsidP="003876AC">
      <w:pPr>
        <w:rPr>
          <w:rFonts w:ascii="Arial" w:hAnsi="Arial" w:cs="Arial"/>
          <w:sz w:val="24"/>
          <w:szCs w:val="24"/>
        </w:rPr>
      </w:pPr>
    </w:p>
    <w:p w:rsidR="000A762A" w:rsidRDefault="000A762A" w:rsidP="003876AC">
      <w:pPr>
        <w:rPr>
          <w:rFonts w:ascii="Arial" w:hAnsi="Arial" w:cs="Arial"/>
          <w:sz w:val="24"/>
          <w:szCs w:val="24"/>
        </w:rPr>
      </w:pPr>
    </w:p>
    <w:p w:rsidR="000A762A" w:rsidRDefault="000A762A" w:rsidP="003876AC">
      <w:pPr>
        <w:rPr>
          <w:rFonts w:ascii="Arial" w:hAnsi="Arial" w:cs="Arial"/>
          <w:sz w:val="24"/>
          <w:szCs w:val="24"/>
        </w:rPr>
      </w:pPr>
    </w:p>
    <w:p w:rsidR="000A762A" w:rsidRDefault="000A762A" w:rsidP="003876AC">
      <w:pPr>
        <w:rPr>
          <w:rFonts w:ascii="Arial" w:hAnsi="Arial" w:cs="Arial"/>
          <w:sz w:val="24"/>
          <w:szCs w:val="24"/>
        </w:rPr>
      </w:pPr>
    </w:p>
    <w:p w:rsidR="000A762A" w:rsidRDefault="000A762A" w:rsidP="003876AC">
      <w:pPr>
        <w:rPr>
          <w:rFonts w:ascii="Arial" w:hAnsi="Arial" w:cs="Arial"/>
          <w:sz w:val="24"/>
          <w:szCs w:val="24"/>
        </w:rPr>
      </w:pPr>
    </w:p>
    <w:p w:rsidR="000A762A" w:rsidRDefault="000A762A" w:rsidP="003876AC">
      <w:pPr>
        <w:rPr>
          <w:rFonts w:ascii="Arial" w:hAnsi="Arial" w:cs="Arial"/>
          <w:sz w:val="24"/>
          <w:szCs w:val="24"/>
        </w:rPr>
      </w:pPr>
    </w:p>
    <w:p w:rsidR="000A762A" w:rsidRDefault="000A762A" w:rsidP="003876AC">
      <w:pPr>
        <w:rPr>
          <w:rFonts w:ascii="Arial" w:hAnsi="Arial" w:cs="Arial"/>
          <w:sz w:val="24"/>
          <w:szCs w:val="24"/>
        </w:rPr>
      </w:pPr>
    </w:p>
    <w:p w:rsidR="000A762A" w:rsidRDefault="000A762A" w:rsidP="003876AC">
      <w:pPr>
        <w:rPr>
          <w:rFonts w:ascii="Arial" w:hAnsi="Arial" w:cs="Arial"/>
          <w:sz w:val="24"/>
          <w:szCs w:val="24"/>
        </w:rPr>
      </w:pPr>
    </w:p>
    <w:p w:rsidR="000A762A" w:rsidRDefault="000A762A" w:rsidP="003876AC">
      <w:pPr>
        <w:rPr>
          <w:rFonts w:ascii="Arial" w:hAnsi="Arial" w:cs="Arial"/>
          <w:sz w:val="24"/>
          <w:szCs w:val="24"/>
        </w:rPr>
        <w:sectPr w:rsidR="000A762A" w:rsidSect="00A5336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762A" w:rsidRDefault="000A762A" w:rsidP="000A762A">
      <w:pPr>
        <w:tabs>
          <w:tab w:val="left" w:pos="223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1 do Protokołu Przekazania</w:t>
      </w:r>
    </w:p>
    <w:p w:rsidR="000A762A" w:rsidRDefault="000A762A" w:rsidP="000A762A">
      <w:pPr>
        <w:tabs>
          <w:tab w:val="left" w:pos="2235"/>
        </w:tabs>
        <w:jc w:val="right"/>
        <w:rPr>
          <w:rFonts w:ascii="Arial" w:hAnsi="Arial" w:cs="Arial"/>
          <w:sz w:val="24"/>
          <w:szCs w:val="24"/>
        </w:rPr>
      </w:pPr>
    </w:p>
    <w:p w:rsidR="000A762A" w:rsidRDefault="000A762A" w:rsidP="000A762A">
      <w:pPr>
        <w:tabs>
          <w:tab w:val="left" w:pos="2235"/>
        </w:tabs>
        <w:jc w:val="right"/>
        <w:rPr>
          <w:rFonts w:ascii="Arial" w:hAnsi="Arial" w:cs="Arial"/>
          <w:sz w:val="24"/>
          <w:szCs w:val="24"/>
        </w:rPr>
      </w:pPr>
    </w:p>
    <w:p w:rsidR="000A762A" w:rsidRDefault="000A762A" w:rsidP="000A762A">
      <w:pPr>
        <w:tabs>
          <w:tab w:val="left" w:pos="2235"/>
        </w:tabs>
        <w:jc w:val="right"/>
        <w:rPr>
          <w:rFonts w:ascii="Arial" w:hAnsi="Arial" w:cs="Arial"/>
          <w:sz w:val="24"/>
          <w:szCs w:val="24"/>
        </w:rPr>
      </w:pPr>
    </w:p>
    <w:p w:rsidR="000A762A" w:rsidRDefault="000A762A" w:rsidP="000A762A">
      <w:pPr>
        <w:tabs>
          <w:tab w:val="left" w:pos="223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Jadalnia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2120"/>
        <w:gridCol w:w="1552"/>
        <w:gridCol w:w="4702"/>
      </w:tblGrid>
      <w:tr w:rsidR="000A762A" w:rsidRPr="000A762A" w:rsidTr="00E35A18">
        <w:trPr>
          <w:trHeight w:hRule="exact" w:val="58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Lp.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Pomieszczenie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62A" w:rsidRPr="000A762A" w:rsidRDefault="000A762A" w:rsidP="00E35A18">
            <w:pPr>
              <w:widowControl w:val="0"/>
              <w:spacing w:after="60" w:line="220" w:lineRule="exact"/>
              <w:ind w:left="120"/>
              <w:jc w:val="center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Nr</w:t>
            </w:r>
          </w:p>
          <w:p w:rsidR="000A762A" w:rsidRPr="000A762A" w:rsidRDefault="000A762A" w:rsidP="00E35A18">
            <w:pPr>
              <w:widowControl w:val="0"/>
              <w:spacing w:before="60" w:after="0" w:line="220" w:lineRule="exact"/>
              <w:ind w:left="120"/>
              <w:jc w:val="center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oznaczenia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62A" w:rsidRPr="000A762A" w:rsidRDefault="000A762A" w:rsidP="00E35A18">
            <w:pPr>
              <w:widowControl w:val="0"/>
              <w:spacing w:after="0" w:line="220" w:lineRule="exact"/>
              <w:jc w:val="center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Uwagi</w:t>
            </w:r>
          </w:p>
        </w:tc>
      </w:tr>
      <w:tr w:rsidR="000A762A" w:rsidRPr="000A762A" w:rsidTr="00E35A18">
        <w:trPr>
          <w:trHeight w:hRule="exact" w:val="40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Holi wejściowy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20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01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62A" w:rsidRPr="000A762A" w:rsidRDefault="000A762A" w:rsidP="00E35A18">
            <w:pPr>
              <w:widowControl w:val="0"/>
              <w:spacing w:after="0" w:line="220" w:lineRule="exact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- grzejniki żeliwne 3 szt.</w:t>
            </w:r>
          </w:p>
        </w:tc>
      </w:tr>
      <w:tr w:rsidR="000A762A" w:rsidRPr="000A762A" w:rsidTr="00E35A18">
        <w:trPr>
          <w:trHeight w:hRule="exact" w:val="69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Mała sala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20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02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62A" w:rsidRPr="000A762A" w:rsidRDefault="000A762A" w:rsidP="00E35A18">
            <w:pPr>
              <w:widowControl w:val="0"/>
              <w:numPr>
                <w:ilvl w:val="0"/>
                <w:numId w:val="16"/>
              </w:numPr>
              <w:tabs>
                <w:tab w:val="left" w:pos="151"/>
              </w:tabs>
              <w:spacing w:after="60" w:line="220" w:lineRule="exact"/>
              <w:jc w:val="both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świetlówka nasufitowa 6 szt.,</w:t>
            </w:r>
          </w:p>
          <w:p w:rsidR="000A762A" w:rsidRPr="000A762A" w:rsidRDefault="000A762A" w:rsidP="00E35A18">
            <w:pPr>
              <w:widowControl w:val="0"/>
              <w:numPr>
                <w:ilvl w:val="0"/>
                <w:numId w:val="16"/>
              </w:numPr>
              <w:tabs>
                <w:tab w:val="left" w:pos="148"/>
              </w:tabs>
              <w:spacing w:before="60" w:after="0" w:line="220" w:lineRule="exact"/>
              <w:jc w:val="both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grzejnik płytowy Brugman 1 szt.</w:t>
            </w:r>
          </w:p>
        </w:tc>
      </w:tr>
      <w:tr w:rsidR="000A762A" w:rsidRPr="000A762A" w:rsidTr="00E35A18">
        <w:trPr>
          <w:trHeight w:hRule="exact" w:val="125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Duża sala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20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03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62A" w:rsidRPr="000A762A" w:rsidRDefault="000A762A" w:rsidP="00E35A18">
            <w:pPr>
              <w:widowControl w:val="0"/>
              <w:numPr>
                <w:ilvl w:val="0"/>
                <w:numId w:val="17"/>
              </w:numPr>
              <w:tabs>
                <w:tab w:val="left" w:pos="151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świetlówka nasufitowa 45 szt.,</w:t>
            </w:r>
          </w:p>
          <w:p w:rsidR="000A762A" w:rsidRPr="000A762A" w:rsidRDefault="000A762A" w:rsidP="00E35A18">
            <w:pPr>
              <w:widowControl w:val="0"/>
              <w:numPr>
                <w:ilvl w:val="0"/>
                <w:numId w:val="17"/>
              </w:numPr>
              <w:tabs>
                <w:tab w:val="left" w:pos="155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oprawa oświetleniowa downlight 10 szt.,</w:t>
            </w:r>
          </w:p>
          <w:p w:rsidR="000A762A" w:rsidRPr="000A762A" w:rsidRDefault="000A762A" w:rsidP="00E35A18">
            <w:pPr>
              <w:widowControl w:val="0"/>
              <w:numPr>
                <w:ilvl w:val="0"/>
                <w:numId w:val="17"/>
              </w:numPr>
              <w:tabs>
                <w:tab w:val="left" w:pos="148"/>
              </w:tabs>
              <w:spacing w:after="0" w:line="274" w:lineRule="exact"/>
              <w:ind w:left="148" w:hanging="148"/>
              <w:jc w:val="both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głośniki Taga 8 szt.,</w:t>
            </w:r>
          </w:p>
          <w:p w:rsidR="000A762A" w:rsidRPr="000A762A" w:rsidRDefault="000A762A" w:rsidP="00E35A18">
            <w:pPr>
              <w:widowControl w:val="0"/>
              <w:numPr>
                <w:ilvl w:val="0"/>
                <w:numId w:val="17"/>
              </w:numPr>
              <w:tabs>
                <w:tab w:val="left" w:pos="151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opuszczana mata projektowa.</w:t>
            </w:r>
          </w:p>
        </w:tc>
      </w:tr>
      <w:tr w:rsidR="000A762A" w:rsidRPr="000A762A" w:rsidTr="00E35A18">
        <w:trPr>
          <w:trHeight w:hRule="exact" w:val="42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Korytarz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762A" w:rsidRPr="000A762A" w:rsidRDefault="000A762A" w:rsidP="00E35A18">
            <w:pPr>
              <w:widowControl w:val="0"/>
              <w:spacing w:after="0" w:line="220" w:lineRule="exact"/>
              <w:ind w:left="120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04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62A" w:rsidRPr="000A762A" w:rsidRDefault="000A762A" w:rsidP="00E35A18">
            <w:pPr>
              <w:widowControl w:val="0"/>
              <w:spacing w:after="0" w:line="220" w:lineRule="exact"/>
              <w:rPr>
                <w:rFonts w:ascii="Courier New" w:eastAsia="Courier New" w:hAnsi="Courier New" w:cs="Courier New"/>
                <w:color w:val="000000"/>
                <w:lang w:eastAsia="pl-PL" w:bidi="pl-PL"/>
              </w:rPr>
            </w:pPr>
            <w:r w:rsidRPr="000A762A">
              <w:rPr>
                <w:rFonts w:ascii="Arial" w:eastAsia="Arial" w:hAnsi="Arial" w:cs="Arial"/>
                <w:color w:val="000000"/>
                <w:lang w:eastAsia="pl-PL" w:bidi="pl-PL"/>
              </w:rPr>
              <w:t>- grzejnik płytowy Brugman 5 szt.</w:t>
            </w:r>
          </w:p>
        </w:tc>
      </w:tr>
    </w:tbl>
    <w:p w:rsidR="00EA1FAF" w:rsidRDefault="00EA1FAF" w:rsidP="00EA1FAF">
      <w:pPr>
        <w:tabs>
          <w:tab w:val="left" w:pos="795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762A" w:rsidRPr="00EA1FAF" w:rsidRDefault="00EA1FAF" w:rsidP="00EA1FAF">
      <w:pPr>
        <w:tabs>
          <w:tab w:val="left" w:pos="7950"/>
        </w:tabs>
        <w:rPr>
          <w:rFonts w:ascii="Arial" w:hAnsi="Arial" w:cs="Arial"/>
          <w:sz w:val="24"/>
          <w:szCs w:val="24"/>
        </w:rPr>
        <w:sectPr w:rsidR="000A762A" w:rsidRPr="00EA1FAF" w:rsidSect="000A762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:rsidR="003876AC" w:rsidRPr="003876AC" w:rsidRDefault="003876AC" w:rsidP="000A762A">
      <w:pPr>
        <w:rPr>
          <w:rFonts w:ascii="Arial" w:hAnsi="Arial" w:cs="Arial"/>
          <w:sz w:val="24"/>
          <w:szCs w:val="24"/>
        </w:rPr>
      </w:pPr>
    </w:p>
    <w:sectPr w:rsidR="003876AC" w:rsidRPr="003876AC" w:rsidSect="000A762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68" w:rsidRDefault="00CC1D68" w:rsidP="00C24D05">
      <w:pPr>
        <w:spacing w:after="0" w:line="240" w:lineRule="auto"/>
      </w:pPr>
      <w:r>
        <w:separator/>
      </w:r>
    </w:p>
  </w:endnote>
  <w:endnote w:type="continuationSeparator" w:id="0">
    <w:p w:rsidR="00CC1D68" w:rsidRDefault="00CC1D68" w:rsidP="00C2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68" w:rsidRDefault="00CC1D68" w:rsidP="00C24D05">
      <w:pPr>
        <w:spacing w:after="0" w:line="240" w:lineRule="auto"/>
      </w:pPr>
      <w:r>
        <w:separator/>
      </w:r>
    </w:p>
  </w:footnote>
  <w:footnote w:type="continuationSeparator" w:id="0">
    <w:p w:rsidR="00CC1D68" w:rsidRDefault="00CC1D68" w:rsidP="00C2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21"/>
    <w:multiLevelType w:val="hybridMultilevel"/>
    <w:tmpl w:val="4AA61F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7B5F1D"/>
    <w:multiLevelType w:val="multilevel"/>
    <w:tmpl w:val="323CA8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42E70"/>
    <w:multiLevelType w:val="hybridMultilevel"/>
    <w:tmpl w:val="266EC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7B28"/>
    <w:multiLevelType w:val="hybridMultilevel"/>
    <w:tmpl w:val="20C8F8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0E196E"/>
    <w:multiLevelType w:val="multilevel"/>
    <w:tmpl w:val="863401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E44401"/>
    <w:multiLevelType w:val="multilevel"/>
    <w:tmpl w:val="3F3C61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A2FEE"/>
    <w:multiLevelType w:val="hybridMultilevel"/>
    <w:tmpl w:val="BD608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B6F2C"/>
    <w:multiLevelType w:val="multilevel"/>
    <w:tmpl w:val="7B82CA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3F7185"/>
    <w:multiLevelType w:val="hybridMultilevel"/>
    <w:tmpl w:val="A2C841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832903"/>
    <w:multiLevelType w:val="hybridMultilevel"/>
    <w:tmpl w:val="2ABE2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D5A1F"/>
    <w:multiLevelType w:val="multilevel"/>
    <w:tmpl w:val="5E52D9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2C428B"/>
    <w:multiLevelType w:val="hybridMultilevel"/>
    <w:tmpl w:val="0FC6760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C4E6F47"/>
    <w:multiLevelType w:val="multilevel"/>
    <w:tmpl w:val="7430C5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636B46"/>
    <w:multiLevelType w:val="multilevel"/>
    <w:tmpl w:val="55ECA3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471B8D"/>
    <w:multiLevelType w:val="hybridMultilevel"/>
    <w:tmpl w:val="565A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90EFE"/>
    <w:multiLevelType w:val="hybridMultilevel"/>
    <w:tmpl w:val="266EC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40006"/>
    <w:multiLevelType w:val="hybridMultilevel"/>
    <w:tmpl w:val="51C435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AF519EB"/>
    <w:multiLevelType w:val="multilevel"/>
    <w:tmpl w:val="18EA1D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383BF2"/>
    <w:multiLevelType w:val="hybridMultilevel"/>
    <w:tmpl w:val="5B20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F0530"/>
    <w:multiLevelType w:val="multilevel"/>
    <w:tmpl w:val="537C37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602E22"/>
    <w:multiLevelType w:val="hybridMultilevel"/>
    <w:tmpl w:val="8946D1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79B4724"/>
    <w:multiLevelType w:val="hybridMultilevel"/>
    <w:tmpl w:val="03D4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01D9D"/>
    <w:multiLevelType w:val="hybridMultilevel"/>
    <w:tmpl w:val="2ABE2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97390"/>
    <w:multiLevelType w:val="hybridMultilevel"/>
    <w:tmpl w:val="A35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11"/>
  </w:num>
  <w:num w:numId="5">
    <w:abstractNumId w:val="8"/>
  </w:num>
  <w:num w:numId="6">
    <w:abstractNumId w:val="14"/>
  </w:num>
  <w:num w:numId="7">
    <w:abstractNumId w:val="0"/>
  </w:num>
  <w:num w:numId="8">
    <w:abstractNumId w:val="22"/>
  </w:num>
  <w:num w:numId="9">
    <w:abstractNumId w:val="15"/>
  </w:num>
  <w:num w:numId="10">
    <w:abstractNumId w:val="2"/>
  </w:num>
  <w:num w:numId="11">
    <w:abstractNumId w:val="18"/>
  </w:num>
  <w:num w:numId="12">
    <w:abstractNumId w:val="16"/>
  </w:num>
  <w:num w:numId="13">
    <w:abstractNumId w:val="6"/>
  </w:num>
  <w:num w:numId="14">
    <w:abstractNumId w:val="3"/>
  </w:num>
  <w:num w:numId="15">
    <w:abstractNumId w:val="23"/>
  </w:num>
  <w:num w:numId="16">
    <w:abstractNumId w:val="17"/>
  </w:num>
  <w:num w:numId="17">
    <w:abstractNumId w:val="13"/>
  </w:num>
  <w:num w:numId="18">
    <w:abstractNumId w:val="1"/>
  </w:num>
  <w:num w:numId="19">
    <w:abstractNumId w:val="19"/>
  </w:num>
  <w:num w:numId="20">
    <w:abstractNumId w:val="10"/>
  </w:num>
  <w:num w:numId="21">
    <w:abstractNumId w:val="4"/>
  </w:num>
  <w:num w:numId="22">
    <w:abstractNumId w:val="7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24"/>
    <w:rsid w:val="00024C52"/>
    <w:rsid w:val="000A762A"/>
    <w:rsid w:val="000E4E76"/>
    <w:rsid w:val="000F72C8"/>
    <w:rsid w:val="001106D4"/>
    <w:rsid w:val="00275717"/>
    <w:rsid w:val="003876AC"/>
    <w:rsid w:val="003F1982"/>
    <w:rsid w:val="0052613D"/>
    <w:rsid w:val="0055247B"/>
    <w:rsid w:val="00643C19"/>
    <w:rsid w:val="00666E27"/>
    <w:rsid w:val="006875E1"/>
    <w:rsid w:val="006D1F7C"/>
    <w:rsid w:val="008B620B"/>
    <w:rsid w:val="00944A33"/>
    <w:rsid w:val="009942CB"/>
    <w:rsid w:val="009F58B5"/>
    <w:rsid w:val="00A53363"/>
    <w:rsid w:val="00A57899"/>
    <w:rsid w:val="00A76524"/>
    <w:rsid w:val="00B9667B"/>
    <w:rsid w:val="00C24D05"/>
    <w:rsid w:val="00CC1D68"/>
    <w:rsid w:val="00D14E07"/>
    <w:rsid w:val="00EA1FAF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6E01"/>
  <w15:chartTrackingRefBased/>
  <w15:docId w15:val="{5A3202F7-74C7-44F4-9C7E-82CB64E2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524"/>
    <w:pPr>
      <w:ind w:left="720"/>
      <w:contextualSpacing/>
    </w:pPr>
  </w:style>
  <w:style w:type="character" w:customStyle="1" w:styleId="TeksttreciPogrubienie">
    <w:name w:val="Tekst treści + Pogrubienie"/>
    <w:basedOn w:val="Domylnaczcionkaakapitu"/>
    <w:rsid w:val="00A765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D05"/>
    <w:rPr>
      <w:vertAlign w:val="superscript"/>
    </w:rPr>
  </w:style>
  <w:style w:type="character" w:customStyle="1" w:styleId="Teksttreci95pt">
    <w:name w:val="Tekst treści + 9;5 pt"/>
    <w:basedOn w:val="Domylnaczcionkaakapitu"/>
    <w:rsid w:val="003876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5ptMaelitery">
    <w:name w:val="Tekst treści + 9;5 pt;Małe litery"/>
    <w:basedOn w:val="Domylnaczcionkaakapitu"/>
    <w:rsid w:val="003876A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Candara">
    <w:name w:val="Tekst treści + Candara"/>
    <w:basedOn w:val="Domylnaczcionkaakapitu"/>
    <w:rsid w:val="003876A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5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63"/>
  </w:style>
  <w:style w:type="paragraph" w:styleId="Stopka">
    <w:name w:val="footer"/>
    <w:basedOn w:val="Normalny"/>
    <w:link w:val="StopkaZnak"/>
    <w:uiPriority w:val="99"/>
    <w:unhideWhenUsed/>
    <w:rsid w:val="00A5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63"/>
  </w:style>
  <w:style w:type="table" w:styleId="Tabela-Siatka">
    <w:name w:val="Table Grid"/>
    <w:basedOn w:val="Standardowy"/>
    <w:rsid w:val="009F5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F58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C0B3-2F2B-4DC6-BA53-79B8470D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1542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Szalast</dc:creator>
  <cp:keywords/>
  <dc:description/>
  <cp:lastModifiedBy>Radosław Szalast</cp:lastModifiedBy>
  <cp:revision>4</cp:revision>
  <dcterms:created xsi:type="dcterms:W3CDTF">2021-05-20T12:22:00Z</dcterms:created>
  <dcterms:modified xsi:type="dcterms:W3CDTF">2021-05-25T08:17:00Z</dcterms:modified>
</cp:coreProperties>
</file>