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0179" w14:textId="1FCF6BE7" w:rsidR="00B4470C" w:rsidRDefault="00B4470C" w:rsidP="00B4470C">
      <w:pPr>
        <w:spacing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Załącznik </w:t>
      </w:r>
      <w:r w:rsidR="005B2F94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>
        <w:rPr>
          <w:rFonts w:eastAsia="Times New Roman" w:cstheme="minorHAnsi"/>
          <w:sz w:val="24"/>
          <w:szCs w:val="24"/>
        </w:rPr>
        <w:t>W</w:t>
      </w:r>
      <w:r w:rsidRPr="00203691">
        <w:rPr>
          <w:rFonts w:eastAsia="Times New Roman" w:cstheme="minorHAnsi"/>
          <w:sz w:val="24"/>
          <w:szCs w:val="24"/>
        </w:rPr>
        <w:t>ykaz osób skierowanych przez Wykonawcę do realizacji zamówienia publicznego</w:t>
      </w:r>
    </w:p>
    <w:p w14:paraId="64312C1E" w14:textId="77777777" w:rsidR="007672A4" w:rsidRDefault="007672A4" w:rsidP="00B4470C">
      <w:pPr>
        <w:spacing w:after="12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6"/>
        <w:gridCol w:w="2712"/>
        <w:gridCol w:w="3384"/>
        <w:gridCol w:w="2110"/>
        <w:gridCol w:w="2471"/>
        <w:gridCol w:w="2471"/>
      </w:tblGrid>
      <w:tr w:rsidR="00B4470C" w:rsidRPr="0063276E" w14:paraId="0B33127A" w14:textId="77777777" w:rsidTr="007672A4">
        <w:tc>
          <w:tcPr>
            <w:tcW w:w="302" w:type="pct"/>
            <w:vAlign w:val="center"/>
          </w:tcPr>
          <w:p w14:paraId="1E496862" w14:textId="77777777" w:rsidR="00B4470C" w:rsidRPr="0063276E" w:rsidRDefault="00B4470C" w:rsidP="007672A4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276E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69" w:type="pct"/>
            <w:vAlign w:val="center"/>
          </w:tcPr>
          <w:p w14:paraId="013640E3" w14:textId="77777777" w:rsidR="00B4470C" w:rsidRPr="0063276E" w:rsidRDefault="00B4470C" w:rsidP="007672A4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276E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09" w:type="pct"/>
            <w:vAlign w:val="center"/>
          </w:tcPr>
          <w:p w14:paraId="1963EA4E" w14:textId="77777777" w:rsidR="00B4470C" w:rsidRPr="0063276E" w:rsidRDefault="00B4470C" w:rsidP="007672A4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276E">
              <w:rPr>
                <w:rStyle w:val="markedcontent"/>
                <w:rFonts w:cstheme="minorHAnsi"/>
                <w:sz w:val="20"/>
                <w:szCs w:val="20"/>
              </w:rPr>
              <w:t>Kwalifikacje zawodowe, uprawnienia budowlane (wpisać rodzaj i numer posiadanych uprawnień budowlanych)</w:t>
            </w:r>
          </w:p>
        </w:tc>
        <w:tc>
          <w:tcPr>
            <w:tcW w:w="754" w:type="pct"/>
            <w:vAlign w:val="center"/>
          </w:tcPr>
          <w:p w14:paraId="292081C3" w14:textId="77777777" w:rsidR="00B4470C" w:rsidRPr="0063276E" w:rsidRDefault="00B4470C" w:rsidP="007672A4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276E">
              <w:rPr>
                <w:rStyle w:val="markedcontent"/>
                <w:rFonts w:cstheme="minorHAnsi"/>
                <w:sz w:val="20"/>
                <w:szCs w:val="20"/>
              </w:rPr>
              <w:t>Wykształcenie</w:t>
            </w:r>
          </w:p>
        </w:tc>
        <w:tc>
          <w:tcPr>
            <w:tcW w:w="883" w:type="pct"/>
            <w:vAlign w:val="center"/>
          </w:tcPr>
          <w:p w14:paraId="5F1EE97F" w14:textId="77777777" w:rsidR="00B4470C" w:rsidRPr="0063276E" w:rsidRDefault="00B4470C" w:rsidP="007672A4">
            <w:pPr>
              <w:spacing w:after="120"/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  <w:r w:rsidRPr="0063276E">
              <w:rPr>
                <w:rStyle w:val="markedcontent"/>
                <w:rFonts w:cstheme="minorHAnsi"/>
                <w:sz w:val="20"/>
                <w:szCs w:val="20"/>
              </w:rPr>
              <w:t>Doświadczenie zawodowe (w latach)</w:t>
            </w:r>
          </w:p>
        </w:tc>
        <w:tc>
          <w:tcPr>
            <w:tcW w:w="883" w:type="pct"/>
            <w:vAlign w:val="center"/>
          </w:tcPr>
          <w:p w14:paraId="3FF0928D" w14:textId="77777777" w:rsidR="00B4470C" w:rsidRPr="0063276E" w:rsidRDefault="00B4470C" w:rsidP="007672A4">
            <w:pPr>
              <w:spacing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276E">
              <w:rPr>
                <w:rStyle w:val="markedcontent"/>
                <w:rFonts w:cstheme="minorHAnsi"/>
                <w:sz w:val="20"/>
                <w:szCs w:val="20"/>
              </w:rPr>
              <w:t>Zakres wykonywanych czynności</w:t>
            </w:r>
          </w:p>
        </w:tc>
      </w:tr>
      <w:tr w:rsidR="00B4470C" w:rsidRPr="009F4D7D" w14:paraId="1AF1C129" w14:textId="77777777" w:rsidTr="007672A4">
        <w:tc>
          <w:tcPr>
            <w:tcW w:w="302" w:type="pct"/>
            <w:vAlign w:val="center"/>
          </w:tcPr>
          <w:p w14:paraId="41589156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9" w:type="pct"/>
            <w:vAlign w:val="center"/>
          </w:tcPr>
          <w:p w14:paraId="7DCC60DD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09" w:type="pct"/>
            <w:vAlign w:val="center"/>
          </w:tcPr>
          <w:p w14:paraId="24ACE936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54" w:type="pct"/>
            <w:vAlign w:val="center"/>
          </w:tcPr>
          <w:p w14:paraId="187B77E3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vAlign w:val="center"/>
          </w:tcPr>
          <w:p w14:paraId="53B30CF1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vAlign w:val="center"/>
          </w:tcPr>
          <w:p w14:paraId="17044C59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4470C" w:rsidRPr="009F4D7D" w14:paraId="35C73552" w14:textId="77777777" w:rsidTr="007672A4">
        <w:tc>
          <w:tcPr>
            <w:tcW w:w="302" w:type="pct"/>
            <w:vAlign w:val="center"/>
          </w:tcPr>
          <w:p w14:paraId="478BF8AB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9" w:type="pct"/>
            <w:vAlign w:val="center"/>
          </w:tcPr>
          <w:p w14:paraId="5FCF897E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09" w:type="pct"/>
            <w:vAlign w:val="center"/>
          </w:tcPr>
          <w:p w14:paraId="37DA8AA7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54" w:type="pct"/>
            <w:vAlign w:val="center"/>
          </w:tcPr>
          <w:p w14:paraId="56060760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vAlign w:val="center"/>
          </w:tcPr>
          <w:p w14:paraId="4055DE7E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vAlign w:val="center"/>
          </w:tcPr>
          <w:p w14:paraId="394561D7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4470C" w:rsidRPr="009F4D7D" w14:paraId="77264DFD" w14:textId="77777777" w:rsidTr="007672A4">
        <w:tc>
          <w:tcPr>
            <w:tcW w:w="302" w:type="pct"/>
            <w:vAlign w:val="center"/>
          </w:tcPr>
          <w:p w14:paraId="365557D1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9" w:type="pct"/>
            <w:vAlign w:val="center"/>
          </w:tcPr>
          <w:p w14:paraId="0316BC47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09" w:type="pct"/>
            <w:vAlign w:val="center"/>
          </w:tcPr>
          <w:p w14:paraId="1A41B0FC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54" w:type="pct"/>
            <w:vAlign w:val="center"/>
          </w:tcPr>
          <w:p w14:paraId="652F6812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vAlign w:val="center"/>
          </w:tcPr>
          <w:p w14:paraId="66B8780B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vAlign w:val="center"/>
          </w:tcPr>
          <w:p w14:paraId="4DE2215A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4470C" w:rsidRPr="009F4D7D" w14:paraId="651D9C2B" w14:textId="77777777" w:rsidTr="007672A4">
        <w:tc>
          <w:tcPr>
            <w:tcW w:w="302" w:type="pct"/>
            <w:vAlign w:val="center"/>
          </w:tcPr>
          <w:p w14:paraId="138ACA04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9" w:type="pct"/>
            <w:vAlign w:val="center"/>
          </w:tcPr>
          <w:p w14:paraId="4E74AC88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09" w:type="pct"/>
            <w:vAlign w:val="center"/>
          </w:tcPr>
          <w:p w14:paraId="6D0BB645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54" w:type="pct"/>
            <w:vAlign w:val="center"/>
          </w:tcPr>
          <w:p w14:paraId="755C5F3D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vAlign w:val="center"/>
          </w:tcPr>
          <w:p w14:paraId="73BE8FD5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vAlign w:val="center"/>
          </w:tcPr>
          <w:p w14:paraId="70A0D523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4470C" w:rsidRPr="009F4D7D" w14:paraId="37891AF6" w14:textId="77777777" w:rsidTr="007672A4">
        <w:tc>
          <w:tcPr>
            <w:tcW w:w="302" w:type="pct"/>
            <w:vAlign w:val="center"/>
          </w:tcPr>
          <w:p w14:paraId="3BFD1296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9" w:type="pct"/>
            <w:vAlign w:val="center"/>
          </w:tcPr>
          <w:p w14:paraId="76BECCB8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09" w:type="pct"/>
            <w:vAlign w:val="center"/>
          </w:tcPr>
          <w:p w14:paraId="10C0B2F2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54" w:type="pct"/>
            <w:vAlign w:val="center"/>
          </w:tcPr>
          <w:p w14:paraId="4B9DAA61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vAlign w:val="center"/>
          </w:tcPr>
          <w:p w14:paraId="7A9E3B7A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vAlign w:val="center"/>
          </w:tcPr>
          <w:p w14:paraId="235CBB45" w14:textId="77777777" w:rsidR="00B4470C" w:rsidRPr="009F4D7D" w:rsidRDefault="00B4470C" w:rsidP="0017584E">
            <w:pPr>
              <w:spacing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21DC217E" w14:textId="77777777" w:rsidR="00B4470C" w:rsidRDefault="00B4470C" w:rsidP="00B4470C">
      <w:pPr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B4470C" w:rsidSect="006327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0C"/>
    <w:rsid w:val="005B2F94"/>
    <w:rsid w:val="007672A4"/>
    <w:rsid w:val="00917E0A"/>
    <w:rsid w:val="00B26AF2"/>
    <w:rsid w:val="00B4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E9B8"/>
  <w15:chartTrackingRefBased/>
  <w15:docId w15:val="{1ACF7CFC-0F03-4D00-B23D-370EFD07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4470C"/>
  </w:style>
  <w:style w:type="table" w:styleId="Tabela-Siatka">
    <w:name w:val="Table Grid"/>
    <w:basedOn w:val="Standardowy"/>
    <w:uiPriority w:val="39"/>
    <w:rsid w:val="00B44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47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47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47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282</Characters>
  <Application>Microsoft Office Word</Application>
  <DocSecurity>0</DocSecurity>
  <Lines>2</Lines>
  <Paragraphs>1</Paragraphs>
  <ScaleCrop>false</ScaleCrop>
  <Company>HP Inc.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 Justyna</dc:creator>
  <cp:keywords/>
  <dc:description/>
  <cp:lastModifiedBy>Wilde Justyna</cp:lastModifiedBy>
  <cp:revision>4</cp:revision>
  <dcterms:created xsi:type="dcterms:W3CDTF">2022-09-08T08:21:00Z</dcterms:created>
  <dcterms:modified xsi:type="dcterms:W3CDTF">2022-09-12T09:25:00Z</dcterms:modified>
</cp:coreProperties>
</file>