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157149">
        <w:t>6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157149">
        <w:t>8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BE2D5A" w:rsidRPr="00BE2D5A">
        <w:t>2</w:t>
      </w:r>
      <w:r w:rsidR="00157149">
        <w:t>8</w:t>
      </w:r>
      <w:r w:rsidR="00254A03" w:rsidRPr="00BE2D5A">
        <w:t xml:space="preserve">.01.2021 r. </w:t>
      </w:r>
      <w:r w:rsidR="00BE2D5A" w:rsidRPr="00BE2D5A">
        <w:t xml:space="preserve">na pl. </w:t>
      </w:r>
      <w:r w:rsidR="00157149">
        <w:t>Solidarności</w:t>
      </w:r>
      <w:r w:rsidR="00CE22BB" w:rsidRPr="00BE2D5A">
        <w:t xml:space="preserve"> w Szczecinie. 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157149">
        <w:rPr>
          <w:rFonts w:eastAsia="Times New Roman"/>
        </w:rPr>
        <w:t>28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BE2D5A" w:rsidRPr="00BE2D5A">
        <w:rPr>
          <w:rFonts w:eastAsia="Times New Roman"/>
        </w:rPr>
        <w:t>2</w:t>
      </w:r>
      <w:r w:rsidR="00157149">
        <w:rPr>
          <w:rFonts w:eastAsia="Times New Roman"/>
        </w:rPr>
        <w:t>8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157149">
        <w:rPr>
          <w:rFonts w:eastAsia="Times New Roman"/>
        </w:rPr>
        <w:t>17:00 – 20:0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BE2D5A" w:rsidRPr="00BE2D5A">
        <w:t>2</w:t>
      </w:r>
      <w:r w:rsidR="00157149">
        <w:t>8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 xml:space="preserve">na pl. </w:t>
      </w:r>
      <w:r w:rsidR="00157149">
        <w:t>Solidarności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46B43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32D275D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F6B1-43DE-4D5E-A918-04E9D240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59</cp:revision>
  <cp:lastPrinted>2021-01-07T12:01:00Z</cp:lastPrinted>
  <dcterms:created xsi:type="dcterms:W3CDTF">2020-11-02T12:05:00Z</dcterms:created>
  <dcterms:modified xsi:type="dcterms:W3CDTF">2021-01-28T11:41:00Z</dcterms:modified>
</cp:coreProperties>
</file>