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8A51" w14:textId="3A2AAC77" w:rsidR="00257AAD" w:rsidRDefault="005D2001" w:rsidP="00257AAD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A1F8F9" wp14:editId="12273317">
            <wp:simplePos x="0" y="0"/>
            <wp:positionH relativeFrom="column">
              <wp:posOffset>-4445</wp:posOffset>
            </wp:positionH>
            <wp:positionV relativeFrom="paragraph">
              <wp:posOffset>167005</wp:posOffset>
            </wp:positionV>
            <wp:extent cx="1743075" cy="695325"/>
            <wp:effectExtent l="0" t="0" r="9525" b="9525"/>
            <wp:wrapNone/>
            <wp:docPr id="3" name="Obraz 1" descr="Obraz zawierający tekst, Czcionka, logo, design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96173" name="Obraz 1" descr="Obraz zawierający tekst, Czcionka, logo, design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F2CC7" w14:textId="3061FCC4" w:rsidR="00257AAD" w:rsidRDefault="00257AAD" w:rsidP="00257AAD">
      <w:pPr>
        <w:pStyle w:val="Default"/>
      </w:pPr>
      <w:r>
        <w:t xml:space="preserve"> </w:t>
      </w:r>
    </w:p>
    <w:p w14:paraId="12AD0E2F" w14:textId="639029C8" w:rsidR="00257AAD" w:rsidRDefault="00E16A35" w:rsidP="00257AAD">
      <w:pPr>
        <w:pStyle w:val="Default"/>
        <w:ind w:left="7788"/>
        <w:rPr>
          <w:sz w:val="22"/>
          <w:szCs w:val="22"/>
        </w:rPr>
      </w:pPr>
      <w:r>
        <w:rPr>
          <w:sz w:val="22"/>
          <w:szCs w:val="22"/>
        </w:rPr>
        <w:t>01.08.2024</w:t>
      </w:r>
      <w:r w:rsidR="00257AAD">
        <w:rPr>
          <w:sz w:val="22"/>
          <w:szCs w:val="22"/>
        </w:rPr>
        <w:t xml:space="preserve"> r. </w:t>
      </w:r>
    </w:p>
    <w:p w14:paraId="55E1A679" w14:textId="77777777" w:rsidR="00257AAD" w:rsidRDefault="00257AAD" w:rsidP="00257AAD">
      <w:pPr>
        <w:pStyle w:val="Default"/>
        <w:rPr>
          <w:b/>
          <w:bCs/>
          <w:sz w:val="22"/>
          <w:szCs w:val="22"/>
        </w:rPr>
      </w:pPr>
    </w:p>
    <w:p w14:paraId="48DCB48B" w14:textId="77777777" w:rsidR="005D2001" w:rsidRDefault="005D2001" w:rsidP="00257AAD">
      <w:pPr>
        <w:pStyle w:val="Default"/>
        <w:rPr>
          <w:b/>
          <w:bCs/>
          <w:sz w:val="22"/>
          <w:szCs w:val="22"/>
        </w:rPr>
      </w:pPr>
    </w:p>
    <w:p w14:paraId="67462B33" w14:textId="77777777" w:rsidR="005D2001" w:rsidRDefault="005D2001" w:rsidP="00257AAD">
      <w:pPr>
        <w:pStyle w:val="Default"/>
        <w:rPr>
          <w:b/>
          <w:bCs/>
          <w:sz w:val="22"/>
          <w:szCs w:val="22"/>
        </w:rPr>
      </w:pPr>
    </w:p>
    <w:p w14:paraId="76340404" w14:textId="77777777" w:rsidR="005D2001" w:rsidRDefault="005D2001" w:rsidP="00257AAD">
      <w:pPr>
        <w:pStyle w:val="Default"/>
        <w:rPr>
          <w:b/>
          <w:bCs/>
          <w:sz w:val="22"/>
          <w:szCs w:val="22"/>
        </w:rPr>
      </w:pPr>
    </w:p>
    <w:p w14:paraId="70AF6E87" w14:textId="77777777" w:rsidR="00257AAD" w:rsidRDefault="00257AAD" w:rsidP="00257AAD">
      <w:pPr>
        <w:pStyle w:val="Default"/>
        <w:rPr>
          <w:b/>
          <w:bCs/>
          <w:sz w:val="22"/>
          <w:szCs w:val="22"/>
        </w:rPr>
      </w:pPr>
    </w:p>
    <w:p w14:paraId="1405E2DD" w14:textId="741FF2E8" w:rsidR="00257AAD" w:rsidRDefault="00257AAD" w:rsidP="00BA304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Dot.: </w:t>
      </w:r>
      <w:r w:rsidR="00E16A35" w:rsidRPr="00E16A35">
        <w:rPr>
          <w:b/>
          <w:bCs/>
          <w:sz w:val="22"/>
          <w:szCs w:val="22"/>
        </w:rPr>
        <w:t>Zaproszeni</w:t>
      </w:r>
      <w:r w:rsidR="00E16A35">
        <w:rPr>
          <w:b/>
          <w:bCs/>
          <w:sz w:val="22"/>
          <w:szCs w:val="22"/>
        </w:rPr>
        <w:t>a</w:t>
      </w:r>
      <w:r w:rsidR="00E16A35" w:rsidRPr="00E16A35">
        <w:rPr>
          <w:b/>
          <w:bCs/>
          <w:sz w:val="22"/>
          <w:szCs w:val="22"/>
        </w:rPr>
        <w:t xml:space="preserve"> do złożenia oferty na szacowaną wartość na przeniesienie aktywnych serwisów internetowych, rozwój i budowę nowych oraz świadczenie usług utrzymania i wsparcia do tych serwisów (hosting)</w:t>
      </w:r>
    </w:p>
    <w:p w14:paraId="76B9D2C9" w14:textId="77777777" w:rsidR="00257AAD" w:rsidRDefault="00257AAD" w:rsidP="00257AAD">
      <w:pPr>
        <w:pStyle w:val="Default"/>
        <w:rPr>
          <w:sz w:val="22"/>
          <w:szCs w:val="22"/>
        </w:rPr>
      </w:pPr>
    </w:p>
    <w:p w14:paraId="773816CB" w14:textId="77777777" w:rsidR="00257AAD" w:rsidRDefault="00257AAD" w:rsidP="00257AAD">
      <w:pPr>
        <w:pStyle w:val="Default"/>
        <w:rPr>
          <w:sz w:val="22"/>
          <w:szCs w:val="22"/>
        </w:rPr>
      </w:pPr>
    </w:p>
    <w:p w14:paraId="40DCFE32" w14:textId="0EE25869" w:rsidR="00257AAD" w:rsidRDefault="00257AAD" w:rsidP="00257A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Zamawiającego wpłynęły pytania </w:t>
      </w:r>
      <w:r w:rsidR="00B6605B">
        <w:rPr>
          <w:sz w:val="22"/>
          <w:szCs w:val="22"/>
        </w:rPr>
        <w:t xml:space="preserve">od Wykonawców </w:t>
      </w:r>
      <w:r>
        <w:rPr>
          <w:sz w:val="22"/>
          <w:szCs w:val="22"/>
        </w:rPr>
        <w:t xml:space="preserve">do Opisu Przedmiotu Zamówienia o następującej treści: </w:t>
      </w:r>
    </w:p>
    <w:p w14:paraId="64182B04" w14:textId="77777777" w:rsidR="00257AAD" w:rsidRDefault="00257AAD" w:rsidP="00257AAD">
      <w:pPr>
        <w:pStyle w:val="Default"/>
        <w:spacing w:after="18"/>
        <w:rPr>
          <w:sz w:val="22"/>
          <w:szCs w:val="22"/>
        </w:rPr>
      </w:pPr>
    </w:p>
    <w:p w14:paraId="45781247" w14:textId="77777777" w:rsidR="00E16A35" w:rsidRPr="00E16A35" w:rsidRDefault="00E16A35" w:rsidP="00E16A35">
      <w:pPr>
        <w:pStyle w:val="Default"/>
        <w:rPr>
          <w:sz w:val="22"/>
          <w:szCs w:val="22"/>
        </w:rPr>
      </w:pPr>
      <w:r w:rsidRPr="00E16A35">
        <w:rPr>
          <w:sz w:val="22"/>
          <w:szCs w:val="22"/>
        </w:rPr>
        <w:t>proszę o informację:</w:t>
      </w:r>
    </w:p>
    <w:p w14:paraId="2A620323" w14:textId="5CB12599" w:rsidR="00E16A35" w:rsidRDefault="00E16A35" w:rsidP="00E16A3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E16A35">
        <w:rPr>
          <w:sz w:val="22"/>
          <w:szCs w:val="22"/>
        </w:rPr>
        <w:t>Czy Zamawiający wymaga połączenia obecnych 4 serwisów wymienionych w szacowaniu na 1 stronę www (na 1 system CMS) na której będzie podział na poszczególne 4 programy ?</w:t>
      </w:r>
    </w:p>
    <w:p w14:paraId="1D0493BA" w14:textId="579E926F" w:rsidR="00257AAD" w:rsidRPr="00E16A35" w:rsidRDefault="00E16A35" w:rsidP="00E16A3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E16A35">
        <w:rPr>
          <w:sz w:val="22"/>
          <w:szCs w:val="22"/>
        </w:rPr>
        <w:t>Czy też intencją Zamawiającego jest wdrożenie tego samego systemu CMS na działające niezależnie 4 strony www z 4 osobnymi systemami CMS ?</w:t>
      </w:r>
    </w:p>
    <w:p w14:paraId="43B33873" w14:textId="77777777" w:rsidR="00E16A35" w:rsidRDefault="00E16A35" w:rsidP="00257AAD">
      <w:pPr>
        <w:pStyle w:val="Default"/>
        <w:rPr>
          <w:sz w:val="22"/>
          <w:szCs w:val="22"/>
        </w:rPr>
      </w:pPr>
    </w:p>
    <w:p w14:paraId="53A41120" w14:textId="4D655679" w:rsidR="00257AAD" w:rsidRDefault="00257AAD" w:rsidP="00257A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Zamawiający poniżej udziela odpowiedzi na zadane pytania: </w:t>
      </w:r>
    </w:p>
    <w:p w14:paraId="4548DF53" w14:textId="77777777" w:rsidR="00C3700D" w:rsidRDefault="00C3700D" w:rsidP="00257AAD">
      <w:pPr>
        <w:pStyle w:val="Default"/>
        <w:rPr>
          <w:sz w:val="22"/>
          <w:szCs w:val="22"/>
        </w:rPr>
      </w:pPr>
    </w:p>
    <w:p w14:paraId="05D33A26" w14:textId="5A03A602" w:rsidR="00B6605B" w:rsidRDefault="00257AAD" w:rsidP="00E16A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</w:t>
      </w:r>
      <w:r w:rsidR="00E16A35">
        <w:rPr>
          <w:sz w:val="22"/>
          <w:szCs w:val="22"/>
        </w:rPr>
        <w:t>o</w:t>
      </w:r>
      <w:r w:rsidR="00E16A35" w:rsidRPr="00E16A35">
        <w:rPr>
          <w:sz w:val="22"/>
          <w:szCs w:val="22"/>
        </w:rPr>
        <w:t xml:space="preserve">becnie </w:t>
      </w:r>
      <w:r w:rsidR="00E16A35">
        <w:rPr>
          <w:sz w:val="22"/>
          <w:szCs w:val="22"/>
        </w:rPr>
        <w:t>działają</w:t>
      </w:r>
      <w:r w:rsidR="00E16A35" w:rsidRPr="00E16A35">
        <w:rPr>
          <w:sz w:val="22"/>
          <w:szCs w:val="22"/>
        </w:rPr>
        <w:t xml:space="preserve"> 4 serwisy internetowe, które są prowadzone dla </w:t>
      </w:r>
      <w:r w:rsidR="00BA3044">
        <w:rPr>
          <w:sz w:val="22"/>
          <w:szCs w:val="22"/>
        </w:rPr>
        <w:t xml:space="preserve">4 </w:t>
      </w:r>
      <w:r w:rsidR="00E16A35" w:rsidRPr="00E16A35">
        <w:rPr>
          <w:sz w:val="22"/>
          <w:szCs w:val="22"/>
        </w:rPr>
        <w:t>różnych programów realizowanych przez Narodowy Fundusz. Każdy serwis działa niezależnie, pod inną nazwą i inną domeną</w:t>
      </w:r>
      <w:r w:rsidR="00E16A35">
        <w:rPr>
          <w:sz w:val="22"/>
          <w:szCs w:val="22"/>
        </w:rPr>
        <w:t>,</w:t>
      </w:r>
      <w:r w:rsidR="00E16A35" w:rsidRPr="00E16A35">
        <w:rPr>
          <w:sz w:val="22"/>
          <w:szCs w:val="22"/>
        </w:rPr>
        <w:t xml:space="preserve"> a do obsługi posiada różne grupy redaktorów. </w:t>
      </w:r>
      <w:r w:rsidR="00E16A35">
        <w:rPr>
          <w:sz w:val="22"/>
          <w:szCs w:val="22"/>
        </w:rPr>
        <w:t xml:space="preserve">Zamawiający wymaga aby wszystkie posiadane strony internetowe były </w:t>
      </w:r>
      <w:r w:rsidR="00E16A35" w:rsidRPr="00E16A35">
        <w:rPr>
          <w:sz w:val="22"/>
          <w:szCs w:val="22"/>
        </w:rPr>
        <w:t xml:space="preserve">w jednym systemie CMS jednakże </w:t>
      </w:r>
      <w:r w:rsidR="00E16A35">
        <w:rPr>
          <w:sz w:val="22"/>
          <w:szCs w:val="22"/>
        </w:rPr>
        <w:t xml:space="preserve">mają działać </w:t>
      </w:r>
      <w:r w:rsidR="00E16A35" w:rsidRPr="00E16A35">
        <w:rPr>
          <w:sz w:val="22"/>
          <w:szCs w:val="22"/>
        </w:rPr>
        <w:t xml:space="preserve">niezależnie </w:t>
      </w:r>
      <w:r w:rsidR="00E16A35">
        <w:rPr>
          <w:sz w:val="22"/>
          <w:szCs w:val="22"/>
        </w:rPr>
        <w:t xml:space="preserve">od siebie </w:t>
      </w:r>
      <w:r w:rsidR="00E16A35" w:rsidRPr="00E16A35">
        <w:rPr>
          <w:sz w:val="22"/>
          <w:szCs w:val="22"/>
        </w:rPr>
        <w:t xml:space="preserve">i </w:t>
      </w:r>
      <w:r w:rsidR="00E16A35">
        <w:rPr>
          <w:sz w:val="22"/>
          <w:szCs w:val="22"/>
        </w:rPr>
        <w:t>mają utrzymywać</w:t>
      </w:r>
      <w:r w:rsidR="00E16A35" w:rsidRPr="00E16A35">
        <w:rPr>
          <w:sz w:val="22"/>
          <w:szCs w:val="22"/>
        </w:rPr>
        <w:t xml:space="preserve"> status działania 4 osobnych serwisów. Od strony administracyjnej dopuszczamy możliwość zgrupowania obsługi tych serwisów w jednym miejscu (obsługa konta redaktorów)</w:t>
      </w:r>
      <w:r w:rsidR="00E16A35">
        <w:rPr>
          <w:sz w:val="22"/>
          <w:szCs w:val="22"/>
        </w:rPr>
        <w:t>,</w:t>
      </w:r>
      <w:r w:rsidR="00E16A35" w:rsidRPr="00E16A35">
        <w:rPr>
          <w:sz w:val="22"/>
          <w:szCs w:val="22"/>
        </w:rPr>
        <w:t xml:space="preserve"> ale od strony funkcjonalnej ma</w:t>
      </w:r>
      <w:r w:rsidR="00E16A35">
        <w:rPr>
          <w:sz w:val="22"/>
          <w:szCs w:val="22"/>
        </w:rPr>
        <w:t xml:space="preserve">ją to </w:t>
      </w:r>
      <w:r w:rsidR="00E16A35" w:rsidRPr="00E16A35">
        <w:rPr>
          <w:sz w:val="22"/>
          <w:szCs w:val="22"/>
        </w:rPr>
        <w:t>być 4 niezależne serwisy dla każdej ze stron w systemie CMS.</w:t>
      </w:r>
    </w:p>
    <w:p w14:paraId="182144EC" w14:textId="77777777" w:rsidR="00B37245" w:rsidRDefault="00B37245" w:rsidP="00F2497C">
      <w:pPr>
        <w:pStyle w:val="Default"/>
        <w:rPr>
          <w:b/>
          <w:bCs/>
          <w:sz w:val="22"/>
          <w:szCs w:val="22"/>
        </w:rPr>
      </w:pPr>
    </w:p>
    <w:p w14:paraId="4706663C" w14:textId="71720D37" w:rsidR="00E16A35" w:rsidRDefault="00E16A35" w:rsidP="00257AAD">
      <w:r>
        <w:t xml:space="preserve">Zamawiający informuje, że w zaproszeniu do składania ofert w adresie e-mail na który należy składać oferty nastąpiła omyłka pisarka. Prawidłowy adres e-mail to </w:t>
      </w:r>
      <w:hyperlink r:id="rId6" w:history="1">
        <w:r w:rsidR="00BA3044" w:rsidRPr="009D0E3E">
          <w:rPr>
            <w:rStyle w:val="Hipercze"/>
          </w:rPr>
          <w:t>joanna.malangiewicz@nfosigw.gov.pl</w:t>
        </w:r>
      </w:hyperlink>
      <w:r>
        <w:t xml:space="preserve"> </w:t>
      </w:r>
    </w:p>
    <w:p w14:paraId="59CCEE96" w14:textId="421E7867" w:rsidR="00782F86" w:rsidRPr="00BA3044" w:rsidRDefault="007B59F7" w:rsidP="00257AAD">
      <w:pPr>
        <w:rPr>
          <w:b/>
          <w:bCs/>
        </w:rPr>
      </w:pPr>
      <w:r>
        <w:t xml:space="preserve">Zamawiający informuje, że termin składania ofert </w:t>
      </w:r>
      <w:r w:rsidR="00BA3044">
        <w:t xml:space="preserve">zostanie zmieniony. Oferty należy składać </w:t>
      </w:r>
      <w:r w:rsidR="00BA3044" w:rsidRPr="00BA3044">
        <w:rPr>
          <w:b/>
          <w:bCs/>
        </w:rPr>
        <w:t>do dnia 5 sierpnia 2024 roku</w:t>
      </w:r>
      <w:r w:rsidRPr="00BA3044">
        <w:rPr>
          <w:b/>
          <w:bCs/>
        </w:rPr>
        <w:t xml:space="preserve">. </w:t>
      </w:r>
    </w:p>
    <w:sectPr w:rsidR="00782F86" w:rsidRPr="00BA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950B0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52400"/>
    <w:multiLevelType w:val="hybridMultilevel"/>
    <w:tmpl w:val="02A85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E6A33"/>
    <w:multiLevelType w:val="hybridMultilevel"/>
    <w:tmpl w:val="2C004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47E3C"/>
    <w:multiLevelType w:val="hybridMultilevel"/>
    <w:tmpl w:val="27C86D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25043F"/>
    <w:multiLevelType w:val="hybridMultilevel"/>
    <w:tmpl w:val="12D83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84D30"/>
    <w:multiLevelType w:val="hybridMultilevel"/>
    <w:tmpl w:val="F606C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71F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0208102">
    <w:abstractNumId w:val="6"/>
  </w:num>
  <w:num w:numId="2" w16cid:durableId="967585995">
    <w:abstractNumId w:val="0"/>
  </w:num>
  <w:num w:numId="3" w16cid:durableId="1720976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787698">
    <w:abstractNumId w:val="2"/>
  </w:num>
  <w:num w:numId="5" w16cid:durableId="826945058">
    <w:abstractNumId w:val="1"/>
  </w:num>
  <w:num w:numId="6" w16cid:durableId="749472750">
    <w:abstractNumId w:val="3"/>
  </w:num>
  <w:num w:numId="7" w16cid:durableId="184754834">
    <w:abstractNumId w:val="5"/>
  </w:num>
  <w:num w:numId="8" w16cid:durableId="522977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AD"/>
    <w:rsid w:val="00094928"/>
    <w:rsid w:val="000A7246"/>
    <w:rsid w:val="000C3E95"/>
    <w:rsid w:val="001162E3"/>
    <w:rsid w:val="00257AAD"/>
    <w:rsid w:val="002B5D04"/>
    <w:rsid w:val="00481B86"/>
    <w:rsid w:val="00573B3F"/>
    <w:rsid w:val="005A2E16"/>
    <w:rsid w:val="005D2001"/>
    <w:rsid w:val="006E7907"/>
    <w:rsid w:val="0073184C"/>
    <w:rsid w:val="00782F86"/>
    <w:rsid w:val="00784ECC"/>
    <w:rsid w:val="007B59F7"/>
    <w:rsid w:val="009A0A1E"/>
    <w:rsid w:val="009F40D0"/>
    <w:rsid w:val="00A8054F"/>
    <w:rsid w:val="00A80C32"/>
    <w:rsid w:val="00B142CD"/>
    <w:rsid w:val="00B37245"/>
    <w:rsid w:val="00B6605B"/>
    <w:rsid w:val="00B97447"/>
    <w:rsid w:val="00BA3044"/>
    <w:rsid w:val="00C3700D"/>
    <w:rsid w:val="00E16A35"/>
    <w:rsid w:val="00E4127E"/>
    <w:rsid w:val="00E641D4"/>
    <w:rsid w:val="00E87886"/>
    <w:rsid w:val="00EF3380"/>
    <w:rsid w:val="00F12EBB"/>
    <w:rsid w:val="00F2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C10"/>
  <w15:chartTrackingRefBased/>
  <w15:docId w15:val="{DB09C8AA-C780-40D2-A82E-92FD7D4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7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7AAD"/>
    <w:pPr>
      <w:spacing w:line="252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character" w:customStyle="1" w:styleId="ui-provider">
    <w:name w:val="ui-provider"/>
    <w:basedOn w:val="Domylnaczcionkaakapitu"/>
    <w:rsid w:val="006E7907"/>
  </w:style>
  <w:style w:type="paragraph" w:styleId="Poprawka">
    <w:name w:val="Revision"/>
    <w:hidden/>
    <w:uiPriority w:val="99"/>
    <w:semiHidden/>
    <w:rsid w:val="000949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7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7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7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24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72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malangiewicz@nfosigw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Kuczek Krzysztof</dc:creator>
  <cp:keywords/>
  <dc:description/>
  <cp:lastModifiedBy>Maksjan-Głowacka Aleksandra</cp:lastModifiedBy>
  <cp:revision>5</cp:revision>
  <cp:lastPrinted>2023-11-23T10:49:00Z</cp:lastPrinted>
  <dcterms:created xsi:type="dcterms:W3CDTF">2023-11-23T10:40:00Z</dcterms:created>
  <dcterms:modified xsi:type="dcterms:W3CDTF">2024-08-01T10:12:00Z</dcterms:modified>
</cp:coreProperties>
</file>