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2"/>
        <w:gridCol w:w="768"/>
        <w:gridCol w:w="1535"/>
        <w:gridCol w:w="1535"/>
        <w:gridCol w:w="767"/>
        <w:gridCol w:w="2303"/>
      </w:tblGrid>
      <w:tr w:rsidR="007F3AAF" w:rsidTr="007F3AAF">
        <w:trPr>
          <w:cantSplit/>
          <w:trHeight w:val="675"/>
        </w:trPr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sz w:val="16"/>
              </w:rPr>
            </w:pPr>
          </w:p>
          <w:p w:rsidR="007F3AAF" w:rsidRDefault="007F3AAF">
            <w:pPr>
              <w:pStyle w:val="Tekstpodstawowy"/>
              <w:jc w:val="center"/>
              <w:rPr>
                <w:sz w:val="16"/>
              </w:rPr>
            </w:pPr>
          </w:p>
          <w:p w:rsidR="007F3AAF" w:rsidRDefault="007F3AAF">
            <w:pPr>
              <w:pStyle w:val="Tekstpodstawowy"/>
              <w:jc w:val="center"/>
              <w:rPr>
                <w:sz w:val="16"/>
              </w:rPr>
            </w:pPr>
          </w:p>
          <w:p w:rsidR="007F3AAF" w:rsidRDefault="007F3AAF">
            <w:pPr>
              <w:pStyle w:val="Tekstpodstawowy"/>
              <w:jc w:val="center"/>
              <w:rPr>
                <w:sz w:val="16"/>
              </w:rPr>
            </w:pPr>
          </w:p>
          <w:p w:rsidR="007F3AAF" w:rsidRDefault="007F3AAF">
            <w:pPr>
              <w:pStyle w:val="Tekstpodstawowy"/>
              <w:jc w:val="center"/>
              <w:rPr>
                <w:sz w:val="16"/>
              </w:rPr>
            </w:pPr>
          </w:p>
          <w:p w:rsidR="007F3AAF" w:rsidRDefault="007F3AAF">
            <w:pPr>
              <w:pStyle w:val="Tekstpodstawowy"/>
              <w:jc w:val="center"/>
              <w:rPr>
                <w:sz w:val="16"/>
              </w:rPr>
            </w:pPr>
            <w:r>
              <w:rPr>
                <w:sz w:val="16"/>
              </w:rPr>
              <w:t>Pieczęć zakładu pracy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REJESTR</w:t>
            </w:r>
          </w:p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wyników badań i pomiarów czynników szkodliwych dla zdrowia na stanowisku pracy</w:t>
            </w:r>
          </w:p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</w:t>
            </w:r>
          </w:p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</w:t>
            </w:r>
          </w:p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</w:t>
            </w:r>
          </w:p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</w:t>
            </w:r>
          </w:p>
          <w:p w:rsidR="007F3AAF" w:rsidRDefault="007F3AAF">
            <w:pPr>
              <w:pStyle w:val="Tekstpodstawowy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(nazwa lub symbol stanowiska pracy)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jc w:val="center"/>
              <w:rPr>
                <w:sz w:val="16"/>
              </w:rPr>
            </w:pPr>
            <w:r>
              <w:rPr>
                <w:sz w:val="16"/>
              </w:rPr>
              <w:t>Nr karty</w:t>
            </w:r>
          </w:p>
          <w:p w:rsidR="007F3AAF" w:rsidRDefault="007F3AAF">
            <w:pPr>
              <w:pStyle w:val="Tekstpodstawowy"/>
              <w:jc w:val="center"/>
              <w:rPr>
                <w:sz w:val="16"/>
              </w:rPr>
            </w:pPr>
            <w:r>
              <w:rPr>
                <w:sz w:val="16"/>
              </w:rPr>
              <w:t>[    ] [  ] [  ] [  ] [  ] [  ]</w:t>
            </w:r>
          </w:p>
        </w:tc>
      </w:tr>
      <w:tr w:rsidR="007F3AAF" w:rsidTr="007F3AAF">
        <w:trPr>
          <w:cantSplit/>
          <w:trHeight w:val="675"/>
        </w:trPr>
        <w:tc>
          <w:tcPr>
            <w:tcW w:w="11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AF" w:rsidRDefault="007F3AAF">
            <w:pPr>
              <w:rPr>
                <w:sz w:val="16"/>
              </w:rPr>
            </w:pPr>
          </w:p>
        </w:tc>
        <w:tc>
          <w:tcPr>
            <w:tcW w:w="5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AF" w:rsidRDefault="007F3AAF">
            <w:pPr>
              <w:rPr>
                <w:b/>
                <w:sz w:val="16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sz w:val="16"/>
              </w:rPr>
            </w:pPr>
            <w:r>
              <w:rPr>
                <w:sz w:val="16"/>
              </w:rPr>
              <w:t>Data założenia rejestru</w:t>
            </w:r>
          </w:p>
          <w:p w:rsidR="007F3AAF" w:rsidRDefault="007F3AAF">
            <w:pPr>
              <w:pStyle w:val="Tekstpodstawowy"/>
              <w:jc w:val="center"/>
              <w:rPr>
                <w:sz w:val="16"/>
              </w:rPr>
            </w:pPr>
          </w:p>
          <w:p w:rsidR="007F3AAF" w:rsidRDefault="007F3AAF">
            <w:pPr>
              <w:pStyle w:val="Tekstpodstawowy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[  ] [  ] [  ] [  ] [  ] [  ]  </w:t>
            </w:r>
          </w:p>
        </w:tc>
      </w:tr>
      <w:tr w:rsidR="007F3AAF" w:rsidTr="007F3AAF">
        <w:trPr>
          <w:cantSplit/>
          <w:trHeight w:val="675"/>
        </w:trPr>
        <w:tc>
          <w:tcPr>
            <w:tcW w:w="11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AF" w:rsidRDefault="007F3AAF">
            <w:pPr>
              <w:rPr>
                <w:sz w:val="16"/>
              </w:rPr>
            </w:pPr>
          </w:p>
        </w:tc>
        <w:tc>
          <w:tcPr>
            <w:tcW w:w="5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AF" w:rsidRDefault="007F3AAF">
            <w:pPr>
              <w:rPr>
                <w:b/>
                <w:sz w:val="16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jc w:val="center"/>
              <w:rPr>
                <w:sz w:val="16"/>
              </w:rPr>
            </w:pPr>
            <w:r>
              <w:rPr>
                <w:sz w:val="16"/>
              </w:rPr>
              <w:t>Lokalizacja stanowiska pracy</w:t>
            </w:r>
          </w:p>
        </w:tc>
      </w:tr>
      <w:tr w:rsidR="007F3AAF" w:rsidTr="007F3AAF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16"/>
              </w:rPr>
            </w:pPr>
            <w:r>
              <w:rPr>
                <w:b/>
                <w:sz w:val="16"/>
              </w:rPr>
              <w:t>Charakterystyka  stanowiska</w:t>
            </w:r>
          </w:p>
          <w:p w:rsidR="007F3AAF" w:rsidRDefault="007F3AAF">
            <w:pPr>
              <w:pStyle w:val="Tekstpodstawowy"/>
              <w:rPr>
                <w:sz w:val="16"/>
              </w:rPr>
            </w:pPr>
            <w:r>
              <w:rPr>
                <w:sz w:val="16"/>
              </w:rPr>
              <w:t>( krótki opis technologii lub rodzaj produkcji, elementy wyposażenia, materiały, strefy zagrożenia, podstawowe czynności, sposób i czas ich wykonywania )</w:t>
            </w:r>
          </w:p>
          <w:p w:rsidR="007F3AAF" w:rsidRDefault="007F3AAF">
            <w:pPr>
              <w:pStyle w:val="Tekstpodstawowy"/>
              <w:rPr>
                <w:b/>
                <w:sz w:val="16"/>
              </w:rPr>
            </w:pPr>
          </w:p>
          <w:p w:rsidR="007F3AAF" w:rsidRDefault="007F3AAF">
            <w:pPr>
              <w:pStyle w:val="Tekstpodstawowy"/>
              <w:rPr>
                <w:b/>
                <w:sz w:val="16"/>
              </w:rPr>
            </w:pPr>
          </w:p>
          <w:p w:rsidR="007F3AAF" w:rsidRDefault="007F3AAF">
            <w:pPr>
              <w:pStyle w:val="Tekstpodstawowy"/>
              <w:rPr>
                <w:b/>
                <w:sz w:val="16"/>
              </w:rPr>
            </w:pPr>
          </w:p>
          <w:p w:rsidR="007F3AAF" w:rsidRDefault="007F3AAF">
            <w:pPr>
              <w:pStyle w:val="Tekstpodstawowy"/>
              <w:rPr>
                <w:b/>
                <w:sz w:val="16"/>
              </w:rPr>
            </w:pPr>
          </w:p>
          <w:p w:rsidR="007F3AAF" w:rsidRDefault="007F3AAF">
            <w:pPr>
              <w:pStyle w:val="Tekstpodstawowy"/>
              <w:rPr>
                <w:b/>
                <w:sz w:val="16"/>
              </w:rPr>
            </w:pPr>
          </w:p>
          <w:p w:rsidR="007F3AAF" w:rsidRDefault="007F3AAF">
            <w:pPr>
              <w:pStyle w:val="Tekstpodstawowy"/>
              <w:rPr>
                <w:b/>
                <w:sz w:val="16"/>
              </w:rPr>
            </w:pPr>
          </w:p>
          <w:p w:rsidR="007F3AAF" w:rsidRDefault="007F3AAF">
            <w:pPr>
              <w:pStyle w:val="Tekstpodstawowy"/>
              <w:rPr>
                <w:b/>
                <w:sz w:val="16"/>
              </w:rPr>
            </w:pPr>
          </w:p>
          <w:p w:rsidR="007F3AAF" w:rsidRDefault="007F3AAF">
            <w:pPr>
              <w:pStyle w:val="Tekstpodstawowy"/>
              <w:rPr>
                <w:b/>
                <w:sz w:val="16"/>
              </w:rPr>
            </w:pPr>
          </w:p>
        </w:tc>
      </w:tr>
      <w:tr w:rsidR="007F3AAF" w:rsidTr="007F3AAF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Wykaz czynników szkodliwych  występujących na stanowisku pracy</w:t>
            </w:r>
          </w:p>
        </w:tc>
      </w:tr>
      <w:tr w:rsidR="007F3AAF" w:rsidTr="007F3AAF">
        <w:trPr>
          <w:cantSplit/>
          <w:trHeight w:val="3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Czynniki chemiczne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Pyły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Czynniki fizyczne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Czynniki biologiczne</w:t>
            </w:r>
          </w:p>
        </w:tc>
      </w:tr>
      <w:tr w:rsidR="007F3AAF" w:rsidTr="007F3AAF">
        <w:trPr>
          <w:cantSplit/>
          <w:trHeight w:val="31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7F3AAF" w:rsidTr="007F3AAF">
        <w:trPr>
          <w:cantSplit/>
          <w:trHeight w:val="31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7F3AAF" w:rsidTr="007F3AAF">
        <w:trPr>
          <w:cantSplit/>
          <w:trHeight w:val="31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7F3AAF" w:rsidTr="007F3AAF">
        <w:trPr>
          <w:cantSplit/>
          <w:trHeight w:val="31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7F3AAF" w:rsidTr="007F3AAF">
        <w:trPr>
          <w:cantSplit/>
          <w:trHeight w:val="31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3260"/>
        <w:gridCol w:w="1134"/>
        <w:gridCol w:w="1134"/>
        <w:gridCol w:w="1134"/>
        <w:gridCol w:w="1060"/>
      </w:tblGrid>
      <w:tr w:rsidR="007F3AAF" w:rsidTr="007F3AAF"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200.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200.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200.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200.</w:t>
            </w:r>
          </w:p>
        </w:tc>
      </w:tr>
      <w:tr w:rsidR="007F3AAF" w:rsidTr="007F3AAF"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Pracujących ogółem na stanowiskach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</w:tr>
      <w:tr w:rsidR="007F3AAF" w:rsidTr="007F3AAF">
        <w:trPr>
          <w:cantSplit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w tym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kobiet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</w:tr>
      <w:tr w:rsidR="007F3AAF" w:rsidTr="007F3AAF">
        <w:trPr>
          <w:cantSplit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AF" w:rsidRDefault="007F3AAF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młodocianych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</w:tr>
      <w:tr w:rsidR="007F3AAF" w:rsidTr="007F3AAF">
        <w:trPr>
          <w:cantSplit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AF" w:rsidRDefault="007F3AAF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pracujących na nocnej zmianie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</w:tr>
      <w:tr w:rsidR="007F3AAF" w:rsidTr="007F3AAF"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Liczba pracowników narażonych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</w:tr>
      <w:tr w:rsidR="007F3AAF" w:rsidTr="007F3AAF"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Liczba pracujących w warunkach przekroczenia wartości dopuszczalnych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b/>
                <w:sz w:val="20"/>
              </w:rPr>
            </w:pPr>
          </w:p>
        </w:tc>
      </w:tr>
    </w:tbl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p w:rsidR="007F3AAF" w:rsidRDefault="007F3AAF" w:rsidP="007F3AAF">
      <w:pPr>
        <w:pStyle w:val="Tekstpodstawowy"/>
        <w:rPr>
          <w:b/>
          <w:sz w:val="20"/>
        </w:rPr>
      </w:pPr>
    </w:p>
    <w:sectPr w:rsidR="007F3AAF" w:rsidSect="007C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3AAF"/>
    <w:rsid w:val="007C02CF"/>
    <w:rsid w:val="007F3AAF"/>
    <w:rsid w:val="00870199"/>
    <w:rsid w:val="00A9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F3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3A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P.S.S.E. PŁOŃSK</dc:creator>
  <cp:keywords/>
  <dc:description/>
  <cp:lastModifiedBy>Pracownik</cp:lastModifiedBy>
  <cp:revision>4</cp:revision>
  <dcterms:created xsi:type="dcterms:W3CDTF">2010-01-20T09:07:00Z</dcterms:created>
  <dcterms:modified xsi:type="dcterms:W3CDTF">2021-04-21T09:00:00Z</dcterms:modified>
</cp:coreProperties>
</file>