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83F4" w14:textId="20261C69" w:rsidR="00620095" w:rsidRDefault="00620095" w:rsidP="00620095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14:paraId="64E41350" w14:textId="77777777" w:rsidR="00620095" w:rsidRDefault="00620095" w:rsidP="0062009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SA.270.5.2022</w:t>
      </w:r>
    </w:p>
    <w:p w14:paraId="1CC5BEA7" w14:textId="77777777" w:rsidR="00620095" w:rsidRDefault="00620095" w:rsidP="0062009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92FD74B" w14:textId="77777777" w:rsidR="00620095" w:rsidRDefault="00620095" w:rsidP="0062009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635526" w14:textId="77777777" w:rsidR="00620095" w:rsidRDefault="00620095" w:rsidP="0062009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C68B23" w14:textId="77777777" w:rsidR="00620095" w:rsidRDefault="00620095" w:rsidP="0062009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D4B321" w14:textId="77777777" w:rsidR="00620095" w:rsidRDefault="00620095" w:rsidP="0062009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45E8C4AA" w14:textId="77777777" w:rsidR="00620095" w:rsidRDefault="00620095" w:rsidP="0062009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DCD9922" w14:textId="77777777" w:rsidR="00620095" w:rsidRDefault="00620095" w:rsidP="0062009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3786BFE" w14:textId="77777777" w:rsidR="00620095" w:rsidRDefault="00620095" w:rsidP="0062009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14:paraId="5DD3C36B" w14:textId="77777777" w:rsidR="00620095" w:rsidRDefault="00620095" w:rsidP="0062009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</w:t>
      </w:r>
      <w:r>
        <w:rPr>
          <w:rFonts w:ascii="Arial" w:hAnsi="Arial" w:cs="Arial"/>
          <w:bCs/>
          <w:sz w:val="22"/>
          <w:szCs w:val="22"/>
        </w:rPr>
        <w:br/>
        <w:t xml:space="preserve">w art.275 pkt 1 ustawy z dnia 11 września 2019 Prawo zamówień publicznych  (tj. Dz. U. z 2021 r. poz.,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 – Pakiet ……. .</w:t>
      </w:r>
    </w:p>
    <w:p w14:paraId="1FFCB90A" w14:textId="77777777" w:rsidR="00620095" w:rsidRDefault="00620095" w:rsidP="0062009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14:paraId="3D536DF4" w14:textId="77777777" w:rsidR="00620095" w:rsidRDefault="00620095" w:rsidP="0062009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44AE01C2" w14:textId="77777777" w:rsidR="00620095" w:rsidRDefault="00620095" w:rsidP="0062009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62863A54" w14:textId="77777777" w:rsidR="00620095" w:rsidRDefault="00620095" w:rsidP="00620095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oświadczam, że informacje zawarte w  oświadczeniu, o którym mowa w art. 125 ust. 1  ustawy  z dnia 11 września 2019 r.  Prawo zamówień publicznych (Dz.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>. zm. - „PZP”) przedłożonym wraz z ofertą przez Wykonawcę, którego reprezentuję są aktualne w zakresie podstaw wykluczenia z postępowania określonych w:</w:t>
      </w:r>
    </w:p>
    <w:p w14:paraId="527893F6" w14:textId="77777777" w:rsidR="00620095" w:rsidRDefault="00620095" w:rsidP="00620095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76D13056" w14:textId="77777777" w:rsidR="00620095" w:rsidRDefault="00620095" w:rsidP="00620095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523849A1" w14:textId="77777777" w:rsidR="00620095" w:rsidRDefault="00620095" w:rsidP="00620095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546D7F07" w14:textId="77777777" w:rsidR="00620095" w:rsidRDefault="00620095" w:rsidP="00620095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14:paraId="07AF0BB5" w14:textId="77777777" w:rsidR="00620095" w:rsidRDefault="00620095" w:rsidP="00620095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</w:t>
      </w:r>
      <w:r>
        <w:rPr>
          <w:rFonts w:ascii="Arial" w:hAnsi="Arial" w:cs="Arial"/>
          <w:sz w:val="22"/>
          <w:szCs w:val="22"/>
        </w:rPr>
        <w:br/>
        <w:t xml:space="preserve">o podatkach i opłatach lokalnych (tekst jedn. Dz. U. z 2019 r. poz. 1170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</w:t>
      </w:r>
    </w:p>
    <w:p w14:paraId="6160E243" w14:textId="77777777" w:rsidR="00620095" w:rsidRDefault="00620095" w:rsidP="00620095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PZP.</w:t>
      </w:r>
    </w:p>
    <w:p w14:paraId="5CD5176E" w14:textId="77777777" w:rsidR="00620095" w:rsidRDefault="00620095" w:rsidP="00620095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75F0B0CC" w14:textId="77777777" w:rsidR="00620095" w:rsidRDefault="00620095" w:rsidP="0062009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2DBB7A25" w14:textId="77777777" w:rsidR="00620095" w:rsidRDefault="00620095" w:rsidP="0062009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>
        <w:rPr>
          <w:rFonts w:ascii="Arial" w:hAnsi="Arial" w:cs="Arial"/>
          <w:bCs/>
          <w:i/>
          <w:sz w:val="22"/>
          <w:szCs w:val="22"/>
        </w:rPr>
        <w:br/>
        <w:t xml:space="preserve">i opatrzony własnoręcznym podpisem potwierdzające zgodność odwzorowania cyfrowego 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C49B6FC" w14:textId="77777777" w:rsidR="00620095" w:rsidRDefault="00620095" w:rsidP="00620095">
      <w:pPr>
        <w:pStyle w:val="Nagwek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2FD9759" w14:textId="77777777" w:rsidR="00620095" w:rsidRDefault="00620095" w:rsidP="00620095">
      <w:pPr>
        <w:pStyle w:val="Nagwek"/>
        <w:rPr>
          <w:rFonts w:ascii="Arial" w:hAnsi="Arial" w:cs="Arial"/>
          <w:sz w:val="22"/>
          <w:szCs w:val="22"/>
        </w:rPr>
      </w:pPr>
    </w:p>
    <w:p w14:paraId="55A3F4D7" w14:textId="77777777" w:rsidR="00620095" w:rsidRDefault="00620095" w:rsidP="00620095">
      <w:pPr>
        <w:rPr>
          <w:sz w:val="20"/>
          <w:szCs w:val="20"/>
        </w:rPr>
      </w:pPr>
    </w:p>
    <w:p w14:paraId="0DF4CF33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03BDA203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1CFCEF56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2E766A18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0FD0E8DF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5C8277CB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143A9D36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27ADDAC3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53AE42E1" w14:textId="77777777" w:rsidR="00620095" w:rsidRDefault="00620095" w:rsidP="00620095">
      <w:pPr>
        <w:spacing w:before="240"/>
        <w:ind w:left="5387"/>
        <w:rPr>
          <w:rFonts w:ascii="Arial" w:hAnsi="Arial" w:cs="Arial"/>
          <w:b/>
        </w:rPr>
      </w:pPr>
    </w:p>
    <w:p w14:paraId="16EF114A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F5"/>
    <w:rsid w:val="00620095"/>
    <w:rsid w:val="00762DF5"/>
    <w:rsid w:val="009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6CF0"/>
  <w15:chartTrackingRefBased/>
  <w15:docId w15:val="{452AA06E-AA9B-49EE-A01D-5D894594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2022-05-20T08:29:00Z</dcterms:created>
  <dcterms:modified xsi:type="dcterms:W3CDTF">2022-05-20T08:29:00Z</dcterms:modified>
</cp:coreProperties>
</file>