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1BA51E59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SWZ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29B50902" w14:textId="77777777" w:rsidR="00D41B47" w:rsidRPr="00EA74CD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3125F61B" w:rsidR="00D41B47" w:rsidRPr="00911D3E" w:rsidRDefault="00D41B47" w:rsidP="00911D3E">
      <w:pPr>
        <w:jc w:val="both"/>
        <w:rPr>
          <w:rFonts w:ascii="Arial" w:hAnsi="Arial" w:cs="Arial"/>
          <w:b/>
        </w:rPr>
      </w:pPr>
      <w:r w:rsidRPr="00B87B11">
        <w:rPr>
          <w:rFonts w:ascii="Arial" w:hAnsi="Arial" w:cs="Arial"/>
        </w:rPr>
        <w:t>Na potrzeby postępowania o udzielenie zamówienia publicznego pn.</w:t>
      </w:r>
      <w:r w:rsidR="004745A4">
        <w:rPr>
          <w:rFonts w:ascii="Arial" w:hAnsi="Arial" w:cs="Arial"/>
        </w:rPr>
        <w:t xml:space="preserve"> </w:t>
      </w:r>
      <w:r w:rsidR="00911D3E" w:rsidRPr="009F0D7E">
        <w:rPr>
          <w:rFonts w:ascii="Arial" w:hAnsi="Arial" w:cs="Arial"/>
          <w:b/>
        </w:rPr>
        <w:t>przeprowadzenie pomiarów porównawczych w zakresie oznaczania izotopów promieniotwórczych dla placówek specjalistycznych wykonujących pomiary</w:t>
      </w:r>
      <w:r w:rsidR="00911D3E" w:rsidRPr="009F0D7E">
        <w:rPr>
          <w:b/>
          <w:bCs/>
        </w:rPr>
        <w:t xml:space="preserve"> </w:t>
      </w:r>
      <w:r w:rsidR="00911D3E" w:rsidRPr="009F0D7E">
        <w:rPr>
          <w:rFonts w:ascii="Arial" w:hAnsi="Arial" w:cs="Arial"/>
          <w:b/>
        </w:rPr>
        <w:t xml:space="preserve"> skażeń promieniotwórczych w ramach monitoringu radiacyjnego kraju (124/2021/CEZAR)</w:t>
      </w:r>
      <w:r w:rsidR="00911D3E">
        <w:rPr>
          <w:rFonts w:ascii="Arial" w:hAnsi="Arial" w:cs="Arial"/>
          <w:b/>
        </w:rPr>
        <w:t xml:space="preserve">, </w:t>
      </w:r>
      <w:r w:rsidRPr="00B87B11">
        <w:rPr>
          <w:rFonts w:ascii="Arial" w:hAnsi="Arial" w:cs="Arial"/>
        </w:rPr>
        <w:t>prowadzonego przez Państwową Agencję Atomistyki</w:t>
      </w:r>
      <w:r w:rsidRPr="00B87B11">
        <w:rPr>
          <w:rFonts w:ascii="Arial" w:hAnsi="Arial" w:cs="Arial"/>
          <w:i/>
        </w:rPr>
        <w:t xml:space="preserve">, </w:t>
      </w:r>
      <w:r w:rsidRPr="00B87B11">
        <w:rPr>
          <w:rFonts w:ascii="Arial" w:hAnsi="Arial" w:cs="Arial"/>
        </w:rPr>
        <w:t>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5DDDFAE8" w:rsidR="00D41B47" w:rsidRPr="000F68C5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2A40DB6" w14:textId="77777777" w:rsidR="00C95050" w:rsidRPr="00C95050" w:rsidRDefault="00C95050" w:rsidP="00C95050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95050">
        <w:rPr>
          <w:rFonts w:ascii="Arial" w:hAnsi="Arial" w:cs="Arial"/>
          <w:sz w:val="16"/>
          <w:szCs w:val="16"/>
        </w:rPr>
        <w:t xml:space="preserve">[UWAGA: </w:t>
      </w:r>
      <w:r w:rsidRPr="00C95050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C95050">
        <w:rPr>
          <w:rFonts w:ascii="Arial" w:hAnsi="Arial" w:cs="Arial"/>
          <w:sz w:val="16"/>
          <w:szCs w:val="16"/>
        </w:rPr>
        <w:t>]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1EC2D9CD" w14:textId="4E631179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Pr="00F33AC3">
        <w:rPr>
          <w:rFonts w:ascii="Arial" w:hAnsi="Arial" w:cs="Arial"/>
          <w:sz w:val="21"/>
          <w:szCs w:val="21"/>
        </w:rPr>
        <w:lastRenderedPageBreak/>
        <w:t>okolicznością, na podstawie art.</w:t>
      </w:r>
      <w:r w:rsidR="00C95050"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 w:rsidR="00C95050"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42A5E2C" w14:textId="77777777" w:rsidR="00D41B47" w:rsidRPr="00A56074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B8983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874407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049876D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DD33FF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420777B" w14:textId="77777777" w:rsidR="00D41B47" w:rsidRPr="000F245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D41B4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308E3"/>
    <w:rsid w:val="00060060"/>
    <w:rsid w:val="000B5CA6"/>
    <w:rsid w:val="000C4FC7"/>
    <w:rsid w:val="000F68C5"/>
    <w:rsid w:val="001C28EF"/>
    <w:rsid w:val="0042124A"/>
    <w:rsid w:val="004745A4"/>
    <w:rsid w:val="005F508B"/>
    <w:rsid w:val="0065748B"/>
    <w:rsid w:val="006D4388"/>
    <w:rsid w:val="00737196"/>
    <w:rsid w:val="00911D3E"/>
    <w:rsid w:val="00AD579A"/>
    <w:rsid w:val="00B87B11"/>
    <w:rsid w:val="00C95050"/>
    <w:rsid w:val="00CF1AB6"/>
    <w:rsid w:val="00CF675C"/>
    <w:rsid w:val="00D41B47"/>
    <w:rsid w:val="00D910AD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782D"/>
  <w15:docId w15:val="{6A04DF8F-4698-4237-84B6-5EC415C0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2021-07-30T09:18:00Z</dcterms:created>
  <dcterms:modified xsi:type="dcterms:W3CDTF">2021-07-30T09:18:00Z</dcterms:modified>
</cp:coreProperties>
</file>