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1371"/>
        <w:gridCol w:w="1107"/>
        <w:gridCol w:w="282"/>
        <w:gridCol w:w="1365"/>
        <w:gridCol w:w="1059"/>
        <w:gridCol w:w="329"/>
        <w:gridCol w:w="1350"/>
        <w:gridCol w:w="1389"/>
      </w:tblGrid>
      <w:tr w:rsidR="00AF7F3B" w:rsidRPr="00AF7F3B" w14:paraId="629D5DB1" w14:textId="77777777" w:rsidTr="00B65D11">
        <w:trPr>
          <w:trHeight w:val="576"/>
        </w:trPr>
        <w:tc>
          <w:tcPr>
            <w:tcW w:w="2235" w:type="dxa"/>
            <w:shd w:val="clear" w:color="auto" w:fill="auto"/>
          </w:tcPr>
          <w:p w14:paraId="7941E489" w14:textId="77777777"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14:paraId="6FE94232" w14:textId="0763347A" w:rsidR="00973B2C" w:rsidRPr="00973B2C" w:rsidRDefault="00B65D11" w:rsidP="002A680D">
            <w:pPr>
              <w:jc w:val="center"/>
              <w:rPr>
                <w:rFonts w:ascii="Calibri" w:eastAsia="Calibri" w:hAnsi="Calibri"/>
                <w:b/>
                <w:sz w:val="2"/>
                <w:szCs w:val="2"/>
              </w:rPr>
            </w:pP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„</w:t>
            </w:r>
            <w:r w:rsidR="002A680D">
              <w:rPr>
                <w:rFonts w:ascii="Arial" w:hAnsi="Arial" w:cs="Arial"/>
                <w:b/>
                <w:i/>
                <w:sz w:val="22"/>
                <w:szCs w:val="22"/>
              </w:rPr>
              <w:t>Przebudowa odcinka drogi leśnej w m. Dadzewo – Nadleśnictwo Polanów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</w:p>
        </w:tc>
      </w:tr>
      <w:tr w:rsidR="00AF7F3B" w:rsidRPr="00AF7F3B" w14:paraId="3EEAE724" w14:textId="77777777" w:rsidTr="000E58C8">
        <w:tc>
          <w:tcPr>
            <w:tcW w:w="2235" w:type="dxa"/>
            <w:shd w:val="clear" w:color="auto" w:fill="auto"/>
          </w:tcPr>
          <w:p w14:paraId="4A202DE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4F8F1379" w14:textId="77777777"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14:paraId="5F4856A5" w14:textId="77777777" w:rsidTr="000E58C8">
        <w:tc>
          <w:tcPr>
            <w:tcW w:w="2235" w:type="dxa"/>
            <w:shd w:val="clear" w:color="auto" w:fill="auto"/>
          </w:tcPr>
          <w:p w14:paraId="54B23648" w14:textId="77777777"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9653533" w14:textId="77777777" w:rsidR="00431BD2" w:rsidRDefault="00B65D11" w:rsidP="009717E0">
            <w:pPr>
              <w:spacing w:after="12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</w:p>
          <w:p w14:paraId="4F613558" w14:textId="619F2D7C" w:rsidR="00AF7F3B" w:rsidRPr="00431BD2" w:rsidRDefault="009717E0" w:rsidP="00431BD2">
            <w:pPr>
              <w:spacing w:after="240"/>
              <w:jc w:val="center"/>
            </w:pPr>
            <w:r>
              <w:t>u</w:t>
            </w:r>
            <w:r w:rsidR="00B65D11">
              <w:t>l</w:t>
            </w:r>
            <w:r w:rsidR="00431BD2">
              <w:t>.</w:t>
            </w:r>
            <w:r w:rsidR="00B65D11">
              <w:t xml:space="preserve"> </w:t>
            </w:r>
            <w:r w:rsidR="008A7294">
              <w:t>Klonowa</w:t>
            </w:r>
            <w:r w:rsidR="00B65D11">
              <w:t xml:space="preserve"> 12, 76-0</w:t>
            </w:r>
            <w:r w:rsidR="008A7294">
              <w:t>1</w:t>
            </w:r>
            <w:r w:rsidR="00B65D11">
              <w:t xml:space="preserve">0 </w:t>
            </w:r>
            <w:r w:rsidR="008A7294">
              <w:t>Polanów</w:t>
            </w:r>
          </w:p>
        </w:tc>
      </w:tr>
      <w:tr w:rsidR="00AF7F3B" w:rsidRPr="00AF7F3B" w14:paraId="12BEE9C2" w14:textId="77777777" w:rsidTr="000E58C8">
        <w:tc>
          <w:tcPr>
            <w:tcW w:w="2235" w:type="dxa"/>
            <w:shd w:val="clear" w:color="auto" w:fill="auto"/>
          </w:tcPr>
          <w:p w14:paraId="7530E46F" w14:textId="77777777"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FB87720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7096D8F5" w14:textId="77777777" w:rsidTr="000E58C8">
        <w:tc>
          <w:tcPr>
            <w:tcW w:w="7479" w:type="dxa"/>
            <w:gridSpan w:val="6"/>
            <w:shd w:val="clear" w:color="auto" w:fill="auto"/>
          </w:tcPr>
          <w:p w14:paraId="411A76F1" w14:textId="77777777"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2F51CF9F" w14:textId="77777777"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14:paraId="4FE85331" w14:textId="77777777" w:rsidTr="000E58C8">
        <w:tc>
          <w:tcPr>
            <w:tcW w:w="2235" w:type="dxa"/>
            <w:shd w:val="clear" w:color="auto" w:fill="auto"/>
          </w:tcPr>
          <w:p w14:paraId="660E12CE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14:paraId="44F466F1" w14:textId="77777777"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14:paraId="6F1DF9E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6C09D2C9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619D1EF3" w14:textId="77777777" w:rsidTr="000E58C8">
        <w:tc>
          <w:tcPr>
            <w:tcW w:w="2235" w:type="dxa"/>
            <w:shd w:val="clear" w:color="auto" w:fill="auto"/>
          </w:tcPr>
          <w:p w14:paraId="1ECC677A" w14:textId="77777777"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14:paraId="22AA83A5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2891FF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14:paraId="28800724" w14:textId="77777777" w:rsidTr="000E58C8">
        <w:tc>
          <w:tcPr>
            <w:tcW w:w="2235" w:type="dxa"/>
            <w:shd w:val="clear" w:color="auto" w:fill="auto"/>
          </w:tcPr>
          <w:p w14:paraId="63B93BA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54324B4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75692C" w14:textId="77777777" w:rsidTr="000E58C8">
        <w:tc>
          <w:tcPr>
            <w:tcW w:w="2235" w:type="dxa"/>
            <w:shd w:val="clear" w:color="auto" w:fill="auto"/>
          </w:tcPr>
          <w:p w14:paraId="529ECA11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0BACDC9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02BFD73" w14:textId="77777777" w:rsidTr="000E58C8">
        <w:tc>
          <w:tcPr>
            <w:tcW w:w="2235" w:type="dxa"/>
            <w:shd w:val="clear" w:color="auto" w:fill="auto"/>
          </w:tcPr>
          <w:p w14:paraId="7850659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F56634B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9FF2504" w14:textId="77777777" w:rsidTr="000E58C8">
        <w:tc>
          <w:tcPr>
            <w:tcW w:w="2235" w:type="dxa"/>
            <w:shd w:val="clear" w:color="auto" w:fill="auto"/>
          </w:tcPr>
          <w:p w14:paraId="62A7105F" w14:textId="77777777"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E2C066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01A61C" w14:textId="77777777" w:rsidTr="000E58C8">
        <w:tc>
          <w:tcPr>
            <w:tcW w:w="2235" w:type="dxa"/>
            <w:shd w:val="clear" w:color="auto" w:fill="auto"/>
          </w:tcPr>
          <w:p w14:paraId="0C3BE4B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0C3222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5FB5C49" w14:textId="77777777" w:rsidTr="000E58C8">
        <w:tc>
          <w:tcPr>
            <w:tcW w:w="2235" w:type="dxa"/>
            <w:shd w:val="clear" w:color="auto" w:fill="auto"/>
          </w:tcPr>
          <w:p w14:paraId="1F4E2A5C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14BBC90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31B5DC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BE914B3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7CBF17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50082F24" w14:textId="77777777" w:rsidTr="000E58C8">
        <w:tc>
          <w:tcPr>
            <w:tcW w:w="2235" w:type="dxa"/>
            <w:shd w:val="clear" w:color="auto" w:fill="auto"/>
          </w:tcPr>
          <w:p w14:paraId="4710589A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14:paraId="5923DDFE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BA384DD" w14:textId="77777777" w:rsidTr="000E58C8">
        <w:tc>
          <w:tcPr>
            <w:tcW w:w="2235" w:type="dxa"/>
            <w:shd w:val="clear" w:color="auto" w:fill="auto"/>
          </w:tcPr>
          <w:p w14:paraId="6505580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9102B71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C5F486C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14:paraId="0E6A1DD2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14:paraId="1806B8D0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4ECCDE4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2A680D" w:rsidRPr="00AF7F3B" w14:paraId="129A4449" w14:textId="77777777" w:rsidTr="000E58C8">
        <w:tc>
          <w:tcPr>
            <w:tcW w:w="2235" w:type="dxa"/>
            <w:shd w:val="clear" w:color="auto" w:fill="auto"/>
          </w:tcPr>
          <w:p w14:paraId="6B2CCE60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14:paraId="30F62CA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F1B5B7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14:paraId="0791579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DDA6138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14:paraId="6DD09CF9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14:paraId="7722F191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14:paraId="2CF872E2" w14:textId="77777777" w:rsidTr="000E58C8">
        <w:tc>
          <w:tcPr>
            <w:tcW w:w="10606" w:type="dxa"/>
            <w:gridSpan w:val="9"/>
            <w:shd w:val="clear" w:color="auto" w:fill="auto"/>
          </w:tcPr>
          <w:p w14:paraId="433A5AB1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14:paraId="30B61EA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C2CB2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5CB8F3A5" w14:textId="77777777" w:rsidTr="000E58C8">
        <w:tc>
          <w:tcPr>
            <w:tcW w:w="2235" w:type="dxa"/>
            <w:shd w:val="clear" w:color="auto" w:fill="auto"/>
          </w:tcPr>
          <w:p w14:paraId="525C082A" w14:textId="77777777"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2FB218B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E6AD5B5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4395678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B29484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3EF8754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14:paraId="381D4B22" w14:textId="77777777" w:rsidTr="000E58C8">
        <w:tc>
          <w:tcPr>
            <w:tcW w:w="2235" w:type="dxa"/>
            <w:shd w:val="clear" w:color="auto" w:fill="auto"/>
          </w:tcPr>
          <w:p w14:paraId="3E67F7A1" w14:textId="77777777"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3593AA8A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7D023BCF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59BD5F92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108491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45E9DF0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14:paraId="56D83769" w14:textId="77777777" w:rsidR="00EE7D26" w:rsidRPr="00AF7F3B" w:rsidRDefault="00EE7D26" w:rsidP="006327B0"/>
    <w:sectPr w:rsidR="00EE7D26" w:rsidRPr="00AF7F3B" w:rsidSect="006D7658">
      <w:headerReference w:type="default" r:id="rId8"/>
      <w:footerReference w:type="default" r:id="rId9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9BABA" w14:textId="77777777" w:rsidR="00D1457C" w:rsidRDefault="00D1457C">
      <w:r>
        <w:separator/>
      </w:r>
    </w:p>
  </w:endnote>
  <w:endnote w:type="continuationSeparator" w:id="0">
    <w:p w14:paraId="19881EFC" w14:textId="77777777" w:rsidR="00D1457C" w:rsidRDefault="00D1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501C" w14:textId="77777777"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14:paraId="710E2526" w14:textId="77777777"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BDBA9" w14:textId="77777777" w:rsidR="00D1457C" w:rsidRDefault="00D1457C">
      <w:r>
        <w:separator/>
      </w:r>
    </w:p>
  </w:footnote>
  <w:footnote w:type="continuationSeparator" w:id="0">
    <w:p w14:paraId="7F6C9E42" w14:textId="77777777" w:rsidR="00D1457C" w:rsidRDefault="00D14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0D58" w14:textId="77777777"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A628DAF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1E24C91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01A01B6D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7648DE07" w14:textId="77777777"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14:paraId="647AA84B" w14:textId="77777777"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 w15:restartNumberingAfterBreak="0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83076">
    <w:abstractNumId w:val="2"/>
  </w:num>
  <w:num w:numId="2" w16cid:durableId="797840886">
    <w:abstractNumId w:val="9"/>
  </w:num>
  <w:num w:numId="3" w16cid:durableId="729424661">
    <w:abstractNumId w:val="4"/>
  </w:num>
  <w:num w:numId="4" w16cid:durableId="219636587">
    <w:abstractNumId w:val="10"/>
  </w:num>
  <w:num w:numId="5" w16cid:durableId="2130582866">
    <w:abstractNumId w:val="1"/>
  </w:num>
  <w:num w:numId="6" w16cid:durableId="1585456790">
    <w:abstractNumId w:val="3"/>
  </w:num>
  <w:num w:numId="7" w16cid:durableId="869875335">
    <w:abstractNumId w:val="5"/>
  </w:num>
  <w:num w:numId="8" w16cid:durableId="906381363">
    <w:abstractNumId w:val="7"/>
  </w:num>
  <w:num w:numId="9" w16cid:durableId="1107698657">
    <w:abstractNumId w:val="0"/>
  </w:num>
  <w:num w:numId="10" w16cid:durableId="4402872">
    <w:abstractNumId w:val="6"/>
  </w:num>
  <w:num w:numId="11" w16cid:durableId="161520826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A8"/>
    <w:rsid w:val="000136D8"/>
    <w:rsid w:val="00021E01"/>
    <w:rsid w:val="00097305"/>
    <w:rsid w:val="000A7AC4"/>
    <w:rsid w:val="000B40AB"/>
    <w:rsid w:val="000B6C53"/>
    <w:rsid w:val="000C3199"/>
    <w:rsid w:val="000E2349"/>
    <w:rsid w:val="000E58C8"/>
    <w:rsid w:val="000F6D4E"/>
    <w:rsid w:val="00111023"/>
    <w:rsid w:val="001126AF"/>
    <w:rsid w:val="00136130"/>
    <w:rsid w:val="00137E66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A680D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31BD2"/>
    <w:rsid w:val="0046530C"/>
    <w:rsid w:val="0047036A"/>
    <w:rsid w:val="00510EC2"/>
    <w:rsid w:val="0054085C"/>
    <w:rsid w:val="005A68A4"/>
    <w:rsid w:val="005A7122"/>
    <w:rsid w:val="005B1500"/>
    <w:rsid w:val="005B20D1"/>
    <w:rsid w:val="005B4608"/>
    <w:rsid w:val="005B5A9F"/>
    <w:rsid w:val="005C286B"/>
    <w:rsid w:val="005C3982"/>
    <w:rsid w:val="005C7B42"/>
    <w:rsid w:val="005F1784"/>
    <w:rsid w:val="00612677"/>
    <w:rsid w:val="006327B0"/>
    <w:rsid w:val="00647094"/>
    <w:rsid w:val="006635DE"/>
    <w:rsid w:val="006712AD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700C3"/>
    <w:rsid w:val="007D252B"/>
    <w:rsid w:val="007D32B7"/>
    <w:rsid w:val="007E6B3A"/>
    <w:rsid w:val="007F2BBB"/>
    <w:rsid w:val="00836227"/>
    <w:rsid w:val="00852F2C"/>
    <w:rsid w:val="008670C3"/>
    <w:rsid w:val="00870001"/>
    <w:rsid w:val="00870F59"/>
    <w:rsid w:val="00890820"/>
    <w:rsid w:val="008A0403"/>
    <w:rsid w:val="008A7294"/>
    <w:rsid w:val="008B2446"/>
    <w:rsid w:val="008C3AAB"/>
    <w:rsid w:val="008D07C6"/>
    <w:rsid w:val="008D36EE"/>
    <w:rsid w:val="008E2645"/>
    <w:rsid w:val="008F0323"/>
    <w:rsid w:val="00920EF4"/>
    <w:rsid w:val="009717E0"/>
    <w:rsid w:val="00973B2C"/>
    <w:rsid w:val="00976F08"/>
    <w:rsid w:val="009D29B7"/>
    <w:rsid w:val="009E1BF1"/>
    <w:rsid w:val="00A01500"/>
    <w:rsid w:val="00A12A20"/>
    <w:rsid w:val="00A26228"/>
    <w:rsid w:val="00A50D55"/>
    <w:rsid w:val="00A93841"/>
    <w:rsid w:val="00A94C0A"/>
    <w:rsid w:val="00AA420E"/>
    <w:rsid w:val="00AB7B7E"/>
    <w:rsid w:val="00AC588B"/>
    <w:rsid w:val="00AD4FD9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43B6"/>
    <w:rsid w:val="00C94E84"/>
    <w:rsid w:val="00CC2B16"/>
    <w:rsid w:val="00D1457C"/>
    <w:rsid w:val="00D164AE"/>
    <w:rsid w:val="00D30EFB"/>
    <w:rsid w:val="00D31562"/>
    <w:rsid w:val="00D56A12"/>
    <w:rsid w:val="00D650C6"/>
    <w:rsid w:val="00D66597"/>
    <w:rsid w:val="00D77031"/>
    <w:rsid w:val="00D80D53"/>
    <w:rsid w:val="00D97D0A"/>
    <w:rsid w:val="00DA422A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5052B"/>
  <w15:chartTrackingRefBased/>
  <w15:docId w15:val="{DBB67AD1-38B9-48C0-99B2-2D26E125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A660-BB70-4848-9F8D-09BC5A28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Marcin Pietrzak (Nadleśnictwo Polanów)</cp:lastModifiedBy>
  <cp:revision>3</cp:revision>
  <cp:lastPrinted>2016-11-21T10:23:00Z</cp:lastPrinted>
  <dcterms:created xsi:type="dcterms:W3CDTF">2023-05-25T07:21:00Z</dcterms:created>
  <dcterms:modified xsi:type="dcterms:W3CDTF">2023-05-25T08:03:00Z</dcterms:modified>
</cp:coreProperties>
</file>