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1F23E7FC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6385375"/>
      <w:r w:rsidR="00847B2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AB3308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847B2B">
        <w:rPr>
          <w:rFonts w:ascii="Cambria" w:hAnsi="Cambria" w:cs="Arial"/>
          <w:b/>
          <w:bCs/>
          <w:sz w:val="22"/>
          <w:szCs w:val="22"/>
        </w:rPr>
        <w:t>”</w:t>
      </w:r>
      <w:r w:rsidR="00AB3308">
        <w:rPr>
          <w:rFonts w:ascii="Cambria" w:hAnsi="Cambria" w:cs="Arial"/>
          <w:b/>
          <w:bCs/>
          <w:sz w:val="22"/>
          <w:szCs w:val="22"/>
        </w:rPr>
        <w:t>,</w:t>
      </w:r>
      <w:r w:rsidR="000C76AA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8D5D20">
        <w:rPr>
          <w:rFonts w:ascii="Cambria" w:hAnsi="Cambria" w:cs="Arial"/>
          <w:sz w:val="21"/>
          <w:szCs w:val="21"/>
        </w:rPr>
        <w:t>SA.270.1</w:t>
      </w:r>
      <w:r w:rsidR="00AB3308">
        <w:rPr>
          <w:rFonts w:ascii="Cambria" w:hAnsi="Cambria" w:cs="Arial"/>
          <w:sz w:val="21"/>
          <w:szCs w:val="21"/>
        </w:rPr>
        <w:t>9</w:t>
      </w:r>
      <w:r w:rsidR="008D5D20">
        <w:rPr>
          <w:rFonts w:ascii="Cambria" w:hAnsi="Cambria" w:cs="Arial"/>
          <w:sz w:val="21"/>
          <w:szCs w:val="21"/>
        </w:rPr>
        <w:t>.202</w:t>
      </w:r>
      <w:r w:rsidR="00AB3308">
        <w:rPr>
          <w:rFonts w:ascii="Cambria" w:hAnsi="Cambria" w:cs="Arial"/>
          <w:sz w:val="21"/>
          <w:szCs w:val="21"/>
        </w:rPr>
        <w:t>3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9FBF" w14:textId="77777777" w:rsidR="00930A88" w:rsidRDefault="00930A88">
      <w:r>
        <w:separator/>
      </w:r>
    </w:p>
  </w:endnote>
  <w:endnote w:type="continuationSeparator" w:id="0">
    <w:p w14:paraId="46FE2A88" w14:textId="77777777" w:rsidR="00930A88" w:rsidRDefault="0093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76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DC218" w14:textId="77777777" w:rsidR="00930A88" w:rsidRDefault="00930A88">
      <w:r>
        <w:separator/>
      </w:r>
    </w:p>
  </w:footnote>
  <w:footnote w:type="continuationSeparator" w:id="0">
    <w:p w14:paraId="65C1E6D8" w14:textId="77777777" w:rsidR="00930A88" w:rsidRDefault="00930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C76AA"/>
    <w:rsid w:val="00144AFD"/>
    <w:rsid w:val="001922C7"/>
    <w:rsid w:val="0019337C"/>
    <w:rsid w:val="0030304B"/>
    <w:rsid w:val="00304C78"/>
    <w:rsid w:val="004421E8"/>
    <w:rsid w:val="004743E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47B2B"/>
    <w:rsid w:val="008B378B"/>
    <w:rsid w:val="008D5D20"/>
    <w:rsid w:val="0091127D"/>
    <w:rsid w:val="00930A88"/>
    <w:rsid w:val="00A1420B"/>
    <w:rsid w:val="00A208F1"/>
    <w:rsid w:val="00A23B47"/>
    <w:rsid w:val="00A24A66"/>
    <w:rsid w:val="00A31085"/>
    <w:rsid w:val="00A41CC3"/>
    <w:rsid w:val="00A93D9C"/>
    <w:rsid w:val="00AB3308"/>
    <w:rsid w:val="00AC5BA7"/>
    <w:rsid w:val="00AC7190"/>
    <w:rsid w:val="00AD10A0"/>
    <w:rsid w:val="00BA5947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1CEF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Pietrzak (Nadleśnictwo Polanów)</cp:lastModifiedBy>
  <cp:revision>2</cp:revision>
  <cp:lastPrinted>2021-02-01T10:04:00Z</cp:lastPrinted>
  <dcterms:created xsi:type="dcterms:W3CDTF">2023-05-25T07:31:00Z</dcterms:created>
  <dcterms:modified xsi:type="dcterms:W3CDTF">2023-05-25T07:31:00Z</dcterms:modified>
</cp:coreProperties>
</file>