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9228A" w14:textId="77777777" w:rsidR="005902D9" w:rsidRDefault="005902D9" w:rsidP="005902D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318EEDD0" w14:textId="77777777" w:rsidR="005902D9" w:rsidRDefault="005902D9" w:rsidP="005902D9">
      <w:pPr>
        <w:jc w:val="center"/>
        <w:rPr>
          <w:rFonts w:ascii="Times New Roman" w:hAnsi="Times New Roman" w:cs="Times New Roman"/>
          <w:b/>
          <w:sz w:val="28"/>
        </w:rPr>
      </w:pPr>
    </w:p>
    <w:p w14:paraId="53460AC5" w14:textId="77777777" w:rsidR="005902D9" w:rsidRDefault="005902D9" w:rsidP="005902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411808F9" w14:textId="77777777" w:rsidR="005902D9" w:rsidRDefault="005902D9" w:rsidP="005902D9">
      <w:pPr>
        <w:rPr>
          <w:rFonts w:ascii="Times New Roman" w:hAnsi="Times New Roman" w:cs="Times New Roman"/>
        </w:rPr>
      </w:pPr>
    </w:p>
    <w:p w14:paraId="521D1764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4117367D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292271D" w14:textId="77777777" w:rsidR="005902D9" w:rsidRPr="00796C9D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Pr="00796C9D">
        <w:rPr>
          <w:rFonts w:ascii="Times New Roman" w:hAnsi="Times New Roman" w:cs="Times New Roman"/>
        </w:rPr>
        <w:t>…………………………………</w:t>
      </w:r>
    </w:p>
    <w:p w14:paraId="2BF344E0" w14:textId="77777777" w:rsidR="005902D9" w:rsidRPr="00796C9D" w:rsidRDefault="005902D9" w:rsidP="005902D9">
      <w:pPr>
        <w:rPr>
          <w:rFonts w:ascii="Times New Roman" w:hAnsi="Times New Roman" w:cs="Times New Roman"/>
        </w:rPr>
      </w:pPr>
      <w:r w:rsidRPr="00796C9D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2EA607D6" w14:textId="77777777" w:rsidR="005902D9" w:rsidRDefault="005902D9" w:rsidP="005902D9">
      <w:pPr>
        <w:rPr>
          <w:rFonts w:ascii="Times New Roman" w:hAnsi="Times New Roman" w:cs="Times New Roman"/>
        </w:rPr>
      </w:pPr>
      <w:r w:rsidRPr="00796C9D"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32877B01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12869C2C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1221069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22DC707A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DD3B41C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DB1946D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podpisu i parafy osoby/osób podpisującej ofertę:</w:t>
      </w:r>
    </w:p>
    <w:p w14:paraId="6097F5FC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5902D9" w14:paraId="26B0B7AF" w14:textId="77777777" w:rsidTr="009D1C2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9CF6" w14:textId="77777777" w:rsidR="005902D9" w:rsidRDefault="005902D9" w:rsidP="009D1C2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Czytelnie imię i nazwisko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7018" w14:textId="77777777" w:rsidR="005902D9" w:rsidRDefault="005902D9" w:rsidP="009D1C2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23AF" w14:textId="77777777" w:rsidR="005902D9" w:rsidRDefault="005902D9" w:rsidP="009D1C2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Parafa</w:t>
            </w:r>
          </w:p>
        </w:tc>
      </w:tr>
      <w:tr w:rsidR="005902D9" w14:paraId="065B45FD" w14:textId="77777777" w:rsidTr="009D1C2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37682" w14:textId="77777777" w:rsidR="005902D9" w:rsidRDefault="005902D9" w:rsidP="009D1C21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22665370" w14:textId="77777777" w:rsidR="005902D9" w:rsidRDefault="005902D9" w:rsidP="009D1C21">
            <w:pPr>
              <w:rPr>
                <w:rFonts w:ascii="Times New Roman" w:hAnsi="Times New Roman" w:cs="Times New Roman"/>
                <w:b/>
              </w:rPr>
            </w:pPr>
          </w:p>
          <w:p w14:paraId="4A9BACFB" w14:textId="77777777" w:rsidR="005902D9" w:rsidRDefault="005902D9" w:rsidP="009D1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7E2FD" w14:textId="77777777" w:rsidR="005902D9" w:rsidRDefault="005902D9" w:rsidP="009D1C21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DA87" w14:textId="77777777" w:rsidR="005902D9" w:rsidRDefault="005902D9" w:rsidP="009D1C21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6989F53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p w14:paraId="582517A1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14:paraId="22086BA8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3816E2A6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p w14:paraId="6101D33E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1E11E2AB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2F31783D" w14:textId="77777777" w:rsidR="005902D9" w:rsidRDefault="005902D9" w:rsidP="005902D9">
      <w:pPr>
        <w:rPr>
          <w:rFonts w:ascii="Times New Roman" w:hAnsi="Times New Roman" w:cs="Times New Roman"/>
        </w:rPr>
      </w:pPr>
    </w:p>
    <w:p w14:paraId="17DE85E4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Nawiązując do ogłoszenia o przetargu nieograniczonym na dostawę:</w:t>
      </w:r>
      <w:r>
        <w:rPr>
          <w:rFonts w:ascii="Times New Roman" w:hAnsi="Times New Roman" w:cs="Times New Roman"/>
          <w:b/>
        </w:rPr>
        <w:t xml:space="preserve"> </w:t>
      </w:r>
    </w:p>
    <w:p w14:paraId="4EC34B7A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a. odczynniki chemiczne  - pakiet wg załącznika nr 6 do SIWZ</w:t>
      </w:r>
    </w:p>
    <w:p w14:paraId="35336462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b. wzorce chemiczne – pakiet wg załącznika nr 7  do SIWZ</w:t>
      </w:r>
    </w:p>
    <w:p w14:paraId="0F9ECE02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c. podłoża  bakteriologiczne - sypkie – pakiet wg załącznika nr 8 do SIWZ</w:t>
      </w:r>
    </w:p>
    <w:p w14:paraId="5A51E45D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d. podłoża bakteriologiczne - gotowe – pakiet wg załącznika nr 9  do SIWZ</w:t>
      </w:r>
    </w:p>
    <w:p w14:paraId="12B2A21F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e. krążki – pakiet wg załącznika nr 10 do SIWZ </w:t>
      </w:r>
    </w:p>
    <w:p w14:paraId="6A024D09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f. surowice – pakiet wg załącznika nr 11  do SIWZ </w:t>
      </w:r>
    </w:p>
    <w:p w14:paraId="755240F0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g. testy biochemiczne do identyfikacji gronkowców - pakiet wg załącznika</w:t>
      </w:r>
    </w:p>
    <w:p w14:paraId="6F921BE3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nr 12 do SIWZ </w:t>
      </w:r>
    </w:p>
    <w:p w14:paraId="5344D876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h. testy biochemiczne do identyfikacji drożdżaków – pakiet wg załącznika </w:t>
      </w:r>
    </w:p>
    <w:p w14:paraId="13311098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nr 13 do SIWZ </w:t>
      </w:r>
    </w:p>
    <w:p w14:paraId="5C565602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i.  testy do wykrywania wirusów i adenowirusów pakiet wg  załącznika nr 14 do SIWZ</w:t>
      </w:r>
    </w:p>
    <w:p w14:paraId="772E6CCE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j. testy do oceny skuteczności sterylizacji – pakiet wg załącznika nr 15 do SIWZ </w:t>
      </w:r>
    </w:p>
    <w:p w14:paraId="4B11121F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k. testy do wykrywania oksydazy – pakiet  wg załącznika  nr 16 do SIWZ</w:t>
      </w:r>
    </w:p>
    <w:p w14:paraId="68F10FB1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l. lateksy - pakiet wg załącznika nr 17 do SIWZ</w:t>
      </w:r>
    </w:p>
    <w:p w14:paraId="02F3F0BE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ł. testy do identyfikacji </w:t>
      </w:r>
      <w:proofErr w:type="spellStart"/>
      <w:r>
        <w:rPr>
          <w:rFonts w:ascii="Times New Roman" w:hAnsi="Times New Roman" w:cs="Times New Roman"/>
          <w:b/>
        </w:rPr>
        <w:t>legionella</w:t>
      </w:r>
      <w:proofErr w:type="spellEnd"/>
      <w:r>
        <w:rPr>
          <w:rFonts w:ascii="Times New Roman" w:hAnsi="Times New Roman" w:cs="Times New Roman"/>
          <w:b/>
        </w:rPr>
        <w:t xml:space="preserve"> - pakiet wg załącznika   nr 18 do SIWZ</w:t>
      </w:r>
    </w:p>
    <w:p w14:paraId="63674AAA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m. testy – ONPG – pakiet wg załącznika nr 19 do SIWZ</w:t>
      </w:r>
    </w:p>
    <w:p w14:paraId="0CA84AF5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n. testy – paski do oznaczania MIC - pakiet wg załącznika nr 20 do SIWZ</w:t>
      </w:r>
    </w:p>
    <w:p w14:paraId="2F505266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o. testy – skala </w:t>
      </w:r>
      <w:proofErr w:type="spellStart"/>
      <w:r>
        <w:rPr>
          <w:rFonts w:ascii="Times New Roman" w:hAnsi="Times New Roman" w:cs="Times New Roman"/>
          <w:b/>
        </w:rPr>
        <w:t>MacFarlanda</w:t>
      </w:r>
      <w:proofErr w:type="spellEnd"/>
      <w:r>
        <w:rPr>
          <w:rFonts w:ascii="Times New Roman" w:hAnsi="Times New Roman" w:cs="Times New Roman"/>
          <w:b/>
        </w:rPr>
        <w:t xml:space="preserve"> - pakiet wg załącznika nr 21 do SIWZ</w:t>
      </w:r>
    </w:p>
    <w:p w14:paraId="3775F224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p. testy – osocze królicze - pakiet wg załącznika nr 22 do SIWZ</w:t>
      </w:r>
    </w:p>
    <w:p w14:paraId="42D715D0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r. testy lateksowe do identyfikacji gronkowców - pakiet wg załącznika nr 23 do SIWZ</w:t>
      </w:r>
    </w:p>
    <w:p w14:paraId="506C9205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s. testy lateksowe do typowania paciorkowców - pakiet wg załącznika nr 24 do SIWZ</w:t>
      </w:r>
    </w:p>
    <w:p w14:paraId="702AB244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t. testy - pyr - pakiet wg załącznika nr 25 do SIWZ</w:t>
      </w:r>
    </w:p>
    <w:p w14:paraId="3105BC7C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Oferujemy wykonanie zamówienia na dostawę  …………………………............................. </w:t>
      </w:r>
    </w:p>
    <w:p w14:paraId="441CBC89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>wpisać nazwę pakietu</w:t>
      </w:r>
    </w:p>
    <w:p w14:paraId="1D79A54B" w14:textId="77777777" w:rsidR="005902D9" w:rsidRDefault="005902D9" w:rsidP="005902D9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pakiet ….. wg załącznika nr …….  zgodnie  z wymaganiami Zamawiającego  </w:t>
      </w:r>
    </w:p>
    <w:p w14:paraId="5EC6F9B3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wpisać oznaczenie i nr załącznika pakietu</w:t>
      </w:r>
    </w:p>
    <w:p w14:paraId="12661E7F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wynagrodzeniem:</w:t>
      </w:r>
    </w:p>
    <w:p w14:paraId="72ACB923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39"/>
      </w:tblGrid>
      <w:tr w:rsidR="005902D9" w14:paraId="0FB294BE" w14:textId="77777777" w:rsidTr="009D1C21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76D19" w14:textId="77777777" w:rsidR="005902D9" w:rsidRDefault="005902D9" w:rsidP="009D1C2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3BD0" w14:textId="77777777" w:rsidR="005902D9" w:rsidRDefault="005902D9" w:rsidP="009D1C2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6B57" w14:textId="77777777" w:rsidR="005902D9" w:rsidRDefault="005902D9" w:rsidP="009D1C2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5902D9" w14:paraId="497FBCAE" w14:textId="77777777" w:rsidTr="009D1C21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0EFF9" w14:textId="77777777" w:rsidR="005902D9" w:rsidRDefault="005902D9" w:rsidP="009D1C21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1114" w14:textId="77777777" w:rsidR="005902D9" w:rsidRDefault="005902D9" w:rsidP="009D1C21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FC25" w14:textId="77777777" w:rsidR="005902D9" w:rsidRDefault="005902D9" w:rsidP="009D1C21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476439D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p w14:paraId="080CC72A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14:paraId="6D4143A9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p w14:paraId="7BCDAD71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14:paraId="1C83BC6B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p w14:paraId="04E00BCC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p w14:paraId="22314A0F" w14:textId="77777777" w:rsidR="005902D9" w:rsidRDefault="005902D9" w:rsidP="005902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 Państwo wybiorą kilka pakietów analogicznie proszę powtórzyć powyższą formułę.</w:t>
      </w:r>
    </w:p>
    <w:p w14:paraId="57F2D6B9" w14:textId="77777777" w:rsidR="005902D9" w:rsidRDefault="005902D9" w:rsidP="005902D9">
      <w:pPr>
        <w:rPr>
          <w:rFonts w:ascii="Times New Roman" w:hAnsi="Times New Roman" w:cs="Times New Roman"/>
          <w:b/>
        </w:rPr>
      </w:pPr>
    </w:p>
    <w:p w14:paraId="1A2456AB" w14:textId="77777777" w:rsidR="005902D9" w:rsidRDefault="005902D9" w:rsidP="005902D9">
      <w:pPr>
        <w:rPr>
          <w:rFonts w:ascii="Times New Roman" w:hAnsi="Times New Roman" w:cs="Times New Roman"/>
        </w:rPr>
      </w:pPr>
    </w:p>
    <w:p w14:paraId="7F1DA154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1.Oświadczamy , że zapoznaliśmy się ze Specyfikacją Istotnych Warunków</w:t>
      </w:r>
    </w:p>
    <w:p w14:paraId="2EC31119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Zamówienia i nie wnosimy do niej zastrzeżeń oraz uzyskaliśmy konieczne</w:t>
      </w:r>
    </w:p>
    <w:p w14:paraId="0C73B00C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informacje i wyjaśnienia do przygotowania oferty.</w:t>
      </w:r>
    </w:p>
    <w:p w14:paraId="4D35662B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</w:t>
      </w:r>
    </w:p>
    <w:p w14:paraId="149D671A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 Specyfikacji Istotnych Warunków Zamówienia.</w:t>
      </w:r>
    </w:p>
    <w:p w14:paraId="7588FE00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3.Oświadczamy , że uważamy się związani niniejszą ofertą na czas wskazany</w:t>
      </w:r>
    </w:p>
    <w:p w14:paraId="238530A0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Specyfikacji Istotnych Warunków Zamówienia.</w:t>
      </w:r>
    </w:p>
    <w:p w14:paraId="47A72FE2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4.Oświadczamy , że zawarta w Specyfikacji Istotnych Warunków Zamówienia  treść</w:t>
      </w:r>
    </w:p>
    <w:p w14:paraId="73E4CF0F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projektu  umowy została przez nas zaakceptowana i zobowiązujemy się  w przypadku</w:t>
      </w:r>
    </w:p>
    <w:p w14:paraId="2BE86A1C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wyboru naszej  oferty do zawarcia umowy na wyżej  wymienionych warunkach w miejscu</w:t>
      </w:r>
    </w:p>
    <w:p w14:paraId="0E3B9129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 terminie wyznaczonym przez Zamawiającego.</w:t>
      </w:r>
    </w:p>
    <w:p w14:paraId="1E3C9555" w14:textId="77777777" w:rsidR="005902D9" w:rsidRDefault="005902D9" w:rsidP="005902D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 w:rsidRPr="000818F0">
        <w:rPr>
          <w:rFonts w:ascii="Times New Roman" w:hAnsi="Times New Roman" w:cs="Times New Roman"/>
          <w:szCs w:val="24"/>
        </w:rPr>
        <w:t>lauzul</w:t>
      </w:r>
      <w:r>
        <w:rPr>
          <w:rFonts w:ascii="Times New Roman" w:hAnsi="Times New Roman" w:cs="Times New Roman"/>
          <w:szCs w:val="24"/>
        </w:rPr>
        <w:t>i</w:t>
      </w:r>
      <w:r w:rsidRPr="000818F0">
        <w:rPr>
          <w:rFonts w:ascii="Times New Roman" w:hAnsi="Times New Roman" w:cs="Times New Roman"/>
          <w:szCs w:val="24"/>
        </w:rPr>
        <w:t xml:space="preserve"> informacyjn</w:t>
      </w:r>
      <w:r>
        <w:rPr>
          <w:rFonts w:ascii="Times New Roman" w:hAnsi="Times New Roman" w:cs="Times New Roman"/>
          <w:szCs w:val="24"/>
        </w:rPr>
        <w:t>ej</w:t>
      </w:r>
      <w:r w:rsidRPr="000818F0">
        <w:rPr>
          <w:rFonts w:ascii="Times New Roman" w:hAnsi="Times New Roman" w:cs="Times New Roman"/>
          <w:szCs w:val="24"/>
        </w:rPr>
        <w:t xml:space="preserve"> o przetwarzaniu</w:t>
      </w:r>
    </w:p>
    <w:p w14:paraId="1539A3A4" w14:textId="77777777" w:rsidR="005902D9" w:rsidRDefault="005902D9" w:rsidP="005902D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0818F0">
        <w:rPr>
          <w:rFonts w:ascii="Times New Roman" w:hAnsi="Times New Roman" w:cs="Times New Roman"/>
          <w:szCs w:val="24"/>
        </w:rPr>
        <w:t xml:space="preserve"> danych osobowych</w:t>
      </w:r>
      <w:r>
        <w:rPr>
          <w:rFonts w:ascii="Times New Roman" w:hAnsi="Times New Roman" w:cs="Times New Roman"/>
          <w:szCs w:val="24"/>
        </w:rPr>
        <w:t xml:space="preserve"> i akceptujemy jej treść.</w:t>
      </w:r>
    </w:p>
    <w:p w14:paraId="5F47822C" w14:textId="77777777" w:rsidR="005902D9" w:rsidRDefault="005902D9" w:rsidP="005902D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14:paraId="5559C9A5" w14:textId="77777777" w:rsidR="005902D9" w:rsidRDefault="005902D9" w:rsidP="005902D9">
      <w:pPr>
        <w:rPr>
          <w:rFonts w:ascii="Times New Roman" w:hAnsi="Times New Roman" w:cs="Times New Roman"/>
          <w:szCs w:val="24"/>
        </w:rPr>
      </w:pPr>
    </w:p>
    <w:p w14:paraId="70999BDA" w14:textId="77777777" w:rsidR="005902D9" w:rsidRDefault="005902D9" w:rsidP="005902D9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4FFCDD06" w14:textId="77777777" w:rsidR="005902D9" w:rsidRDefault="005902D9" w:rsidP="005902D9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32B81F80" w14:textId="77777777" w:rsidR="005902D9" w:rsidRDefault="005902D9" w:rsidP="005902D9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</w:t>
      </w:r>
      <w:r w:rsidRPr="000818F0">
        <w:rPr>
          <w:rFonts w:ascii="Times New Roman" w:hAnsi="Times New Roman" w:cs="Times New Roman"/>
          <w:szCs w:val="24"/>
        </w:rPr>
        <w:t xml:space="preserve"> </w:t>
      </w:r>
    </w:p>
    <w:p w14:paraId="5C9D2FB0" w14:textId="77777777" w:rsidR="005902D9" w:rsidRDefault="005902D9" w:rsidP="005902D9">
      <w:pPr>
        <w:ind w:left="720"/>
        <w:rPr>
          <w:rFonts w:ascii="Times New Roman" w:hAnsi="Times New Roman" w:cs="Times New Roman"/>
          <w:szCs w:val="24"/>
        </w:rPr>
      </w:pPr>
    </w:p>
    <w:p w14:paraId="153B6A00" w14:textId="77777777" w:rsidR="005902D9" w:rsidRDefault="005902D9" w:rsidP="005902D9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235E4D88" w14:textId="77777777" w:rsidR="005902D9" w:rsidRDefault="005902D9" w:rsidP="005902D9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73D1117A" w14:textId="77777777" w:rsidR="005902D9" w:rsidRPr="000818F0" w:rsidRDefault="005902D9" w:rsidP="005902D9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</w:t>
      </w:r>
      <w:r w:rsidRPr="000818F0">
        <w:rPr>
          <w:rFonts w:ascii="Times New Roman" w:hAnsi="Times New Roman" w:cs="Times New Roman"/>
          <w:szCs w:val="24"/>
        </w:rPr>
        <w:t xml:space="preserve"> </w:t>
      </w:r>
    </w:p>
    <w:p w14:paraId="36986291" w14:textId="77777777" w:rsidR="005902D9" w:rsidRPr="000818F0" w:rsidRDefault="005902D9" w:rsidP="005902D9">
      <w:pPr>
        <w:ind w:left="720"/>
        <w:rPr>
          <w:rFonts w:ascii="Times New Roman" w:hAnsi="Times New Roman" w:cs="Times New Roman"/>
          <w:szCs w:val="24"/>
        </w:rPr>
      </w:pPr>
    </w:p>
    <w:p w14:paraId="0F0A2839" w14:textId="77777777" w:rsidR="005902D9" w:rsidRDefault="005902D9" w:rsidP="005902D9">
      <w:pPr>
        <w:rPr>
          <w:rFonts w:ascii="Times New Roman" w:hAnsi="Times New Roman" w:cs="Times New Roman"/>
        </w:rPr>
      </w:pPr>
    </w:p>
    <w:p w14:paraId="13B5DA7E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428BC7B3" w14:textId="77777777" w:rsidR="005902D9" w:rsidRDefault="005902D9" w:rsidP="005902D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14:paraId="0778F326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14:paraId="4614B978" w14:textId="77777777" w:rsidR="005902D9" w:rsidRDefault="005902D9" w:rsidP="0059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241C0112" w14:textId="77777777" w:rsidR="005902D9" w:rsidRDefault="005902D9" w:rsidP="005902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14:paraId="6161C629" w14:textId="77777777" w:rsidR="005902D9" w:rsidRDefault="005902D9" w:rsidP="005902D9">
      <w:pPr>
        <w:jc w:val="right"/>
        <w:rPr>
          <w:rFonts w:ascii="Times New Roman" w:hAnsi="Times New Roman" w:cs="Times New Roman"/>
        </w:rPr>
      </w:pPr>
    </w:p>
    <w:p w14:paraId="7EFBFCB1" w14:textId="77777777" w:rsidR="005902D9" w:rsidRDefault="005902D9" w:rsidP="005902D9">
      <w:pPr>
        <w:jc w:val="right"/>
        <w:rPr>
          <w:rFonts w:ascii="Times New Roman" w:hAnsi="Times New Roman" w:cs="Times New Roman"/>
        </w:rPr>
      </w:pPr>
    </w:p>
    <w:p w14:paraId="2419FE6D" w14:textId="77777777" w:rsidR="005902D9" w:rsidRDefault="005902D9" w:rsidP="005902D9">
      <w:pPr>
        <w:jc w:val="right"/>
        <w:rPr>
          <w:rFonts w:ascii="Times New Roman" w:hAnsi="Times New Roman" w:cs="Times New Roman"/>
        </w:rPr>
      </w:pPr>
    </w:p>
    <w:p w14:paraId="34815BAA" w14:textId="77777777" w:rsidR="008C3335" w:rsidRDefault="008C3335"/>
    <w:sectPr w:rsidR="008C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S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129FE"/>
    <w:multiLevelType w:val="hybridMultilevel"/>
    <w:tmpl w:val="AD1234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D9"/>
    <w:rsid w:val="005902D9"/>
    <w:rsid w:val="008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202E"/>
  <w15:chartTrackingRefBased/>
  <w15:docId w15:val="{563A13F9-7D4F-4CF4-A5F0-E2A75251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2D9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dc:description/>
  <cp:lastModifiedBy>Piotr Stefański</cp:lastModifiedBy>
  <cp:revision>1</cp:revision>
  <dcterms:created xsi:type="dcterms:W3CDTF">2020-09-22T10:59:00Z</dcterms:created>
  <dcterms:modified xsi:type="dcterms:W3CDTF">2020-09-22T10:59:00Z</dcterms:modified>
</cp:coreProperties>
</file>