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1206677" w:rsidR="00863D76" w:rsidRPr="00863D76" w:rsidRDefault="00863D76" w:rsidP="00B75F6F">
      <w:pPr>
        <w:suppressAutoHyphens/>
        <w:spacing w:after="0" w:line="240" w:lineRule="exact"/>
        <w:ind w:right="-284"/>
        <w:rPr>
          <w:rFonts w:ascii="Lato" w:hAnsi="Lato" w:cs="Arial"/>
          <w:bCs/>
          <w:sz w:val="19"/>
          <w:szCs w:val="19"/>
          <w:lang w:eastAsia="ar-SA"/>
        </w:rPr>
      </w:pP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06EC9DBA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4772D2">
        <w:rPr>
          <w:rFonts w:ascii="Lato" w:hAnsi="Lato" w:cs="Arial"/>
          <w:sz w:val="19"/>
          <w:szCs w:val="19"/>
        </w:rPr>
        <w:t>„</w:t>
      </w:r>
      <w:r w:rsidR="00F96F99" w:rsidRPr="00F96F99">
        <w:rPr>
          <w:rFonts w:ascii="Lato" w:hAnsi="Lato" w:cs="Arial"/>
          <w:b/>
          <w:bCs/>
          <w:sz w:val="19"/>
          <w:szCs w:val="19"/>
        </w:rPr>
        <w:t xml:space="preserve">Świadczenia usług telekomunikacyjnych w zakresie </w:t>
      </w:r>
      <w:r w:rsidR="002C0450">
        <w:rPr>
          <w:rFonts w:ascii="Lato" w:hAnsi="Lato" w:cs="Arial"/>
          <w:b/>
          <w:bCs/>
          <w:sz w:val="19"/>
          <w:szCs w:val="19"/>
        </w:rPr>
        <w:t>2</w:t>
      </w:r>
      <w:r w:rsidR="00F96F99" w:rsidRPr="00F96F99">
        <w:rPr>
          <w:rFonts w:ascii="Lato" w:hAnsi="Lato" w:cs="Arial"/>
          <w:b/>
          <w:bCs/>
          <w:sz w:val="19"/>
          <w:szCs w:val="19"/>
        </w:rPr>
        <w:t xml:space="preserve"> linii analogowych PSTN</w:t>
      </w:r>
      <w:r w:rsidR="004772D2" w:rsidRPr="00F96F99">
        <w:rPr>
          <w:rFonts w:ascii="Lato" w:hAnsi="Lato" w:cs="Arial"/>
          <w:b/>
          <w:bCs/>
          <w:sz w:val="19"/>
          <w:szCs w:val="19"/>
        </w:rPr>
        <w:t>”</w:t>
      </w:r>
      <w:r w:rsidR="000F54FD">
        <w:rPr>
          <w:rFonts w:ascii="Lato" w:hAnsi="Lato" w:cs="Arial"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4772D2">
        <w:rPr>
          <w:rFonts w:ascii="Lato" w:hAnsi="Lato" w:cs="Arial"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  <w:r w:rsidR="00E07D98">
        <w:rPr>
          <w:rFonts w:ascii="Lato" w:hAnsi="Lato" w:cs="Arial"/>
          <w:sz w:val="19"/>
          <w:szCs w:val="19"/>
        </w:rPr>
        <w:t xml:space="preserve"> 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63684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BC23" w14:textId="77777777" w:rsidR="0063684C" w:rsidRDefault="0063684C" w:rsidP="001C5070">
      <w:pPr>
        <w:spacing w:after="0" w:line="240" w:lineRule="auto"/>
      </w:pPr>
      <w:r>
        <w:separator/>
      </w:r>
    </w:p>
  </w:endnote>
  <w:endnote w:type="continuationSeparator" w:id="0">
    <w:p w14:paraId="5999B0AD" w14:textId="77777777" w:rsidR="0063684C" w:rsidRDefault="0063684C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03D1" w14:textId="77777777" w:rsidR="0063684C" w:rsidRDefault="0063684C" w:rsidP="001C5070">
      <w:pPr>
        <w:spacing w:after="0" w:line="240" w:lineRule="auto"/>
      </w:pPr>
      <w:r>
        <w:separator/>
      </w:r>
    </w:p>
  </w:footnote>
  <w:footnote w:type="continuationSeparator" w:id="0">
    <w:p w14:paraId="46D3E054" w14:textId="77777777" w:rsidR="0063684C" w:rsidRDefault="0063684C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3F27"/>
    <w:rsid w:val="000C6D37"/>
    <w:rsid w:val="000F54FD"/>
    <w:rsid w:val="001C0588"/>
    <w:rsid w:val="001C5070"/>
    <w:rsid w:val="00240579"/>
    <w:rsid w:val="002C0450"/>
    <w:rsid w:val="00352619"/>
    <w:rsid w:val="00472424"/>
    <w:rsid w:val="00476CCC"/>
    <w:rsid w:val="004772D2"/>
    <w:rsid w:val="00480795"/>
    <w:rsid w:val="00614A9D"/>
    <w:rsid w:val="0063684C"/>
    <w:rsid w:val="0065151A"/>
    <w:rsid w:val="00675B4B"/>
    <w:rsid w:val="006C4D72"/>
    <w:rsid w:val="00710030"/>
    <w:rsid w:val="00863D76"/>
    <w:rsid w:val="00A10CF8"/>
    <w:rsid w:val="00A52194"/>
    <w:rsid w:val="00B75F6F"/>
    <w:rsid w:val="00BD3EB9"/>
    <w:rsid w:val="00C8373A"/>
    <w:rsid w:val="00CB2F72"/>
    <w:rsid w:val="00D904DF"/>
    <w:rsid w:val="00E07D98"/>
    <w:rsid w:val="00E824F9"/>
    <w:rsid w:val="00EE33C0"/>
    <w:rsid w:val="00F9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Sadowska Urszula</cp:lastModifiedBy>
  <cp:revision>5</cp:revision>
  <dcterms:created xsi:type="dcterms:W3CDTF">2024-01-09T15:37:00Z</dcterms:created>
  <dcterms:modified xsi:type="dcterms:W3CDTF">2024-01-22T12:14:00Z</dcterms:modified>
</cp:coreProperties>
</file>