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2F2" w:rsidRDefault="00A41F09">
      <w:bookmarkStart w:id="0" w:name="_GoBack"/>
      <w:bookmarkEnd w:id="0"/>
      <w:r>
        <w:t>Dokumentacja fotograficzna – panele akustyczne, słupy do ekranów akustycznych typu HEB</w:t>
      </w:r>
    </w:p>
    <w:p w:rsidR="00A41F09" w:rsidRDefault="00753FA8">
      <w:r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3327984</wp:posOffset>
            </wp:positionV>
            <wp:extent cx="5880100" cy="3310890"/>
            <wp:effectExtent l="0" t="0" r="6350" b="3810"/>
            <wp:wrapTopAndBottom/>
            <wp:docPr id="3" name="Obraz 3" descr="C:\Users\jrynkowska\AppData\Local\Microsoft\Windows\INetCache\Content.Word\1000000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rynkowska\AppData\Local\Microsoft\Windows\INetCache\Content.Word\100000049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331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1F09">
        <w:rPr>
          <w:noProof/>
          <w:lang w:eastAsia="pl-PL"/>
        </w:rPr>
        <w:drawing>
          <wp:inline distT="0" distB="0" distL="0" distR="0">
            <wp:extent cx="5866790" cy="3303536"/>
            <wp:effectExtent l="0" t="0" r="635" b="0"/>
            <wp:docPr id="4" name="Obraz 4" descr="C:\Users\jrynkowska\AppData\Local\Microsoft\Windows\INetCache\Content.Word\1000000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rynkowska\AppData\Local\Microsoft\Windows\INetCache\Content.Word\100000049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40" cy="330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09" w:rsidRDefault="00A41F09">
      <w:r>
        <w:br w:type="page"/>
      </w:r>
    </w:p>
    <w:p w:rsidR="00A41F09" w:rsidRDefault="00A41F09">
      <w:r>
        <w:rPr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3607638</wp:posOffset>
            </wp:positionV>
            <wp:extent cx="5938028" cy="3342290"/>
            <wp:effectExtent l="0" t="0" r="5715" b="0"/>
            <wp:wrapNone/>
            <wp:docPr id="7" name="Obraz 7" descr="C:\Users\jrynkowska\AppData\Local\Microsoft\Windows\INetCache\Content.Word\100000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jrynkowska\AppData\Local\Microsoft\Windows\INetCache\Content.Word\10000004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028" cy="33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>
            <wp:extent cx="5927834" cy="3336553"/>
            <wp:effectExtent l="0" t="0" r="0" b="0"/>
            <wp:docPr id="6" name="Obraz 6" descr="C:\Users\jrynkowska\AppData\Local\Microsoft\Windows\INetCache\Content.Word\1000000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jrynkowska\AppData\Local\Microsoft\Windows\INetCache\Content.Word\10000004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77" cy="3343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1F09" w:rsidSect="00A41F0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F09"/>
    <w:rsid w:val="0043731C"/>
    <w:rsid w:val="006436C1"/>
    <w:rsid w:val="00753FA8"/>
    <w:rsid w:val="00992460"/>
    <w:rsid w:val="00A41F09"/>
    <w:rsid w:val="00F25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F4FCFB-1A83-45F6-940B-ED83CD0D7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Rynkowska-Tekiel Joanna</dc:creator>
  <cp:keywords/>
  <dc:description/>
  <cp:lastModifiedBy>Rynkowska-Tekiel Joanna</cp:lastModifiedBy>
  <cp:revision>2</cp:revision>
  <dcterms:created xsi:type="dcterms:W3CDTF">2024-12-04T07:29:00Z</dcterms:created>
  <dcterms:modified xsi:type="dcterms:W3CDTF">2024-12-04T07:29:00Z</dcterms:modified>
</cp:coreProperties>
</file>