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1E1A1D17" w:rsidR="00222990" w:rsidRP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>ając na zaproszenie z dnia</w:t>
      </w:r>
      <w:r w:rsidR="00B01507">
        <w:rPr>
          <w:rFonts w:ascii="Times New Roman" w:hAnsi="Times New Roman" w:cs="Times New Roman"/>
        </w:rPr>
        <w:t xml:space="preserve"> </w:t>
      </w:r>
      <w:r w:rsidR="0047235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</w:t>
      </w:r>
      <w:r w:rsidR="00B0150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/20</w:t>
      </w:r>
      <w:r w:rsidR="00B0150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r.</w:t>
      </w:r>
      <w:r w:rsidRPr="00222990">
        <w:rPr>
          <w:rFonts w:ascii="Times New Roman" w:hAnsi="Times New Roman" w:cs="Times New Roman"/>
        </w:rPr>
        <w:t xml:space="preserve"> do złożenia oferty cenowej na </w:t>
      </w:r>
      <w:r w:rsidR="00366ED4">
        <w:rPr>
          <w:rFonts w:ascii="Times New Roman" w:hAnsi="Times New Roman" w:cs="Times New Roman"/>
        </w:rPr>
        <w:t>kurs języka angielskiego oraz języka niemieckiego w systemie stacjonarnym, lekcje indywidualne dla 4 osób</w:t>
      </w:r>
      <w:r w:rsidR="00155515">
        <w:rPr>
          <w:rFonts w:ascii="Times New Roman" w:hAnsi="Times New Roman" w:cs="Times New Roman"/>
        </w:rPr>
        <w:t xml:space="preserve">, </w:t>
      </w:r>
      <w:r w:rsidR="008F63A3">
        <w:rPr>
          <w:rFonts w:ascii="Times New Roman" w:hAnsi="Times New Roman" w:cs="Times New Roman"/>
        </w:rPr>
        <w:t xml:space="preserve">łącznie </w:t>
      </w:r>
      <w:r w:rsidR="00577A30">
        <w:rPr>
          <w:rFonts w:ascii="Times New Roman" w:hAnsi="Times New Roman" w:cs="Times New Roman"/>
        </w:rPr>
        <w:t>148 h.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16FF5D0D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B01507">
        <w:rPr>
          <w:rFonts w:ascii="Times New Roman" w:hAnsi="Times New Roman" w:cs="Times New Roman"/>
        </w:rPr>
        <w:t xml:space="preserve">30 grudnia 2023 r., z możliwością przedłużenia do 30.03.2024 r. </w:t>
      </w:r>
    </w:p>
    <w:p w14:paraId="1F6903E1" w14:textId="77777777" w:rsidR="00222990" w:rsidRDefault="00222990" w:rsidP="00B0150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Pr="00B0150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 w:rsidRPr="00B01507">
        <w:rPr>
          <w:rFonts w:ascii="Times New Roman" w:hAnsi="Times New Roman" w:cs="Times New Roman"/>
          <w:strike/>
        </w:rPr>
        <w:t>Udzielam ………. okresu  gwarancji na niniejszy przedmiot zamówienia*</w:t>
      </w:r>
      <w:r w:rsidR="0062413A" w:rsidRPr="00B01507">
        <w:rPr>
          <w:rFonts w:ascii="Times New Roman" w:hAnsi="Times New Roman" w:cs="Times New Roman"/>
          <w:strike/>
        </w:rPr>
        <w:t xml:space="preserve"> (minimalny okres gwarancji wymagany przez Zamawiającego wynosi: ….. miesięcy)</w:t>
      </w:r>
      <w:r w:rsidRPr="00B01507">
        <w:rPr>
          <w:rFonts w:ascii="Times New Roman" w:hAnsi="Times New Roman" w:cs="Times New Roman"/>
          <w:strike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5515"/>
    <w:rsid w:val="00222990"/>
    <w:rsid w:val="003325C5"/>
    <w:rsid w:val="00366ED4"/>
    <w:rsid w:val="004463B2"/>
    <w:rsid w:val="00447407"/>
    <w:rsid w:val="00472357"/>
    <w:rsid w:val="004915DF"/>
    <w:rsid w:val="00494D2B"/>
    <w:rsid w:val="0053259D"/>
    <w:rsid w:val="00540D87"/>
    <w:rsid w:val="00577A30"/>
    <w:rsid w:val="0062413A"/>
    <w:rsid w:val="006E5102"/>
    <w:rsid w:val="006F284C"/>
    <w:rsid w:val="0076045E"/>
    <w:rsid w:val="0076687C"/>
    <w:rsid w:val="007E43EC"/>
    <w:rsid w:val="007F1C08"/>
    <w:rsid w:val="007F2DA1"/>
    <w:rsid w:val="008457EC"/>
    <w:rsid w:val="008841E3"/>
    <w:rsid w:val="008C5294"/>
    <w:rsid w:val="008F63A3"/>
    <w:rsid w:val="00924318"/>
    <w:rsid w:val="009B3947"/>
    <w:rsid w:val="009F4D21"/>
    <w:rsid w:val="00A2252A"/>
    <w:rsid w:val="00A75962"/>
    <w:rsid w:val="00AD0712"/>
    <w:rsid w:val="00B01507"/>
    <w:rsid w:val="00B26767"/>
    <w:rsid w:val="00B61C1B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2017-12-12T10:01:00Z</cp:lastPrinted>
  <dcterms:created xsi:type="dcterms:W3CDTF">2023-09-11T07:27:00Z</dcterms:created>
  <dcterms:modified xsi:type="dcterms:W3CDTF">2023-09-11T07:27:00Z</dcterms:modified>
</cp:coreProperties>
</file>