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A66B4" w14:textId="6446B3A7" w:rsidR="00545483" w:rsidRDefault="00545483" w:rsidP="0054548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73C2ED84" w14:textId="22FF3C76" w:rsidR="00545483" w:rsidRPr="002B50C0" w:rsidRDefault="00545483" w:rsidP="0054548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372"/>
      </w:tblGrid>
      <w:tr w:rsidR="00545483" w:rsidRPr="002B50C0" w14:paraId="08899F7A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143A936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F64C4" w14:textId="08F8EF6F" w:rsidR="00545483" w:rsidRPr="00256885" w:rsidRDefault="00545483" w:rsidP="002568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885">
              <w:rPr>
                <w:rFonts w:ascii="Arial" w:hAnsi="Arial" w:cs="Arial"/>
                <w:b/>
                <w:sz w:val="20"/>
                <w:szCs w:val="20"/>
              </w:rPr>
              <w:t>Portal zarządzania wiedzą i potencjałem naukowym Uniwersytetu Jagiellońskiego – Collegium Medicum jako moduł Polskiej Platformy Medycznej</w:t>
            </w:r>
          </w:p>
        </w:tc>
      </w:tr>
      <w:tr w:rsidR="00545483" w:rsidRPr="002B50C0" w14:paraId="6673A6B2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2B7D0DB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42A9E" w14:textId="0B668334" w:rsidR="00545483" w:rsidRPr="00AE0016" w:rsidRDefault="00545483" w:rsidP="00545483">
            <w:pPr>
              <w:rPr>
                <w:rFonts w:ascii="Arial" w:hAnsi="Arial" w:cs="Arial"/>
                <w:sz w:val="20"/>
                <w:szCs w:val="20"/>
              </w:rPr>
            </w:pPr>
            <w:r w:rsidRPr="00AE0016">
              <w:rPr>
                <w:rFonts w:ascii="Arial" w:hAnsi="Arial" w:cs="Arial"/>
                <w:sz w:val="20"/>
                <w:szCs w:val="20"/>
              </w:rPr>
              <w:t>Uniwersytet Jagielloński</w:t>
            </w:r>
          </w:p>
        </w:tc>
      </w:tr>
      <w:tr w:rsidR="00545483" w:rsidRPr="0030196F" w14:paraId="163A309B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DCED673" w14:textId="77777777" w:rsidR="00545483" w:rsidRPr="00725708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5F2A4" w14:textId="67981243" w:rsidR="00545483" w:rsidRPr="00AE0016" w:rsidRDefault="00B53B4E" w:rsidP="00545483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AE0016">
              <w:rPr>
                <w:rFonts w:ascii="Arial" w:hAnsi="Arial" w:cs="Arial"/>
                <w:sz w:val="20"/>
                <w:szCs w:val="20"/>
              </w:rPr>
              <w:t>Uniwersytet Jagielloński</w:t>
            </w:r>
          </w:p>
        </w:tc>
      </w:tr>
      <w:tr w:rsidR="00545483" w:rsidRPr="002B50C0" w14:paraId="41D5B7F4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1677889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80287" w14:textId="53A9F8FF" w:rsidR="00545483" w:rsidRPr="00FF195B" w:rsidRDefault="00545483" w:rsidP="00545483">
            <w:pPr>
              <w:rPr>
                <w:rFonts w:ascii="Arial" w:hAnsi="Arial" w:cs="Arial"/>
                <w:sz w:val="18"/>
                <w:szCs w:val="18"/>
              </w:rPr>
            </w:pPr>
            <w:r w:rsidRPr="00FF195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45483" w:rsidRPr="002B50C0" w14:paraId="5408F7F7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EFEED59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89817" w14:textId="5042F902" w:rsidR="00FF195B" w:rsidRPr="00FF195B" w:rsidRDefault="00FF195B" w:rsidP="004130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195B">
              <w:rPr>
                <w:rFonts w:ascii="Arial" w:hAnsi="Arial" w:cs="Arial"/>
                <w:sz w:val="18"/>
                <w:szCs w:val="18"/>
              </w:rPr>
              <w:t>Budżet Państwa: 15,37 % (</w:t>
            </w:r>
            <w:r w:rsidRPr="004130B8">
              <w:rPr>
                <w:rFonts w:ascii="Arial" w:hAnsi="Arial" w:cs="Arial"/>
                <w:sz w:val="18"/>
                <w:szCs w:val="18"/>
              </w:rPr>
              <w:t xml:space="preserve">część </w:t>
            </w:r>
            <w:r w:rsidR="004130B8" w:rsidRPr="004130B8">
              <w:rPr>
                <w:rFonts w:ascii="Arial" w:hAnsi="Arial" w:cs="Arial"/>
                <w:sz w:val="18"/>
                <w:szCs w:val="18"/>
              </w:rPr>
              <w:t>27</w:t>
            </w:r>
            <w:r w:rsidRPr="004130B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130B8" w:rsidRPr="004130B8">
              <w:rPr>
                <w:rFonts w:ascii="Arial" w:hAnsi="Arial" w:cs="Arial"/>
                <w:sz w:val="18"/>
                <w:szCs w:val="18"/>
              </w:rPr>
              <w:t>Informatyzacja</w:t>
            </w:r>
            <w:r w:rsidRPr="00FF195B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54E443C6" w14:textId="013070DE" w:rsidR="004130B8" w:rsidRPr="00141A92" w:rsidRDefault="00FF195B" w:rsidP="00261574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195B">
              <w:rPr>
                <w:rFonts w:ascii="Arial" w:hAnsi="Arial" w:cs="Arial"/>
                <w:sz w:val="18"/>
                <w:szCs w:val="18"/>
              </w:rPr>
              <w:t>Program Operacyjny Polska Cyfrowa 2014-2020</w:t>
            </w:r>
            <w:r w:rsidR="002615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F195B">
              <w:rPr>
                <w:rFonts w:ascii="Arial" w:hAnsi="Arial" w:cs="Arial"/>
                <w:sz w:val="18"/>
                <w:szCs w:val="18"/>
              </w:rPr>
              <w:t>Oś Priorytetowa II E-administracja i otwarty rząd</w:t>
            </w:r>
            <w:r w:rsidR="002615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F195B">
              <w:rPr>
                <w:rFonts w:ascii="Arial" w:hAnsi="Arial" w:cs="Arial"/>
                <w:sz w:val="18"/>
                <w:szCs w:val="18"/>
              </w:rPr>
              <w:t>Działanie 2.3 „Cyfrowa dostępność i użyteczność informacji sektora publicznego”</w:t>
            </w:r>
            <w:r w:rsidR="002615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F195B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</w:t>
            </w:r>
            <w:r w:rsidR="002615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130B8">
              <w:rPr>
                <w:rFonts w:ascii="Arial" w:hAnsi="Arial" w:cs="Arial"/>
                <w:sz w:val="18"/>
                <w:szCs w:val="18"/>
              </w:rPr>
              <w:t>Typ II projektu: cyfrowe udostępnienie zasobów nauki</w:t>
            </w:r>
          </w:p>
        </w:tc>
      </w:tr>
      <w:tr w:rsidR="00545483" w:rsidRPr="002B50C0" w14:paraId="2595317A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1DB44A" w14:textId="2D58ED27" w:rsidR="00545483" w:rsidRDefault="00545483" w:rsidP="00545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99A7ADC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82D0D" w14:textId="5FD46FD4" w:rsidR="00545483" w:rsidRPr="00AE0016" w:rsidRDefault="00FF195B" w:rsidP="0054548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E0016">
              <w:rPr>
                <w:rFonts w:ascii="Arial" w:hAnsi="Arial" w:cs="Arial"/>
                <w:sz w:val="20"/>
                <w:szCs w:val="20"/>
              </w:rPr>
              <w:t>6 151 033,25 zł</w:t>
            </w:r>
          </w:p>
        </w:tc>
      </w:tr>
      <w:tr w:rsidR="00545483" w:rsidRPr="002B50C0" w14:paraId="3B9C0BDE" w14:textId="77777777" w:rsidTr="0054548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797E26B" w14:textId="77777777" w:rsidR="00545483" w:rsidRDefault="00545483" w:rsidP="00545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8D61F8D" w14:textId="77777777" w:rsidR="00545483" w:rsidRPr="008A332F" w:rsidRDefault="00545483" w:rsidP="0054548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AACEE" w14:textId="174951CD" w:rsidR="00545483" w:rsidRPr="00AE0016" w:rsidRDefault="00545483" w:rsidP="00AE0016">
            <w:pPr>
              <w:spacing w:after="0" w:line="259" w:lineRule="auto"/>
              <w:rPr>
                <w:rFonts w:ascii="Arial" w:hAnsi="Arial" w:cs="Arial"/>
                <w:sz w:val="18"/>
                <w:szCs w:val="18"/>
              </w:rPr>
            </w:pPr>
            <w:r w:rsidRPr="00AE0016">
              <w:rPr>
                <w:rFonts w:ascii="Arial" w:hAnsi="Arial" w:cs="Arial"/>
                <w:sz w:val="18"/>
                <w:szCs w:val="18"/>
              </w:rPr>
              <w:t>dat</w:t>
            </w:r>
            <w:r w:rsidR="00FF195B" w:rsidRPr="00AE0016">
              <w:rPr>
                <w:rFonts w:ascii="Arial" w:hAnsi="Arial" w:cs="Arial"/>
                <w:sz w:val="18"/>
                <w:szCs w:val="18"/>
              </w:rPr>
              <w:t>a</w:t>
            </w:r>
            <w:r w:rsidRPr="00AE0016">
              <w:rPr>
                <w:rFonts w:ascii="Arial" w:hAnsi="Arial" w:cs="Arial"/>
                <w:sz w:val="18"/>
                <w:szCs w:val="18"/>
              </w:rPr>
              <w:t xml:space="preserve"> rozpoczęcia realizacji projektu:</w:t>
            </w:r>
            <w:r w:rsidR="00AE001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F195B" w:rsidRPr="00AE0016">
              <w:rPr>
                <w:rFonts w:ascii="Arial" w:hAnsi="Arial" w:cs="Arial"/>
                <w:sz w:val="20"/>
                <w:szCs w:val="20"/>
              </w:rPr>
              <w:t>19.04.2019 r.</w:t>
            </w:r>
          </w:p>
          <w:p w14:paraId="3F690971" w14:textId="755F269B" w:rsidR="00545483" w:rsidRPr="00AE0016" w:rsidRDefault="00545483" w:rsidP="00AE0016">
            <w:pPr>
              <w:spacing w:after="0" w:line="259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E0016">
              <w:rPr>
                <w:rFonts w:ascii="Arial" w:hAnsi="Arial" w:cs="Arial"/>
                <w:sz w:val="18"/>
                <w:szCs w:val="18"/>
              </w:rPr>
              <w:t>dat</w:t>
            </w:r>
            <w:r w:rsidR="00395A31" w:rsidRPr="00AE0016">
              <w:rPr>
                <w:rFonts w:ascii="Arial" w:hAnsi="Arial" w:cs="Arial"/>
                <w:sz w:val="18"/>
                <w:szCs w:val="18"/>
              </w:rPr>
              <w:t>a</w:t>
            </w:r>
            <w:r w:rsidRPr="00AE0016">
              <w:rPr>
                <w:rFonts w:ascii="Arial" w:hAnsi="Arial" w:cs="Arial"/>
                <w:sz w:val="18"/>
                <w:szCs w:val="18"/>
              </w:rPr>
              <w:t xml:space="preserve"> zakończenia realizacji projektu: </w:t>
            </w:r>
            <w:r w:rsidR="00AE001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F195B" w:rsidRPr="00AE0016">
              <w:rPr>
                <w:rFonts w:ascii="Arial" w:hAnsi="Arial" w:cs="Arial"/>
                <w:sz w:val="20"/>
                <w:szCs w:val="20"/>
              </w:rPr>
              <w:t>18.04.2022 r.</w:t>
            </w:r>
          </w:p>
        </w:tc>
      </w:tr>
    </w:tbl>
    <w:p w14:paraId="5937329C" w14:textId="03533B03" w:rsidR="00545483" w:rsidRDefault="00545483" w:rsidP="00D1781E">
      <w:pPr>
        <w:pStyle w:val="Nagwek2"/>
        <w:numPr>
          <w:ilvl w:val="0"/>
          <w:numId w:val="15"/>
        </w:numPr>
        <w:spacing w:before="360" w:after="240" w:line="240" w:lineRule="auto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AE001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2B0B8442" w14:textId="0BECF96A" w:rsidR="00AE0016" w:rsidRPr="00AE0016" w:rsidRDefault="00AE0016" w:rsidP="00AE0016">
      <w:pPr>
        <w:rPr>
          <w:rFonts w:ascii="Arial" w:hAnsi="Arial" w:cs="Arial"/>
          <w:sz w:val="20"/>
          <w:szCs w:val="20"/>
        </w:rPr>
      </w:pPr>
      <w:r w:rsidRPr="00AE0016">
        <w:rPr>
          <w:rFonts w:ascii="Arial" w:hAnsi="Arial" w:cs="Arial"/>
          <w:sz w:val="20"/>
          <w:szCs w:val="20"/>
        </w:rPr>
        <w:t>Realizacja projektu nie przewiduje zmian legislacyjnych</w:t>
      </w:r>
    </w:p>
    <w:p w14:paraId="359D5F6B" w14:textId="77777777" w:rsidR="00545483" w:rsidRPr="00141A92" w:rsidRDefault="00545483" w:rsidP="00545483">
      <w:pPr>
        <w:pStyle w:val="Nagwek2"/>
        <w:numPr>
          <w:ilvl w:val="0"/>
          <w:numId w:val="15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45483" w:rsidRPr="002B50C0" w14:paraId="106DBD6E" w14:textId="77777777" w:rsidTr="00545483">
        <w:trPr>
          <w:tblHeader/>
        </w:trPr>
        <w:tc>
          <w:tcPr>
            <w:tcW w:w="2972" w:type="dxa"/>
            <w:shd w:val="clear" w:color="auto" w:fill="DDD9C3" w:themeFill="background2" w:themeFillShade="E6"/>
            <w:vAlign w:val="center"/>
          </w:tcPr>
          <w:p w14:paraId="7162500E" w14:textId="77777777" w:rsidR="00545483" w:rsidRPr="00141A92" w:rsidRDefault="00545483" w:rsidP="0054548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14:paraId="63A60E2A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DD9C3" w:themeFill="background2" w:themeFillShade="E6"/>
            <w:vAlign w:val="center"/>
          </w:tcPr>
          <w:p w14:paraId="747A3C71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5483" w:rsidRPr="002B50C0" w14:paraId="74CDE612" w14:textId="77777777" w:rsidTr="00545483">
        <w:tc>
          <w:tcPr>
            <w:tcW w:w="2972" w:type="dxa"/>
          </w:tcPr>
          <w:p w14:paraId="5D08DA89" w14:textId="0CF6C034" w:rsidR="0092542D" w:rsidRPr="00141A92" w:rsidRDefault="0092542D" w:rsidP="00261574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3D51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3260" w:type="dxa"/>
          </w:tcPr>
          <w:p w14:paraId="1119BB78" w14:textId="0458580E" w:rsidR="00545483" w:rsidRPr="00E63918" w:rsidRDefault="0092542D" w:rsidP="00261574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63918">
              <w:rPr>
                <w:rFonts w:ascii="Arial" w:hAnsi="Arial" w:cs="Arial"/>
                <w:sz w:val="20"/>
                <w:szCs w:val="20"/>
              </w:rPr>
              <w:t>0,56%</w:t>
            </w:r>
          </w:p>
        </w:tc>
        <w:tc>
          <w:tcPr>
            <w:tcW w:w="3402" w:type="dxa"/>
          </w:tcPr>
          <w:p w14:paraId="2339A078" w14:textId="3615E6EE" w:rsidR="0092542D" w:rsidRPr="00261574" w:rsidRDefault="00261574" w:rsidP="002615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0,00 %</w:t>
            </w:r>
          </w:p>
        </w:tc>
      </w:tr>
    </w:tbl>
    <w:p w14:paraId="142B6885" w14:textId="492CBB25" w:rsidR="00545483" w:rsidRPr="002B50C0" w:rsidRDefault="00545483" w:rsidP="00261574">
      <w:pPr>
        <w:pStyle w:val="Nagwek3"/>
        <w:numPr>
          <w:ilvl w:val="0"/>
          <w:numId w:val="15"/>
        </w:numPr>
        <w:spacing w:before="240" w:after="200"/>
        <w:ind w:left="425" w:hanging="425"/>
        <w:rPr>
          <w:rFonts w:ascii="Arial" w:eastAsiaTheme="minorHAnsi" w:hAnsi="Arial" w:cs="Arial"/>
          <w:color w:val="948A54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60556512" w14:textId="77777777" w:rsidR="00545483" w:rsidRPr="00141A92" w:rsidRDefault="00545483" w:rsidP="0054548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545483" w:rsidRPr="002B50C0" w14:paraId="6A7B0356" w14:textId="77777777" w:rsidTr="00E63918">
        <w:trPr>
          <w:tblHeader/>
        </w:trPr>
        <w:tc>
          <w:tcPr>
            <w:tcW w:w="2122" w:type="dxa"/>
            <w:shd w:val="clear" w:color="auto" w:fill="DDD9C3" w:themeFill="background2" w:themeFillShade="E6"/>
          </w:tcPr>
          <w:p w14:paraId="47134A91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A206D26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DD9C3" w:themeFill="background2" w:themeFillShade="E6"/>
          </w:tcPr>
          <w:p w14:paraId="590827CA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DD9C3" w:themeFill="background2" w:themeFillShade="E6"/>
          </w:tcPr>
          <w:p w14:paraId="28EB5A2F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DD9C3" w:themeFill="background2" w:themeFillShade="E6"/>
          </w:tcPr>
          <w:p w14:paraId="67EF82D5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5483" w:rsidRPr="002B50C0" w14:paraId="4C6051F0" w14:textId="77777777" w:rsidTr="00E63918">
        <w:tc>
          <w:tcPr>
            <w:tcW w:w="2122" w:type="dxa"/>
          </w:tcPr>
          <w:p w14:paraId="0C3BF1E8" w14:textId="4D0B6694" w:rsidR="00540B87" w:rsidRPr="006E3EF3" w:rsidRDefault="00540B87" w:rsidP="006E3EF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40B87">
              <w:rPr>
                <w:rFonts w:ascii="Arial" w:hAnsi="Arial" w:cs="Arial"/>
                <w:sz w:val="20"/>
                <w:szCs w:val="20"/>
              </w:rPr>
              <w:t>Opracowanie opisu założeń projektu informatycznego, wniosku, studium wykonalności i załączników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07D4" w14:textId="4B8FEB36" w:rsidR="00545483" w:rsidRPr="00540B87" w:rsidRDefault="00540B87" w:rsidP="00CF6C2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540B87">
              <w:rPr>
                <w:rFonts w:ascii="Arial" w:hAnsi="Arial" w:cs="Arial"/>
                <w:sz w:val="18"/>
                <w:szCs w:val="18"/>
              </w:rPr>
              <w:t>ie powiązany</w:t>
            </w:r>
          </w:p>
        </w:tc>
        <w:tc>
          <w:tcPr>
            <w:tcW w:w="1306" w:type="dxa"/>
          </w:tcPr>
          <w:p w14:paraId="328532D9" w14:textId="424C9607" w:rsidR="00545483" w:rsidRPr="00540B87" w:rsidRDefault="00540B87" w:rsidP="00540B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D1781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11" w:type="dxa"/>
          </w:tcPr>
          <w:p w14:paraId="3AFC78C9" w14:textId="13AF667D" w:rsidR="00545483" w:rsidRPr="00540B87" w:rsidRDefault="00540B87" w:rsidP="00540B87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D1781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860F1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94" w:type="dxa"/>
          </w:tcPr>
          <w:p w14:paraId="0025FCCF" w14:textId="6E0E3ED2" w:rsidR="00545483" w:rsidRPr="00540B87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F6C2A" w:rsidRPr="002B50C0" w14:paraId="2D8E318F" w14:textId="77777777" w:rsidTr="00E63918">
        <w:tc>
          <w:tcPr>
            <w:tcW w:w="2122" w:type="dxa"/>
          </w:tcPr>
          <w:p w14:paraId="54BD1CE2" w14:textId="52267C85" w:rsidR="00CF6C2A" w:rsidRPr="00540B87" w:rsidRDefault="00CF6C2A" w:rsidP="00CF6C2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40B87">
              <w:rPr>
                <w:rFonts w:ascii="Arial" w:hAnsi="Arial" w:cs="Arial"/>
                <w:sz w:val="20"/>
                <w:szCs w:val="20"/>
              </w:rPr>
              <w:lastRenderedPageBreak/>
              <w:t>Opracowanie SIWZ i wyłonienie dostawcy systemu zarządzania wiedzą i potencjałem badawczym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5CBD" w14:textId="787BD7A1" w:rsidR="00AA7002" w:rsidRPr="00AA7002" w:rsidRDefault="00AA7002" w:rsidP="00AA700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A7002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7002">
              <w:rPr>
                <w:rFonts w:ascii="Arial" w:hAnsi="Arial" w:cs="Arial"/>
                <w:sz w:val="18"/>
                <w:szCs w:val="18"/>
              </w:rPr>
              <w:t>(</w:t>
            </w:r>
            <w:r w:rsidR="00EB4881" w:rsidRPr="00AA7002">
              <w:rPr>
                <w:rFonts w:ascii="Arial" w:hAnsi="Arial" w:cs="Arial"/>
                <w:sz w:val="18"/>
                <w:szCs w:val="18"/>
              </w:rPr>
              <w:t>WP 1</w:t>
            </w:r>
            <w:r w:rsidRPr="00AA7002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AB4" w:rsidRPr="00AA7002">
              <w:rPr>
                <w:rFonts w:ascii="Arial" w:hAnsi="Arial" w:cs="Arial"/>
                <w:sz w:val="18"/>
                <w:szCs w:val="18"/>
              </w:rPr>
              <w:t>–</w:t>
            </w:r>
            <w:r w:rsidR="00BE6298" w:rsidRPr="00AA7002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5BCFFD85" w14:textId="575CBD09" w:rsidR="0063406F" w:rsidRPr="00AA7002" w:rsidRDefault="00AA7002" w:rsidP="00AA700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AA7002">
              <w:rPr>
                <w:rFonts w:ascii="Arial" w:hAnsi="Arial" w:cs="Arial"/>
                <w:sz w:val="18"/>
                <w:szCs w:val="18"/>
              </w:rPr>
              <w:t>(</w:t>
            </w:r>
            <w:r w:rsidR="00EB4881" w:rsidRPr="00AA7002">
              <w:rPr>
                <w:rFonts w:ascii="Arial" w:hAnsi="Arial" w:cs="Arial"/>
                <w:sz w:val="18"/>
                <w:szCs w:val="18"/>
              </w:rPr>
              <w:t>WP 2</w:t>
            </w:r>
            <w:r w:rsidRPr="00AA7002"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AA7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AB4" w:rsidRPr="00AA7002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298" w:rsidRPr="00AA7002">
              <w:rPr>
                <w:rFonts w:ascii="Arial" w:hAnsi="Arial" w:cs="Arial"/>
                <w:sz w:val="18"/>
                <w:szCs w:val="18"/>
              </w:rPr>
              <w:t>5001</w:t>
            </w:r>
          </w:p>
          <w:p w14:paraId="79244066" w14:textId="6553CA3A" w:rsidR="0063406F" w:rsidRPr="00DF1786" w:rsidRDefault="006952F8" w:rsidP="00DF17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AB4" w:rsidRPr="00DF1786">
              <w:rPr>
                <w:rFonts w:ascii="Arial" w:hAnsi="Arial" w:cs="Arial"/>
                <w:sz w:val="18"/>
                <w:szCs w:val="18"/>
              </w:rPr>
              <w:t>–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5001</w:t>
            </w:r>
          </w:p>
          <w:p w14:paraId="1C37C8D6" w14:textId="6A40C9AC" w:rsidR="0063406F" w:rsidRPr="00DF1786" w:rsidRDefault="006952F8" w:rsidP="00DF17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AB4" w:rsidRPr="00DF1786">
              <w:rPr>
                <w:rFonts w:ascii="Arial" w:hAnsi="Arial" w:cs="Arial"/>
                <w:sz w:val="18"/>
                <w:szCs w:val="18"/>
              </w:rPr>
              <w:t>–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13</w:t>
            </w:r>
          </w:p>
          <w:p w14:paraId="1D3C90D1" w14:textId="20736579" w:rsidR="0063406F" w:rsidRPr="00DF1786" w:rsidRDefault="006952F8" w:rsidP="00DF17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AB4" w:rsidRPr="00DF1786">
              <w:rPr>
                <w:rFonts w:ascii="Arial" w:hAnsi="Arial" w:cs="Arial"/>
                <w:sz w:val="18"/>
                <w:szCs w:val="18"/>
              </w:rPr>
              <w:t>–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7</w:t>
            </w:r>
          </w:p>
          <w:p w14:paraId="5C03BA86" w14:textId="10A9B98E" w:rsidR="00DF1786" w:rsidRPr="00DF1786" w:rsidRDefault="006952F8" w:rsidP="00DF17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EB4881" w:rsidRPr="00DF1786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– 1 400</w:t>
            </w:r>
            <w:r w:rsidR="00DF1786" w:rsidRPr="00DF1786">
              <w:rPr>
                <w:rFonts w:ascii="Arial" w:hAnsi="Arial" w:cs="Arial"/>
                <w:sz w:val="18"/>
                <w:szCs w:val="18"/>
              </w:rPr>
              <w:t> 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7609E776" w14:textId="20965A81" w:rsidR="00896AC0" w:rsidRPr="00EB4881" w:rsidRDefault="006952F8" w:rsidP="00EB488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– 0,07 TB</w:t>
            </w:r>
            <w:r w:rsidR="00896AC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14:paraId="75018024" w14:textId="371510DF" w:rsidR="00CF6C2A" w:rsidRDefault="00CF6C2A" w:rsidP="00CF6C2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11" w:type="dxa"/>
          </w:tcPr>
          <w:p w14:paraId="559DE308" w14:textId="5A47BCD8" w:rsidR="00CF6C2A" w:rsidRDefault="00CF6C2A" w:rsidP="00CF6C2A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251B90C9" w14:textId="43847507" w:rsidR="00CF6C2A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3879A9" w:rsidRPr="002B50C0" w14:paraId="0C00B55E" w14:textId="77777777" w:rsidTr="00E63918">
        <w:tc>
          <w:tcPr>
            <w:tcW w:w="2122" w:type="dxa"/>
          </w:tcPr>
          <w:p w14:paraId="21721447" w14:textId="3EFF3129" w:rsidR="003879A9" w:rsidRPr="00CF6C2A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Zakup i instalacja sprzętu komputerowego wraz z oprogramowaniem (odbiory sprzętu)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6A97" w14:textId="3B40A1DC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- 1</w:t>
            </w:r>
          </w:p>
          <w:p w14:paraId="75B8CD7D" w14:textId="2629205D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4DB01BD0" w14:textId="5B9039DB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4A75F35F" w14:textId="76AD1131" w:rsidR="00D10816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291DDB56" w14:textId="7A11039B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BE6298" w:rsidRPr="00DF178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797437B3" w14:textId="608EE393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F1786" w:rsidRPr="00DF178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7A89B679" w14:textId="48C12B42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- 0,05 </w:t>
            </w:r>
          </w:p>
          <w:p w14:paraId="3080AB61" w14:textId="63A4356B" w:rsidR="00DF1786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>) - 0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,07 </w:t>
            </w:r>
          </w:p>
        </w:tc>
        <w:tc>
          <w:tcPr>
            <w:tcW w:w="1306" w:type="dxa"/>
          </w:tcPr>
          <w:p w14:paraId="533B7BEF" w14:textId="0E2095F8" w:rsidR="003879A9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11" w:type="dxa"/>
          </w:tcPr>
          <w:p w14:paraId="2C0E558B" w14:textId="77777777" w:rsidR="003879A9" w:rsidRDefault="003879A9" w:rsidP="003879A9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3CF4878B" w14:textId="7F4CDD6A" w:rsidR="003879A9" w:rsidRPr="00CF6C2A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879A9" w:rsidRPr="002B50C0" w14:paraId="0EE7B1AC" w14:textId="77777777" w:rsidTr="00E63918">
        <w:tc>
          <w:tcPr>
            <w:tcW w:w="2122" w:type="dxa"/>
          </w:tcPr>
          <w:p w14:paraId="07922311" w14:textId="37EC1042" w:rsidR="003879A9" w:rsidRPr="00DE75C6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Uruchomienie systemu dla wnioskodawcy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FD9F" w14:textId="5A2133B9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34549734" w14:textId="445E3198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2C396296" w14:textId="42CAFDCB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3087CCEA" w14:textId="0EEAB305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64CCFE3A" w14:textId="463B2356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2741F361" w14:textId="6D89D26A" w:rsidR="003879A9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F178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6163A647" w14:textId="01F8891B" w:rsidR="006952F8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>) -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0,05 </w:t>
            </w:r>
          </w:p>
          <w:p w14:paraId="0C57FCE0" w14:textId="74EE7FCE" w:rsidR="007927B4" w:rsidRPr="00DF1786" w:rsidRDefault="006952F8" w:rsidP="003879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3879A9" w:rsidRPr="00DF1786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>) -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0,07</w:t>
            </w:r>
          </w:p>
        </w:tc>
        <w:tc>
          <w:tcPr>
            <w:tcW w:w="1306" w:type="dxa"/>
          </w:tcPr>
          <w:p w14:paraId="268CCB9C" w14:textId="38D347D7" w:rsidR="003879A9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02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DE75C6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911" w:type="dxa"/>
          </w:tcPr>
          <w:p w14:paraId="026BD5ED" w14:textId="77777777" w:rsidR="003879A9" w:rsidRDefault="003879A9" w:rsidP="003879A9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7DFA85B0" w14:textId="450E8F18" w:rsidR="003879A9" w:rsidRDefault="003879A9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E75C6" w:rsidRPr="002B50C0" w14:paraId="5A04A5A1" w14:textId="77777777" w:rsidTr="00E63918">
        <w:tc>
          <w:tcPr>
            <w:tcW w:w="2122" w:type="dxa"/>
          </w:tcPr>
          <w:p w14:paraId="2E86ED5D" w14:textId="77D545AD" w:rsidR="00DE75C6" w:rsidRPr="00DE75C6" w:rsidRDefault="00DE75C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Audyt ewaluacyjny postępów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C5DB" w14:textId="61D59180" w:rsidR="00DE75C6" w:rsidRPr="00CF6C2A" w:rsidRDefault="00E13622" w:rsidP="003879A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540B87">
              <w:rPr>
                <w:rFonts w:ascii="Arial" w:hAnsi="Arial" w:cs="Arial"/>
                <w:sz w:val="18"/>
                <w:szCs w:val="18"/>
              </w:rPr>
              <w:t>ie powiązany</w:t>
            </w:r>
          </w:p>
        </w:tc>
        <w:tc>
          <w:tcPr>
            <w:tcW w:w="1306" w:type="dxa"/>
          </w:tcPr>
          <w:p w14:paraId="614F1775" w14:textId="5995CDB4" w:rsidR="00DE75C6" w:rsidRPr="00DE75C6" w:rsidRDefault="00DE75C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09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DE75C6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11" w:type="dxa"/>
          </w:tcPr>
          <w:p w14:paraId="3243C67C" w14:textId="77777777" w:rsidR="00DE75C6" w:rsidRDefault="00DE75C6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6D225ADC" w14:textId="0BC9C94C" w:rsidR="00DE75C6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E75C6" w:rsidRPr="002B50C0" w14:paraId="05241181" w14:textId="77777777" w:rsidTr="00E63918">
        <w:tc>
          <w:tcPr>
            <w:tcW w:w="2122" w:type="dxa"/>
          </w:tcPr>
          <w:p w14:paraId="67AB19C2" w14:textId="6B36D366" w:rsidR="00DE75C6" w:rsidRPr="00DE75C6" w:rsidRDefault="00DE75C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Testy bezpieczeństwa, wydajności, użyteczności i dostępności oraz odbiór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EAD3" w14:textId="60953167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0D3658DA" w14:textId="0B65DC36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78FB5F82" w14:textId="6D7AEAE0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5E8C06E5" w14:textId="794675DF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3CF16505" w14:textId="413D4E88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13BD44E4" w14:textId="1F1A306A" w:rsidR="00E13622" w:rsidRPr="00DF1786" w:rsidRDefault="006952F8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F178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5F088AA9" w14:textId="09E2BFC7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2A0806F0" w14:textId="154D20F4" w:rsidR="00CF3045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>) -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0,07</w:t>
            </w:r>
          </w:p>
        </w:tc>
        <w:tc>
          <w:tcPr>
            <w:tcW w:w="1306" w:type="dxa"/>
          </w:tcPr>
          <w:p w14:paraId="10FEE867" w14:textId="63FAFE61" w:rsidR="00DE75C6" w:rsidRPr="00DE75C6" w:rsidRDefault="00DE75C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DE75C6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911" w:type="dxa"/>
          </w:tcPr>
          <w:p w14:paraId="1E266846" w14:textId="77777777" w:rsidR="00DE75C6" w:rsidRDefault="00DE75C6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427B0964" w14:textId="61354E6F" w:rsidR="00DE75C6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E75C6" w:rsidRPr="002B50C0" w14:paraId="5E580B2D" w14:textId="77777777" w:rsidTr="00E63918">
        <w:tc>
          <w:tcPr>
            <w:tcW w:w="2122" w:type="dxa"/>
          </w:tcPr>
          <w:p w14:paraId="22E79D01" w14:textId="0C81D41E" w:rsidR="00DE75C6" w:rsidRPr="00DE75C6" w:rsidRDefault="00DE75C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E75C6">
              <w:rPr>
                <w:rFonts w:ascii="Arial" w:hAnsi="Arial" w:cs="Arial"/>
                <w:sz w:val="20"/>
                <w:szCs w:val="20"/>
              </w:rPr>
              <w:t>Testy akceptacyjne użytkowników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D146" w14:textId="08E9D29B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51871271" w14:textId="7B4A6C82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45DB52BD" w14:textId="47120660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0A0206C3" w14:textId="57D05B63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0ACA221D" w14:textId="3E733817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078B59A7" w14:textId="7483A6E0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F178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07FB081B" w14:textId="662805DB" w:rsidR="00E13622" w:rsidRPr="00DF1786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2A7F05C2" w14:textId="0A25CB18" w:rsidR="00CF3045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E13622" w:rsidRPr="00DF1786">
              <w:rPr>
                <w:rFonts w:ascii="Arial" w:hAnsi="Arial" w:cs="Arial"/>
                <w:sz w:val="18"/>
                <w:szCs w:val="18"/>
              </w:rPr>
              <w:t>WS 2</w:t>
            </w:r>
            <w:r w:rsidR="00D10816" w:rsidRPr="00DF1786">
              <w:rPr>
                <w:rFonts w:ascii="Arial" w:hAnsi="Arial" w:cs="Arial"/>
                <w:sz w:val="18"/>
                <w:szCs w:val="18"/>
              </w:rPr>
              <w:t xml:space="preserve"> – 0,07</w:t>
            </w:r>
          </w:p>
        </w:tc>
        <w:tc>
          <w:tcPr>
            <w:tcW w:w="1306" w:type="dxa"/>
          </w:tcPr>
          <w:p w14:paraId="660CA782" w14:textId="20944977" w:rsidR="00DE75C6" w:rsidRPr="00DE75C6" w:rsidRDefault="008C6C0B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>01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8C6C0B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911" w:type="dxa"/>
          </w:tcPr>
          <w:p w14:paraId="0E8323BC" w14:textId="77777777" w:rsidR="00DE75C6" w:rsidRDefault="00DE75C6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57FEA04A" w14:textId="7EAD20D5" w:rsidR="00DE75C6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C6C0B" w:rsidRPr="002B50C0" w14:paraId="569D749E" w14:textId="77777777" w:rsidTr="00E63918">
        <w:tc>
          <w:tcPr>
            <w:tcW w:w="2122" w:type="dxa"/>
          </w:tcPr>
          <w:p w14:paraId="320B2167" w14:textId="63903E06" w:rsidR="008C6C0B" w:rsidRPr="008C6C0B" w:rsidRDefault="008C6C0B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>Opracowanie polityki w zakresie otwartego polityki otwartości dostępu do treści naukowych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E033" w14:textId="7324B9A4" w:rsidR="00E13622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1.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WP 1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77E23">
              <w:rPr>
                <w:rFonts w:ascii="Arial" w:hAnsi="Arial" w:cs="Arial"/>
                <w:sz w:val="18"/>
                <w:szCs w:val="18"/>
              </w:rPr>
              <w:t>–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2362FC44" w14:textId="36C7A3B8" w:rsidR="00E13622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2.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WP 2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27747A5F" w14:textId="210C6A4C" w:rsidR="00E13622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3.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WP 3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718BF812" w14:textId="34EFBCCB" w:rsidR="00E13622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6.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WR 1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D13C0" w:rsidRPr="00277E2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21B8D070" w14:textId="3AF66870" w:rsidR="00E13622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7.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WS 1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21847864" w14:textId="77777777" w:rsidR="008C6C0B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8. (</w:t>
            </w:r>
            <w:r w:rsidR="00E13622" w:rsidRPr="00277E23">
              <w:rPr>
                <w:rFonts w:ascii="Arial" w:hAnsi="Arial" w:cs="Arial"/>
                <w:sz w:val="18"/>
                <w:szCs w:val="18"/>
              </w:rPr>
              <w:t>WS 2</w:t>
            </w:r>
            <w:r w:rsidRPr="00277E23"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277E23">
              <w:rPr>
                <w:rFonts w:ascii="Arial" w:hAnsi="Arial" w:cs="Arial"/>
                <w:sz w:val="18"/>
                <w:szCs w:val="18"/>
              </w:rPr>
              <w:t xml:space="preserve"> – 0,07 TB</w:t>
            </w:r>
          </w:p>
          <w:p w14:paraId="700D3027" w14:textId="3BAFA5D4" w:rsidR="00277E23" w:rsidRPr="00277E23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77E23">
              <w:rPr>
                <w:rFonts w:ascii="Arial" w:hAnsi="Arial" w:cs="Arial"/>
                <w:sz w:val="18"/>
                <w:szCs w:val="18"/>
              </w:rPr>
              <w:t>9. (WRB 1) - 3</w:t>
            </w:r>
          </w:p>
        </w:tc>
        <w:tc>
          <w:tcPr>
            <w:tcW w:w="1306" w:type="dxa"/>
          </w:tcPr>
          <w:p w14:paraId="44FD29CD" w14:textId="36374C6B" w:rsidR="008C6C0B" w:rsidRPr="008C6C0B" w:rsidRDefault="008C6C0B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>03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8C6C0B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11" w:type="dxa"/>
          </w:tcPr>
          <w:p w14:paraId="3F396B06" w14:textId="77777777" w:rsidR="008C6C0B" w:rsidRDefault="008C6C0B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18CB9EF2" w14:textId="79CDB465" w:rsidR="008C6C0B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8C6C0B" w:rsidRPr="002B50C0" w14:paraId="3DACEF7D" w14:textId="77777777" w:rsidTr="00E63918">
        <w:tc>
          <w:tcPr>
            <w:tcW w:w="2122" w:type="dxa"/>
          </w:tcPr>
          <w:p w14:paraId="3DF744CF" w14:textId="730D9E58" w:rsidR="008C6C0B" w:rsidRPr="008C6C0B" w:rsidRDefault="008C6C0B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>Przygotowanie plików do zamieszczenia w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ED57" w14:textId="2876EFC7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38B1D781" w14:textId="2F37C357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19A552D9" w14:textId="293C806F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76680048" w14:textId="78E1A054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0EDFC5DE" w14:textId="3D939365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2A16698A" w14:textId="77725594" w:rsidR="00E13622" w:rsidRPr="00BD13C0" w:rsidRDefault="00277E2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FA151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52179F67" w14:textId="533F170F" w:rsidR="008C6C0B" w:rsidRPr="00CF6C2A" w:rsidRDefault="00FA1519" w:rsidP="00E1362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E13622" w:rsidRPr="00BD13C0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>) - 0</w:t>
            </w:r>
            <w:r w:rsidR="00D10816" w:rsidRPr="00BD13C0">
              <w:rPr>
                <w:rFonts w:ascii="Arial" w:hAnsi="Arial" w:cs="Arial"/>
                <w:sz w:val="18"/>
                <w:szCs w:val="18"/>
              </w:rPr>
              <w:t>,07</w:t>
            </w:r>
          </w:p>
        </w:tc>
        <w:tc>
          <w:tcPr>
            <w:tcW w:w="1306" w:type="dxa"/>
          </w:tcPr>
          <w:p w14:paraId="6F4B02F7" w14:textId="38063E3E" w:rsidR="008C6C0B" w:rsidRPr="008C6C0B" w:rsidRDefault="008C6C0B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>02</w:t>
            </w:r>
            <w:r w:rsidR="008E028B">
              <w:rPr>
                <w:rFonts w:ascii="Arial" w:hAnsi="Arial" w:cs="Arial"/>
                <w:sz w:val="20"/>
                <w:szCs w:val="20"/>
              </w:rPr>
              <w:t>-</w:t>
            </w:r>
            <w:r w:rsidRPr="008C6C0B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2BBDA1B0" w14:textId="77777777" w:rsidR="008C6C0B" w:rsidRDefault="008C6C0B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24F09C67" w14:textId="0B1C7D38" w:rsidR="008C6C0B" w:rsidRPr="00CF6C2A" w:rsidRDefault="00CE1A40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E2A07" w:rsidRPr="002B50C0" w14:paraId="18B11C50" w14:textId="77777777" w:rsidTr="00E63918">
        <w:tc>
          <w:tcPr>
            <w:tcW w:w="2122" w:type="dxa"/>
          </w:tcPr>
          <w:p w14:paraId="4B725706" w14:textId="4B507EF9" w:rsidR="006E2A07" w:rsidRPr="008C6C0B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t xml:space="preserve">Udostępnienie zasobów nauki Uniwersytetu </w:t>
            </w:r>
            <w:r w:rsidRPr="008C6C0B">
              <w:rPr>
                <w:rFonts w:ascii="Arial" w:hAnsi="Arial" w:cs="Arial"/>
                <w:sz w:val="20"/>
                <w:szCs w:val="20"/>
              </w:rPr>
              <w:lastRenderedPageBreak/>
              <w:t>Jagiellońskiego Collegium Medicum na PPM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219C" w14:textId="47356148" w:rsidR="006E2A07" w:rsidRPr="00BD13C0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3D1D2D9F" w14:textId="63DB0E47" w:rsidR="006E2A07" w:rsidRPr="00BD13C0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WP 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236BFF56" w14:textId="202104B3" w:rsidR="006E2A07" w:rsidRPr="00BD13C0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012F402A" w14:textId="3CF1DC20" w:rsidR="006E2A07" w:rsidRPr="00BD13C0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WP 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0CBD4E66" w14:textId="4D2EECA1" w:rsidR="006E2A07" w:rsidRPr="00BD13C0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WP 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3F4FB0AD" w14:textId="15EE3AEC" w:rsidR="006E2A07" w:rsidRDefault="00FA1519" w:rsidP="00BD13C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D13C0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1 400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6E2A07" w:rsidRPr="00BD13C0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6CE10688" w14:textId="286BC4AD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FA1519">
              <w:rPr>
                <w:rFonts w:ascii="Arial" w:hAnsi="Arial" w:cs="Arial"/>
                <w:sz w:val="18"/>
                <w:szCs w:val="18"/>
              </w:rPr>
              <w:t>WS 1 – 0,05</w:t>
            </w:r>
          </w:p>
          <w:p w14:paraId="1221D663" w14:textId="77777777" w:rsidR="00535603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FA1519">
              <w:rPr>
                <w:rFonts w:ascii="Arial" w:hAnsi="Arial" w:cs="Arial"/>
                <w:sz w:val="18"/>
                <w:szCs w:val="18"/>
              </w:rPr>
              <w:t>WS 2 – 0,07</w:t>
            </w:r>
          </w:p>
          <w:p w14:paraId="7C8170E5" w14:textId="7BA20835" w:rsidR="00FA1519" w:rsidRPr="00BD13C0" w:rsidRDefault="00FA1519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– 3</w:t>
            </w:r>
          </w:p>
        </w:tc>
        <w:tc>
          <w:tcPr>
            <w:tcW w:w="1306" w:type="dxa"/>
          </w:tcPr>
          <w:p w14:paraId="0CD4FABB" w14:textId="786210AE" w:rsidR="006E2A07" w:rsidRPr="008C6C0B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C6C0B"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C6C0B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61A37D05" w14:textId="77777777" w:rsidR="006E2A07" w:rsidRDefault="006E2A07" w:rsidP="006E2A07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580025A5" w14:textId="0BC85FF7" w:rsidR="006E2A07" w:rsidRPr="00CF6C2A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E2A07" w:rsidRPr="002B50C0" w14:paraId="0F7D1196" w14:textId="77777777" w:rsidTr="00E63918">
        <w:tc>
          <w:tcPr>
            <w:tcW w:w="2122" w:type="dxa"/>
          </w:tcPr>
          <w:p w14:paraId="63FEA42E" w14:textId="16F4031E" w:rsidR="006E2A07" w:rsidRPr="00860F16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Testy bezpieczeństwa, wydajności, użyteczności i dostępności oraz odbiór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PPM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5587" w14:textId="319C841F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1.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WP 1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1519">
              <w:rPr>
                <w:rFonts w:ascii="Arial" w:hAnsi="Arial" w:cs="Arial"/>
                <w:sz w:val="18"/>
                <w:szCs w:val="18"/>
              </w:rPr>
              <w:t>–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1388F79C" w14:textId="5A5BB92E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2.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WP 2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088FCDCD" w14:textId="23A4775B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3.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WP 3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0FD6F8CF" w14:textId="5DF25204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4.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WP 4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- 13</w:t>
            </w:r>
          </w:p>
          <w:p w14:paraId="4513CDAE" w14:textId="50CED333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5.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WP 5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- 7</w:t>
            </w:r>
          </w:p>
          <w:p w14:paraId="23C653B2" w14:textId="548488B4" w:rsidR="006E2A07" w:rsidRPr="00FA1519" w:rsidRDefault="00FA1519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6.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WR 1</w:t>
            </w:r>
            <w:r w:rsidRPr="00FA1519">
              <w:rPr>
                <w:rFonts w:ascii="Arial" w:hAnsi="Arial" w:cs="Arial"/>
                <w:sz w:val="18"/>
                <w:szCs w:val="18"/>
              </w:rPr>
              <w:t>)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FA15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1 400 000</w:t>
            </w:r>
          </w:p>
          <w:p w14:paraId="0A859215" w14:textId="7DA15E9C" w:rsidR="006E2A07" w:rsidRPr="00FA1519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6BE6C56E" w14:textId="77777777" w:rsidR="006E2A07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="006E2A07" w:rsidRPr="00FA1519">
              <w:rPr>
                <w:rFonts w:ascii="Arial" w:hAnsi="Arial" w:cs="Arial"/>
                <w:sz w:val="18"/>
                <w:szCs w:val="18"/>
              </w:rPr>
              <w:t>0,07</w:t>
            </w:r>
          </w:p>
          <w:p w14:paraId="3AED56F9" w14:textId="22140652" w:rsidR="00535603" w:rsidRPr="00FA1519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– 3</w:t>
            </w:r>
          </w:p>
        </w:tc>
        <w:tc>
          <w:tcPr>
            <w:tcW w:w="1306" w:type="dxa"/>
          </w:tcPr>
          <w:p w14:paraId="3E2E5544" w14:textId="129200F2" w:rsidR="006E2A07" w:rsidRPr="008C6C0B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60F1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1289DE22" w14:textId="77777777" w:rsidR="006E2A07" w:rsidRDefault="006E2A07" w:rsidP="006E2A07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4E1B7C51" w14:textId="306AFC4E" w:rsidR="006E2A07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535603" w:rsidRPr="002B50C0" w14:paraId="0659D5E1" w14:textId="77777777" w:rsidTr="00E63918">
        <w:tc>
          <w:tcPr>
            <w:tcW w:w="2122" w:type="dxa"/>
          </w:tcPr>
          <w:p w14:paraId="5D74A50D" w14:textId="60556E40" w:rsidR="00535603" w:rsidRPr="00860F16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Testy akceptacyjne użytkowników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A9E0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1. (WP 1) – 1</w:t>
            </w:r>
          </w:p>
          <w:p w14:paraId="2673DED4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2. (WP 2) - 5001</w:t>
            </w:r>
          </w:p>
          <w:p w14:paraId="46382695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3. (WP 3) - 5001</w:t>
            </w:r>
          </w:p>
          <w:p w14:paraId="732D0B7A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4. (WP 4) - 13</w:t>
            </w:r>
          </w:p>
          <w:p w14:paraId="221E2FFF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5. (WP 5) - 7</w:t>
            </w:r>
          </w:p>
          <w:p w14:paraId="7B241A08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A1519">
              <w:rPr>
                <w:rFonts w:ascii="Arial" w:hAnsi="Arial" w:cs="Arial"/>
                <w:sz w:val="18"/>
                <w:szCs w:val="18"/>
              </w:rPr>
              <w:t>6. (WR 1) -  1 400 000</w:t>
            </w:r>
          </w:p>
          <w:p w14:paraId="3307A14A" w14:textId="77777777" w:rsidR="00535603" w:rsidRPr="00FA1519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(</w:t>
            </w:r>
            <w:r w:rsidRPr="00FA1519">
              <w:rPr>
                <w:rFonts w:ascii="Arial" w:hAnsi="Arial" w:cs="Arial"/>
                <w:sz w:val="18"/>
                <w:szCs w:val="18"/>
              </w:rPr>
              <w:t>WS 1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Pr="00FA1519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46C35B70" w14:textId="77777777" w:rsidR="00535603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Pr="00FA1519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Pr="00FA1519">
              <w:rPr>
                <w:rFonts w:ascii="Arial" w:hAnsi="Arial" w:cs="Arial"/>
                <w:sz w:val="18"/>
                <w:szCs w:val="18"/>
              </w:rPr>
              <w:t>0,07</w:t>
            </w:r>
          </w:p>
          <w:p w14:paraId="5EECD6A9" w14:textId="4F97C36F" w:rsidR="00535603" w:rsidRPr="00CF6C2A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– 3</w:t>
            </w:r>
          </w:p>
        </w:tc>
        <w:tc>
          <w:tcPr>
            <w:tcW w:w="1306" w:type="dxa"/>
          </w:tcPr>
          <w:p w14:paraId="3EF403A9" w14:textId="323650B4" w:rsidR="00535603" w:rsidRPr="00860F16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60F1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323D444F" w14:textId="1B8D5CC6" w:rsidR="00535603" w:rsidRDefault="00535603" w:rsidP="00535603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94" w:type="dxa"/>
          </w:tcPr>
          <w:p w14:paraId="73726356" w14:textId="3D346514" w:rsidR="00535603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60F16" w:rsidRPr="002B50C0" w14:paraId="4773FD57" w14:textId="77777777" w:rsidTr="00E63918">
        <w:tc>
          <w:tcPr>
            <w:tcW w:w="2122" w:type="dxa"/>
          </w:tcPr>
          <w:p w14:paraId="3AADD0E8" w14:textId="070EE6A5" w:rsidR="00860F16" w:rsidRPr="00860F16" w:rsidRDefault="00860F1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Stworzenie identyfikacji wizualnej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36BF" w14:textId="7B64E99F" w:rsidR="00860F16" w:rsidRDefault="0053560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221377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- 1</w:t>
            </w:r>
          </w:p>
          <w:p w14:paraId="6A4FB67E" w14:textId="4BB99BA8" w:rsidR="001422D3" w:rsidRDefault="0053560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(</w:t>
            </w:r>
            <w:r w:rsidR="001422D3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1 400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39343038" w14:textId="05E490A4" w:rsidR="00535603" w:rsidRPr="000A0375" w:rsidRDefault="00535603" w:rsidP="00E1362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- 3</w:t>
            </w:r>
          </w:p>
        </w:tc>
        <w:tc>
          <w:tcPr>
            <w:tcW w:w="1306" w:type="dxa"/>
          </w:tcPr>
          <w:p w14:paraId="222AA951" w14:textId="2D5F148A" w:rsidR="00860F16" w:rsidRPr="00860F16" w:rsidRDefault="00860F16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0F16">
              <w:rPr>
                <w:rFonts w:ascii="Arial" w:hAnsi="Arial" w:cs="Arial"/>
                <w:sz w:val="20"/>
                <w:szCs w:val="20"/>
              </w:rPr>
              <w:t>05</w:t>
            </w:r>
            <w:r w:rsidR="00E37C40">
              <w:rPr>
                <w:rFonts w:ascii="Arial" w:hAnsi="Arial" w:cs="Arial"/>
                <w:sz w:val="20"/>
                <w:szCs w:val="20"/>
              </w:rPr>
              <w:t>-</w:t>
            </w:r>
            <w:r w:rsidRPr="00860F16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11" w:type="dxa"/>
          </w:tcPr>
          <w:p w14:paraId="59AE3B27" w14:textId="33A3BB0A" w:rsidR="00860F16" w:rsidRDefault="00860F16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03334691" w14:textId="08F6263A" w:rsidR="00860F16" w:rsidRDefault="00221377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W TRAKCIE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201FE3" w14:textId="1C7C4E9A" w:rsidR="005A45A5" w:rsidRPr="005A45A5" w:rsidRDefault="005A45A5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A45A5">
              <w:rPr>
                <w:rFonts w:ascii="Arial" w:hAnsi="Arial" w:cs="Arial"/>
                <w:sz w:val="18"/>
                <w:szCs w:val="18"/>
              </w:rPr>
              <w:t>Przekroczenie terminu</w:t>
            </w:r>
            <w:r w:rsidR="001422D3">
              <w:rPr>
                <w:rFonts w:ascii="Arial" w:hAnsi="Arial" w:cs="Arial"/>
                <w:sz w:val="18"/>
                <w:szCs w:val="18"/>
              </w:rPr>
              <w:t xml:space="preserve"> spowodowane początkową fazą organizacji przedsięwzięcia. Zostanie to wyrównane </w:t>
            </w:r>
            <w:r w:rsidR="00BE6298">
              <w:rPr>
                <w:rFonts w:ascii="Arial" w:hAnsi="Arial" w:cs="Arial"/>
                <w:sz w:val="18"/>
                <w:szCs w:val="18"/>
              </w:rPr>
              <w:t>na początku przyszłego kwartału.</w:t>
            </w:r>
            <w:r w:rsidRPr="005A45A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35603" w:rsidRPr="002B50C0" w14:paraId="26FC5F07" w14:textId="77777777" w:rsidTr="00E63918">
        <w:tc>
          <w:tcPr>
            <w:tcW w:w="2122" w:type="dxa"/>
          </w:tcPr>
          <w:p w14:paraId="1B65C0B4" w14:textId="0157EF4C" w:rsidR="00535603" w:rsidRPr="0001694A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94A">
              <w:rPr>
                <w:rFonts w:ascii="Arial" w:hAnsi="Arial" w:cs="Arial"/>
                <w:sz w:val="20"/>
                <w:szCs w:val="20"/>
              </w:rPr>
              <w:lastRenderedPageBreak/>
              <w:t>Opracowanie i druk materiałów promocyjnych oraz informacyjnych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6FD" w14:textId="77777777" w:rsidR="00535603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(WP 1) - 1</w:t>
            </w:r>
          </w:p>
          <w:p w14:paraId="54354BE6" w14:textId="302BF77B" w:rsidR="00535603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. (WR 1) - </w:t>
            </w:r>
            <w:r w:rsidRPr="00535603">
              <w:rPr>
                <w:rFonts w:ascii="Arial" w:hAnsi="Arial" w:cs="Arial"/>
                <w:sz w:val="18"/>
                <w:szCs w:val="18"/>
              </w:rPr>
              <w:t>1 400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35603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299E8C90" w14:textId="1BAD974A" w:rsidR="00535603" w:rsidRPr="000A0375" w:rsidRDefault="00535603" w:rsidP="0053560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- 3</w:t>
            </w:r>
          </w:p>
        </w:tc>
        <w:tc>
          <w:tcPr>
            <w:tcW w:w="1306" w:type="dxa"/>
          </w:tcPr>
          <w:p w14:paraId="42833B9E" w14:textId="11284AEA" w:rsidR="00535603" w:rsidRPr="00860F16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94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1694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911" w:type="dxa"/>
          </w:tcPr>
          <w:p w14:paraId="3F92E4EE" w14:textId="77777777" w:rsidR="00535603" w:rsidRPr="00860F16" w:rsidRDefault="00535603" w:rsidP="00535603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016551B6" w14:textId="5B7E6E9F" w:rsidR="00535603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F6C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01694A" w:rsidRPr="002B50C0" w14:paraId="3B6D40EF" w14:textId="77777777" w:rsidTr="00E63918">
        <w:tc>
          <w:tcPr>
            <w:tcW w:w="2122" w:type="dxa"/>
          </w:tcPr>
          <w:p w14:paraId="2BE634D6" w14:textId="72787F00" w:rsidR="0001694A" w:rsidRPr="0001694A" w:rsidRDefault="0001694A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94A">
              <w:rPr>
                <w:rFonts w:ascii="Arial" w:hAnsi="Arial" w:cs="Arial"/>
                <w:sz w:val="20"/>
                <w:szCs w:val="20"/>
              </w:rPr>
              <w:t>Szkolenia dla użytkowników</w:t>
            </w:r>
          </w:p>
          <w:p w14:paraId="28829ED0" w14:textId="3ED719A5" w:rsidR="0001694A" w:rsidRDefault="0001694A" w:rsidP="00DE75C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E916" w14:textId="2FC143CB" w:rsidR="00BE6298" w:rsidRDefault="00535603" w:rsidP="000A037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BE6298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6305">
              <w:rPr>
                <w:rFonts w:ascii="Arial" w:hAnsi="Arial" w:cs="Arial"/>
                <w:sz w:val="18"/>
                <w:szCs w:val="18"/>
              </w:rPr>
              <w:t>–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0BD9333C" w14:textId="38F2AC1D" w:rsidR="000A0375" w:rsidRDefault="00535603" w:rsidP="000A037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(</w:t>
            </w:r>
            <w:r w:rsidR="000A0375">
              <w:rPr>
                <w:rFonts w:ascii="Arial" w:hAnsi="Arial" w:cs="Arial"/>
                <w:sz w:val="18"/>
                <w:szCs w:val="18"/>
              </w:rPr>
              <w:t>WP 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- 5001</w:t>
            </w:r>
          </w:p>
          <w:p w14:paraId="0C83E03E" w14:textId="7030002C" w:rsidR="000A0375" w:rsidRDefault="00535603" w:rsidP="000A0375">
            <w:pPr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0A0375" w:rsidRPr="000A0375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1 400</w:t>
            </w:r>
            <w:r w:rsidR="00422308" w:rsidRPr="00535603">
              <w:rPr>
                <w:rFonts w:ascii="Arial" w:hAnsi="Arial" w:cs="Arial"/>
                <w:sz w:val="18"/>
                <w:szCs w:val="18"/>
              </w:rPr>
              <w:t> 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3613554C" w14:textId="4084AA14" w:rsidR="000A0375" w:rsidRPr="00CF6C2A" w:rsidRDefault="00535603" w:rsidP="0053560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8. (</w:t>
            </w:r>
            <w:r w:rsidR="00422308">
              <w:rPr>
                <w:rFonts w:ascii="Arial" w:hAnsi="Arial" w:cs="Arial"/>
                <w:sz w:val="18"/>
                <w:szCs w:val="18"/>
              </w:rPr>
              <w:t>WS 2</w:t>
            </w:r>
            <w:r>
              <w:rPr>
                <w:rFonts w:ascii="Arial" w:hAnsi="Arial" w:cs="Arial"/>
                <w:sz w:val="18"/>
                <w:szCs w:val="18"/>
              </w:rPr>
              <w:t xml:space="preserve">) - </w:t>
            </w:r>
            <w:r w:rsidR="00422308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1306" w:type="dxa"/>
          </w:tcPr>
          <w:p w14:paraId="1EBC263E" w14:textId="4114549F" w:rsidR="0001694A" w:rsidRPr="0001694A" w:rsidRDefault="0001694A" w:rsidP="00DE75C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94A">
              <w:rPr>
                <w:rFonts w:ascii="Arial" w:hAnsi="Arial" w:cs="Arial"/>
                <w:sz w:val="20"/>
                <w:szCs w:val="20"/>
              </w:rPr>
              <w:t>03</w:t>
            </w:r>
            <w:r w:rsidR="009C791B">
              <w:rPr>
                <w:rFonts w:ascii="Arial" w:hAnsi="Arial" w:cs="Arial"/>
                <w:sz w:val="20"/>
                <w:szCs w:val="20"/>
              </w:rPr>
              <w:t>-</w:t>
            </w:r>
            <w:r w:rsidRPr="000169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3313E600" w14:textId="77777777" w:rsidR="0001694A" w:rsidRPr="00860F16" w:rsidRDefault="0001694A" w:rsidP="00DE75C6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1D6B60CC" w14:textId="13E42BD7" w:rsidR="0001694A" w:rsidRPr="00CF6C2A" w:rsidRDefault="00045929" w:rsidP="0001694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E2A07" w:rsidRPr="002B50C0" w14:paraId="2E707C7A" w14:textId="77777777" w:rsidTr="00E63918">
        <w:tc>
          <w:tcPr>
            <w:tcW w:w="2122" w:type="dxa"/>
          </w:tcPr>
          <w:p w14:paraId="691F5A61" w14:textId="75908CB3" w:rsidR="006E2A07" w:rsidRPr="0001694A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94A">
              <w:rPr>
                <w:rFonts w:ascii="Arial" w:hAnsi="Arial" w:cs="Arial"/>
                <w:sz w:val="20"/>
                <w:szCs w:val="20"/>
              </w:rPr>
              <w:t>Organizacja konferencji podsumowującej rezultaty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EEDE" w14:textId="6F821906" w:rsidR="006E2A07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(</w:t>
            </w:r>
            <w:r w:rsidR="006E2A07">
              <w:rPr>
                <w:rFonts w:ascii="Arial" w:hAnsi="Arial" w:cs="Arial"/>
                <w:sz w:val="18"/>
                <w:szCs w:val="18"/>
              </w:rPr>
              <w:t>WP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6305">
              <w:rPr>
                <w:rFonts w:ascii="Arial" w:hAnsi="Arial" w:cs="Arial"/>
                <w:sz w:val="18"/>
                <w:szCs w:val="18"/>
              </w:rPr>
              <w:t>–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63FD4BDA" w14:textId="7BFE0A82" w:rsidR="006E2A07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(</w:t>
            </w:r>
            <w:r w:rsidR="006E2A07" w:rsidRPr="000A0375">
              <w:rPr>
                <w:rFonts w:ascii="Arial" w:hAnsi="Arial" w:cs="Arial"/>
                <w:sz w:val="18"/>
                <w:szCs w:val="18"/>
              </w:rPr>
              <w:t>WR 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6E2A07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1 400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6E2A07" w:rsidRPr="00535603">
              <w:rPr>
                <w:rFonts w:ascii="Arial" w:hAnsi="Arial" w:cs="Arial"/>
                <w:sz w:val="18"/>
                <w:szCs w:val="18"/>
              </w:rPr>
              <w:t>000</w:t>
            </w:r>
          </w:p>
          <w:p w14:paraId="235FE163" w14:textId="327DA5AB" w:rsidR="00535603" w:rsidRDefault="00535603" w:rsidP="006E2A0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(WRB 1) - 3</w:t>
            </w:r>
          </w:p>
          <w:p w14:paraId="72DB20EA" w14:textId="0926EF38" w:rsidR="006E2A07" w:rsidRPr="00CF6C2A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B8A9D81" w14:textId="765849C6" w:rsidR="006E2A07" w:rsidRPr="0001694A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32ACD">
              <w:rPr>
                <w:rFonts w:ascii="Arial" w:hAnsi="Arial" w:cs="Arial"/>
                <w:sz w:val="20"/>
                <w:szCs w:val="20"/>
              </w:rPr>
              <w:t>03</w:t>
            </w:r>
            <w:r w:rsidR="009C791B">
              <w:rPr>
                <w:rFonts w:ascii="Arial" w:hAnsi="Arial" w:cs="Arial"/>
                <w:sz w:val="20"/>
                <w:szCs w:val="20"/>
              </w:rPr>
              <w:t>-</w:t>
            </w:r>
            <w:r w:rsidRPr="00332ACD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11" w:type="dxa"/>
          </w:tcPr>
          <w:p w14:paraId="6FC9384D" w14:textId="77777777" w:rsidR="006E2A07" w:rsidRPr="00860F16" w:rsidRDefault="006E2A07" w:rsidP="006E2A07">
            <w:pPr>
              <w:pStyle w:val="Akapitzlist"/>
              <w:spacing w:before="120" w:after="120"/>
              <w:ind w:left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14:paraId="1581C508" w14:textId="5046193E" w:rsidR="006E2A07" w:rsidRDefault="006E2A07" w:rsidP="006E2A0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26343BA2" w14:textId="493BF5CF" w:rsidR="00545483" w:rsidRPr="00141A92" w:rsidRDefault="00545483" w:rsidP="00545483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45483" w:rsidRPr="002B50C0" w14:paraId="2B77ED2C" w14:textId="77777777" w:rsidTr="00545483">
        <w:trPr>
          <w:tblHeader/>
        </w:trPr>
        <w:tc>
          <w:tcPr>
            <w:tcW w:w="2545" w:type="dxa"/>
            <w:shd w:val="clear" w:color="auto" w:fill="DDD9C3" w:themeFill="background2" w:themeFillShade="E6"/>
            <w:vAlign w:val="center"/>
          </w:tcPr>
          <w:p w14:paraId="3CE076BD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DD9C3" w:themeFill="background2" w:themeFillShade="E6"/>
            <w:vAlign w:val="center"/>
          </w:tcPr>
          <w:p w14:paraId="0A38160B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14:paraId="24B24E42" w14:textId="77777777" w:rsidR="00545483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770FE89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74E1AF53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14:paraId="110FF007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5483" w:rsidRPr="002B50C0" w14:paraId="217EAD4F" w14:textId="77777777" w:rsidTr="00545483">
        <w:tc>
          <w:tcPr>
            <w:tcW w:w="2545" w:type="dxa"/>
          </w:tcPr>
          <w:p w14:paraId="346FB329" w14:textId="606A6A6C" w:rsidR="00545483" w:rsidRPr="0083733A" w:rsidRDefault="009C791B" w:rsidP="00AA7002">
            <w:pPr>
              <w:pStyle w:val="Akapitzlist"/>
              <w:numPr>
                <w:ilvl w:val="0"/>
                <w:numId w:val="20"/>
              </w:numPr>
              <w:tabs>
                <w:tab w:val="left" w:pos="316"/>
              </w:tabs>
              <w:spacing w:before="120" w:after="120"/>
              <w:ind w:left="174" w:hanging="142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</w:t>
            </w:r>
            <w:r w:rsidR="00076BA0" w:rsidRPr="0083733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 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16688890" w14:textId="2172DF07" w:rsidR="00076BA0" w:rsidRPr="00076BA0" w:rsidRDefault="00076BA0" w:rsidP="009C791B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6BA0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34BC12C" w14:textId="1B7C0425" w:rsidR="00545483" w:rsidRPr="00076BA0" w:rsidRDefault="00076BA0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76B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C3E8C0D" w14:textId="3CC373E1" w:rsidR="00545483" w:rsidRPr="00076BA0" w:rsidRDefault="00076BA0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0A42997" w14:textId="1C735D28" w:rsidR="00545483" w:rsidRPr="00076BA0" w:rsidRDefault="00076BA0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7E5F7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7E5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4DC4638" w14:textId="62819EED" w:rsidR="00545483" w:rsidRPr="00504BAB" w:rsidRDefault="00504BAB" w:rsidP="00504BA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4BAB" w:rsidRPr="002B50C0" w14:paraId="64A79BA9" w14:textId="77777777" w:rsidTr="00545483">
        <w:tc>
          <w:tcPr>
            <w:tcW w:w="2545" w:type="dxa"/>
          </w:tcPr>
          <w:p w14:paraId="641C8DE5" w14:textId="490DF617" w:rsidR="00504BAB" w:rsidRDefault="0083733A" w:rsidP="00076BA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="00504BA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 2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0BDBE58C" w14:textId="11CD5B77" w:rsidR="00E234EF" w:rsidRPr="00076BA0" w:rsidRDefault="00504BAB" w:rsidP="009C791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04BAB">
              <w:rPr>
                <w:rFonts w:ascii="Arial" w:hAnsi="Arial" w:cs="Arial"/>
                <w:sz w:val="20"/>
                <w:szCs w:val="20"/>
                <w:lang w:eastAsia="pl-PL"/>
              </w:rPr>
              <w:t>Liczba zdigitalizowanych dokumentów zawierających informacje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504BAB">
              <w:rPr>
                <w:rFonts w:ascii="Arial" w:hAnsi="Arial" w:cs="Arial"/>
                <w:sz w:val="20"/>
                <w:szCs w:val="20"/>
                <w:lang w:eastAsia="pl-PL"/>
              </w:rPr>
              <w:t>sektora publicznego</w:t>
            </w:r>
          </w:p>
        </w:tc>
        <w:tc>
          <w:tcPr>
            <w:tcW w:w="1278" w:type="dxa"/>
          </w:tcPr>
          <w:p w14:paraId="0E01DDB1" w14:textId="67D6AB28" w:rsidR="00504BAB" w:rsidRPr="00076BA0" w:rsidRDefault="00504BAB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8A27AC2" w14:textId="12A5AEDF" w:rsidR="00504BAB" w:rsidRDefault="007E5F79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</w:t>
            </w:r>
          </w:p>
        </w:tc>
        <w:tc>
          <w:tcPr>
            <w:tcW w:w="1701" w:type="dxa"/>
          </w:tcPr>
          <w:p w14:paraId="0C4C4BCE" w14:textId="210A1927" w:rsidR="00504BAB" w:rsidRDefault="007E5F79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6604E3E4" w14:textId="63B86EA8" w:rsidR="00504BAB" w:rsidRDefault="007E5F79" w:rsidP="00504BA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E5F79" w:rsidRPr="002B50C0" w14:paraId="39D3438D" w14:textId="77777777" w:rsidTr="00545483">
        <w:tc>
          <w:tcPr>
            <w:tcW w:w="2545" w:type="dxa"/>
          </w:tcPr>
          <w:p w14:paraId="5BB85AC8" w14:textId="55D9DD15" w:rsidR="007E5F79" w:rsidRPr="009C791B" w:rsidRDefault="009C791B" w:rsidP="009C791B">
            <w:pPr>
              <w:spacing w:before="120" w:after="120"/>
              <w:ind w:left="360" w:hanging="36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3.  </w:t>
            </w:r>
            <w:r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</w:t>
            </w:r>
            <w:r w:rsidR="007E5F79"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 3</w:t>
            </w:r>
            <w:r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5CA7E176" w14:textId="22035E80" w:rsidR="00E234EF" w:rsidRPr="007E5F79" w:rsidRDefault="007E5F79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5F7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on-line dokumentów zawierających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7E5F7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F814961" w14:textId="7D7905EA" w:rsidR="007E5F79" w:rsidRDefault="007E5F79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DE8DC18" w14:textId="33DDA189" w:rsidR="007E5F79" w:rsidRDefault="007E5F79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</w:t>
            </w:r>
          </w:p>
        </w:tc>
        <w:tc>
          <w:tcPr>
            <w:tcW w:w="1701" w:type="dxa"/>
          </w:tcPr>
          <w:p w14:paraId="39502DA1" w14:textId="3CF5E40F" w:rsidR="007E5F79" w:rsidRDefault="007E5F79" w:rsidP="00076BA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53F35A12" w14:textId="403AE9FE" w:rsidR="007E5F79" w:rsidRDefault="007E5F79" w:rsidP="00504BA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E5F79" w:rsidRPr="002B50C0" w14:paraId="7C260316" w14:textId="77777777" w:rsidTr="00545483">
        <w:tc>
          <w:tcPr>
            <w:tcW w:w="2545" w:type="dxa"/>
          </w:tcPr>
          <w:p w14:paraId="10AFFA38" w14:textId="03952637" w:rsidR="007E5F79" w:rsidRPr="009C791B" w:rsidRDefault="009C791B" w:rsidP="009C791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  </w:t>
            </w:r>
            <w:r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</w:t>
            </w:r>
            <w:r w:rsidR="007E5F79"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 4</w:t>
            </w:r>
            <w:r w:rsidRP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1399E0BC" w14:textId="77777777" w:rsidR="00E234EF" w:rsidRDefault="007E5F79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791B">
              <w:rPr>
                <w:rFonts w:ascii="Arial" w:hAnsi="Arial" w:cs="Arial"/>
                <w:sz w:val="20"/>
                <w:szCs w:val="20"/>
                <w:lang w:eastAsia="pl-PL"/>
              </w:rPr>
              <w:t>Liczba utworzonych API</w:t>
            </w:r>
          </w:p>
          <w:p w14:paraId="6A414DAC" w14:textId="184E6C35" w:rsidR="009C791B" w:rsidRPr="009C791B" w:rsidRDefault="009C791B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</w:tcPr>
          <w:p w14:paraId="664DC1DC" w14:textId="61A90373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5012F0DC" w14:textId="4FF4EBF0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14:paraId="01AEFCE5" w14:textId="27447E81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1288FEB" w14:textId="09B5D144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E5F79" w:rsidRPr="002B50C0" w14:paraId="506EAE2B" w14:textId="77777777" w:rsidTr="00545483">
        <w:tc>
          <w:tcPr>
            <w:tcW w:w="2545" w:type="dxa"/>
          </w:tcPr>
          <w:p w14:paraId="0E39780B" w14:textId="5A5B2A36" w:rsidR="007E5F79" w:rsidRDefault="0083733A" w:rsidP="007E5F7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5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="007E5F7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 5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1D9724C5" w14:textId="021C027A" w:rsidR="00E234EF" w:rsidRPr="007E5F79" w:rsidRDefault="007E5F79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5F79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A6A4B8B" w14:textId="1254ECDA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AE0F341" w14:textId="5F0F1068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52E0E3B2" w14:textId="0604E70E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188C10D6" w14:textId="0520B04C" w:rsidR="007E5F79" w:rsidRDefault="007E5F79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E5F79" w:rsidRPr="002B50C0" w14:paraId="3C97A863" w14:textId="77777777" w:rsidTr="00545483">
        <w:tc>
          <w:tcPr>
            <w:tcW w:w="2545" w:type="dxa"/>
          </w:tcPr>
          <w:p w14:paraId="4A9CAC24" w14:textId="543F6AF8" w:rsidR="007E5F79" w:rsidRDefault="0083733A" w:rsidP="007E5F7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6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="007E5F7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WR 1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2A639038" w14:textId="7943CC2E" w:rsidR="007E5F79" w:rsidRPr="00DB6E17" w:rsidRDefault="00DB6E17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B6E17">
              <w:rPr>
                <w:rFonts w:ascii="Arial" w:hAnsi="Arial" w:cs="Arial"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DB6E17">
              <w:rPr>
                <w:rFonts w:ascii="Arial" w:hAnsi="Arial" w:cs="Arial"/>
                <w:sz w:val="20"/>
                <w:szCs w:val="20"/>
                <w:lang w:eastAsia="pl-PL"/>
              </w:rPr>
              <w:t>sektora publicznego</w:t>
            </w:r>
          </w:p>
        </w:tc>
        <w:tc>
          <w:tcPr>
            <w:tcW w:w="1278" w:type="dxa"/>
          </w:tcPr>
          <w:p w14:paraId="48A076E1" w14:textId="51877B86" w:rsidR="007E5F79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B6E17">
              <w:rPr>
                <w:rFonts w:ascii="Arial" w:hAnsi="Arial" w:cs="Arial"/>
                <w:sz w:val="20"/>
                <w:szCs w:val="20"/>
                <w:lang w:eastAsia="pl-PL"/>
              </w:rPr>
              <w:t>[szt./rok]</w:t>
            </w:r>
          </w:p>
        </w:tc>
        <w:tc>
          <w:tcPr>
            <w:tcW w:w="1842" w:type="dxa"/>
          </w:tcPr>
          <w:p w14:paraId="4EFD7AF7" w14:textId="3C40BEDE" w:rsidR="007E5F79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B6E17">
              <w:rPr>
                <w:rFonts w:ascii="Arial" w:hAnsi="Arial" w:cs="Arial"/>
                <w:sz w:val="20"/>
                <w:szCs w:val="20"/>
              </w:rPr>
              <w:t>1 400 000</w:t>
            </w:r>
          </w:p>
        </w:tc>
        <w:tc>
          <w:tcPr>
            <w:tcW w:w="1701" w:type="dxa"/>
          </w:tcPr>
          <w:p w14:paraId="6D633EC7" w14:textId="4C3C3B32" w:rsidR="007E5F79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136C4B76" w14:textId="3DB7D431" w:rsidR="007E5F79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B6E17" w:rsidRPr="002B50C0" w14:paraId="72E08464" w14:textId="77777777" w:rsidTr="00545483">
        <w:tc>
          <w:tcPr>
            <w:tcW w:w="2545" w:type="dxa"/>
          </w:tcPr>
          <w:p w14:paraId="6850EE3B" w14:textId="5B0654B7" w:rsidR="00DB6E17" w:rsidRDefault="0083733A" w:rsidP="007E5F7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7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="00DB6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 1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52424279" w14:textId="1CECCBBF" w:rsidR="00E234EF" w:rsidRPr="00DB6E17" w:rsidRDefault="00DB6E17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B6E17">
              <w:rPr>
                <w:rFonts w:ascii="Arial" w:hAnsi="Arial" w:cs="Arial"/>
                <w:sz w:val="20"/>
                <w:szCs w:val="20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52FCFBB7" w14:textId="20D367DC" w:rsidR="00DB6E17" w:rsidRP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</w:tcPr>
          <w:p w14:paraId="4E517A90" w14:textId="2BE2B2B7" w:rsidR="00DB6E17" w:rsidRP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B6E17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701" w:type="dxa"/>
          </w:tcPr>
          <w:p w14:paraId="26D7D369" w14:textId="7506B83F" w:rsid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40D6289A" w14:textId="1DD73F0D" w:rsid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B6E17" w:rsidRPr="002B50C0" w14:paraId="388723E7" w14:textId="77777777" w:rsidTr="00545483">
        <w:tc>
          <w:tcPr>
            <w:tcW w:w="2545" w:type="dxa"/>
          </w:tcPr>
          <w:p w14:paraId="3317CDA0" w14:textId="1326837B" w:rsidR="00DB6E17" w:rsidRDefault="0083733A" w:rsidP="007E5F7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8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0B7DB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</w:t>
            </w:r>
            <w:r w:rsidR="00DB6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 2</w:t>
            </w:r>
            <w:r w:rsidR="009C79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17FEF3BE" w14:textId="30A2B268" w:rsidR="00E234EF" w:rsidRPr="00DB6E17" w:rsidRDefault="00DB6E17" w:rsidP="009C791B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B6E17">
              <w:rPr>
                <w:rFonts w:ascii="Arial" w:hAnsi="Arial" w:cs="Arial"/>
                <w:sz w:val="20"/>
                <w:szCs w:val="20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AD991B2" w14:textId="2A9929DA" w:rsid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</w:tcPr>
          <w:p w14:paraId="77B7330D" w14:textId="0BD55562" w:rsidR="00DB6E17" w:rsidRP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B6E17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1701" w:type="dxa"/>
          </w:tcPr>
          <w:p w14:paraId="4A2E6E50" w14:textId="27E2FC71" w:rsid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724ABED0" w14:textId="49FB5603" w:rsidR="00DB6E17" w:rsidRDefault="00DB6E17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B5C25" w:rsidRPr="002B50C0" w14:paraId="689EAA9C" w14:textId="77777777" w:rsidTr="00545483">
        <w:tc>
          <w:tcPr>
            <w:tcW w:w="2545" w:type="dxa"/>
          </w:tcPr>
          <w:p w14:paraId="07FE7886" w14:textId="2404E421" w:rsidR="00AB5C25" w:rsidRDefault="0083733A" w:rsidP="007E5F7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9</w:t>
            </w:r>
            <w:r w:rsidR="000B7DB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  (</w:t>
            </w:r>
            <w:r w:rsidR="00AB5C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WRB 1</w:t>
            </w:r>
            <w:r w:rsidR="000B7DB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258CCF95" w14:textId="38090586" w:rsidR="00AB5C25" w:rsidRPr="00AB5C25" w:rsidRDefault="00AB5C25" w:rsidP="007E5F79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B5C25">
              <w:rPr>
                <w:rFonts w:ascii="Arial" w:hAnsi="Arial" w:cs="Arial"/>
                <w:sz w:val="20"/>
                <w:szCs w:val="20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26045D00" w14:textId="13FD749E" w:rsidR="00AB5C25" w:rsidRDefault="000B7DB0" w:rsidP="007E5F79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="00AB5C25">
              <w:rPr>
                <w:rFonts w:ascii="Arial" w:hAnsi="Arial" w:cs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842" w:type="dxa"/>
          </w:tcPr>
          <w:p w14:paraId="107082A0" w14:textId="4E989E56" w:rsidR="00AB5C25" w:rsidRPr="00DB6E17" w:rsidRDefault="00CD6BD6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74FDB63" w14:textId="48879911" w:rsidR="00AB5C25" w:rsidRDefault="00CD6BD6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5DA045B2" w14:textId="1507FF4A" w:rsidR="00AB5C25" w:rsidRDefault="00CD6BD6" w:rsidP="007E5F7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3CB76CF" w14:textId="7D4E6296" w:rsidR="00545483" w:rsidRPr="002B50C0" w:rsidRDefault="00545483" w:rsidP="0063406F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545483" w:rsidRPr="002B50C0" w14:paraId="6A00B50A" w14:textId="77777777" w:rsidTr="00545483">
        <w:trPr>
          <w:tblHeader/>
        </w:trPr>
        <w:tc>
          <w:tcPr>
            <w:tcW w:w="2937" w:type="dxa"/>
            <w:shd w:val="clear" w:color="auto" w:fill="DDD9C3" w:themeFill="background2" w:themeFillShade="E6"/>
            <w:vAlign w:val="center"/>
          </w:tcPr>
          <w:p w14:paraId="7F99A522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DD9C3" w:themeFill="background2" w:themeFillShade="E6"/>
            <w:vAlign w:val="center"/>
          </w:tcPr>
          <w:p w14:paraId="4461038F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58D268AD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DD9C3" w:themeFill="background2" w:themeFillShade="E6"/>
            <w:vAlign w:val="center"/>
          </w:tcPr>
          <w:p w14:paraId="1B06ABFC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5483" w:rsidRPr="002B50C0" w14:paraId="5F4FD9F6" w14:textId="77777777" w:rsidTr="00545483">
        <w:tc>
          <w:tcPr>
            <w:tcW w:w="2937" w:type="dxa"/>
          </w:tcPr>
          <w:p w14:paraId="382E4050" w14:textId="592601B4" w:rsidR="00545483" w:rsidRPr="00267F9F" w:rsidRDefault="00267F9F" w:rsidP="00267F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73077E5C" w14:textId="2EE33410" w:rsidR="00545483" w:rsidRPr="00267F9F" w:rsidRDefault="00267F9F" w:rsidP="00267F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018773D4" w14:textId="0BA97CAA" w:rsidR="00545483" w:rsidRPr="00267F9F" w:rsidRDefault="00267F9F" w:rsidP="00267F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6A1FC11" w14:textId="6F8E20F9" w:rsidR="00545483" w:rsidRPr="00267F9F" w:rsidRDefault="00267F9F" w:rsidP="00267F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15699EA4" w14:textId="3A93F409" w:rsidR="00545483" w:rsidRPr="002B50C0" w:rsidRDefault="00545483" w:rsidP="0063406F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21"/>
        <w:gridCol w:w="1261"/>
        <w:gridCol w:w="1395"/>
        <w:gridCol w:w="4157"/>
      </w:tblGrid>
      <w:tr w:rsidR="00545483" w:rsidRPr="002B50C0" w14:paraId="0653F922" w14:textId="77777777" w:rsidTr="007E384B">
        <w:trPr>
          <w:tblHeader/>
        </w:trPr>
        <w:tc>
          <w:tcPr>
            <w:tcW w:w="2821" w:type="dxa"/>
            <w:shd w:val="clear" w:color="auto" w:fill="DDD9C3" w:themeFill="background2" w:themeFillShade="E6"/>
            <w:vAlign w:val="center"/>
          </w:tcPr>
          <w:p w14:paraId="0FF7BF1D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DD9C3" w:themeFill="background2" w:themeFillShade="E6"/>
            <w:vAlign w:val="center"/>
          </w:tcPr>
          <w:p w14:paraId="2E6B8497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DD9C3" w:themeFill="background2" w:themeFillShade="E6"/>
          </w:tcPr>
          <w:p w14:paraId="6DCA7283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7" w:type="dxa"/>
            <w:shd w:val="clear" w:color="auto" w:fill="DDD9C3" w:themeFill="background2" w:themeFillShade="E6"/>
            <w:vAlign w:val="center"/>
          </w:tcPr>
          <w:p w14:paraId="0A980DBE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5483" w:rsidRPr="002B50C0" w14:paraId="6B0828D3" w14:textId="77777777" w:rsidTr="007E384B">
        <w:tc>
          <w:tcPr>
            <w:tcW w:w="2821" w:type="dxa"/>
          </w:tcPr>
          <w:p w14:paraId="54B39DBA" w14:textId="789FB393" w:rsidR="00545483" w:rsidRPr="00B575E3" w:rsidRDefault="00B575E3" w:rsidP="00B575E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</w:t>
            </w:r>
            <w:r w:rsidR="007E384B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575E3">
              <w:rPr>
                <w:rFonts w:ascii="Arial" w:hAnsi="Arial" w:cs="Arial"/>
                <w:sz w:val="20"/>
                <w:szCs w:val="20"/>
              </w:rPr>
              <w:t>artykuł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B575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czasopism </w:t>
            </w:r>
            <w:r w:rsidRPr="00B575E3">
              <w:rPr>
                <w:rFonts w:ascii="Arial" w:hAnsi="Arial" w:cs="Arial"/>
                <w:sz w:val="20"/>
                <w:szCs w:val="20"/>
              </w:rPr>
              <w:t>na prawach OA</w:t>
            </w:r>
            <w:r w:rsidR="007E384B">
              <w:rPr>
                <w:rFonts w:ascii="Arial" w:hAnsi="Arial" w:cs="Arial"/>
                <w:sz w:val="20"/>
                <w:szCs w:val="20"/>
              </w:rPr>
              <w:t xml:space="preserve"> (pełne teksty) </w:t>
            </w:r>
          </w:p>
        </w:tc>
        <w:tc>
          <w:tcPr>
            <w:tcW w:w="1261" w:type="dxa"/>
          </w:tcPr>
          <w:p w14:paraId="6B39E5FD" w14:textId="7F99EC79" w:rsidR="00545483" w:rsidRP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27391A37" w14:textId="4F11E01B" w:rsidR="00545483" w:rsidRPr="00141A92" w:rsidRDefault="00545483" w:rsidP="0054548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54AF7AD5" w14:textId="67465DA3" w:rsidR="00545483" w:rsidRP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E384B" w:rsidRPr="002B50C0" w14:paraId="3E9412F9" w14:textId="77777777" w:rsidTr="007E384B">
        <w:tc>
          <w:tcPr>
            <w:tcW w:w="2821" w:type="dxa"/>
          </w:tcPr>
          <w:p w14:paraId="7BAC625D" w14:textId="0FB450F6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Zasób 2 - m</w:t>
            </w:r>
            <w:r w:rsidRPr="007E384B">
              <w:rPr>
                <w:rFonts w:ascii="Arial" w:hAnsi="Arial" w:cs="Arial"/>
                <w:sz w:val="20"/>
                <w:szCs w:val="20"/>
              </w:rPr>
              <w:t xml:space="preserve">onografie </w:t>
            </w:r>
            <w:r>
              <w:rPr>
                <w:rFonts w:ascii="Arial" w:hAnsi="Arial" w:cs="Arial"/>
                <w:sz w:val="20"/>
                <w:szCs w:val="20"/>
              </w:rPr>
              <w:t xml:space="preserve">(w tym rozdziały) </w:t>
            </w:r>
            <w:r w:rsidRPr="007E384B">
              <w:rPr>
                <w:rFonts w:ascii="Arial" w:hAnsi="Arial" w:cs="Arial"/>
                <w:sz w:val="20"/>
                <w:szCs w:val="20"/>
              </w:rPr>
              <w:t>na prawach OA</w:t>
            </w:r>
          </w:p>
        </w:tc>
        <w:tc>
          <w:tcPr>
            <w:tcW w:w="1261" w:type="dxa"/>
          </w:tcPr>
          <w:p w14:paraId="1F467981" w14:textId="775031FA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6DB01D1B" w14:textId="77777777" w:rsidR="007E384B" w:rsidRPr="00141A92" w:rsidRDefault="007E384B" w:rsidP="007E384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18598D72" w14:textId="2ABAC7F5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E384B" w:rsidRPr="002B50C0" w14:paraId="45F085ED" w14:textId="77777777" w:rsidTr="007E384B">
        <w:tc>
          <w:tcPr>
            <w:tcW w:w="2821" w:type="dxa"/>
          </w:tcPr>
          <w:p w14:paraId="7A4A4A32" w14:textId="787BD344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Zasób 3 - r</w:t>
            </w:r>
            <w:r w:rsidRPr="007E384B">
              <w:rPr>
                <w:rFonts w:ascii="Arial" w:hAnsi="Arial" w:cs="Arial"/>
                <w:sz w:val="20"/>
                <w:szCs w:val="20"/>
              </w:rPr>
              <w:t xml:space="preserve">ozprawy doktorskie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E3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84B">
              <w:rPr>
                <w:rFonts w:ascii="Arial" w:hAnsi="Arial" w:cs="Arial"/>
                <w:sz w:val="20"/>
                <w:szCs w:val="20"/>
              </w:rPr>
              <w:lastRenderedPageBreak/>
              <w:t>nieograniczonym dostęp</w:t>
            </w:r>
            <w:r>
              <w:rPr>
                <w:rFonts w:ascii="Arial" w:hAnsi="Arial" w:cs="Arial"/>
                <w:sz w:val="20"/>
                <w:szCs w:val="20"/>
              </w:rPr>
              <w:t>ie i</w:t>
            </w:r>
            <w:r w:rsidRPr="007E384B">
              <w:rPr>
                <w:rFonts w:ascii="Arial" w:hAnsi="Arial" w:cs="Arial"/>
                <w:sz w:val="20"/>
                <w:szCs w:val="20"/>
              </w:rPr>
              <w:t xml:space="preserve"> objęte licencją</w:t>
            </w:r>
            <w:r w:rsidR="007C63B7">
              <w:rPr>
                <w:rFonts w:ascii="Arial" w:hAnsi="Arial" w:cs="Arial"/>
                <w:sz w:val="20"/>
                <w:szCs w:val="20"/>
              </w:rPr>
              <w:t xml:space="preserve"> (pełne teksty)</w:t>
            </w:r>
          </w:p>
        </w:tc>
        <w:tc>
          <w:tcPr>
            <w:tcW w:w="1261" w:type="dxa"/>
          </w:tcPr>
          <w:p w14:paraId="0F0D65C4" w14:textId="4DB25C8B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02-2022</w:t>
            </w:r>
          </w:p>
        </w:tc>
        <w:tc>
          <w:tcPr>
            <w:tcW w:w="1395" w:type="dxa"/>
          </w:tcPr>
          <w:p w14:paraId="1005BE96" w14:textId="77777777" w:rsidR="007E384B" w:rsidRPr="00141A92" w:rsidRDefault="007E384B" w:rsidP="007E384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476D44AD" w14:textId="1737FAA0" w:rsidR="007E384B" w:rsidRDefault="007E384B" w:rsidP="007E384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C63B7" w:rsidRPr="002B50C0" w14:paraId="4E84B2B0" w14:textId="77777777" w:rsidTr="007E384B">
        <w:tc>
          <w:tcPr>
            <w:tcW w:w="2821" w:type="dxa"/>
          </w:tcPr>
          <w:p w14:paraId="30C42C6F" w14:textId="3A0B452B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4 - </w:t>
            </w:r>
            <w:r w:rsidRPr="007C63B7">
              <w:rPr>
                <w:rFonts w:ascii="Arial" w:hAnsi="Arial" w:cs="Arial"/>
                <w:sz w:val="20"/>
                <w:szCs w:val="20"/>
              </w:rPr>
              <w:t>Streszczenia rozpraw doktorskich  zarejestrowanych w Medycznej Bibliotece Cyfrowej UJ CM</w:t>
            </w:r>
          </w:p>
        </w:tc>
        <w:tc>
          <w:tcPr>
            <w:tcW w:w="1261" w:type="dxa"/>
          </w:tcPr>
          <w:p w14:paraId="70E965E1" w14:textId="32CE5AE9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44F6547C" w14:textId="77777777" w:rsidR="007C63B7" w:rsidRPr="00141A92" w:rsidRDefault="007C63B7" w:rsidP="007C63B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3913FAAE" w14:textId="0FB032EE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C63B7" w:rsidRPr="002B50C0" w14:paraId="19EDFCEB" w14:textId="77777777" w:rsidTr="007E384B">
        <w:tc>
          <w:tcPr>
            <w:tcW w:w="2821" w:type="dxa"/>
          </w:tcPr>
          <w:p w14:paraId="3AE027A6" w14:textId="5B95737E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5 - </w:t>
            </w:r>
            <w:r w:rsidRPr="007C63B7">
              <w:rPr>
                <w:rFonts w:ascii="Arial" w:hAnsi="Arial" w:cs="Arial"/>
                <w:sz w:val="20"/>
                <w:szCs w:val="20"/>
              </w:rPr>
              <w:t>Rozprawy doktorskie objęte digitalizacją [Open Access po uzyskaniu zgody autora]</w:t>
            </w:r>
          </w:p>
        </w:tc>
        <w:tc>
          <w:tcPr>
            <w:tcW w:w="1261" w:type="dxa"/>
          </w:tcPr>
          <w:p w14:paraId="445DE4FE" w14:textId="39D07B97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6126CE5F" w14:textId="77777777" w:rsidR="007C63B7" w:rsidRPr="00141A92" w:rsidRDefault="007C63B7" w:rsidP="007C63B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28C7F425" w14:textId="4D7B8A75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C63B7" w:rsidRPr="002B50C0" w14:paraId="043AEA63" w14:textId="77777777" w:rsidTr="007E384B">
        <w:tc>
          <w:tcPr>
            <w:tcW w:w="2821" w:type="dxa"/>
          </w:tcPr>
          <w:p w14:paraId="7310C80A" w14:textId="78692E8A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6 - </w:t>
            </w:r>
            <w:r w:rsidRPr="007C63B7">
              <w:rPr>
                <w:rFonts w:ascii="Arial" w:hAnsi="Arial" w:cs="Arial"/>
                <w:sz w:val="20"/>
                <w:szCs w:val="20"/>
              </w:rPr>
              <w:t>Inne dokumenty piśmiennicze (postery, abstrakty, referaty zjazdowe, komentarze, raporty, publikacje popularno-naukowe itp.)</w:t>
            </w:r>
          </w:p>
        </w:tc>
        <w:tc>
          <w:tcPr>
            <w:tcW w:w="1261" w:type="dxa"/>
          </w:tcPr>
          <w:p w14:paraId="65D71540" w14:textId="7D952DE0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07572E91" w14:textId="77777777" w:rsidR="007C63B7" w:rsidRPr="00141A92" w:rsidRDefault="007C63B7" w:rsidP="007C63B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36A21CE2" w14:textId="7EAA7E2C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7C63B7" w:rsidRPr="002B50C0" w14:paraId="3C02A04F" w14:textId="77777777" w:rsidTr="007E384B">
        <w:tc>
          <w:tcPr>
            <w:tcW w:w="2821" w:type="dxa"/>
          </w:tcPr>
          <w:p w14:paraId="40B94CA1" w14:textId="009E5B82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Zasób 7 – Metadane dot. dorobku naukowego pracowników UJ CM</w:t>
            </w:r>
          </w:p>
        </w:tc>
        <w:tc>
          <w:tcPr>
            <w:tcW w:w="1261" w:type="dxa"/>
          </w:tcPr>
          <w:p w14:paraId="1FBD9834" w14:textId="4770FC65" w:rsidR="007C63B7" w:rsidRDefault="007C63B7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4784C2F4" w14:textId="77777777" w:rsidR="007C63B7" w:rsidRPr="00141A92" w:rsidRDefault="007C63B7" w:rsidP="007C63B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4B37F018" w14:textId="703FD70A" w:rsidR="007C63B7" w:rsidRDefault="00AC7D7B" w:rsidP="007C63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7C63B7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</w:tr>
      <w:tr w:rsidR="00AC7D7B" w:rsidRPr="002B50C0" w14:paraId="02B94097" w14:textId="77777777" w:rsidTr="007E384B">
        <w:tc>
          <w:tcPr>
            <w:tcW w:w="2821" w:type="dxa"/>
          </w:tcPr>
          <w:p w14:paraId="0ABE0026" w14:textId="1561471A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Zasób 8 – Profile naukowców</w:t>
            </w:r>
          </w:p>
        </w:tc>
        <w:tc>
          <w:tcPr>
            <w:tcW w:w="1261" w:type="dxa"/>
          </w:tcPr>
          <w:p w14:paraId="36187504" w14:textId="0F9EFEF3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634DF1AB" w14:textId="77777777" w:rsidR="00AC7D7B" w:rsidRPr="00141A92" w:rsidRDefault="00AC7D7B" w:rsidP="00AC7D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403D1772" w14:textId="05B0F74A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7D7B" w:rsidRPr="002B50C0" w14:paraId="067DF020" w14:textId="77777777" w:rsidTr="007E384B">
        <w:tc>
          <w:tcPr>
            <w:tcW w:w="2821" w:type="dxa"/>
          </w:tcPr>
          <w:p w14:paraId="4BFA4245" w14:textId="640DF161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9 - </w:t>
            </w:r>
            <w:r w:rsidRPr="00AC7D7B">
              <w:rPr>
                <w:rFonts w:ascii="Arial" w:hAnsi="Arial" w:cs="Arial"/>
                <w:sz w:val="20"/>
                <w:szCs w:val="20"/>
              </w:rPr>
              <w:t xml:space="preserve">Inne metadane – dot. projektów i grantów  prowadzonych w UJ CM  </w:t>
            </w:r>
          </w:p>
        </w:tc>
        <w:tc>
          <w:tcPr>
            <w:tcW w:w="1261" w:type="dxa"/>
          </w:tcPr>
          <w:p w14:paraId="5ACD3013" w14:textId="09C90658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0CBA2F08" w14:textId="77777777" w:rsidR="00AC7D7B" w:rsidRPr="00141A92" w:rsidRDefault="00AC7D7B" w:rsidP="00AC7D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5DAB0F7C" w14:textId="30013D4E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7D7B" w:rsidRPr="002B50C0" w14:paraId="3EF018B2" w14:textId="77777777" w:rsidTr="007E384B">
        <w:tc>
          <w:tcPr>
            <w:tcW w:w="2821" w:type="dxa"/>
          </w:tcPr>
          <w:p w14:paraId="4F36C1C9" w14:textId="72532687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Zasób 10 - </w:t>
            </w:r>
            <w:r w:rsidRPr="00AC7D7B">
              <w:rPr>
                <w:rFonts w:ascii="Arial" w:hAnsi="Arial" w:cs="Arial"/>
                <w:sz w:val="20"/>
                <w:szCs w:val="20"/>
              </w:rPr>
              <w:t>Medyczne zasoby internetowe</w:t>
            </w:r>
            <w:r>
              <w:rPr>
                <w:rFonts w:ascii="Arial" w:hAnsi="Arial" w:cs="Arial"/>
                <w:sz w:val="20"/>
                <w:szCs w:val="20"/>
              </w:rPr>
              <w:t xml:space="preserve"> (metadane: opisy i linki)</w:t>
            </w:r>
          </w:p>
        </w:tc>
        <w:tc>
          <w:tcPr>
            <w:tcW w:w="1261" w:type="dxa"/>
          </w:tcPr>
          <w:p w14:paraId="02B51916" w14:textId="57EAC029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395" w:type="dxa"/>
          </w:tcPr>
          <w:p w14:paraId="78900508" w14:textId="77777777" w:rsidR="00AC7D7B" w:rsidRPr="00141A92" w:rsidRDefault="00AC7D7B" w:rsidP="00AC7D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57" w:type="dxa"/>
          </w:tcPr>
          <w:p w14:paraId="481DEBE9" w14:textId="08AF54C2" w:rsidR="00AC7D7B" w:rsidRDefault="00AC7D7B" w:rsidP="00AC7D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31312A0" w14:textId="6FC365A2" w:rsidR="00545483" w:rsidRPr="00F25348" w:rsidRDefault="00545483" w:rsidP="0063406F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45483" w:rsidRPr="002B50C0" w14:paraId="648E5CD5" w14:textId="77777777" w:rsidTr="00545483">
        <w:trPr>
          <w:tblHeader/>
        </w:trPr>
        <w:tc>
          <w:tcPr>
            <w:tcW w:w="2547" w:type="dxa"/>
            <w:shd w:val="clear" w:color="auto" w:fill="DDD9C3" w:themeFill="background2" w:themeFillShade="E6"/>
          </w:tcPr>
          <w:p w14:paraId="7DBE5438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09B1EF38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14:paraId="0A32E906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DD9C3" w:themeFill="background2" w:themeFillShade="E6"/>
          </w:tcPr>
          <w:p w14:paraId="5E224F10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5400861" w14:textId="77777777" w:rsidR="00545483" w:rsidRPr="00141A92" w:rsidRDefault="00545483" w:rsidP="0054548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5483" w:rsidRPr="002B50C0" w14:paraId="5B40C1B6" w14:textId="77777777" w:rsidTr="00545483">
        <w:tc>
          <w:tcPr>
            <w:tcW w:w="2547" w:type="dxa"/>
          </w:tcPr>
          <w:p w14:paraId="56BE930C" w14:textId="2492F510" w:rsidR="00545483" w:rsidRPr="00353B27" w:rsidRDefault="00353B27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zarządzania wiedzą i potencjałem naukowym (lokalny u Beneficjenta projektu)</w:t>
            </w:r>
          </w:p>
        </w:tc>
        <w:tc>
          <w:tcPr>
            <w:tcW w:w="1701" w:type="dxa"/>
          </w:tcPr>
          <w:p w14:paraId="167E1759" w14:textId="022AE5F5" w:rsidR="00545483" w:rsidRPr="00353B27" w:rsidRDefault="00353B27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03-2021</w:t>
            </w:r>
          </w:p>
        </w:tc>
        <w:tc>
          <w:tcPr>
            <w:tcW w:w="1843" w:type="dxa"/>
          </w:tcPr>
          <w:p w14:paraId="4ED59A2A" w14:textId="2CE0E3DE" w:rsidR="00545483" w:rsidRPr="00353B27" w:rsidRDefault="00545483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16F1320" w14:textId="77777777" w:rsidR="00545483" w:rsidRPr="00EB5FA7" w:rsidRDefault="00EB5FA7" w:rsidP="00EB5FA7">
            <w:pPr>
              <w:pStyle w:val="Akapitzlist"/>
              <w:numPr>
                <w:ilvl w:val="0"/>
                <w:numId w:val="18"/>
              </w:numPr>
              <w:spacing w:before="120" w:after="120"/>
              <w:ind w:left="179" w:hanging="179"/>
              <w:rPr>
                <w:rFonts w:ascii="Arial" w:hAnsi="Arial" w:cs="Arial"/>
                <w:sz w:val="18"/>
                <w:szCs w:val="18"/>
              </w:rPr>
            </w:pPr>
            <w:r w:rsidRPr="00EB5FA7">
              <w:rPr>
                <w:rFonts w:ascii="Arial" w:hAnsi="Arial" w:cs="Arial"/>
                <w:sz w:val="18"/>
                <w:szCs w:val="18"/>
              </w:rPr>
              <w:t>Repozytorium otwartego dostępu do dorobku naukowego i dydaktycznego Uniwersytetu Jagiellońskiego</w:t>
            </w:r>
          </w:p>
          <w:p w14:paraId="44F3E263" w14:textId="216DBDA3" w:rsidR="00EB5FA7" w:rsidRPr="00EB5FA7" w:rsidRDefault="00EB5FA7" w:rsidP="00EB5FA7">
            <w:pPr>
              <w:pStyle w:val="Akapitzlist"/>
              <w:numPr>
                <w:ilvl w:val="0"/>
                <w:numId w:val="18"/>
              </w:numPr>
              <w:spacing w:before="120" w:after="120"/>
              <w:ind w:left="179" w:hanging="179"/>
              <w:rPr>
                <w:rFonts w:ascii="Arial" w:hAnsi="Arial" w:cs="Arial"/>
                <w:sz w:val="18"/>
                <w:szCs w:val="18"/>
              </w:rPr>
            </w:pPr>
            <w:r w:rsidRPr="00EB5FA7">
              <w:rPr>
                <w:rFonts w:ascii="Arial" w:hAnsi="Arial" w:cs="Arial"/>
                <w:sz w:val="18"/>
                <w:szCs w:val="18"/>
              </w:rPr>
              <w:t>Polska Platforma Medyczna</w:t>
            </w:r>
            <w:r w:rsidR="005F169D" w:rsidRPr="005F169D">
              <w:rPr>
                <w:rFonts w:ascii="Arial" w:hAnsi="Arial" w:cs="Arial"/>
                <w:sz w:val="18"/>
                <w:szCs w:val="18"/>
              </w:rPr>
              <w:t>: portal zarządzania wiedzą i potencjałem badawczym</w:t>
            </w:r>
          </w:p>
        </w:tc>
      </w:tr>
      <w:tr w:rsidR="00EB5FA7" w:rsidRPr="002B50C0" w14:paraId="0BF10FFC" w14:textId="77777777" w:rsidTr="00545483">
        <w:tc>
          <w:tcPr>
            <w:tcW w:w="2547" w:type="dxa"/>
          </w:tcPr>
          <w:p w14:paraId="7C20C7FF" w14:textId="2DBD811E" w:rsidR="00EB5FA7" w:rsidRDefault="00EB5FA7" w:rsidP="00EB5FA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zarządzania wiedzą UJ CM włączony w Polską Platformę Medyczną jako jej moduł</w:t>
            </w:r>
          </w:p>
        </w:tc>
        <w:tc>
          <w:tcPr>
            <w:tcW w:w="1701" w:type="dxa"/>
          </w:tcPr>
          <w:p w14:paraId="10A57973" w14:textId="14C2C5CA" w:rsidR="00EB5FA7" w:rsidRDefault="00EB5FA7" w:rsidP="00EB5FA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843" w:type="dxa"/>
          </w:tcPr>
          <w:p w14:paraId="3730F556" w14:textId="77777777" w:rsidR="00EB5FA7" w:rsidRPr="00353B27" w:rsidRDefault="00EB5FA7" w:rsidP="00EB5FA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579C44E" w14:textId="77777777" w:rsidR="005F169D" w:rsidRDefault="005F169D" w:rsidP="005F169D">
            <w:pPr>
              <w:pStyle w:val="Akapitzlist"/>
              <w:numPr>
                <w:ilvl w:val="0"/>
                <w:numId w:val="19"/>
              </w:numPr>
              <w:spacing w:before="120" w:after="120"/>
              <w:ind w:left="179" w:hanging="179"/>
              <w:rPr>
                <w:rFonts w:ascii="Arial" w:hAnsi="Arial" w:cs="Arial"/>
                <w:sz w:val="18"/>
                <w:szCs w:val="18"/>
              </w:rPr>
            </w:pPr>
            <w:r w:rsidRPr="005F169D">
              <w:rPr>
                <w:rFonts w:ascii="Arial" w:hAnsi="Arial" w:cs="Arial"/>
                <w:sz w:val="18"/>
                <w:szCs w:val="18"/>
              </w:rPr>
              <w:t>Polska Platforma Medyczna: portal zarządzania wiedzą i potencjałem badawczym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40C5CC" w14:textId="25B39577" w:rsidR="005F169D" w:rsidRPr="005F169D" w:rsidRDefault="005F169D" w:rsidP="005F169D">
            <w:pPr>
              <w:pStyle w:val="Akapitzlist"/>
              <w:numPr>
                <w:ilvl w:val="0"/>
                <w:numId w:val="19"/>
              </w:numPr>
              <w:spacing w:before="120" w:after="120"/>
              <w:ind w:left="179" w:hanging="179"/>
              <w:rPr>
                <w:rFonts w:ascii="Arial" w:hAnsi="Arial" w:cs="Arial"/>
                <w:sz w:val="18"/>
                <w:szCs w:val="18"/>
              </w:rPr>
            </w:pPr>
            <w:r w:rsidRPr="005F169D">
              <w:rPr>
                <w:rFonts w:ascii="Arial" w:hAnsi="Arial" w:cs="Arial"/>
                <w:sz w:val="18"/>
                <w:szCs w:val="18"/>
              </w:rPr>
              <w:t>„</w:t>
            </w:r>
            <w:proofErr w:type="spellStart"/>
            <w:r w:rsidRPr="005F169D">
              <w:rPr>
                <w:rFonts w:ascii="Arial" w:hAnsi="Arial" w:cs="Arial"/>
                <w:sz w:val="18"/>
                <w:szCs w:val="18"/>
              </w:rPr>
              <w:t>InterScienceCloud</w:t>
            </w:r>
            <w:proofErr w:type="spellEnd"/>
            <w:r w:rsidRPr="005F169D">
              <w:rPr>
                <w:rFonts w:ascii="Arial" w:hAnsi="Arial" w:cs="Arial"/>
                <w:sz w:val="18"/>
                <w:szCs w:val="18"/>
              </w:rPr>
              <w:t xml:space="preserve">” – Zintegrowana platforma informacji o działalności </w:t>
            </w:r>
            <w:r w:rsidRPr="005F169D">
              <w:rPr>
                <w:rFonts w:ascii="Arial" w:hAnsi="Arial" w:cs="Arial"/>
                <w:sz w:val="18"/>
                <w:szCs w:val="18"/>
              </w:rPr>
              <w:lastRenderedPageBreak/>
              <w:t>naukowej Uniwersytetu Medycznego w Łodzi</w:t>
            </w:r>
          </w:p>
        </w:tc>
      </w:tr>
      <w:tr w:rsidR="005B6AB9" w:rsidRPr="002B50C0" w14:paraId="1039D14A" w14:textId="77777777" w:rsidTr="00545483">
        <w:tc>
          <w:tcPr>
            <w:tcW w:w="2547" w:type="dxa"/>
          </w:tcPr>
          <w:p w14:paraId="4858B59B" w14:textId="55387FE4" w:rsidR="005B6AB9" w:rsidRDefault="005B6AB9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API (liczba utworzeń – 13, liczba baz poprzez </w:t>
            </w:r>
            <w:r w:rsidRPr="005B6AB9">
              <w:rPr>
                <w:rFonts w:ascii="Arial" w:hAnsi="Arial" w:cs="Arial"/>
                <w:sz w:val="20"/>
                <w:szCs w:val="20"/>
              </w:rPr>
              <w:t>udostępnionych on-line poprzez API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7)</w:t>
            </w:r>
          </w:p>
        </w:tc>
        <w:tc>
          <w:tcPr>
            <w:tcW w:w="1701" w:type="dxa"/>
          </w:tcPr>
          <w:p w14:paraId="0E3BD3A7" w14:textId="75EDD45B" w:rsidR="005B6AB9" w:rsidRDefault="005B6AB9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  <w:tc>
          <w:tcPr>
            <w:tcW w:w="1843" w:type="dxa"/>
          </w:tcPr>
          <w:p w14:paraId="28336711" w14:textId="77777777" w:rsidR="005B6AB9" w:rsidRPr="00353B27" w:rsidRDefault="005B6AB9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705AFE5" w14:textId="77777777" w:rsidR="005B6AB9" w:rsidRPr="00353B27" w:rsidRDefault="005B6AB9" w:rsidP="0035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544379" w14:textId="555D9028" w:rsidR="00545483" w:rsidRPr="002B50C0" w:rsidRDefault="00545483" w:rsidP="0063406F">
      <w:pPr>
        <w:pStyle w:val="Akapitzlist"/>
        <w:numPr>
          <w:ilvl w:val="0"/>
          <w:numId w:val="23"/>
        </w:numPr>
        <w:spacing w:before="360" w:after="120" w:line="259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61AD696C" w14:textId="77777777" w:rsidR="00545483" w:rsidRPr="00141A92" w:rsidRDefault="00545483" w:rsidP="00545483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03"/>
        <w:gridCol w:w="1634"/>
        <w:gridCol w:w="2294"/>
        <w:gridCol w:w="2967"/>
      </w:tblGrid>
      <w:tr w:rsidR="0003017D" w:rsidRPr="002B50C0" w14:paraId="0EEA599D" w14:textId="77777777" w:rsidTr="00545483">
        <w:trPr>
          <w:tblHeader/>
        </w:trPr>
        <w:tc>
          <w:tcPr>
            <w:tcW w:w="3265" w:type="dxa"/>
            <w:shd w:val="clear" w:color="auto" w:fill="DDD9C3" w:themeFill="background2" w:themeFillShade="E6"/>
            <w:vAlign w:val="center"/>
          </w:tcPr>
          <w:p w14:paraId="54B246B9" w14:textId="77777777" w:rsidR="00545483" w:rsidRPr="00141A92" w:rsidRDefault="00545483" w:rsidP="0054548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DD9C3" w:themeFill="background2" w:themeFillShade="E6"/>
            <w:vAlign w:val="center"/>
          </w:tcPr>
          <w:p w14:paraId="56501606" w14:textId="77777777" w:rsidR="00545483" w:rsidRPr="00141A92" w:rsidRDefault="00545483" w:rsidP="0054548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5969D6D2" w14:textId="77777777" w:rsidR="00545483" w:rsidRPr="002D7ADA" w:rsidRDefault="00545483" w:rsidP="0054548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DD9C3" w:themeFill="background2" w:themeFillShade="E6"/>
            <w:vAlign w:val="center"/>
          </w:tcPr>
          <w:p w14:paraId="4C630CAE" w14:textId="77777777" w:rsidR="00545483" w:rsidRPr="002D7ADA" w:rsidRDefault="00545483" w:rsidP="0054548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3017D" w:rsidRPr="002B50C0" w14:paraId="2E07C43C" w14:textId="77777777" w:rsidTr="00545483">
        <w:tc>
          <w:tcPr>
            <w:tcW w:w="3265" w:type="dxa"/>
            <w:vAlign w:val="center"/>
          </w:tcPr>
          <w:p w14:paraId="4F7C8CD0" w14:textId="6E465238" w:rsidR="00545483" w:rsidRPr="00CF4E1B" w:rsidRDefault="009730AD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CF4E1B" w:rsidRPr="00CF4E1B">
              <w:rPr>
                <w:rFonts w:ascii="Arial" w:hAnsi="Arial" w:cs="Arial"/>
                <w:sz w:val="20"/>
                <w:szCs w:val="20"/>
              </w:rPr>
              <w:t>rak  włączenia platformy UJ CM do PPM</w:t>
            </w:r>
          </w:p>
        </w:tc>
        <w:tc>
          <w:tcPr>
            <w:tcW w:w="1697" w:type="dxa"/>
          </w:tcPr>
          <w:p w14:paraId="7832EAEA" w14:textId="34DEF012" w:rsidR="00545483" w:rsidRPr="006D6631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D6631">
              <w:rPr>
                <w:rFonts w:ascii="Arial" w:hAnsi="Arial" w:cs="Arial"/>
                <w:sz w:val="18"/>
                <w:szCs w:val="18"/>
              </w:rPr>
              <w:t>D</w:t>
            </w:r>
            <w:r w:rsidR="006D6631" w:rsidRPr="006D6631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546B0DAA" w14:textId="20F515B5" w:rsidR="00545483" w:rsidRPr="006D6631" w:rsidRDefault="006D6631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6D6631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05C8FD9" w14:textId="77777777" w:rsidR="009730AD" w:rsidRDefault="009730AD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29F819F0" w14:textId="36B106BF" w:rsidR="00545483" w:rsidRPr="006D6631" w:rsidRDefault="006D6631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D6631">
              <w:rPr>
                <w:rFonts w:ascii="Arial" w:hAnsi="Arial" w:cs="Arial"/>
                <w:sz w:val="18"/>
                <w:szCs w:val="18"/>
              </w:rPr>
              <w:t>zaprojektowanie systemu w taki sposób, aby w razie wystąpienia czynnika ryzyka platforma UJ CM mogła funkcjonować samodzielnie</w:t>
            </w:r>
          </w:p>
        </w:tc>
      </w:tr>
      <w:tr w:rsidR="003239FC" w:rsidRPr="002B50C0" w14:paraId="0C683B32" w14:textId="77777777" w:rsidTr="00545483">
        <w:tc>
          <w:tcPr>
            <w:tcW w:w="3265" w:type="dxa"/>
            <w:vAlign w:val="center"/>
          </w:tcPr>
          <w:p w14:paraId="635E16B7" w14:textId="00D218FD" w:rsidR="006D6631" w:rsidRPr="00CF4E1B" w:rsidRDefault="006D6631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D6631">
              <w:rPr>
                <w:rFonts w:ascii="Arial" w:hAnsi="Arial" w:cs="Arial"/>
                <w:sz w:val="20"/>
                <w:szCs w:val="20"/>
              </w:rPr>
              <w:t>zaburzenia przepływów finansowych</w:t>
            </w:r>
          </w:p>
        </w:tc>
        <w:tc>
          <w:tcPr>
            <w:tcW w:w="1697" w:type="dxa"/>
          </w:tcPr>
          <w:p w14:paraId="2B9A59C0" w14:textId="66AA1F18" w:rsidR="006D6631" w:rsidRPr="006D6631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6D6631">
              <w:rPr>
                <w:rFonts w:ascii="Arial" w:hAnsi="Arial" w:cs="Arial"/>
                <w:sz w:val="18"/>
                <w:szCs w:val="18"/>
              </w:rPr>
              <w:t>iska</w:t>
            </w:r>
          </w:p>
        </w:tc>
        <w:tc>
          <w:tcPr>
            <w:tcW w:w="2126" w:type="dxa"/>
          </w:tcPr>
          <w:p w14:paraId="5B71EA79" w14:textId="220E6C2F" w:rsidR="006D6631" w:rsidRPr="006D6631" w:rsidRDefault="006D6631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FAF805" w14:textId="470C0F78" w:rsidR="009730AD" w:rsidRDefault="009730AD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3C3D07FD" w14:textId="12E186BF" w:rsidR="006D6631" w:rsidRPr="006D6631" w:rsidRDefault="006D6631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D6631">
              <w:rPr>
                <w:rFonts w:ascii="Arial" w:hAnsi="Arial" w:cs="Arial"/>
                <w:sz w:val="18"/>
                <w:szCs w:val="18"/>
              </w:rPr>
              <w:t>wskaźniki finansowe (płynność, rentowność, zadłużenie, sprawność działania) obliczone na podstawie sprawozdań wskazują, iż sytuacja finansowa Wnioskodawcy jest stabilna i bezpieczna</w:t>
            </w:r>
          </w:p>
        </w:tc>
      </w:tr>
      <w:tr w:rsidR="003239FC" w:rsidRPr="002B50C0" w14:paraId="55219C18" w14:textId="77777777" w:rsidTr="00545483">
        <w:tc>
          <w:tcPr>
            <w:tcW w:w="3265" w:type="dxa"/>
            <w:vAlign w:val="center"/>
          </w:tcPr>
          <w:p w14:paraId="5A2170F4" w14:textId="2AEBCA31" w:rsidR="009730AD" w:rsidRPr="006D6631" w:rsidRDefault="009730AD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730AD">
              <w:rPr>
                <w:rFonts w:ascii="Arial" w:hAnsi="Arial" w:cs="Arial"/>
                <w:sz w:val="20"/>
                <w:szCs w:val="20"/>
              </w:rPr>
              <w:t>przedłużające się procedury związane z wyłonieniem wykonawców</w:t>
            </w:r>
          </w:p>
        </w:tc>
        <w:tc>
          <w:tcPr>
            <w:tcW w:w="1697" w:type="dxa"/>
          </w:tcPr>
          <w:p w14:paraId="4FF727D1" w14:textId="36ED1B94" w:rsidR="009730AD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9730AD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57BF5B56" w14:textId="487F8A44" w:rsidR="009730AD" w:rsidRDefault="009730AD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6EDC04" w14:textId="77777777" w:rsidR="009730AD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 i REDUKOWANIE</w:t>
            </w:r>
          </w:p>
          <w:p w14:paraId="675BF451" w14:textId="0D5B1630" w:rsidR="009730AD" w:rsidRPr="009730AD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730AD">
              <w:rPr>
                <w:rFonts w:ascii="Arial" w:hAnsi="Arial" w:cs="Arial"/>
                <w:sz w:val="18"/>
                <w:szCs w:val="18"/>
              </w:rPr>
              <w:t>jasno określone i przejrzyste procedury wydatkowania środków</w:t>
            </w:r>
          </w:p>
          <w:p w14:paraId="631FC6FC" w14:textId="43DAE827" w:rsidR="009730AD" w:rsidRPr="006D6631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730AD">
              <w:rPr>
                <w:rFonts w:ascii="Arial" w:hAnsi="Arial" w:cs="Arial"/>
                <w:sz w:val="18"/>
                <w:szCs w:val="18"/>
              </w:rPr>
              <w:t>przygotowywanie i przeprowadzanie procedur wyłonienia wykonawców i dostawców z odpowiednim wyprzedzeniem</w:t>
            </w:r>
          </w:p>
        </w:tc>
      </w:tr>
      <w:tr w:rsidR="003239FC" w:rsidRPr="002B50C0" w14:paraId="3D7C3117" w14:textId="77777777" w:rsidTr="00545483">
        <w:tc>
          <w:tcPr>
            <w:tcW w:w="3265" w:type="dxa"/>
            <w:vAlign w:val="center"/>
          </w:tcPr>
          <w:p w14:paraId="09D289D8" w14:textId="365DF22B" w:rsidR="009730AD" w:rsidRPr="009730AD" w:rsidRDefault="009730AD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730AD">
              <w:rPr>
                <w:rFonts w:ascii="Arial" w:hAnsi="Arial" w:cs="Arial"/>
                <w:sz w:val="20"/>
                <w:szCs w:val="20"/>
              </w:rPr>
              <w:t>słaba koordynacja zasobów ludzkich</w:t>
            </w:r>
          </w:p>
        </w:tc>
        <w:tc>
          <w:tcPr>
            <w:tcW w:w="1697" w:type="dxa"/>
          </w:tcPr>
          <w:p w14:paraId="6CFED226" w14:textId="7AD8B74C" w:rsidR="009730AD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9730AD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06D0DBDE" w14:textId="0551503B" w:rsidR="009730AD" w:rsidRDefault="009730AD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5B094D76" w14:textId="77777777" w:rsidR="009730AD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 i REDUKOWANIE</w:t>
            </w:r>
          </w:p>
          <w:p w14:paraId="056E4C26" w14:textId="0917D551" w:rsidR="009730AD" w:rsidRPr="009730AD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730AD">
              <w:rPr>
                <w:rFonts w:ascii="Arial" w:hAnsi="Arial" w:cs="Arial"/>
                <w:sz w:val="18"/>
                <w:szCs w:val="18"/>
              </w:rPr>
              <w:t>powołanie zespołu ds. przygotowania i realizacji projektu; członkowie zespołu to osoby z dużym doświadczenie w realizacji projektów informatycznych finansowanych</w:t>
            </w:r>
            <w:r w:rsidR="000301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30AD">
              <w:rPr>
                <w:rFonts w:ascii="Arial" w:hAnsi="Arial" w:cs="Arial"/>
                <w:sz w:val="18"/>
                <w:szCs w:val="18"/>
              </w:rPr>
              <w:t>ze środków zewnętrznych</w:t>
            </w:r>
          </w:p>
          <w:p w14:paraId="647AC354" w14:textId="77777777" w:rsidR="009730AD" w:rsidRDefault="009730A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730AD">
              <w:rPr>
                <w:rFonts w:ascii="Arial" w:hAnsi="Arial" w:cs="Arial"/>
                <w:sz w:val="18"/>
                <w:szCs w:val="18"/>
              </w:rPr>
              <w:t>szczegółowy podział kompetencji i obowiązków w zespole wdrażającym projekt</w:t>
            </w:r>
          </w:p>
          <w:p w14:paraId="158F8208" w14:textId="1EF37377" w:rsidR="0003017D" w:rsidRPr="009730AD" w:rsidRDefault="0003017D" w:rsidP="009730A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Raportowanie problemów i ułatwianie komunikacji poprzez platformę SharePoint do pracy grupowej</w:t>
            </w:r>
          </w:p>
        </w:tc>
      </w:tr>
      <w:tr w:rsidR="003239FC" w:rsidRPr="002B50C0" w14:paraId="4A86F75E" w14:textId="77777777" w:rsidTr="00545483">
        <w:tc>
          <w:tcPr>
            <w:tcW w:w="3265" w:type="dxa"/>
            <w:vAlign w:val="center"/>
          </w:tcPr>
          <w:p w14:paraId="2F187AF3" w14:textId="63F505D9" w:rsidR="0003017D" w:rsidRPr="009730AD" w:rsidRDefault="0003017D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017D">
              <w:rPr>
                <w:rFonts w:ascii="Arial" w:hAnsi="Arial" w:cs="Arial"/>
                <w:sz w:val="20"/>
                <w:szCs w:val="20"/>
              </w:rPr>
              <w:lastRenderedPageBreak/>
              <w:t>niesolidni wykonawcy</w:t>
            </w:r>
          </w:p>
        </w:tc>
        <w:tc>
          <w:tcPr>
            <w:tcW w:w="1697" w:type="dxa"/>
          </w:tcPr>
          <w:p w14:paraId="59319AFC" w14:textId="0E4A3FE5" w:rsidR="0003017D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03017D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5F13A62A" w14:textId="2FF5CA3B" w:rsidR="0003017D" w:rsidRDefault="0003017D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410" w:type="dxa"/>
          </w:tcPr>
          <w:p w14:paraId="2B412FA7" w14:textId="77777777" w:rsid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</w:t>
            </w:r>
          </w:p>
          <w:p w14:paraId="71024E9A" w14:textId="7CCBA335" w:rsidR="0003017D" w:rsidRP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3017D">
              <w:rPr>
                <w:rFonts w:ascii="Arial" w:hAnsi="Arial" w:cs="Arial"/>
                <w:sz w:val="18"/>
                <w:szCs w:val="18"/>
              </w:rPr>
              <w:t>powołanie Komisji do przygotowania i przeprowadzenia procedury wyłonienia wykonawców;</w:t>
            </w:r>
          </w:p>
          <w:p w14:paraId="0FDA7353" w14:textId="7ECDD5D5" w:rsid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3017D">
              <w:rPr>
                <w:rFonts w:ascii="Arial" w:hAnsi="Arial" w:cs="Arial"/>
                <w:sz w:val="18"/>
                <w:szCs w:val="18"/>
              </w:rPr>
              <w:t>określenie w specyfikacji  istotnych warunków zamówienia  warunków udziału w postępowaniu, których spełnienie  zapewni wybór solidnego wykonawcy</w:t>
            </w:r>
          </w:p>
        </w:tc>
      </w:tr>
      <w:tr w:rsidR="0003017D" w:rsidRPr="002B50C0" w14:paraId="28B0F6FE" w14:textId="77777777" w:rsidTr="00545483">
        <w:tc>
          <w:tcPr>
            <w:tcW w:w="3265" w:type="dxa"/>
            <w:vAlign w:val="center"/>
          </w:tcPr>
          <w:p w14:paraId="0D9EFDD1" w14:textId="006C13FD" w:rsidR="0003017D" w:rsidRPr="0003017D" w:rsidRDefault="0003017D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017D">
              <w:rPr>
                <w:rFonts w:ascii="Arial" w:hAnsi="Arial" w:cs="Arial"/>
                <w:sz w:val="20"/>
                <w:szCs w:val="20"/>
              </w:rPr>
              <w:t>spóźnione dostawy</w:t>
            </w:r>
          </w:p>
        </w:tc>
        <w:tc>
          <w:tcPr>
            <w:tcW w:w="1697" w:type="dxa"/>
          </w:tcPr>
          <w:p w14:paraId="277BE184" w14:textId="02395EEC" w:rsidR="0003017D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03017D">
              <w:rPr>
                <w:rFonts w:ascii="Arial" w:hAnsi="Arial" w:cs="Arial"/>
                <w:sz w:val="18"/>
                <w:szCs w:val="18"/>
              </w:rPr>
              <w:t>iska</w:t>
            </w:r>
          </w:p>
        </w:tc>
        <w:tc>
          <w:tcPr>
            <w:tcW w:w="2126" w:type="dxa"/>
          </w:tcPr>
          <w:p w14:paraId="568758D6" w14:textId="0AE54601" w:rsidR="0003017D" w:rsidRDefault="0003017D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EFFD5A1" w14:textId="77777777" w:rsid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REDUKOWANIE</w:t>
            </w:r>
          </w:p>
          <w:p w14:paraId="1ED97F12" w14:textId="5417C57B" w:rsidR="0003017D" w:rsidRP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3017D">
              <w:rPr>
                <w:rFonts w:ascii="Arial" w:hAnsi="Arial" w:cs="Arial"/>
                <w:sz w:val="18"/>
                <w:szCs w:val="18"/>
              </w:rPr>
              <w:t>przeprowadzanie i realizacja zamówień w terminach przewidujących „zapas” czasowy na ewentualne opóźnienia w dostawach;</w:t>
            </w:r>
          </w:p>
          <w:p w14:paraId="2167DDB4" w14:textId="27B34214" w:rsidR="0003017D" w:rsidRDefault="0003017D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3017D">
              <w:rPr>
                <w:rFonts w:ascii="Arial" w:hAnsi="Arial" w:cs="Arial"/>
                <w:sz w:val="18"/>
                <w:szCs w:val="18"/>
              </w:rPr>
              <w:t>wybór wiarygodnych dostawców</w:t>
            </w:r>
          </w:p>
        </w:tc>
      </w:tr>
      <w:tr w:rsidR="009503D3" w:rsidRPr="002B50C0" w14:paraId="1C0D8B55" w14:textId="77777777" w:rsidTr="00545483">
        <w:tc>
          <w:tcPr>
            <w:tcW w:w="3265" w:type="dxa"/>
            <w:vAlign w:val="center"/>
          </w:tcPr>
          <w:p w14:paraId="69279B3E" w14:textId="21B1BA96" w:rsidR="009503D3" w:rsidRPr="0003017D" w:rsidRDefault="009503D3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awarie infrastruktury pasywnej bądź aktywnej</w:t>
            </w:r>
          </w:p>
        </w:tc>
        <w:tc>
          <w:tcPr>
            <w:tcW w:w="1697" w:type="dxa"/>
          </w:tcPr>
          <w:p w14:paraId="2F7B7BD5" w14:textId="5A81B8C8" w:rsidR="009503D3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9503D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2F4A59D8" w14:textId="34CC3DF0" w:rsidR="009503D3" w:rsidRDefault="009503D3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274066A1" w14:textId="77777777" w:rsidR="009503D3" w:rsidRDefault="009503D3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</w:t>
            </w:r>
          </w:p>
          <w:p w14:paraId="0111BD8F" w14:textId="3F97B3DD" w:rsidR="009503D3" w:rsidRPr="009503D3" w:rsidRDefault="009503D3" w:rsidP="009503D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regularne przeglądy i konserwacja urządzeń;</w:t>
            </w:r>
          </w:p>
          <w:p w14:paraId="5265878A" w14:textId="39DBEFD7" w:rsidR="009503D3" w:rsidRDefault="009503D3" w:rsidP="009503D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stosowanie najnowszej dostępnej technologii</w:t>
            </w:r>
          </w:p>
        </w:tc>
      </w:tr>
      <w:tr w:rsidR="009503D3" w:rsidRPr="002B50C0" w14:paraId="0F090690" w14:textId="77777777" w:rsidTr="00545483">
        <w:tc>
          <w:tcPr>
            <w:tcW w:w="3265" w:type="dxa"/>
            <w:vAlign w:val="center"/>
          </w:tcPr>
          <w:p w14:paraId="4A7F989C" w14:textId="2C1FAD88" w:rsidR="009503D3" w:rsidRPr="009503D3" w:rsidRDefault="009503D3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wystąpienie korekt finansowych z tytułu nieprawidłowości wynikających z naruszeń UPZP</w:t>
            </w:r>
          </w:p>
        </w:tc>
        <w:tc>
          <w:tcPr>
            <w:tcW w:w="1697" w:type="dxa"/>
          </w:tcPr>
          <w:p w14:paraId="1C0E68FF" w14:textId="71B3D9FF" w:rsidR="009503D3" w:rsidRDefault="006E2A07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9503D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6FDECDAF" w14:textId="63041BCB" w:rsidR="009503D3" w:rsidRDefault="009503D3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4FE7C11" w14:textId="77777777" w:rsidR="009503D3" w:rsidRDefault="009503D3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</w:t>
            </w:r>
          </w:p>
          <w:p w14:paraId="5185A49D" w14:textId="263C26EE" w:rsidR="009503D3" w:rsidRDefault="009503D3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szczegółowa analiza specyfikacji istotnych warunków poszczególnych zamówień pod kątem spełniania wymogów ustawy PZP</w:t>
            </w:r>
          </w:p>
        </w:tc>
      </w:tr>
      <w:tr w:rsidR="009503D3" w:rsidRPr="002B50C0" w14:paraId="27BA2BB6" w14:textId="77777777" w:rsidTr="00545483">
        <w:tc>
          <w:tcPr>
            <w:tcW w:w="3265" w:type="dxa"/>
            <w:vAlign w:val="center"/>
          </w:tcPr>
          <w:p w14:paraId="308244C3" w14:textId="34B41D3A" w:rsidR="009503D3" w:rsidRPr="009503D3" w:rsidRDefault="009503D3" w:rsidP="00CF4E1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niesolidny dostawca/dostawcy usług związanych z utrzymaniem platformy</w:t>
            </w:r>
          </w:p>
        </w:tc>
        <w:tc>
          <w:tcPr>
            <w:tcW w:w="1697" w:type="dxa"/>
          </w:tcPr>
          <w:p w14:paraId="1094AE8E" w14:textId="6E1BE93D" w:rsidR="009503D3" w:rsidRDefault="009503D3" w:rsidP="006D663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2F93C87" w14:textId="1C1F23BF" w:rsidR="009503D3" w:rsidRDefault="003239FC" w:rsidP="006D663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07CE84E8" w14:textId="77777777" w:rsidR="009503D3" w:rsidRDefault="003239FC" w:rsidP="0003017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ZAPOBIEGANIE/REDUKOWANIE</w:t>
            </w:r>
          </w:p>
          <w:p w14:paraId="1245E052" w14:textId="77777777" w:rsidR="003239FC" w:rsidRPr="003239FC" w:rsidRDefault="003239FC" w:rsidP="003239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239FC">
              <w:rPr>
                <w:rFonts w:ascii="Arial" w:hAnsi="Arial" w:cs="Arial"/>
                <w:sz w:val="18"/>
                <w:szCs w:val="18"/>
              </w:rPr>
              <w:t>powołanie Komisji do przygotowania i przeprowadzenia procedury wyłonienia wykonawców;</w:t>
            </w:r>
          </w:p>
          <w:p w14:paraId="1E93D0B3" w14:textId="2CE95D8C" w:rsidR="003239FC" w:rsidRDefault="003239FC" w:rsidP="003239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239FC">
              <w:rPr>
                <w:rFonts w:ascii="Arial" w:hAnsi="Arial" w:cs="Arial"/>
                <w:sz w:val="18"/>
                <w:szCs w:val="18"/>
              </w:rPr>
              <w:t>określenie w specyfikacji  istotnych warunków zamówienia  warunków udziału w postępowaniu, których spełnienie  zapewni wybór solidnego wykonawcy</w:t>
            </w:r>
          </w:p>
        </w:tc>
      </w:tr>
    </w:tbl>
    <w:p w14:paraId="67742957" w14:textId="77777777" w:rsidR="00D911C9" w:rsidRDefault="00D911C9" w:rsidP="0054548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32E5B5B" w14:textId="77777777" w:rsidR="00D911C9" w:rsidRDefault="00D911C9" w:rsidP="0054548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FED46AC" w14:textId="77777777" w:rsidR="00D911C9" w:rsidRDefault="00D911C9" w:rsidP="0054548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B07C6AE" w14:textId="04738CCD" w:rsidR="00545483" w:rsidRDefault="00545483" w:rsidP="00545483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2268"/>
        <w:gridCol w:w="2127"/>
        <w:gridCol w:w="2409"/>
        <w:gridCol w:w="2976"/>
      </w:tblGrid>
      <w:tr w:rsidR="00545483" w:rsidRPr="006334BF" w14:paraId="767490A8" w14:textId="77777777" w:rsidTr="00024846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5DE64B" w14:textId="77777777" w:rsidR="00545483" w:rsidRPr="0091332C" w:rsidRDefault="00545483" w:rsidP="0054548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587FFF" w14:textId="77777777" w:rsidR="00545483" w:rsidRPr="0091332C" w:rsidRDefault="00545483" w:rsidP="0054548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B332EAE" w14:textId="77777777" w:rsidR="00545483" w:rsidRPr="0091332C" w:rsidRDefault="00545483" w:rsidP="0054548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592A945" w14:textId="77777777" w:rsidR="00545483" w:rsidRPr="006334BF" w:rsidRDefault="00545483" w:rsidP="0054548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2127"/>
        <w:gridCol w:w="2419"/>
        <w:gridCol w:w="2967"/>
      </w:tblGrid>
      <w:tr w:rsidR="00024846" w:rsidRPr="002B50C0" w14:paraId="5A17C605" w14:textId="77777777" w:rsidTr="00024846">
        <w:tc>
          <w:tcPr>
            <w:tcW w:w="2268" w:type="dxa"/>
            <w:vAlign w:val="center"/>
          </w:tcPr>
          <w:p w14:paraId="0A0CE36D" w14:textId="77777777" w:rsidR="00D911C9" w:rsidRPr="0003017D" w:rsidRDefault="00D911C9" w:rsidP="00BE62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awarie infrastruktury pasywnej bądź aktywnej</w:t>
            </w:r>
          </w:p>
        </w:tc>
        <w:tc>
          <w:tcPr>
            <w:tcW w:w="2127" w:type="dxa"/>
          </w:tcPr>
          <w:p w14:paraId="2B7D847F" w14:textId="083F2AFF" w:rsidR="00D911C9" w:rsidRDefault="006E2A07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D911C9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419" w:type="dxa"/>
          </w:tcPr>
          <w:p w14:paraId="0950C2F3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967" w:type="dxa"/>
          </w:tcPr>
          <w:p w14:paraId="7A538A56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</w:t>
            </w:r>
          </w:p>
          <w:p w14:paraId="71EF0FEF" w14:textId="77777777" w:rsidR="00D911C9" w:rsidRPr="009503D3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regularne przeglądy i konserwacja urządzeń;</w:t>
            </w:r>
          </w:p>
          <w:p w14:paraId="7B43260D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stosowanie najnowszej dostępnej technologii</w:t>
            </w:r>
          </w:p>
        </w:tc>
      </w:tr>
      <w:tr w:rsidR="00024846" w:rsidRPr="002B50C0" w14:paraId="443626B1" w14:textId="77777777" w:rsidTr="00024846">
        <w:tc>
          <w:tcPr>
            <w:tcW w:w="2268" w:type="dxa"/>
            <w:vAlign w:val="center"/>
          </w:tcPr>
          <w:p w14:paraId="5D148D0C" w14:textId="77777777" w:rsidR="00D911C9" w:rsidRPr="009503D3" w:rsidRDefault="00D911C9" w:rsidP="00BE62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wystąpienie korekt finansowych z tytułu nieprawidłowości wynikających z naruszeń UPZP</w:t>
            </w:r>
          </w:p>
        </w:tc>
        <w:tc>
          <w:tcPr>
            <w:tcW w:w="2127" w:type="dxa"/>
          </w:tcPr>
          <w:p w14:paraId="78740063" w14:textId="7FF12328" w:rsidR="00D911C9" w:rsidRDefault="006E2A07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D911C9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419" w:type="dxa"/>
          </w:tcPr>
          <w:p w14:paraId="153FDFE9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967" w:type="dxa"/>
          </w:tcPr>
          <w:p w14:paraId="4E7DB08E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</w:t>
            </w:r>
          </w:p>
          <w:p w14:paraId="46EB194B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503D3">
              <w:rPr>
                <w:rFonts w:ascii="Arial" w:hAnsi="Arial" w:cs="Arial"/>
                <w:sz w:val="18"/>
                <w:szCs w:val="18"/>
              </w:rPr>
              <w:t>szczegółowa analiza specyfikacji istotnych warunków poszczególnych zamówień pod kątem spełniania wymogów ustawy PZP</w:t>
            </w:r>
          </w:p>
        </w:tc>
      </w:tr>
      <w:tr w:rsidR="00024846" w:rsidRPr="002B50C0" w14:paraId="2534CA1E" w14:textId="77777777" w:rsidTr="00024846">
        <w:tc>
          <w:tcPr>
            <w:tcW w:w="2268" w:type="dxa"/>
            <w:vAlign w:val="center"/>
          </w:tcPr>
          <w:p w14:paraId="6C7722F9" w14:textId="77777777" w:rsidR="00D911C9" w:rsidRPr="009503D3" w:rsidRDefault="00D911C9" w:rsidP="00BE62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03D3">
              <w:rPr>
                <w:rFonts w:ascii="Arial" w:hAnsi="Arial" w:cs="Arial"/>
                <w:sz w:val="20"/>
                <w:szCs w:val="20"/>
              </w:rPr>
              <w:t>niesolidny dostawca/dostawcy usług związanych z utrzymaniem platformy</w:t>
            </w:r>
          </w:p>
        </w:tc>
        <w:tc>
          <w:tcPr>
            <w:tcW w:w="2127" w:type="dxa"/>
          </w:tcPr>
          <w:p w14:paraId="3185A005" w14:textId="5A3C8710" w:rsidR="00D911C9" w:rsidRDefault="006E2A07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D911C9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419" w:type="dxa"/>
          </w:tcPr>
          <w:p w14:paraId="6E58B981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967" w:type="dxa"/>
          </w:tcPr>
          <w:p w14:paraId="5CD173F6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ZAPOBIEGANIE/REDUKOWANIE</w:t>
            </w:r>
          </w:p>
          <w:p w14:paraId="6A5A85FF" w14:textId="77777777" w:rsidR="00D911C9" w:rsidRPr="003239FC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239FC">
              <w:rPr>
                <w:rFonts w:ascii="Arial" w:hAnsi="Arial" w:cs="Arial"/>
                <w:sz w:val="18"/>
                <w:szCs w:val="18"/>
              </w:rPr>
              <w:t>powołanie Komisji do przygotowania i przeprowadzenia procedury wyłonienia wykonawców;</w:t>
            </w:r>
          </w:p>
          <w:p w14:paraId="2DD37B7A" w14:textId="77777777" w:rsidR="00D911C9" w:rsidRDefault="00D911C9" w:rsidP="00BE629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239FC">
              <w:rPr>
                <w:rFonts w:ascii="Arial" w:hAnsi="Arial" w:cs="Arial"/>
                <w:sz w:val="18"/>
                <w:szCs w:val="18"/>
              </w:rPr>
              <w:t>określenie w specyfikacji  istotnych warunków zamówienia  warunków udziału w postępowaniu, których spełnienie  zapewni wybór solidnego wykonawcy</w:t>
            </w:r>
          </w:p>
        </w:tc>
      </w:tr>
    </w:tbl>
    <w:p w14:paraId="70142B4D" w14:textId="1B232D6F" w:rsidR="00DB388A" w:rsidRPr="00D911C9" w:rsidRDefault="00545483" w:rsidP="0063406F">
      <w:pPr>
        <w:pStyle w:val="Akapitzlist"/>
        <w:numPr>
          <w:ilvl w:val="0"/>
          <w:numId w:val="23"/>
        </w:numPr>
        <w:shd w:val="clear" w:color="auto" w:fill="FFFFFF" w:themeFill="background1"/>
        <w:spacing w:before="360" w:after="0" w:line="240" w:lineRule="auto"/>
        <w:ind w:left="284"/>
        <w:jc w:val="both"/>
        <w:rPr>
          <w:rFonts w:asciiTheme="minorHAnsi" w:eastAsia="Times New Roman" w:hAnsiTheme="minorHAnsi"/>
          <w:sz w:val="24"/>
          <w:szCs w:val="24"/>
          <w:lang w:eastAsia="de-DE"/>
        </w:rPr>
      </w:pPr>
      <w:r w:rsidRPr="00D911C9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D911C9">
        <w:rPr>
          <w:rFonts w:ascii="Arial" w:hAnsi="Arial" w:cs="Arial"/>
          <w:b/>
        </w:rPr>
        <w:t xml:space="preserve"> </w:t>
      </w:r>
    </w:p>
    <w:p w14:paraId="49C2B6B6" w14:textId="5F164422" w:rsidR="00D911C9" w:rsidRPr="00D911C9" w:rsidRDefault="00D911C9" w:rsidP="00D911C9">
      <w:pPr>
        <w:shd w:val="clear" w:color="auto" w:fill="FFFFFF" w:themeFill="background1"/>
        <w:spacing w:before="360" w:after="0" w:line="240" w:lineRule="auto"/>
        <w:ind w:left="-76"/>
        <w:jc w:val="both"/>
        <w:rPr>
          <w:rFonts w:asciiTheme="minorHAnsi" w:eastAsia="Times New Roman" w:hAnsiTheme="minorHAnsi"/>
          <w:sz w:val="24"/>
          <w:szCs w:val="24"/>
          <w:lang w:eastAsia="de-DE"/>
        </w:rPr>
      </w:pPr>
      <w:r>
        <w:rPr>
          <w:rFonts w:asciiTheme="minorHAnsi" w:eastAsia="Times New Roman" w:hAnsiTheme="minorHAnsi"/>
          <w:sz w:val="24"/>
          <w:szCs w:val="24"/>
          <w:lang w:eastAsia="de-DE"/>
        </w:rPr>
        <w:t xml:space="preserve">Anna Uryga, Biblioteka Medyczna UJ CM, tel.: 601.39.82.11 </w:t>
      </w:r>
      <w:hyperlink r:id="rId8" w:history="1">
        <w:r w:rsidRPr="007B09D7">
          <w:rPr>
            <w:rStyle w:val="Hipercze"/>
            <w:rFonts w:asciiTheme="minorHAnsi" w:eastAsia="Times New Roman" w:hAnsiTheme="minorHAnsi"/>
            <w:sz w:val="24"/>
            <w:szCs w:val="24"/>
            <w:lang w:eastAsia="de-DE"/>
          </w:rPr>
          <w:t>anna.uryga@bm.cm-uj.krakow.pl</w:t>
        </w:r>
      </w:hyperlink>
      <w:r>
        <w:rPr>
          <w:rFonts w:asciiTheme="minorHAnsi" w:eastAsia="Times New Roman" w:hAnsiTheme="minorHAnsi"/>
          <w:sz w:val="24"/>
          <w:szCs w:val="24"/>
          <w:lang w:eastAsia="de-DE"/>
        </w:rPr>
        <w:t xml:space="preserve"> </w:t>
      </w:r>
    </w:p>
    <w:sectPr w:rsidR="00D911C9" w:rsidRPr="00D911C9" w:rsidSect="00F856F2">
      <w:headerReference w:type="default" r:id="rId9"/>
      <w:footerReference w:type="default" r:id="rId10"/>
      <w:pgSz w:w="11906" w:h="16838"/>
      <w:pgMar w:top="1809" w:right="1417" w:bottom="1417" w:left="1417" w:header="430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5567F" w14:textId="77777777" w:rsidR="00EC2FC7" w:rsidRDefault="00EC2FC7" w:rsidP="00850DE5">
      <w:pPr>
        <w:spacing w:after="0" w:line="240" w:lineRule="auto"/>
      </w:pPr>
      <w:r>
        <w:separator/>
      </w:r>
    </w:p>
  </w:endnote>
  <w:endnote w:type="continuationSeparator" w:id="0">
    <w:p w14:paraId="282A92BC" w14:textId="77777777" w:rsidR="00EC2FC7" w:rsidRDefault="00EC2FC7" w:rsidP="0085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F1786" w14:paraId="07A86FC8" w14:textId="77777777" w:rsidTr="00545483">
      <w:tc>
        <w:tcPr>
          <w:tcW w:w="9062" w:type="dxa"/>
          <w:vAlign w:val="center"/>
        </w:tcPr>
        <w:p w14:paraId="32686002" w14:textId="0FAA0096" w:rsidR="00DF1786" w:rsidRDefault="00DF1786" w:rsidP="00F856F2">
          <w:pPr>
            <w:pStyle w:val="Stopka"/>
            <w:spacing w:after="120"/>
            <w:jc w:val="center"/>
            <w:rPr>
              <w:i/>
              <w:sz w:val="16"/>
              <w:szCs w:val="16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D158BC7" wp14:editId="4FF2646B">
                    <wp:simplePos x="0" y="0"/>
                    <wp:positionH relativeFrom="column">
                      <wp:posOffset>13970</wp:posOffset>
                    </wp:positionH>
                    <wp:positionV relativeFrom="paragraph">
                      <wp:posOffset>295275</wp:posOffset>
                    </wp:positionV>
                    <wp:extent cx="1276350" cy="609600"/>
                    <wp:effectExtent l="0" t="0" r="19050" b="19050"/>
                    <wp:wrapNone/>
                    <wp:docPr id="9" name="Pole tekstowe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76350" cy="609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59F28CB3" w14:textId="77777777" w:rsidR="00DF178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Uniwersytet Jagielloński</w:t>
                                </w:r>
                              </w:p>
                              <w:p w14:paraId="490C899E" w14:textId="77777777" w:rsidR="00DF1786" w:rsidRPr="0011516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5166">
                                  <w:rPr>
                                    <w:sz w:val="16"/>
                                    <w:szCs w:val="16"/>
                                  </w:rPr>
                                  <w:t>Collegium Medicum</w:t>
                                </w:r>
                              </w:p>
                              <w:p w14:paraId="01083D08" w14:textId="77777777" w:rsidR="00DF1786" w:rsidRPr="0011516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5166">
                                  <w:rPr>
                                    <w:sz w:val="16"/>
                                    <w:szCs w:val="16"/>
                                  </w:rPr>
                                  <w:t>ul. św. Anny 12</w:t>
                                </w:r>
                              </w:p>
                              <w:p w14:paraId="341A0C16" w14:textId="77777777" w:rsidR="00DF1786" w:rsidRDefault="00DF1786" w:rsidP="00AD57A8">
                                <w:r w:rsidRPr="00115166">
                                  <w:rPr>
                                    <w:sz w:val="16"/>
                                    <w:szCs w:val="16"/>
                                  </w:rPr>
                                  <w:t>31-008 Kraków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58BC7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9" o:spid="_x0000_s1026" type="#_x0000_t202" style="position:absolute;left:0;text-align:left;margin-left:1.1pt;margin-top:23.25pt;width:100.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" fillcolor="window" strokecolor="window" strokeweight=".5pt">
                    <v:textbox>
                      <w:txbxContent>
                        <w:p w14:paraId="59F28CB3" w14:textId="77777777" w:rsidR="00DF178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Uniwersytet Jagielloński</w:t>
                          </w:r>
                        </w:p>
                        <w:p w14:paraId="490C899E" w14:textId="77777777" w:rsidR="00DF1786" w:rsidRPr="0011516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 w:rsidRPr="00115166">
                            <w:rPr>
                              <w:sz w:val="16"/>
                              <w:szCs w:val="16"/>
                            </w:rPr>
                            <w:t>Collegium Medicum</w:t>
                          </w:r>
                        </w:p>
                        <w:p w14:paraId="01083D08" w14:textId="77777777" w:rsidR="00DF1786" w:rsidRPr="0011516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 w:rsidRPr="00115166">
                            <w:rPr>
                              <w:sz w:val="16"/>
                              <w:szCs w:val="16"/>
                            </w:rPr>
                            <w:t>ul. św. Anny 12</w:t>
                          </w:r>
                        </w:p>
                        <w:p w14:paraId="341A0C16" w14:textId="77777777" w:rsidR="00DF1786" w:rsidRDefault="00DF1786" w:rsidP="00AD57A8">
                          <w:r w:rsidRPr="00115166">
                            <w:rPr>
                              <w:sz w:val="16"/>
                              <w:szCs w:val="16"/>
                            </w:rPr>
                            <w:t>31-008 Kraków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7D0C2B" wp14:editId="708BB9AF">
                    <wp:simplePos x="0" y="0"/>
                    <wp:positionH relativeFrom="column">
                      <wp:posOffset>3949065</wp:posOffset>
                    </wp:positionH>
                    <wp:positionV relativeFrom="paragraph">
                      <wp:posOffset>177165</wp:posOffset>
                    </wp:positionV>
                    <wp:extent cx="1752600" cy="847725"/>
                    <wp:effectExtent l="0" t="0" r="19050" b="28575"/>
                    <wp:wrapNone/>
                    <wp:docPr id="11" name="Pole tekstow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52600" cy="8477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7DB5CACF" w14:textId="77777777" w:rsidR="00DF1786" w:rsidRPr="0011516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5166">
                                  <w:rPr>
                                    <w:sz w:val="16"/>
                                    <w:szCs w:val="16"/>
                                  </w:rPr>
                                  <w:t>Kierownik Projektu:</w:t>
                                </w:r>
                              </w:p>
                              <w:p w14:paraId="42325EDC" w14:textId="2D0BC59A" w:rsidR="00DF1786" w:rsidRPr="0011516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mgr Anna Uryga</w:t>
                                </w:r>
                              </w:p>
                              <w:p w14:paraId="216DFAE9" w14:textId="7F9E6632" w:rsidR="00DF1786" w:rsidRPr="0011516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D57A8">
                                  <w:rPr>
                                    <w:sz w:val="16"/>
                                    <w:szCs w:val="16"/>
                                  </w:rPr>
                                  <w:t>Biblioteka Medyczna</w:t>
                                </w:r>
                              </w:p>
                              <w:p w14:paraId="133F8015" w14:textId="0355A823" w:rsidR="00DF1786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ul. Grzegórzecka 20, 31-531 Kraków</w:t>
                                </w:r>
                              </w:p>
                              <w:p w14:paraId="06216B64" w14:textId="0595E643" w:rsidR="00DF1786" w:rsidRPr="00AD57A8" w:rsidRDefault="00DF1786" w:rsidP="00AD57A8">
                                <w:pPr>
                                  <w:pStyle w:val="Stopka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D57A8">
                                  <w:rPr>
                                    <w:sz w:val="16"/>
                                    <w:szCs w:val="16"/>
                                  </w:rPr>
                                  <w:t xml:space="preserve">tel.: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12 658 </w:t>
                                </w:r>
                                <w:r w:rsidRPr="00AD57A8">
                                  <w:rPr>
                                    <w:sz w:val="16"/>
                                    <w:szCs w:val="16"/>
                                  </w:rPr>
                                  <w:t>02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AD57A8">
                                  <w:rPr>
                                    <w:sz w:val="16"/>
                                    <w:szCs w:val="16"/>
                                  </w:rPr>
                                  <w:t>72</w:t>
                                </w:r>
                              </w:p>
                              <w:p w14:paraId="4B2192ED" w14:textId="0665C14C" w:rsidR="00DF1786" w:rsidRPr="00AD57A8" w:rsidRDefault="00DF1786" w:rsidP="00AD57A8">
                                <w:r w:rsidRPr="00AD57A8">
                                  <w:rPr>
                                    <w:sz w:val="16"/>
                                    <w:szCs w:val="16"/>
                                  </w:rPr>
                                  <w:t>e-mail: anna.uryga@uj.edu.pl</w:t>
                                </w:r>
                              </w:p>
                              <w:p w14:paraId="620E5F65" w14:textId="77777777" w:rsidR="00DF1786" w:rsidRPr="00AD57A8" w:rsidRDefault="00DF1786" w:rsidP="00AD57A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7D0C2B" id="Pole tekstowe 11" o:spid="_x0000_s1027" type="#_x0000_t202" style="position:absolute;left:0;text-align:left;margin-left:310.95pt;margin-top:13.95pt;width:138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" fillcolor="window" strokecolor="window" strokeweight=".5pt">
                    <v:textbox>
                      <w:txbxContent>
                        <w:p w14:paraId="7DB5CACF" w14:textId="77777777" w:rsidR="00DF1786" w:rsidRPr="0011516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 w:rsidRPr="00115166">
                            <w:rPr>
                              <w:sz w:val="16"/>
                              <w:szCs w:val="16"/>
                            </w:rPr>
                            <w:t>Kierownik Projektu:</w:t>
                          </w:r>
                        </w:p>
                        <w:p w14:paraId="42325EDC" w14:textId="2D0BC59A" w:rsidR="00DF1786" w:rsidRPr="0011516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mgr Anna Uryga</w:t>
                          </w:r>
                        </w:p>
                        <w:p w14:paraId="216DFAE9" w14:textId="7F9E6632" w:rsidR="00DF1786" w:rsidRPr="0011516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 w:rsidRPr="00AD57A8">
                            <w:rPr>
                              <w:sz w:val="16"/>
                              <w:szCs w:val="16"/>
                            </w:rPr>
                            <w:t>Biblioteka Medyczna</w:t>
                          </w:r>
                        </w:p>
                        <w:p w14:paraId="133F8015" w14:textId="0355A823" w:rsidR="00DF1786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ul. Grzegórzecka 20, 31-531 Kraków</w:t>
                          </w:r>
                        </w:p>
                        <w:p w14:paraId="06216B64" w14:textId="0595E643" w:rsidR="00DF1786" w:rsidRPr="00AD57A8" w:rsidRDefault="00DF1786" w:rsidP="00AD57A8">
                          <w:pPr>
                            <w:pStyle w:val="Stopka"/>
                            <w:rPr>
                              <w:sz w:val="16"/>
                              <w:szCs w:val="16"/>
                            </w:rPr>
                          </w:pPr>
                          <w:r w:rsidRPr="00AD57A8">
                            <w:rPr>
                              <w:sz w:val="16"/>
                              <w:szCs w:val="16"/>
                            </w:rPr>
                            <w:t xml:space="preserve">tel.: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12 658 </w:t>
                          </w:r>
                          <w:r w:rsidRPr="00AD57A8">
                            <w:rPr>
                              <w:sz w:val="16"/>
                              <w:szCs w:val="16"/>
                            </w:rPr>
                            <w:t>02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AD57A8">
                            <w:rPr>
                              <w:sz w:val="16"/>
                              <w:szCs w:val="16"/>
                            </w:rPr>
                            <w:t>72</w:t>
                          </w:r>
                        </w:p>
                        <w:p w14:paraId="4B2192ED" w14:textId="0665C14C" w:rsidR="00DF1786" w:rsidRPr="00AD57A8" w:rsidRDefault="00DF1786" w:rsidP="00AD57A8">
                          <w:r w:rsidRPr="00AD57A8">
                            <w:rPr>
                              <w:sz w:val="16"/>
                              <w:szCs w:val="16"/>
                            </w:rPr>
                            <w:t>e-mail: anna.uryga@uj.edu.pl</w:t>
                          </w:r>
                        </w:p>
                        <w:p w14:paraId="620E5F65" w14:textId="77777777" w:rsidR="00DF1786" w:rsidRPr="00AD57A8" w:rsidRDefault="00DF1786" w:rsidP="00AD57A8"/>
                      </w:txbxContent>
                    </v:textbox>
                  </v:shape>
                </w:pict>
              </mc:Fallback>
            </mc:AlternateContent>
          </w:r>
          <w:r w:rsidRPr="00AD57A8">
            <w:rPr>
              <w:sz w:val="16"/>
              <w:szCs w:val="16"/>
            </w:rPr>
            <w:t xml:space="preserve">Projekt </w:t>
          </w:r>
          <w:r w:rsidRPr="00AD57A8">
            <w:rPr>
              <w:i/>
              <w:sz w:val="16"/>
              <w:szCs w:val="16"/>
            </w:rPr>
            <w:t>Portal zarządzania wiedzą i potencjałem naukowym Uniwersytetu Jagiellońskiego - Collegium Medicum jako moduł Polskiej Platformy Medycznej</w:t>
          </w:r>
        </w:p>
        <w:p w14:paraId="52224470" w14:textId="76FC501B" w:rsidR="00DF1786" w:rsidRPr="00AD57A8" w:rsidRDefault="00DF1786" w:rsidP="00AD57A8">
          <w:pPr>
            <w:pStyle w:val="Stopka"/>
            <w:spacing w:after="120"/>
            <w:jc w:val="center"/>
            <w:rPr>
              <w:i/>
              <w:sz w:val="16"/>
              <w:szCs w:val="16"/>
            </w:rPr>
          </w:pPr>
        </w:p>
      </w:tc>
    </w:tr>
    <w:tr w:rsidR="00DF1786" w14:paraId="3D297541" w14:textId="77777777" w:rsidTr="00545483">
      <w:tc>
        <w:tcPr>
          <w:tcW w:w="9062" w:type="dxa"/>
          <w:vAlign w:val="center"/>
        </w:tcPr>
        <w:p w14:paraId="0E5710BA" w14:textId="76BA07E5" w:rsidR="00DF1786" w:rsidRPr="009E0DC5" w:rsidRDefault="00DF1786" w:rsidP="00F95D62">
          <w:pPr>
            <w:pStyle w:val="Stopka"/>
            <w:spacing w:after="120"/>
            <w:jc w:val="center"/>
            <w:rPr>
              <w:sz w:val="18"/>
              <w:szCs w:val="18"/>
            </w:rPr>
          </w:pPr>
        </w:p>
      </w:tc>
    </w:tr>
  </w:tbl>
  <w:p w14:paraId="63D4FF21" w14:textId="77777777" w:rsidR="00DF1786" w:rsidRDefault="00DF1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DB8B2" w14:textId="77777777" w:rsidR="00EC2FC7" w:rsidRDefault="00EC2FC7" w:rsidP="00850DE5">
      <w:pPr>
        <w:spacing w:after="0" w:line="240" w:lineRule="auto"/>
      </w:pPr>
      <w:r>
        <w:separator/>
      </w:r>
    </w:p>
  </w:footnote>
  <w:footnote w:type="continuationSeparator" w:id="0">
    <w:p w14:paraId="5E72960C" w14:textId="77777777" w:rsidR="00EC2FC7" w:rsidRDefault="00EC2FC7" w:rsidP="00850DE5">
      <w:pPr>
        <w:spacing w:after="0" w:line="240" w:lineRule="auto"/>
      </w:pPr>
      <w:r>
        <w:continuationSeparator/>
      </w:r>
    </w:p>
  </w:footnote>
  <w:footnote w:id="1">
    <w:p w14:paraId="72001DD4" w14:textId="77777777" w:rsidR="00DF1786" w:rsidRDefault="00DF1786" w:rsidP="0054548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B5BAA" w14:textId="74A3E0E2" w:rsidR="00DF1786" w:rsidRDefault="00DF1786" w:rsidP="00004A26">
    <w:pPr>
      <w:pStyle w:val="Nagwek"/>
      <w:spacing w:after="12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F73636" wp14:editId="2A326A83">
              <wp:simplePos x="0" y="0"/>
              <wp:positionH relativeFrom="column">
                <wp:posOffset>-448945</wp:posOffset>
              </wp:positionH>
              <wp:positionV relativeFrom="paragraph">
                <wp:posOffset>88900</wp:posOffset>
              </wp:positionV>
              <wp:extent cx="6724650" cy="495300"/>
              <wp:effectExtent l="0" t="0" r="0" b="0"/>
              <wp:wrapTight wrapText="bothSides">
                <wp:wrapPolygon edited="0">
                  <wp:start x="245" y="0"/>
                  <wp:lineTo x="245" y="19938"/>
                  <wp:lineTo x="11137" y="20769"/>
                  <wp:lineTo x="15114" y="20769"/>
                  <wp:lineTo x="21294" y="20769"/>
                  <wp:lineTo x="21294" y="0"/>
                  <wp:lineTo x="9546" y="0"/>
                  <wp:lineTo x="245" y="0"/>
                </wp:wrapPolygon>
              </wp:wrapTight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67283" cy="495300"/>
                        <a:chOff x="85613" y="0"/>
                        <a:chExt cx="6567283" cy="495300"/>
                      </a:xfrm>
                    </wpg:grpSpPr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5348604" y="25400"/>
                          <a:ext cx="1304292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Obraz 16" descr="P:\Praca ZDM\znaki\herb UJCM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05200" y="31750"/>
                          <a:ext cx="11874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 descr="P:\Praca ZDM\znaki\zip\barwy\BARWY RP\POLSKI\POZIOM\z linią zamykającą\znak_barw_rp_poziom_szara_ramka_rgb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62100" y="0"/>
                          <a:ext cx="139700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85613" y="0"/>
                          <a:ext cx="825723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F43389" id="Grupa 3" o:spid="_x0000_s1026" style="position:absolute;margin-left:-35.35pt;margin-top:7pt;width:529.5pt;height:39pt;z-index:251659264" coordorigin="856" coordsize="65672,4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0" o:spid="_x0000_s1027" type="#_x0000_t75" style="position:absolute;left:53486;top:254;width:13042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">
                <v:imagedata r:id="rId5" o:title=""/>
              </v:shape>
              <v:shape id="Obraz 16" o:spid="_x0000_s1028" type="#_x0000_t75" style="position:absolute;left:35052;top:317;width:11874;height:4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">
                <v:imagedata r:id="rId6" o:title="herb UJCM"/>
              </v:shape>
              <v:shape id="Obraz 15" o:spid="_x0000_s1029" type="#_x0000_t75" style="position:absolute;left:15621;width:13970;height:4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">
                <v:imagedata r:id="rId7" o:title="znak_barw_rp_poziom_szara_ramka_rgb"/>
              </v:shape>
              <v:shape id="Obraz 14" o:spid="_x0000_s1030" type="#_x0000_t75" style="position:absolute;left:856;width:8257;height:4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">
                <v:imagedata r:id="rId8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755A9"/>
    <w:multiLevelType w:val="hybridMultilevel"/>
    <w:tmpl w:val="CF6E3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D657F"/>
    <w:multiLevelType w:val="hybridMultilevel"/>
    <w:tmpl w:val="215C26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30C"/>
    <w:multiLevelType w:val="hybridMultilevel"/>
    <w:tmpl w:val="80189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60844"/>
    <w:multiLevelType w:val="hybridMultilevel"/>
    <w:tmpl w:val="7700E040"/>
    <w:lvl w:ilvl="0" w:tplc="AAAE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2308A"/>
    <w:multiLevelType w:val="hybridMultilevel"/>
    <w:tmpl w:val="D9367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67A0B"/>
    <w:multiLevelType w:val="hybridMultilevel"/>
    <w:tmpl w:val="C7B05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05284"/>
    <w:multiLevelType w:val="hybridMultilevel"/>
    <w:tmpl w:val="575844E4"/>
    <w:lvl w:ilvl="0" w:tplc="81E6B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D4114"/>
    <w:multiLevelType w:val="hybridMultilevel"/>
    <w:tmpl w:val="61545C7C"/>
    <w:lvl w:ilvl="0" w:tplc="A3B4E1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B16F6D"/>
    <w:multiLevelType w:val="hybridMultilevel"/>
    <w:tmpl w:val="C63EF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6263E"/>
    <w:multiLevelType w:val="hybridMultilevel"/>
    <w:tmpl w:val="220EC636"/>
    <w:lvl w:ilvl="0" w:tplc="C8D2BB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7B0151"/>
    <w:multiLevelType w:val="hybridMultilevel"/>
    <w:tmpl w:val="37D09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D2705"/>
    <w:multiLevelType w:val="hybridMultilevel"/>
    <w:tmpl w:val="6B147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733AE836"/>
    <w:lvl w:ilvl="0" w:tplc="17AA23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E4BE3"/>
    <w:multiLevelType w:val="hybridMultilevel"/>
    <w:tmpl w:val="EF3C6DA6"/>
    <w:lvl w:ilvl="0" w:tplc="AAAE7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E481D"/>
    <w:multiLevelType w:val="hybridMultilevel"/>
    <w:tmpl w:val="BDC82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1350A"/>
    <w:multiLevelType w:val="hybridMultilevel"/>
    <w:tmpl w:val="E4B22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92903"/>
    <w:multiLevelType w:val="hybridMultilevel"/>
    <w:tmpl w:val="676C1874"/>
    <w:lvl w:ilvl="0" w:tplc="24E27F7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354D9"/>
    <w:multiLevelType w:val="hybridMultilevel"/>
    <w:tmpl w:val="4ECE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1780C"/>
    <w:multiLevelType w:val="hybridMultilevel"/>
    <w:tmpl w:val="FA9CD534"/>
    <w:lvl w:ilvl="0" w:tplc="B5E8058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66123"/>
    <w:multiLevelType w:val="hybridMultilevel"/>
    <w:tmpl w:val="6F2C6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D1525"/>
    <w:multiLevelType w:val="hybridMultilevel"/>
    <w:tmpl w:val="D7FA1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63FB2"/>
    <w:multiLevelType w:val="hybridMultilevel"/>
    <w:tmpl w:val="93C6C0A2"/>
    <w:lvl w:ilvl="0" w:tplc="7C1E20E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2E593E"/>
    <w:multiLevelType w:val="hybridMultilevel"/>
    <w:tmpl w:val="8BE68752"/>
    <w:lvl w:ilvl="0" w:tplc="D5A25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4"/>
  </w:num>
  <w:num w:numId="5">
    <w:abstractNumId w:val="15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22"/>
  </w:num>
  <w:num w:numId="11">
    <w:abstractNumId w:val="9"/>
  </w:num>
  <w:num w:numId="12">
    <w:abstractNumId w:val="7"/>
  </w:num>
  <w:num w:numId="13">
    <w:abstractNumId w:val="8"/>
  </w:num>
  <w:num w:numId="14">
    <w:abstractNumId w:val="18"/>
  </w:num>
  <w:num w:numId="15">
    <w:abstractNumId w:val="12"/>
  </w:num>
  <w:num w:numId="16">
    <w:abstractNumId w:val="23"/>
  </w:num>
  <w:num w:numId="17">
    <w:abstractNumId w:val="19"/>
  </w:num>
  <w:num w:numId="18">
    <w:abstractNumId w:val="16"/>
  </w:num>
  <w:num w:numId="19">
    <w:abstractNumId w:val="20"/>
  </w:num>
  <w:num w:numId="20">
    <w:abstractNumId w:val="14"/>
  </w:num>
  <w:num w:numId="21">
    <w:abstractNumId w:val="2"/>
  </w:num>
  <w:num w:numId="22">
    <w:abstractNumId w:val="21"/>
  </w:num>
  <w:num w:numId="23">
    <w:abstractNumId w:val="0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E5"/>
    <w:rsid w:val="000029F2"/>
    <w:rsid w:val="00004A26"/>
    <w:rsid w:val="0001694A"/>
    <w:rsid w:val="00024846"/>
    <w:rsid w:val="00027AB4"/>
    <w:rsid w:val="00027C60"/>
    <w:rsid w:val="0003017D"/>
    <w:rsid w:val="00043180"/>
    <w:rsid w:val="00045929"/>
    <w:rsid w:val="000670FE"/>
    <w:rsid w:val="00076BA0"/>
    <w:rsid w:val="000A0375"/>
    <w:rsid w:val="000A1C6D"/>
    <w:rsid w:val="000B7DB0"/>
    <w:rsid w:val="000E6D2A"/>
    <w:rsid w:val="00100E35"/>
    <w:rsid w:val="00103267"/>
    <w:rsid w:val="00141C8B"/>
    <w:rsid w:val="001422D3"/>
    <w:rsid w:val="00142C40"/>
    <w:rsid w:val="001434BD"/>
    <w:rsid w:val="0015487D"/>
    <w:rsid w:val="001D02CD"/>
    <w:rsid w:val="001E1020"/>
    <w:rsid w:val="002009A6"/>
    <w:rsid w:val="00220F3C"/>
    <w:rsid w:val="00221377"/>
    <w:rsid w:val="00256885"/>
    <w:rsid w:val="00261574"/>
    <w:rsid w:val="00267F9F"/>
    <w:rsid w:val="00277E23"/>
    <w:rsid w:val="00290AD0"/>
    <w:rsid w:val="002A5C46"/>
    <w:rsid w:val="002C67E6"/>
    <w:rsid w:val="002E2FD8"/>
    <w:rsid w:val="002F06AE"/>
    <w:rsid w:val="00323358"/>
    <w:rsid w:val="003239FC"/>
    <w:rsid w:val="00332ACD"/>
    <w:rsid w:val="00353B27"/>
    <w:rsid w:val="00371967"/>
    <w:rsid w:val="00386C60"/>
    <w:rsid w:val="003879A9"/>
    <w:rsid w:val="00395A31"/>
    <w:rsid w:val="003A60E5"/>
    <w:rsid w:val="004130B8"/>
    <w:rsid w:val="00422308"/>
    <w:rsid w:val="004678D3"/>
    <w:rsid w:val="004C4BF1"/>
    <w:rsid w:val="004D50BF"/>
    <w:rsid w:val="004F17C1"/>
    <w:rsid w:val="00501AB4"/>
    <w:rsid w:val="005039C9"/>
    <w:rsid w:val="00504BAB"/>
    <w:rsid w:val="00531C00"/>
    <w:rsid w:val="00533D51"/>
    <w:rsid w:val="00535603"/>
    <w:rsid w:val="00540B87"/>
    <w:rsid w:val="00545483"/>
    <w:rsid w:val="0058108D"/>
    <w:rsid w:val="005A45A5"/>
    <w:rsid w:val="005A5CFF"/>
    <w:rsid w:val="005B6AB9"/>
    <w:rsid w:val="005E11D8"/>
    <w:rsid w:val="005E4523"/>
    <w:rsid w:val="005F1655"/>
    <w:rsid w:val="005F169D"/>
    <w:rsid w:val="00613199"/>
    <w:rsid w:val="0063406F"/>
    <w:rsid w:val="00637746"/>
    <w:rsid w:val="00672ABB"/>
    <w:rsid w:val="006952F8"/>
    <w:rsid w:val="006D6631"/>
    <w:rsid w:val="006E2A07"/>
    <w:rsid w:val="006E32F9"/>
    <w:rsid w:val="006E3EF3"/>
    <w:rsid w:val="0073505B"/>
    <w:rsid w:val="00752959"/>
    <w:rsid w:val="007927B4"/>
    <w:rsid w:val="007A5AD9"/>
    <w:rsid w:val="007C63B7"/>
    <w:rsid w:val="007D4DB0"/>
    <w:rsid w:val="007E1697"/>
    <w:rsid w:val="007E384B"/>
    <w:rsid w:val="007E5F79"/>
    <w:rsid w:val="00832460"/>
    <w:rsid w:val="0083733A"/>
    <w:rsid w:val="00850DE5"/>
    <w:rsid w:val="00860F16"/>
    <w:rsid w:val="00862F14"/>
    <w:rsid w:val="00872E20"/>
    <w:rsid w:val="00896AC0"/>
    <w:rsid w:val="008A769F"/>
    <w:rsid w:val="008B1142"/>
    <w:rsid w:val="008C6C0B"/>
    <w:rsid w:val="008E028B"/>
    <w:rsid w:val="00912F59"/>
    <w:rsid w:val="0091393F"/>
    <w:rsid w:val="00917513"/>
    <w:rsid w:val="0092542D"/>
    <w:rsid w:val="009503D3"/>
    <w:rsid w:val="00960DE6"/>
    <w:rsid w:val="009730AD"/>
    <w:rsid w:val="00991A7A"/>
    <w:rsid w:val="00996B09"/>
    <w:rsid w:val="009C791B"/>
    <w:rsid w:val="009F6B84"/>
    <w:rsid w:val="00AA7002"/>
    <w:rsid w:val="00AB5C25"/>
    <w:rsid w:val="00AC199D"/>
    <w:rsid w:val="00AC4B11"/>
    <w:rsid w:val="00AC7D7B"/>
    <w:rsid w:val="00AD57A8"/>
    <w:rsid w:val="00AE0016"/>
    <w:rsid w:val="00B144D2"/>
    <w:rsid w:val="00B53B4E"/>
    <w:rsid w:val="00B575E3"/>
    <w:rsid w:val="00B67CE4"/>
    <w:rsid w:val="00B76305"/>
    <w:rsid w:val="00BC61A4"/>
    <w:rsid w:val="00BD09F6"/>
    <w:rsid w:val="00BD13C0"/>
    <w:rsid w:val="00BE5B92"/>
    <w:rsid w:val="00BE6298"/>
    <w:rsid w:val="00C00FF3"/>
    <w:rsid w:val="00C53215"/>
    <w:rsid w:val="00CC2A7A"/>
    <w:rsid w:val="00CC5353"/>
    <w:rsid w:val="00CC7859"/>
    <w:rsid w:val="00CD6BD6"/>
    <w:rsid w:val="00CE1A40"/>
    <w:rsid w:val="00CF3045"/>
    <w:rsid w:val="00CF4E1B"/>
    <w:rsid w:val="00CF6C2A"/>
    <w:rsid w:val="00D10816"/>
    <w:rsid w:val="00D14B90"/>
    <w:rsid w:val="00D1781E"/>
    <w:rsid w:val="00D279FA"/>
    <w:rsid w:val="00D35E52"/>
    <w:rsid w:val="00D911C9"/>
    <w:rsid w:val="00D9397E"/>
    <w:rsid w:val="00DB388A"/>
    <w:rsid w:val="00DB6E17"/>
    <w:rsid w:val="00DE09AB"/>
    <w:rsid w:val="00DE75C6"/>
    <w:rsid w:val="00DF1786"/>
    <w:rsid w:val="00E04477"/>
    <w:rsid w:val="00E06161"/>
    <w:rsid w:val="00E13622"/>
    <w:rsid w:val="00E234EF"/>
    <w:rsid w:val="00E37C40"/>
    <w:rsid w:val="00E63918"/>
    <w:rsid w:val="00E76752"/>
    <w:rsid w:val="00EA2CDE"/>
    <w:rsid w:val="00EB4881"/>
    <w:rsid w:val="00EB5FA7"/>
    <w:rsid w:val="00EC2FC7"/>
    <w:rsid w:val="00EC7890"/>
    <w:rsid w:val="00ED2264"/>
    <w:rsid w:val="00ED36D4"/>
    <w:rsid w:val="00EE02A9"/>
    <w:rsid w:val="00F145FA"/>
    <w:rsid w:val="00F234DB"/>
    <w:rsid w:val="00F623BA"/>
    <w:rsid w:val="00F856F2"/>
    <w:rsid w:val="00F95D62"/>
    <w:rsid w:val="00FA1519"/>
    <w:rsid w:val="00FB0262"/>
    <w:rsid w:val="00FB383F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FC91F"/>
  <w15:docId w15:val="{98CB2B0F-FFD4-4761-955C-C3A73829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9C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48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48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548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0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0E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0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0E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41C8B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1C8B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4D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0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DE5"/>
  </w:style>
  <w:style w:type="paragraph" w:styleId="Stopka">
    <w:name w:val="footer"/>
    <w:basedOn w:val="Normalny"/>
    <w:link w:val="StopkaZnak"/>
    <w:uiPriority w:val="99"/>
    <w:unhideWhenUsed/>
    <w:rsid w:val="00850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DE5"/>
  </w:style>
  <w:style w:type="table" w:styleId="Tabela-Siatka">
    <w:name w:val="Table Grid"/>
    <w:basedOn w:val="Standardowy"/>
    <w:uiPriority w:val="39"/>
    <w:rsid w:val="00850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ny"/>
    <w:rsid w:val="005039C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454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454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54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5483"/>
    <w:rPr>
      <w:vertAlign w:val="superscript"/>
    </w:rPr>
  </w:style>
  <w:style w:type="paragraph" w:customStyle="1" w:styleId="Bodytext1blueitalic">
    <w:name w:val="Body text 1 + blue + italic"/>
    <w:basedOn w:val="Normalny"/>
    <w:autoRedefine/>
    <w:qFormat/>
    <w:rsid w:val="00545483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545483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545483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545483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545483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545483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11C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1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8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6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9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5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uryga@bm.cm-uj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82048-A72B-40C7-AC93-8FD0F200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1583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 Collegium Medicum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Sułek Agnieszka</dc:creator>
  <cp:lastModifiedBy>Uryga Anna</cp:lastModifiedBy>
  <cp:revision>2</cp:revision>
  <cp:lastPrinted>2019-07-25T11:39:00Z</cp:lastPrinted>
  <dcterms:created xsi:type="dcterms:W3CDTF">2019-07-29T08:55:00Z</dcterms:created>
  <dcterms:modified xsi:type="dcterms:W3CDTF">2019-07-29T08:55:00Z</dcterms:modified>
</cp:coreProperties>
</file>