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2D" w:rsidRDefault="00A24808" w:rsidP="00A24808">
      <w:pPr>
        <w:jc w:val="center"/>
        <w:rPr>
          <w:sz w:val="28"/>
          <w:szCs w:val="28"/>
        </w:rPr>
      </w:pPr>
      <w:bookmarkStart w:id="0" w:name="_GoBack"/>
      <w:bookmarkEnd w:id="0"/>
      <w:r w:rsidRPr="00A24808">
        <w:rPr>
          <w:sz w:val="28"/>
          <w:szCs w:val="28"/>
        </w:rPr>
        <w:t>Wykaz aktualnych zarządzeń Nadleśnictwa Borne Sulinowo</w:t>
      </w:r>
      <w:r w:rsidR="006C3A89">
        <w:rPr>
          <w:sz w:val="28"/>
          <w:szCs w:val="28"/>
        </w:rPr>
        <w:t xml:space="preserve"> na dzień </w:t>
      </w:r>
      <w:r w:rsidR="00F23341">
        <w:rPr>
          <w:sz w:val="28"/>
          <w:szCs w:val="28"/>
        </w:rPr>
        <w:t>09</w:t>
      </w:r>
      <w:r w:rsidR="006C3A89">
        <w:rPr>
          <w:sz w:val="28"/>
          <w:szCs w:val="28"/>
        </w:rPr>
        <w:t>.</w:t>
      </w:r>
      <w:r w:rsidR="00F23341">
        <w:rPr>
          <w:sz w:val="28"/>
          <w:szCs w:val="28"/>
        </w:rPr>
        <w:t>12</w:t>
      </w:r>
      <w:r w:rsidR="006C3A89">
        <w:rPr>
          <w:sz w:val="28"/>
          <w:szCs w:val="28"/>
        </w:rPr>
        <w:t>.20</w:t>
      </w:r>
      <w:r w:rsidR="00224EF0">
        <w:rPr>
          <w:sz w:val="28"/>
          <w:szCs w:val="28"/>
        </w:rPr>
        <w:t>21</w:t>
      </w:r>
      <w:r w:rsidR="00594C24">
        <w:rPr>
          <w:sz w:val="28"/>
          <w:szCs w:val="28"/>
        </w:rPr>
        <w:t xml:space="preserve"> r.</w:t>
      </w:r>
    </w:p>
    <w:tbl>
      <w:tblPr>
        <w:tblStyle w:val="Tabela-Siatka"/>
        <w:tblW w:w="14218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155"/>
        <w:gridCol w:w="3388"/>
        <w:gridCol w:w="1648"/>
        <w:gridCol w:w="2440"/>
        <w:gridCol w:w="14"/>
        <w:gridCol w:w="1480"/>
      </w:tblGrid>
      <w:tr w:rsidR="00F23341" w:rsidRPr="00F23341" w:rsidTr="00D309B4">
        <w:tc>
          <w:tcPr>
            <w:tcW w:w="817" w:type="dxa"/>
          </w:tcPr>
          <w:p w:rsidR="00BA2249" w:rsidRPr="00F23341" w:rsidRDefault="00BA2249" w:rsidP="00A24808">
            <w:pPr>
              <w:jc w:val="center"/>
            </w:pPr>
            <w:r w:rsidRPr="00F23341">
              <w:t xml:space="preserve">Nr </w:t>
            </w:r>
            <w:proofErr w:type="spellStart"/>
            <w:r w:rsidRPr="00F23341">
              <w:t>zarzą-dzenia</w:t>
            </w:r>
            <w:proofErr w:type="spellEnd"/>
          </w:p>
        </w:tc>
        <w:tc>
          <w:tcPr>
            <w:tcW w:w="1276" w:type="dxa"/>
          </w:tcPr>
          <w:p w:rsidR="00BA2249" w:rsidRPr="00F23341" w:rsidRDefault="00BA2249" w:rsidP="00A24808">
            <w:pPr>
              <w:jc w:val="center"/>
            </w:pPr>
            <w:r w:rsidRPr="00F23341">
              <w:t>Data</w:t>
            </w:r>
          </w:p>
        </w:tc>
        <w:tc>
          <w:tcPr>
            <w:tcW w:w="3155" w:type="dxa"/>
          </w:tcPr>
          <w:p w:rsidR="00BA2249" w:rsidRPr="00F23341" w:rsidRDefault="00BA2249" w:rsidP="00A24808">
            <w:pPr>
              <w:jc w:val="center"/>
            </w:pPr>
            <w:r w:rsidRPr="00F23341">
              <w:t>Znak sprawy</w:t>
            </w:r>
          </w:p>
        </w:tc>
        <w:tc>
          <w:tcPr>
            <w:tcW w:w="3388" w:type="dxa"/>
          </w:tcPr>
          <w:p w:rsidR="00BA2249" w:rsidRPr="00F23341" w:rsidRDefault="00BA2249" w:rsidP="00A24808">
            <w:pPr>
              <w:jc w:val="center"/>
            </w:pPr>
            <w:r w:rsidRPr="00F23341">
              <w:t>Tytuł zarządzenia</w:t>
            </w:r>
          </w:p>
        </w:tc>
        <w:tc>
          <w:tcPr>
            <w:tcW w:w="1648" w:type="dxa"/>
          </w:tcPr>
          <w:p w:rsidR="00BA2249" w:rsidRPr="00F23341" w:rsidRDefault="00BA2249" w:rsidP="00A24808">
            <w:pPr>
              <w:jc w:val="center"/>
            </w:pPr>
            <w:r w:rsidRPr="00F23341">
              <w:t>Aktualność zarządzeń i decyzji</w:t>
            </w:r>
          </w:p>
        </w:tc>
        <w:tc>
          <w:tcPr>
            <w:tcW w:w="2454" w:type="dxa"/>
            <w:gridSpan w:val="2"/>
          </w:tcPr>
          <w:p w:rsidR="00BA2249" w:rsidRPr="00F23341" w:rsidRDefault="00BA2249" w:rsidP="00A24808">
            <w:pPr>
              <w:jc w:val="center"/>
            </w:pPr>
            <w:r w:rsidRPr="00F23341">
              <w:t>Wprowadzone zmiany w zarządzeniach i decyzjach</w:t>
            </w:r>
          </w:p>
        </w:tc>
        <w:tc>
          <w:tcPr>
            <w:tcW w:w="1480" w:type="dxa"/>
          </w:tcPr>
          <w:p w:rsidR="00BA2249" w:rsidRPr="00F23341" w:rsidRDefault="00BA2249" w:rsidP="00A24808">
            <w:pPr>
              <w:jc w:val="center"/>
            </w:pPr>
            <w:r w:rsidRPr="00F23341">
              <w:t>Uwagi</w:t>
            </w:r>
          </w:p>
        </w:tc>
      </w:tr>
      <w:tr w:rsidR="00F23341" w:rsidRPr="00F23341" w:rsidTr="00502F6D">
        <w:tc>
          <w:tcPr>
            <w:tcW w:w="14218" w:type="dxa"/>
            <w:gridSpan w:val="8"/>
          </w:tcPr>
          <w:p w:rsidR="006C7430" w:rsidRPr="00F23341" w:rsidRDefault="006C7430" w:rsidP="00A24808">
            <w:pPr>
              <w:jc w:val="center"/>
            </w:pPr>
            <w:r w:rsidRPr="00F23341">
              <w:t>Zarządzenia rok 2021</w:t>
            </w:r>
          </w:p>
        </w:tc>
      </w:tr>
      <w:tr w:rsidR="00F23341" w:rsidRPr="00F23341" w:rsidTr="00D309B4">
        <w:tc>
          <w:tcPr>
            <w:tcW w:w="817" w:type="dxa"/>
          </w:tcPr>
          <w:p w:rsidR="001E529E" w:rsidRPr="00F23341" w:rsidRDefault="001E529E" w:rsidP="00A24808">
            <w:pPr>
              <w:jc w:val="center"/>
            </w:pPr>
          </w:p>
        </w:tc>
        <w:tc>
          <w:tcPr>
            <w:tcW w:w="1276" w:type="dxa"/>
          </w:tcPr>
          <w:p w:rsidR="001E529E" w:rsidRPr="00F23341" w:rsidRDefault="001E529E" w:rsidP="00A24808">
            <w:pPr>
              <w:jc w:val="center"/>
            </w:pPr>
          </w:p>
        </w:tc>
        <w:tc>
          <w:tcPr>
            <w:tcW w:w="3155" w:type="dxa"/>
          </w:tcPr>
          <w:p w:rsidR="001E529E" w:rsidRPr="00F23341" w:rsidRDefault="001E529E" w:rsidP="00A24808">
            <w:pPr>
              <w:jc w:val="center"/>
            </w:pPr>
          </w:p>
        </w:tc>
        <w:tc>
          <w:tcPr>
            <w:tcW w:w="3388" w:type="dxa"/>
          </w:tcPr>
          <w:p w:rsidR="001E529E" w:rsidRPr="00F23341" w:rsidRDefault="001E529E" w:rsidP="00EE0418">
            <w:pPr>
              <w:jc w:val="center"/>
            </w:pPr>
          </w:p>
        </w:tc>
        <w:tc>
          <w:tcPr>
            <w:tcW w:w="1648" w:type="dxa"/>
          </w:tcPr>
          <w:p w:rsidR="001E529E" w:rsidRPr="00F23341" w:rsidRDefault="001E529E" w:rsidP="00A24808">
            <w:pPr>
              <w:jc w:val="center"/>
            </w:pPr>
          </w:p>
        </w:tc>
        <w:tc>
          <w:tcPr>
            <w:tcW w:w="2454" w:type="dxa"/>
            <w:gridSpan w:val="2"/>
          </w:tcPr>
          <w:p w:rsidR="001E529E" w:rsidRPr="00F23341" w:rsidRDefault="001E529E" w:rsidP="00A24808">
            <w:pPr>
              <w:jc w:val="center"/>
            </w:pPr>
          </w:p>
        </w:tc>
        <w:tc>
          <w:tcPr>
            <w:tcW w:w="1480" w:type="dxa"/>
          </w:tcPr>
          <w:p w:rsidR="001E529E" w:rsidRPr="00F23341" w:rsidRDefault="001E529E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FB1A69" w:rsidRPr="00F23341" w:rsidRDefault="00FB1A69" w:rsidP="00A24808">
            <w:pPr>
              <w:jc w:val="center"/>
            </w:pPr>
          </w:p>
        </w:tc>
        <w:tc>
          <w:tcPr>
            <w:tcW w:w="1276" w:type="dxa"/>
          </w:tcPr>
          <w:p w:rsidR="00FB1A69" w:rsidRPr="00F23341" w:rsidRDefault="00FB1A69" w:rsidP="00A24808">
            <w:pPr>
              <w:jc w:val="center"/>
            </w:pPr>
          </w:p>
        </w:tc>
        <w:tc>
          <w:tcPr>
            <w:tcW w:w="3155" w:type="dxa"/>
          </w:tcPr>
          <w:p w:rsidR="00FB1A69" w:rsidRPr="00F23341" w:rsidRDefault="00FB1A69" w:rsidP="00A24808">
            <w:pPr>
              <w:jc w:val="center"/>
            </w:pPr>
          </w:p>
        </w:tc>
        <w:tc>
          <w:tcPr>
            <w:tcW w:w="3388" w:type="dxa"/>
          </w:tcPr>
          <w:p w:rsidR="00FB1A69" w:rsidRPr="00F23341" w:rsidRDefault="00FB1A69" w:rsidP="00EE0418">
            <w:pPr>
              <w:jc w:val="center"/>
            </w:pPr>
          </w:p>
        </w:tc>
        <w:tc>
          <w:tcPr>
            <w:tcW w:w="1648" w:type="dxa"/>
          </w:tcPr>
          <w:p w:rsidR="00FB1A69" w:rsidRPr="00F23341" w:rsidRDefault="00FB1A69" w:rsidP="00A24808">
            <w:pPr>
              <w:jc w:val="center"/>
            </w:pPr>
          </w:p>
        </w:tc>
        <w:tc>
          <w:tcPr>
            <w:tcW w:w="2454" w:type="dxa"/>
            <w:gridSpan w:val="2"/>
          </w:tcPr>
          <w:p w:rsidR="00FB1A69" w:rsidRPr="00F23341" w:rsidRDefault="00FB1A69" w:rsidP="00A24808">
            <w:pPr>
              <w:jc w:val="center"/>
            </w:pPr>
          </w:p>
        </w:tc>
        <w:tc>
          <w:tcPr>
            <w:tcW w:w="1480" w:type="dxa"/>
          </w:tcPr>
          <w:p w:rsidR="00FB1A69" w:rsidRPr="00F23341" w:rsidRDefault="00FB1A69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FB1A69" w:rsidRPr="00F23341" w:rsidRDefault="00FB1A69" w:rsidP="00A24808">
            <w:pPr>
              <w:jc w:val="center"/>
            </w:pPr>
            <w:r w:rsidRPr="00F23341">
              <w:t>50</w:t>
            </w:r>
          </w:p>
        </w:tc>
        <w:tc>
          <w:tcPr>
            <w:tcW w:w="1276" w:type="dxa"/>
          </w:tcPr>
          <w:p w:rsidR="00FB1A69" w:rsidRPr="00F23341" w:rsidRDefault="00FB1A69" w:rsidP="00A24808">
            <w:pPr>
              <w:jc w:val="center"/>
            </w:pPr>
            <w:r w:rsidRPr="00F23341">
              <w:t>15.11.2021</w:t>
            </w:r>
          </w:p>
        </w:tc>
        <w:tc>
          <w:tcPr>
            <w:tcW w:w="3155" w:type="dxa"/>
          </w:tcPr>
          <w:p w:rsidR="00FB1A69" w:rsidRPr="00F23341" w:rsidRDefault="00FB1A69" w:rsidP="00A24808">
            <w:pPr>
              <w:jc w:val="center"/>
            </w:pPr>
            <w:r w:rsidRPr="00F23341">
              <w:t>K.012.4.2021</w:t>
            </w:r>
          </w:p>
        </w:tc>
        <w:tc>
          <w:tcPr>
            <w:tcW w:w="3388" w:type="dxa"/>
          </w:tcPr>
          <w:p w:rsidR="00FB1A69" w:rsidRPr="00F23341" w:rsidRDefault="00FB1A69" w:rsidP="00EE0418">
            <w:pPr>
              <w:jc w:val="center"/>
            </w:pPr>
            <w:r w:rsidRPr="00F23341">
              <w:t>W sprawie Instrukcji obiegu dokumentów i ich kontroli wewnętrznej Nadleśnictwa Borne Sulinowo</w:t>
            </w:r>
          </w:p>
        </w:tc>
        <w:tc>
          <w:tcPr>
            <w:tcW w:w="1648" w:type="dxa"/>
          </w:tcPr>
          <w:p w:rsidR="00FB1A69" w:rsidRPr="00F23341" w:rsidRDefault="00FB1A69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FB1A69" w:rsidRPr="00F23341" w:rsidRDefault="00FB1A69" w:rsidP="00A24808">
            <w:pPr>
              <w:jc w:val="center"/>
            </w:pPr>
            <w:r w:rsidRPr="00F23341">
              <w:t>Zmieniające zarządzenie:</w:t>
            </w:r>
          </w:p>
          <w:p w:rsidR="00FB1A69" w:rsidRPr="00F23341" w:rsidRDefault="00FB1A69" w:rsidP="00A24808">
            <w:pPr>
              <w:jc w:val="center"/>
            </w:pPr>
            <w:r w:rsidRPr="00F23341">
              <w:t>- nr 42 z dnia 31.08.2021</w:t>
            </w:r>
          </w:p>
          <w:p w:rsidR="00FB1A69" w:rsidRPr="00F23341" w:rsidRDefault="00FB1A69" w:rsidP="00A24808">
            <w:pPr>
              <w:jc w:val="center"/>
            </w:pPr>
            <w:r w:rsidRPr="00F23341">
              <w:t>- 49 z dnia 21.10.2021</w:t>
            </w:r>
          </w:p>
        </w:tc>
        <w:tc>
          <w:tcPr>
            <w:tcW w:w="1480" w:type="dxa"/>
          </w:tcPr>
          <w:p w:rsidR="00FB1A69" w:rsidRPr="00F23341" w:rsidRDefault="00FB1A69" w:rsidP="00A24808">
            <w:pPr>
              <w:jc w:val="center"/>
            </w:pPr>
            <w:r w:rsidRPr="00F23341">
              <w:t>- zmianie ulega załącznik nr 4</w:t>
            </w:r>
          </w:p>
        </w:tc>
      </w:tr>
      <w:tr w:rsidR="00F23341" w:rsidRPr="00F23341" w:rsidTr="00D309B4">
        <w:tc>
          <w:tcPr>
            <w:tcW w:w="817" w:type="dxa"/>
          </w:tcPr>
          <w:p w:rsidR="001E529E" w:rsidRPr="00F23341" w:rsidRDefault="001E529E" w:rsidP="00A24808">
            <w:pPr>
              <w:jc w:val="center"/>
            </w:pPr>
            <w:r w:rsidRPr="00F23341">
              <w:t>49</w:t>
            </w:r>
          </w:p>
        </w:tc>
        <w:tc>
          <w:tcPr>
            <w:tcW w:w="1276" w:type="dxa"/>
          </w:tcPr>
          <w:p w:rsidR="001E529E" w:rsidRPr="00F23341" w:rsidRDefault="00FB1A69" w:rsidP="00A24808">
            <w:pPr>
              <w:jc w:val="center"/>
            </w:pPr>
            <w:r w:rsidRPr="00F23341">
              <w:t>21.10.2021</w:t>
            </w:r>
          </w:p>
        </w:tc>
        <w:tc>
          <w:tcPr>
            <w:tcW w:w="3155" w:type="dxa"/>
          </w:tcPr>
          <w:p w:rsidR="001E529E" w:rsidRPr="00F23341" w:rsidRDefault="00FB1A69" w:rsidP="00A24808">
            <w:pPr>
              <w:jc w:val="center"/>
            </w:pPr>
            <w:r w:rsidRPr="00F23341">
              <w:t>K.012.4.2021</w:t>
            </w:r>
          </w:p>
        </w:tc>
        <w:tc>
          <w:tcPr>
            <w:tcW w:w="3388" w:type="dxa"/>
          </w:tcPr>
          <w:p w:rsidR="001E529E" w:rsidRPr="00F23341" w:rsidRDefault="00FB1A69" w:rsidP="00EE0418">
            <w:pPr>
              <w:jc w:val="center"/>
            </w:pPr>
            <w:r w:rsidRPr="00F23341">
              <w:t>W sprawie Instrukcji obiegu dokumentów i ich kontroli wewnętrznej Nadleśnictwa Borne Sulinowo</w:t>
            </w:r>
          </w:p>
        </w:tc>
        <w:tc>
          <w:tcPr>
            <w:tcW w:w="1648" w:type="dxa"/>
          </w:tcPr>
          <w:p w:rsidR="001E529E" w:rsidRPr="00F23341" w:rsidRDefault="00FB1A69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1E529E" w:rsidRPr="00F23341" w:rsidRDefault="00FB1A69" w:rsidP="00A24808">
            <w:pPr>
              <w:jc w:val="center"/>
            </w:pPr>
            <w:r w:rsidRPr="00F23341">
              <w:t>Zmieniające zarządzenie nr 42 z dnia 31.08.2021</w:t>
            </w:r>
          </w:p>
          <w:p w:rsidR="00FB1A69" w:rsidRPr="00F23341" w:rsidRDefault="00FB1A69" w:rsidP="00A24808">
            <w:pPr>
              <w:jc w:val="center"/>
            </w:pPr>
          </w:p>
          <w:p w:rsidR="00FB1A69" w:rsidRPr="00F23341" w:rsidRDefault="00FB1A69" w:rsidP="00A24808">
            <w:pPr>
              <w:jc w:val="center"/>
            </w:pPr>
            <w:r w:rsidRPr="00F23341">
              <w:t>Zmiana zarządzeniem nr 50 z dnia 15.11.2021</w:t>
            </w:r>
          </w:p>
        </w:tc>
        <w:tc>
          <w:tcPr>
            <w:tcW w:w="1480" w:type="dxa"/>
          </w:tcPr>
          <w:p w:rsidR="001E529E" w:rsidRPr="00F23341" w:rsidRDefault="00FB1A69" w:rsidP="00A24808">
            <w:pPr>
              <w:jc w:val="center"/>
            </w:pPr>
            <w:r w:rsidRPr="00F23341">
              <w:t>- zmiana załącznika nr 2</w:t>
            </w:r>
          </w:p>
          <w:p w:rsidR="00FB1A69" w:rsidRPr="00F23341" w:rsidRDefault="00FB1A69" w:rsidP="00A24808">
            <w:pPr>
              <w:jc w:val="center"/>
            </w:pPr>
            <w:r w:rsidRPr="00F23341">
              <w:t>- zmiana załącznika nr 4</w:t>
            </w:r>
          </w:p>
        </w:tc>
      </w:tr>
      <w:tr w:rsidR="00F23341" w:rsidRPr="00F23341" w:rsidTr="00D309B4">
        <w:tc>
          <w:tcPr>
            <w:tcW w:w="817" w:type="dxa"/>
          </w:tcPr>
          <w:p w:rsidR="001E529E" w:rsidRPr="00F23341" w:rsidRDefault="001E529E" w:rsidP="00A24808">
            <w:pPr>
              <w:jc w:val="center"/>
            </w:pPr>
            <w:r w:rsidRPr="00F23341">
              <w:t>48</w:t>
            </w:r>
          </w:p>
        </w:tc>
        <w:tc>
          <w:tcPr>
            <w:tcW w:w="1276" w:type="dxa"/>
          </w:tcPr>
          <w:p w:rsidR="001E529E" w:rsidRPr="00F23341" w:rsidRDefault="001E529E" w:rsidP="00A24808">
            <w:pPr>
              <w:jc w:val="center"/>
            </w:pPr>
            <w:r w:rsidRPr="00F23341">
              <w:t>07.10.2021</w:t>
            </w:r>
          </w:p>
        </w:tc>
        <w:tc>
          <w:tcPr>
            <w:tcW w:w="3155" w:type="dxa"/>
          </w:tcPr>
          <w:p w:rsidR="001E529E" w:rsidRPr="00F23341" w:rsidRDefault="001E529E" w:rsidP="00A24808">
            <w:pPr>
              <w:jc w:val="center"/>
            </w:pPr>
            <w:r w:rsidRPr="00F23341">
              <w:t>K.0301.20.2021</w:t>
            </w:r>
          </w:p>
        </w:tc>
        <w:tc>
          <w:tcPr>
            <w:tcW w:w="3388" w:type="dxa"/>
          </w:tcPr>
          <w:p w:rsidR="001E529E" w:rsidRPr="00F23341" w:rsidRDefault="001E529E" w:rsidP="00EE0418">
            <w:pPr>
              <w:jc w:val="center"/>
            </w:pPr>
            <w:r w:rsidRPr="00F23341">
              <w:t>W sprawie wprowadzenia prowizorium planu finansowo-gospodarczego Nadleśnictwa Borne Sulinowo na rok 2022</w:t>
            </w:r>
          </w:p>
        </w:tc>
        <w:tc>
          <w:tcPr>
            <w:tcW w:w="1648" w:type="dxa"/>
          </w:tcPr>
          <w:p w:rsidR="001E529E" w:rsidRPr="00F23341" w:rsidRDefault="001E529E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1E529E" w:rsidRPr="00F23341" w:rsidRDefault="001E529E" w:rsidP="00A24808">
            <w:pPr>
              <w:jc w:val="center"/>
            </w:pPr>
          </w:p>
        </w:tc>
        <w:tc>
          <w:tcPr>
            <w:tcW w:w="1480" w:type="dxa"/>
          </w:tcPr>
          <w:p w:rsidR="001E529E" w:rsidRPr="00F23341" w:rsidRDefault="001E529E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1E529E" w:rsidRPr="00F23341" w:rsidRDefault="001E529E" w:rsidP="00A24808">
            <w:pPr>
              <w:jc w:val="center"/>
            </w:pPr>
            <w:r w:rsidRPr="00F23341">
              <w:t>47</w:t>
            </w:r>
          </w:p>
        </w:tc>
        <w:tc>
          <w:tcPr>
            <w:tcW w:w="1276" w:type="dxa"/>
          </w:tcPr>
          <w:p w:rsidR="001E529E" w:rsidRPr="00F23341" w:rsidRDefault="001E529E" w:rsidP="00A24808">
            <w:pPr>
              <w:jc w:val="center"/>
            </w:pPr>
            <w:r w:rsidRPr="00F23341">
              <w:t>30.09.2021</w:t>
            </w:r>
          </w:p>
        </w:tc>
        <w:tc>
          <w:tcPr>
            <w:tcW w:w="3155" w:type="dxa"/>
          </w:tcPr>
          <w:p w:rsidR="001E529E" w:rsidRPr="00F23341" w:rsidRDefault="001E529E" w:rsidP="00A24808">
            <w:pPr>
              <w:jc w:val="center"/>
            </w:pPr>
            <w:r w:rsidRPr="00F23341">
              <w:t>ZG.7161.20.2021</w:t>
            </w:r>
          </w:p>
        </w:tc>
        <w:tc>
          <w:tcPr>
            <w:tcW w:w="3388" w:type="dxa"/>
          </w:tcPr>
          <w:p w:rsidR="001E529E" w:rsidRPr="00F23341" w:rsidRDefault="001E529E" w:rsidP="00EE0418">
            <w:pPr>
              <w:jc w:val="center"/>
            </w:pPr>
            <w:r w:rsidRPr="00F23341">
              <w:t>W sprawie powołania Komisji Edukacji Leśnej w Nadleśnictwie Borne Sulinowo</w:t>
            </w:r>
          </w:p>
        </w:tc>
        <w:tc>
          <w:tcPr>
            <w:tcW w:w="1648" w:type="dxa"/>
          </w:tcPr>
          <w:p w:rsidR="001E529E" w:rsidRPr="00F23341" w:rsidRDefault="001E529E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1E529E" w:rsidRPr="00F23341" w:rsidRDefault="001E529E" w:rsidP="00A24808">
            <w:pPr>
              <w:jc w:val="center"/>
            </w:pPr>
          </w:p>
        </w:tc>
        <w:tc>
          <w:tcPr>
            <w:tcW w:w="1480" w:type="dxa"/>
          </w:tcPr>
          <w:p w:rsidR="001E529E" w:rsidRPr="00F23341" w:rsidRDefault="001E529E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1E529E" w:rsidRPr="00F23341" w:rsidRDefault="001E529E" w:rsidP="00A24808">
            <w:pPr>
              <w:jc w:val="center"/>
            </w:pPr>
            <w:r w:rsidRPr="00F23341">
              <w:t>46</w:t>
            </w:r>
          </w:p>
        </w:tc>
        <w:tc>
          <w:tcPr>
            <w:tcW w:w="1276" w:type="dxa"/>
          </w:tcPr>
          <w:p w:rsidR="001E529E" w:rsidRPr="00F23341" w:rsidRDefault="001E529E" w:rsidP="00A24808">
            <w:pPr>
              <w:jc w:val="center"/>
            </w:pPr>
            <w:r w:rsidRPr="00F23341">
              <w:t>28.09.2021</w:t>
            </w:r>
          </w:p>
        </w:tc>
        <w:tc>
          <w:tcPr>
            <w:tcW w:w="3155" w:type="dxa"/>
          </w:tcPr>
          <w:p w:rsidR="001E529E" w:rsidRPr="00F23341" w:rsidRDefault="001E529E" w:rsidP="00A24808">
            <w:pPr>
              <w:jc w:val="center"/>
            </w:pPr>
            <w:r w:rsidRPr="00F23341">
              <w:t>SA.234.7.1.2021</w:t>
            </w:r>
          </w:p>
        </w:tc>
        <w:tc>
          <w:tcPr>
            <w:tcW w:w="3388" w:type="dxa"/>
          </w:tcPr>
          <w:p w:rsidR="001E529E" w:rsidRPr="00F23341" w:rsidRDefault="001E529E" w:rsidP="00EE0418">
            <w:pPr>
              <w:jc w:val="center"/>
            </w:pPr>
            <w:r w:rsidRPr="00F23341">
              <w:t xml:space="preserve">W sprawie powołania stałej komisji przetargowej do sprzedaży środków trwałych oraz </w:t>
            </w:r>
            <w:proofErr w:type="spellStart"/>
            <w:r w:rsidRPr="00F23341">
              <w:t>niskocennych</w:t>
            </w:r>
            <w:proofErr w:type="spellEnd"/>
            <w:r w:rsidRPr="00F23341">
              <w:t xml:space="preserve"> składników majątku Nadleśnictwa Borne Sulinowo</w:t>
            </w:r>
          </w:p>
        </w:tc>
        <w:tc>
          <w:tcPr>
            <w:tcW w:w="1648" w:type="dxa"/>
          </w:tcPr>
          <w:p w:rsidR="001E529E" w:rsidRPr="00F23341" w:rsidRDefault="001E529E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1E529E" w:rsidRPr="00F23341" w:rsidRDefault="001E529E" w:rsidP="00A24808">
            <w:pPr>
              <w:jc w:val="center"/>
            </w:pPr>
          </w:p>
        </w:tc>
        <w:tc>
          <w:tcPr>
            <w:tcW w:w="1480" w:type="dxa"/>
          </w:tcPr>
          <w:p w:rsidR="001E529E" w:rsidRPr="00F23341" w:rsidRDefault="001E529E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ED16CD" w:rsidRPr="00F23341" w:rsidRDefault="00EE0418" w:rsidP="00A24808">
            <w:pPr>
              <w:jc w:val="center"/>
            </w:pPr>
            <w:r w:rsidRPr="00F23341">
              <w:t>45</w:t>
            </w:r>
          </w:p>
        </w:tc>
        <w:tc>
          <w:tcPr>
            <w:tcW w:w="1276" w:type="dxa"/>
          </w:tcPr>
          <w:p w:rsidR="00ED16CD" w:rsidRPr="00F23341" w:rsidRDefault="00EE0418" w:rsidP="00A24808">
            <w:pPr>
              <w:jc w:val="center"/>
            </w:pPr>
            <w:r w:rsidRPr="00F23341">
              <w:t>28.09.2021</w:t>
            </w:r>
          </w:p>
        </w:tc>
        <w:tc>
          <w:tcPr>
            <w:tcW w:w="3155" w:type="dxa"/>
          </w:tcPr>
          <w:p w:rsidR="00ED16CD" w:rsidRPr="00F23341" w:rsidRDefault="00EE0418" w:rsidP="00A24808">
            <w:pPr>
              <w:jc w:val="center"/>
            </w:pPr>
            <w:r w:rsidRPr="00F23341">
              <w:t>SA.2201.10.4.2021</w:t>
            </w:r>
          </w:p>
        </w:tc>
        <w:tc>
          <w:tcPr>
            <w:tcW w:w="3388" w:type="dxa"/>
          </w:tcPr>
          <w:p w:rsidR="00EE0418" w:rsidRPr="00F23341" w:rsidRDefault="00EE0418" w:rsidP="00EE0418">
            <w:pPr>
              <w:jc w:val="center"/>
            </w:pPr>
            <w:r w:rsidRPr="00F23341">
              <w:t>w sprawie powołania „Zespołu przyjmującego" składniki majątku trwałego</w:t>
            </w:r>
          </w:p>
          <w:p w:rsidR="00ED16CD" w:rsidRPr="00F23341" w:rsidRDefault="00EE0418" w:rsidP="00EE0418">
            <w:pPr>
              <w:jc w:val="center"/>
            </w:pPr>
            <w:r w:rsidRPr="00F23341">
              <w:lastRenderedPageBreak/>
              <w:t>w Nadleśnictwie Borne Sulinowo</w:t>
            </w:r>
          </w:p>
        </w:tc>
        <w:tc>
          <w:tcPr>
            <w:tcW w:w="1648" w:type="dxa"/>
          </w:tcPr>
          <w:p w:rsidR="00ED16CD" w:rsidRPr="00F23341" w:rsidRDefault="00EE0418" w:rsidP="00A24808">
            <w:pPr>
              <w:jc w:val="center"/>
            </w:pPr>
            <w:r w:rsidRPr="00F23341">
              <w:lastRenderedPageBreak/>
              <w:t>Aktualne</w:t>
            </w:r>
          </w:p>
        </w:tc>
        <w:tc>
          <w:tcPr>
            <w:tcW w:w="2454" w:type="dxa"/>
            <w:gridSpan w:val="2"/>
          </w:tcPr>
          <w:p w:rsidR="00ED16CD" w:rsidRPr="00F23341" w:rsidRDefault="00ED16CD" w:rsidP="00A24808">
            <w:pPr>
              <w:jc w:val="center"/>
            </w:pPr>
          </w:p>
        </w:tc>
        <w:tc>
          <w:tcPr>
            <w:tcW w:w="1480" w:type="dxa"/>
          </w:tcPr>
          <w:p w:rsidR="00ED16CD" w:rsidRPr="00F23341" w:rsidRDefault="00ED16CD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E846D2" w:rsidRPr="00F23341" w:rsidRDefault="00E846D2" w:rsidP="00A24808">
            <w:pPr>
              <w:jc w:val="center"/>
            </w:pPr>
            <w:r w:rsidRPr="00F23341">
              <w:t>44</w:t>
            </w:r>
          </w:p>
        </w:tc>
        <w:tc>
          <w:tcPr>
            <w:tcW w:w="1276" w:type="dxa"/>
          </w:tcPr>
          <w:p w:rsidR="00E846D2" w:rsidRPr="00F23341" w:rsidRDefault="00E846D2" w:rsidP="00A24808">
            <w:pPr>
              <w:jc w:val="center"/>
            </w:pPr>
            <w:r w:rsidRPr="00F23341">
              <w:t>27.09.2021</w:t>
            </w:r>
          </w:p>
        </w:tc>
        <w:tc>
          <w:tcPr>
            <w:tcW w:w="3155" w:type="dxa"/>
          </w:tcPr>
          <w:p w:rsidR="00E846D2" w:rsidRPr="00F23341" w:rsidRDefault="00E846D2" w:rsidP="00A24808">
            <w:pPr>
              <w:jc w:val="center"/>
            </w:pPr>
            <w:r w:rsidRPr="00F23341">
              <w:t>SA.2201.10.3.2021</w:t>
            </w:r>
          </w:p>
        </w:tc>
        <w:tc>
          <w:tcPr>
            <w:tcW w:w="3388" w:type="dxa"/>
          </w:tcPr>
          <w:p w:rsidR="00E846D2" w:rsidRPr="00F23341" w:rsidRDefault="00E846D2" w:rsidP="00E846D2">
            <w:pPr>
              <w:jc w:val="center"/>
            </w:pPr>
            <w:r w:rsidRPr="00F23341">
              <w:t>w sprawie powołania stałej Komisji Likwidacyjnej do przeprowadzania kwalifikacji</w:t>
            </w:r>
          </w:p>
          <w:p w:rsidR="00E846D2" w:rsidRPr="00F23341" w:rsidRDefault="00E846D2" w:rsidP="00E846D2">
            <w:pPr>
              <w:jc w:val="center"/>
            </w:pPr>
            <w:r w:rsidRPr="00F23341">
              <w:t>i likwidacji składników majątku Nadleśnictwa Borne Sulinowo</w:t>
            </w:r>
          </w:p>
        </w:tc>
        <w:tc>
          <w:tcPr>
            <w:tcW w:w="1648" w:type="dxa"/>
          </w:tcPr>
          <w:p w:rsidR="00E846D2" w:rsidRPr="00F23341" w:rsidRDefault="00E846D2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E846D2" w:rsidRPr="00F23341" w:rsidRDefault="00E846D2" w:rsidP="00A24808">
            <w:pPr>
              <w:jc w:val="center"/>
            </w:pPr>
          </w:p>
        </w:tc>
        <w:tc>
          <w:tcPr>
            <w:tcW w:w="1480" w:type="dxa"/>
          </w:tcPr>
          <w:p w:rsidR="00E846D2" w:rsidRPr="00F23341" w:rsidRDefault="00E846D2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E41625" w:rsidRPr="00F23341" w:rsidRDefault="00564FBC" w:rsidP="00A24808">
            <w:pPr>
              <w:jc w:val="center"/>
            </w:pPr>
            <w:r w:rsidRPr="00F23341">
              <w:t>43</w:t>
            </w:r>
          </w:p>
        </w:tc>
        <w:tc>
          <w:tcPr>
            <w:tcW w:w="1276" w:type="dxa"/>
          </w:tcPr>
          <w:p w:rsidR="00E41625" w:rsidRPr="00F23341" w:rsidRDefault="00564FBC" w:rsidP="00A24808">
            <w:pPr>
              <w:jc w:val="center"/>
            </w:pPr>
            <w:r w:rsidRPr="00F23341">
              <w:t>03.09.2021</w:t>
            </w:r>
          </w:p>
        </w:tc>
        <w:tc>
          <w:tcPr>
            <w:tcW w:w="3155" w:type="dxa"/>
          </w:tcPr>
          <w:p w:rsidR="00E41625" w:rsidRPr="00F23341" w:rsidRDefault="00E846D2" w:rsidP="00A24808">
            <w:pPr>
              <w:jc w:val="center"/>
            </w:pPr>
            <w:r w:rsidRPr="00F23341">
              <w:t>NK.0171.4.2021</w:t>
            </w:r>
          </w:p>
        </w:tc>
        <w:tc>
          <w:tcPr>
            <w:tcW w:w="3388" w:type="dxa"/>
          </w:tcPr>
          <w:p w:rsidR="00E41625" w:rsidRPr="00F23341" w:rsidRDefault="00564FBC" w:rsidP="00A24808">
            <w:pPr>
              <w:jc w:val="center"/>
            </w:pPr>
            <w:r w:rsidRPr="00F23341">
              <w:t>w sprawie powołania oraz określenia zadań Inspektora Ochrony Danych</w:t>
            </w:r>
          </w:p>
        </w:tc>
        <w:tc>
          <w:tcPr>
            <w:tcW w:w="1648" w:type="dxa"/>
          </w:tcPr>
          <w:p w:rsidR="00E41625" w:rsidRPr="00F23341" w:rsidRDefault="00E846D2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E41625" w:rsidRPr="00F23341" w:rsidRDefault="00E41625" w:rsidP="00A24808">
            <w:pPr>
              <w:jc w:val="center"/>
            </w:pPr>
          </w:p>
        </w:tc>
        <w:tc>
          <w:tcPr>
            <w:tcW w:w="1480" w:type="dxa"/>
          </w:tcPr>
          <w:p w:rsidR="00E41625" w:rsidRPr="00F23341" w:rsidRDefault="00E41625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E41625" w:rsidRPr="00F23341" w:rsidRDefault="00E41625" w:rsidP="00A24808">
            <w:pPr>
              <w:jc w:val="center"/>
            </w:pPr>
            <w:r w:rsidRPr="00F23341">
              <w:t>42</w:t>
            </w:r>
          </w:p>
        </w:tc>
        <w:tc>
          <w:tcPr>
            <w:tcW w:w="1276" w:type="dxa"/>
          </w:tcPr>
          <w:p w:rsidR="00E41625" w:rsidRPr="00F23341" w:rsidRDefault="00E41625" w:rsidP="00A24808">
            <w:pPr>
              <w:jc w:val="center"/>
            </w:pPr>
            <w:r w:rsidRPr="00F23341">
              <w:t>31.08.2021</w:t>
            </w:r>
          </w:p>
        </w:tc>
        <w:tc>
          <w:tcPr>
            <w:tcW w:w="3155" w:type="dxa"/>
          </w:tcPr>
          <w:p w:rsidR="00E41625" w:rsidRPr="00F23341" w:rsidRDefault="00E41625" w:rsidP="00A24808">
            <w:pPr>
              <w:jc w:val="center"/>
            </w:pPr>
            <w:r w:rsidRPr="00F23341">
              <w:t>K.012.4.2021</w:t>
            </w:r>
          </w:p>
        </w:tc>
        <w:tc>
          <w:tcPr>
            <w:tcW w:w="3388" w:type="dxa"/>
          </w:tcPr>
          <w:p w:rsidR="00E41625" w:rsidRPr="00F23341" w:rsidRDefault="00E41625" w:rsidP="00A24808">
            <w:pPr>
              <w:jc w:val="center"/>
            </w:pPr>
            <w:r w:rsidRPr="00F23341">
              <w:t>w sprawie Instrukcji obiegu dokumentów i ich kontroli wewnętrznej</w:t>
            </w:r>
          </w:p>
        </w:tc>
        <w:tc>
          <w:tcPr>
            <w:tcW w:w="1648" w:type="dxa"/>
          </w:tcPr>
          <w:p w:rsidR="00E41625" w:rsidRPr="00F23341" w:rsidRDefault="00E41625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E41625" w:rsidRPr="00F23341" w:rsidRDefault="00FB1A69" w:rsidP="00A24808">
            <w:pPr>
              <w:jc w:val="center"/>
            </w:pPr>
            <w:r w:rsidRPr="00F23341">
              <w:t>Zmiana zarządzeniem nr 49 z dnia 21.10.2021</w:t>
            </w:r>
          </w:p>
          <w:p w:rsidR="00FB1A69" w:rsidRPr="00F23341" w:rsidRDefault="00FB1A69" w:rsidP="00FB1A69">
            <w:pPr>
              <w:jc w:val="center"/>
            </w:pPr>
            <w:r w:rsidRPr="00F23341">
              <w:t>Zmiana zarządzeniem nr 50 z dnia 15.11.2021</w:t>
            </w:r>
          </w:p>
        </w:tc>
        <w:tc>
          <w:tcPr>
            <w:tcW w:w="1480" w:type="dxa"/>
          </w:tcPr>
          <w:p w:rsidR="00E41625" w:rsidRPr="00F23341" w:rsidRDefault="00FB1A69" w:rsidP="00A24808">
            <w:pPr>
              <w:jc w:val="center"/>
            </w:pPr>
            <w:r w:rsidRPr="00F23341">
              <w:t>Zmianie ulega załącznik nr 2</w:t>
            </w:r>
          </w:p>
          <w:p w:rsidR="00FB1A69" w:rsidRPr="00F23341" w:rsidRDefault="00FB1A69" w:rsidP="00A24808">
            <w:pPr>
              <w:jc w:val="center"/>
            </w:pPr>
            <w:r w:rsidRPr="00F23341">
              <w:t>Zmianie ulega załącznik nr 4</w:t>
            </w:r>
          </w:p>
        </w:tc>
      </w:tr>
      <w:tr w:rsidR="00F23341" w:rsidRPr="00F23341" w:rsidTr="00D309B4">
        <w:tc>
          <w:tcPr>
            <w:tcW w:w="817" w:type="dxa"/>
          </w:tcPr>
          <w:p w:rsidR="00E41625" w:rsidRPr="00F23341" w:rsidRDefault="00E41625" w:rsidP="00A24808">
            <w:pPr>
              <w:jc w:val="center"/>
            </w:pPr>
            <w:r w:rsidRPr="00F23341">
              <w:t>41</w:t>
            </w:r>
          </w:p>
        </w:tc>
        <w:tc>
          <w:tcPr>
            <w:tcW w:w="1276" w:type="dxa"/>
          </w:tcPr>
          <w:p w:rsidR="00E41625" w:rsidRPr="00F23341" w:rsidRDefault="00E41625" w:rsidP="00A24808">
            <w:pPr>
              <w:jc w:val="center"/>
            </w:pPr>
            <w:r w:rsidRPr="00F23341">
              <w:t>16.08.2021</w:t>
            </w:r>
          </w:p>
        </w:tc>
        <w:tc>
          <w:tcPr>
            <w:tcW w:w="3155" w:type="dxa"/>
          </w:tcPr>
          <w:p w:rsidR="00E41625" w:rsidRPr="00F23341" w:rsidRDefault="00E41625" w:rsidP="00A24808">
            <w:pPr>
              <w:jc w:val="center"/>
            </w:pPr>
            <w:r w:rsidRPr="00F23341">
              <w:t>NK.012.10.2021</w:t>
            </w:r>
          </w:p>
        </w:tc>
        <w:tc>
          <w:tcPr>
            <w:tcW w:w="3388" w:type="dxa"/>
          </w:tcPr>
          <w:p w:rsidR="00E41625" w:rsidRPr="00F23341" w:rsidRDefault="00E41625" w:rsidP="00E41625">
            <w:pPr>
              <w:jc w:val="center"/>
            </w:pPr>
            <w:r w:rsidRPr="00F23341">
              <w:t>w sprawie wprowadzenia Regulaminu organizacyjnego</w:t>
            </w:r>
          </w:p>
          <w:p w:rsidR="00E41625" w:rsidRPr="00F23341" w:rsidRDefault="00E41625" w:rsidP="00E41625">
            <w:pPr>
              <w:jc w:val="center"/>
            </w:pPr>
            <w:r w:rsidRPr="00F23341">
              <w:t>Nadleśnictwa Borne Sulinowo</w:t>
            </w:r>
          </w:p>
        </w:tc>
        <w:tc>
          <w:tcPr>
            <w:tcW w:w="1648" w:type="dxa"/>
          </w:tcPr>
          <w:p w:rsidR="00E41625" w:rsidRPr="00F23341" w:rsidRDefault="00E41625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E41625" w:rsidRPr="00F23341" w:rsidRDefault="00E41625" w:rsidP="00A24808">
            <w:pPr>
              <w:jc w:val="center"/>
            </w:pPr>
          </w:p>
        </w:tc>
        <w:tc>
          <w:tcPr>
            <w:tcW w:w="1480" w:type="dxa"/>
          </w:tcPr>
          <w:p w:rsidR="00E41625" w:rsidRPr="00F23341" w:rsidRDefault="00E41625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E41625" w:rsidRPr="00F23341" w:rsidRDefault="00E41625" w:rsidP="00A24808">
            <w:pPr>
              <w:jc w:val="center"/>
            </w:pPr>
            <w:r w:rsidRPr="00F23341">
              <w:t>40</w:t>
            </w:r>
          </w:p>
        </w:tc>
        <w:tc>
          <w:tcPr>
            <w:tcW w:w="1276" w:type="dxa"/>
          </w:tcPr>
          <w:p w:rsidR="00E41625" w:rsidRPr="00F23341" w:rsidRDefault="00E41625" w:rsidP="00A24808">
            <w:pPr>
              <w:jc w:val="center"/>
            </w:pPr>
            <w:r w:rsidRPr="00F23341">
              <w:t>07.08.2021</w:t>
            </w:r>
          </w:p>
        </w:tc>
        <w:tc>
          <w:tcPr>
            <w:tcW w:w="3155" w:type="dxa"/>
          </w:tcPr>
          <w:p w:rsidR="00E41625" w:rsidRPr="00F23341" w:rsidRDefault="00E41625" w:rsidP="00A24808">
            <w:pPr>
              <w:jc w:val="center"/>
            </w:pPr>
            <w:r w:rsidRPr="00F23341">
              <w:t>K.012.1.2021</w:t>
            </w:r>
          </w:p>
        </w:tc>
        <w:tc>
          <w:tcPr>
            <w:tcW w:w="3388" w:type="dxa"/>
          </w:tcPr>
          <w:p w:rsidR="00E41625" w:rsidRPr="00F23341" w:rsidRDefault="00E41625" w:rsidP="00A24808">
            <w:pPr>
              <w:jc w:val="center"/>
            </w:pPr>
            <w:r w:rsidRPr="00F23341">
              <w:t>w sprawie instrukcji stosowania druków ścisłego zarachowania</w:t>
            </w:r>
          </w:p>
        </w:tc>
        <w:tc>
          <w:tcPr>
            <w:tcW w:w="1648" w:type="dxa"/>
          </w:tcPr>
          <w:p w:rsidR="00E41625" w:rsidRPr="00F23341" w:rsidRDefault="00E41625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E41625" w:rsidRPr="00F23341" w:rsidRDefault="00E41625" w:rsidP="00A24808">
            <w:pPr>
              <w:jc w:val="center"/>
            </w:pPr>
          </w:p>
        </w:tc>
        <w:tc>
          <w:tcPr>
            <w:tcW w:w="1480" w:type="dxa"/>
          </w:tcPr>
          <w:p w:rsidR="00E41625" w:rsidRPr="00F23341" w:rsidRDefault="00E41625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1207B4" w:rsidRPr="00F23341" w:rsidRDefault="001207B4" w:rsidP="00A24808">
            <w:pPr>
              <w:jc w:val="center"/>
            </w:pPr>
            <w:r w:rsidRPr="00F23341">
              <w:t>39</w:t>
            </w:r>
          </w:p>
        </w:tc>
        <w:tc>
          <w:tcPr>
            <w:tcW w:w="1276" w:type="dxa"/>
          </w:tcPr>
          <w:p w:rsidR="001207B4" w:rsidRPr="00F23341" w:rsidRDefault="001207B4" w:rsidP="00A24808">
            <w:pPr>
              <w:jc w:val="center"/>
            </w:pPr>
            <w:r w:rsidRPr="00F23341">
              <w:t>29.07.2021</w:t>
            </w:r>
          </w:p>
        </w:tc>
        <w:tc>
          <w:tcPr>
            <w:tcW w:w="3155" w:type="dxa"/>
          </w:tcPr>
          <w:p w:rsidR="001207B4" w:rsidRPr="00F23341" w:rsidRDefault="001207B4" w:rsidP="00A24808">
            <w:pPr>
              <w:jc w:val="center"/>
            </w:pPr>
            <w:r w:rsidRPr="00F23341">
              <w:t>NK.012.8.2020</w:t>
            </w:r>
          </w:p>
        </w:tc>
        <w:tc>
          <w:tcPr>
            <w:tcW w:w="3388" w:type="dxa"/>
          </w:tcPr>
          <w:p w:rsidR="001207B4" w:rsidRPr="00F23341" w:rsidRDefault="001207B4" w:rsidP="001207B4">
            <w:pPr>
              <w:jc w:val="center"/>
            </w:pPr>
            <w:r w:rsidRPr="00F23341">
              <w:t>zmieniające Zarządzenie nr 51 Nadleśniczego Nadleśnictwa Borne</w:t>
            </w:r>
          </w:p>
          <w:p w:rsidR="001207B4" w:rsidRPr="00F23341" w:rsidRDefault="001207B4" w:rsidP="001207B4">
            <w:pPr>
              <w:jc w:val="center"/>
            </w:pPr>
            <w:r w:rsidRPr="00F23341">
              <w:t>Sulinowo z dnia 14 grudnia 2020 roku</w:t>
            </w:r>
          </w:p>
          <w:p w:rsidR="001207B4" w:rsidRPr="00F23341" w:rsidRDefault="001207B4" w:rsidP="001207B4">
            <w:pPr>
              <w:jc w:val="center"/>
            </w:pPr>
            <w:r w:rsidRPr="00F23341">
              <w:t>w sprawie wprowadzenia Regulaminu Zakładowego Funduszu Świadczeń</w:t>
            </w:r>
          </w:p>
          <w:p w:rsidR="001207B4" w:rsidRPr="00F23341" w:rsidRDefault="001207B4" w:rsidP="001207B4">
            <w:pPr>
              <w:jc w:val="center"/>
            </w:pPr>
            <w:r w:rsidRPr="00F23341">
              <w:t>Socjalnych Nadleśnictwa Borne Sulinowo</w:t>
            </w:r>
          </w:p>
        </w:tc>
        <w:tc>
          <w:tcPr>
            <w:tcW w:w="1648" w:type="dxa"/>
          </w:tcPr>
          <w:p w:rsidR="001207B4" w:rsidRPr="00F23341" w:rsidRDefault="001207B4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1207B4" w:rsidRPr="00F23341" w:rsidRDefault="001207B4" w:rsidP="00A24808">
            <w:pPr>
              <w:jc w:val="center"/>
            </w:pPr>
          </w:p>
        </w:tc>
        <w:tc>
          <w:tcPr>
            <w:tcW w:w="1480" w:type="dxa"/>
          </w:tcPr>
          <w:p w:rsidR="001207B4" w:rsidRPr="00F23341" w:rsidRDefault="001207B4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1207B4" w:rsidRPr="00F23341" w:rsidRDefault="001207B4" w:rsidP="00A24808">
            <w:pPr>
              <w:jc w:val="center"/>
            </w:pPr>
            <w:r w:rsidRPr="00F23341">
              <w:t>38</w:t>
            </w:r>
          </w:p>
        </w:tc>
        <w:tc>
          <w:tcPr>
            <w:tcW w:w="1276" w:type="dxa"/>
          </w:tcPr>
          <w:p w:rsidR="001207B4" w:rsidRPr="00F23341" w:rsidRDefault="001207B4" w:rsidP="00A24808">
            <w:pPr>
              <w:jc w:val="center"/>
            </w:pPr>
            <w:r w:rsidRPr="00F23341">
              <w:t>27.07.2021</w:t>
            </w:r>
          </w:p>
        </w:tc>
        <w:tc>
          <w:tcPr>
            <w:tcW w:w="3155" w:type="dxa"/>
          </w:tcPr>
          <w:p w:rsidR="001207B4" w:rsidRPr="00F23341" w:rsidRDefault="001207B4" w:rsidP="00A24808">
            <w:pPr>
              <w:jc w:val="center"/>
            </w:pPr>
            <w:r w:rsidRPr="00F23341">
              <w:t>ZG.7320.26.2021</w:t>
            </w:r>
          </w:p>
        </w:tc>
        <w:tc>
          <w:tcPr>
            <w:tcW w:w="3388" w:type="dxa"/>
          </w:tcPr>
          <w:p w:rsidR="001207B4" w:rsidRPr="00F23341" w:rsidRDefault="001207B4" w:rsidP="001207B4">
            <w:pPr>
              <w:jc w:val="center"/>
            </w:pPr>
            <w:r w:rsidRPr="00F23341">
              <w:t>w sprawie sprzedaży tusz zwierzyny łownej pozyskanej w Ośrodku Hodowli Zwierzyny</w:t>
            </w:r>
          </w:p>
          <w:p w:rsidR="001207B4" w:rsidRPr="00F23341" w:rsidRDefault="001207B4" w:rsidP="001207B4">
            <w:pPr>
              <w:jc w:val="center"/>
            </w:pPr>
            <w:r w:rsidRPr="00F23341">
              <w:t>Nadleśnictwa Borne Sulinowo</w:t>
            </w:r>
          </w:p>
        </w:tc>
        <w:tc>
          <w:tcPr>
            <w:tcW w:w="1648" w:type="dxa"/>
          </w:tcPr>
          <w:p w:rsidR="001207B4" w:rsidRPr="00F23341" w:rsidRDefault="001207B4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1207B4" w:rsidRPr="00F23341" w:rsidRDefault="001207B4" w:rsidP="00A24808">
            <w:pPr>
              <w:jc w:val="center"/>
            </w:pPr>
          </w:p>
        </w:tc>
        <w:tc>
          <w:tcPr>
            <w:tcW w:w="1480" w:type="dxa"/>
          </w:tcPr>
          <w:p w:rsidR="001207B4" w:rsidRPr="00F23341" w:rsidRDefault="001207B4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1207B4" w:rsidRPr="00F23341" w:rsidRDefault="001207B4" w:rsidP="00A24808">
            <w:pPr>
              <w:jc w:val="center"/>
            </w:pPr>
            <w:r w:rsidRPr="00F23341">
              <w:t>37</w:t>
            </w:r>
          </w:p>
        </w:tc>
        <w:tc>
          <w:tcPr>
            <w:tcW w:w="1276" w:type="dxa"/>
          </w:tcPr>
          <w:p w:rsidR="001207B4" w:rsidRPr="00F23341" w:rsidRDefault="001207B4" w:rsidP="00A24808">
            <w:pPr>
              <w:jc w:val="center"/>
            </w:pPr>
            <w:r w:rsidRPr="00F23341">
              <w:t>26.07.2021</w:t>
            </w:r>
          </w:p>
        </w:tc>
        <w:tc>
          <w:tcPr>
            <w:tcW w:w="3155" w:type="dxa"/>
          </w:tcPr>
          <w:p w:rsidR="001207B4" w:rsidRPr="00F23341" w:rsidRDefault="001207B4" w:rsidP="00A24808">
            <w:pPr>
              <w:jc w:val="center"/>
            </w:pPr>
            <w:r w:rsidRPr="00F23341">
              <w:t>K.012.2.2021</w:t>
            </w:r>
          </w:p>
        </w:tc>
        <w:tc>
          <w:tcPr>
            <w:tcW w:w="3388" w:type="dxa"/>
          </w:tcPr>
          <w:p w:rsidR="001207B4" w:rsidRPr="00F23341" w:rsidRDefault="001207B4" w:rsidP="001207B4">
            <w:pPr>
              <w:jc w:val="center"/>
            </w:pPr>
            <w:r w:rsidRPr="00F23341">
              <w:t>w sprawie wprowadzenia Regulaminu Kontroli Wewnętrznej</w:t>
            </w:r>
          </w:p>
          <w:p w:rsidR="001207B4" w:rsidRPr="00F23341" w:rsidRDefault="001207B4" w:rsidP="001207B4">
            <w:pPr>
              <w:jc w:val="center"/>
            </w:pPr>
            <w:r w:rsidRPr="00F23341">
              <w:lastRenderedPageBreak/>
              <w:t>Nadleśnictwa Borne Sulinowo</w:t>
            </w:r>
          </w:p>
        </w:tc>
        <w:tc>
          <w:tcPr>
            <w:tcW w:w="1648" w:type="dxa"/>
          </w:tcPr>
          <w:p w:rsidR="001207B4" w:rsidRPr="00F23341" w:rsidRDefault="001207B4" w:rsidP="00A24808">
            <w:pPr>
              <w:jc w:val="center"/>
            </w:pPr>
            <w:r w:rsidRPr="00F23341">
              <w:lastRenderedPageBreak/>
              <w:t>Aktualne</w:t>
            </w:r>
          </w:p>
        </w:tc>
        <w:tc>
          <w:tcPr>
            <w:tcW w:w="2454" w:type="dxa"/>
            <w:gridSpan w:val="2"/>
          </w:tcPr>
          <w:p w:rsidR="001207B4" w:rsidRPr="00F23341" w:rsidRDefault="001207B4" w:rsidP="00A24808">
            <w:pPr>
              <w:jc w:val="center"/>
            </w:pPr>
          </w:p>
        </w:tc>
        <w:tc>
          <w:tcPr>
            <w:tcW w:w="1480" w:type="dxa"/>
          </w:tcPr>
          <w:p w:rsidR="001207B4" w:rsidRPr="00F23341" w:rsidRDefault="001207B4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D55A62" w:rsidRPr="00F23341" w:rsidRDefault="00D55A62" w:rsidP="00A24808">
            <w:pPr>
              <w:jc w:val="center"/>
            </w:pPr>
            <w:r w:rsidRPr="00F23341">
              <w:t>36</w:t>
            </w:r>
          </w:p>
        </w:tc>
        <w:tc>
          <w:tcPr>
            <w:tcW w:w="1276" w:type="dxa"/>
          </w:tcPr>
          <w:p w:rsidR="00D55A62" w:rsidRPr="00F23341" w:rsidRDefault="001207B4" w:rsidP="00A24808">
            <w:pPr>
              <w:jc w:val="center"/>
            </w:pPr>
            <w:r w:rsidRPr="00F23341">
              <w:t>07.07.2021</w:t>
            </w:r>
          </w:p>
        </w:tc>
        <w:tc>
          <w:tcPr>
            <w:tcW w:w="3155" w:type="dxa"/>
          </w:tcPr>
          <w:p w:rsidR="00D55A62" w:rsidRPr="00F23341" w:rsidRDefault="001207B4" w:rsidP="00A24808">
            <w:pPr>
              <w:jc w:val="center"/>
            </w:pPr>
            <w:r w:rsidRPr="00F23341">
              <w:t>S.270.4.14.2021</w:t>
            </w:r>
          </w:p>
        </w:tc>
        <w:tc>
          <w:tcPr>
            <w:tcW w:w="3388" w:type="dxa"/>
          </w:tcPr>
          <w:p w:rsidR="001207B4" w:rsidRPr="00F23341" w:rsidRDefault="001207B4" w:rsidP="001207B4">
            <w:pPr>
              <w:jc w:val="center"/>
            </w:pPr>
            <w:r w:rsidRPr="00F23341">
              <w:t>w sprawie powołania stałej Komisji przetargowej do przygotowania i/lub</w:t>
            </w:r>
          </w:p>
          <w:p w:rsidR="001207B4" w:rsidRPr="00F23341" w:rsidRDefault="001207B4" w:rsidP="001207B4">
            <w:pPr>
              <w:jc w:val="center"/>
            </w:pPr>
            <w:r w:rsidRPr="00F23341">
              <w:t>przeprowadzania postępowań o udzielenie zamówień publicznych w trybach</w:t>
            </w:r>
          </w:p>
          <w:p w:rsidR="001207B4" w:rsidRPr="00F23341" w:rsidRDefault="001207B4" w:rsidP="001207B4">
            <w:pPr>
              <w:jc w:val="center"/>
            </w:pPr>
            <w:r w:rsidRPr="00F23341">
              <w:t>określonych w ustawie z dnia 11 września 2019 r. Prawo zamówień publicznych</w:t>
            </w:r>
          </w:p>
          <w:p w:rsidR="001207B4" w:rsidRPr="00F23341" w:rsidRDefault="001207B4" w:rsidP="001207B4">
            <w:pPr>
              <w:jc w:val="center"/>
            </w:pPr>
            <w:r w:rsidRPr="00F23341">
              <w:t xml:space="preserve">(tekst jedn.: Dz. U. z 2021 r. poz. 1129 z </w:t>
            </w:r>
            <w:proofErr w:type="spellStart"/>
            <w:r w:rsidRPr="00F23341">
              <w:t>późn</w:t>
            </w:r>
            <w:proofErr w:type="spellEnd"/>
            <w:r w:rsidRPr="00F23341">
              <w:t>. zm.)</w:t>
            </w:r>
          </w:p>
          <w:p w:rsidR="00D55A62" w:rsidRPr="00F23341" w:rsidRDefault="001207B4" w:rsidP="001207B4">
            <w:pPr>
              <w:jc w:val="center"/>
            </w:pPr>
            <w:r w:rsidRPr="00F23341">
              <w:t>w Nadleśnictwie Borne Sulinowo</w:t>
            </w:r>
          </w:p>
        </w:tc>
        <w:tc>
          <w:tcPr>
            <w:tcW w:w="1648" w:type="dxa"/>
          </w:tcPr>
          <w:p w:rsidR="00D55A62" w:rsidRPr="00F23341" w:rsidRDefault="001207B4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D55A62" w:rsidRPr="00F23341" w:rsidRDefault="00D55A62" w:rsidP="00A24808">
            <w:pPr>
              <w:jc w:val="center"/>
            </w:pPr>
          </w:p>
        </w:tc>
        <w:tc>
          <w:tcPr>
            <w:tcW w:w="1480" w:type="dxa"/>
          </w:tcPr>
          <w:p w:rsidR="00D55A62" w:rsidRPr="00F23341" w:rsidRDefault="00D55A62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D55A62" w:rsidRPr="00F23341" w:rsidRDefault="00D55A62" w:rsidP="00A24808">
            <w:pPr>
              <w:jc w:val="center"/>
            </w:pPr>
            <w:r w:rsidRPr="00F23341">
              <w:t>33</w:t>
            </w:r>
          </w:p>
        </w:tc>
        <w:tc>
          <w:tcPr>
            <w:tcW w:w="1276" w:type="dxa"/>
          </w:tcPr>
          <w:p w:rsidR="00D55A62" w:rsidRPr="00F23341" w:rsidRDefault="00D55A62" w:rsidP="00A24808">
            <w:pPr>
              <w:jc w:val="center"/>
            </w:pPr>
            <w:r w:rsidRPr="00F23341">
              <w:t>01.07.2021</w:t>
            </w:r>
          </w:p>
        </w:tc>
        <w:tc>
          <w:tcPr>
            <w:tcW w:w="3155" w:type="dxa"/>
          </w:tcPr>
          <w:p w:rsidR="00D55A62" w:rsidRPr="00F23341" w:rsidRDefault="00D55A62" w:rsidP="00A24808">
            <w:pPr>
              <w:jc w:val="center"/>
            </w:pPr>
            <w:r w:rsidRPr="00F23341">
              <w:t>SA.2201.10.2.2021</w:t>
            </w:r>
          </w:p>
        </w:tc>
        <w:tc>
          <w:tcPr>
            <w:tcW w:w="3388" w:type="dxa"/>
          </w:tcPr>
          <w:p w:rsidR="00D55A62" w:rsidRPr="00F23341" w:rsidRDefault="00D55A62" w:rsidP="00D55A62">
            <w:pPr>
              <w:jc w:val="center"/>
            </w:pPr>
            <w:r w:rsidRPr="00F23341">
              <w:t>w sprawie powołania zespołu przyjmującego składniki majątku trwałego</w:t>
            </w:r>
          </w:p>
          <w:p w:rsidR="00D55A62" w:rsidRPr="00F23341" w:rsidRDefault="00D55A62" w:rsidP="00D55A62">
            <w:pPr>
              <w:jc w:val="center"/>
            </w:pPr>
            <w:r w:rsidRPr="00F23341">
              <w:t>w Nadleśnictwie Borne Sulinowo</w:t>
            </w:r>
          </w:p>
        </w:tc>
        <w:tc>
          <w:tcPr>
            <w:tcW w:w="1648" w:type="dxa"/>
          </w:tcPr>
          <w:p w:rsidR="00D55A62" w:rsidRPr="00F23341" w:rsidRDefault="00D55A62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D55A62" w:rsidRPr="00F23341" w:rsidRDefault="00D55A62" w:rsidP="00A24808">
            <w:pPr>
              <w:jc w:val="center"/>
            </w:pPr>
          </w:p>
        </w:tc>
        <w:tc>
          <w:tcPr>
            <w:tcW w:w="1480" w:type="dxa"/>
          </w:tcPr>
          <w:p w:rsidR="00D55A62" w:rsidRPr="00F23341" w:rsidRDefault="00D55A62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980518" w:rsidRPr="00F23341" w:rsidRDefault="00D55A62" w:rsidP="00A24808">
            <w:pPr>
              <w:jc w:val="center"/>
            </w:pPr>
            <w:r w:rsidRPr="00F23341">
              <w:t>32</w:t>
            </w:r>
          </w:p>
        </w:tc>
        <w:tc>
          <w:tcPr>
            <w:tcW w:w="1276" w:type="dxa"/>
          </w:tcPr>
          <w:p w:rsidR="00980518" w:rsidRPr="00F23341" w:rsidRDefault="00D55A62" w:rsidP="00A24808">
            <w:pPr>
              <w:jc w:val="center"/>
            </w:pPr>
            <w:r w:rsidRPr="00F23341">
              <w:t>30.06.2021</w:t>
            </w:r>
          </w:p>
        </w:tc>
        <w:tc>
          <w:tcPr>
            <w:tcW w:w="3155" w:type="dxa"/>
          </w:tcPr>
          <w:p w:rsidR="00980518" w:rsidRPr="00F23341" w:rsidRDefault="00D55A62" w:rsidP="00A24808">
            <w:pPr>
              <w:jc w:val="center"/>
            </w:pPr>
            <w:r w:rsidRPr="00F23341">
              <w:t>K.801.1.2021</w:t>
            </w:r>
          </w:p>
        </w:tc>
        <w:tc>
          <w:tcPr>
            <w:tcW w:w="3388" w:type="dxa"/>
          </w:tcPr>
          <w:p w:rsidR="00D55A62" w:rsidRPr="00F23341" w:rsidRDefault="00D55A62" w:rsidP="00D55A62">
            <w:pPr>
              <w:jc w:val="center"/>
            </w:pPr>
            <w:r w:rsidRPr="00F23341">
              <w:t>w sprawie wprowadzenia warunków oraz zasad sprzedaży detalicznej produktów i usług</w:t>
            </w:r>
          </w:p>
          <w:p w:rsidR="00D55A62" w:rsidRPr="00F23341" w:rsidRDefault="00D55A62" w:rsidP="00D55A62">
            <w:pPr>
              <w:jc w:val="center"/>
            </w:pPr>
            <w:r w:rsidRPr="00F23341">
              <w:t>na rzecz osób fizycznych nieprowadzących działalności gospodarczej oraz rolników</w:t>
            </w:r>
          </w:p>
          <w:p w:rsidR="00D55A62" w:rsidRPr="00F23341" w:rsidRDefault="00D55A62" w:rsidP="00D55A62">
            <w:pPr>
              <w:jc w:val="center"/>
            </w:pPr>
            <w:r w:rsidRPr="00F23341">
              <w:t>ryczałtowych, przy użyciu drukarek rejestrujących i kas rejestrujących</w:t>
            </w:r>
          </w:p>
          <w:p w:rsidR="00980518" w:rsidRPr="00F23341" w:rsidRDefault="00D55A62" w:rsidP="00D55A62">
            <w:pPr>
              <w:jc w:val="center"/>
            </w:pPr>
            <w:r w:rsidRPr="00F23341">
              <w:t>zainstalowanych w punktach sprzedaży Nadleśnictwa Borne Sulinowo</w:t>
            </w:r>
          </w:p>
        </w:tc>
        <w:tc>
          <w:tcPr>
            <w:tcW w:w="1648" w:type="dxa"/>
          </w:tcPr>
          <w:p w:rsidR="00980518" w:rsidRPr="00F23341" w:rsidRDefault="00D55A62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980518" w:rsidRPr="00F23341" w:rsidRDefault="00980518" w:rsidP="00A24808">
            <w:pPr>
              <w:jc w:val="center"/>
            </w:pPr>
          </w:p>
        </w:tc>
        <w:tc>
          <w:tcPr>
            <w:tcW w:w="1480" w:type="dxa"/>
          </w:tcPr>
          <w:p w:rsidR="00980518" w:rsidRPr="00F23341" w:rsidRDefault="00980518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980518" w:rsidRPr="00F23341" w:rsidRDefault="00980518" w:rsidP="00A24808">
            <w:pPr>
              <w:jc w:val="center"/>
            </w:pPr>
            <w:r w:rsidRPr="00F23341">
              <w:t>31</w:t>
            </w:r>
          </w:p>
        </w:tc>
        <w:tc>
          <w:tcPr>
            <w:tcW w:w="1276" w:type="dxa"/>
          </w:tcPr>
          <w:p w:rsidR="00980518" w:rsidRPr="00F23341" w:rsidRDefault="00980518" w:rsidP="00A24808">
            <w:pPr>
              <w:jc w:val="center"/>
            </w:pPr>
            <w:r w:rsidRPr="00F23341">
              <w:t>24.06.2021</w:t>
            </w:r>
          </w:p>
        </w:tc>
        <w:tc>
          <w:tcPr>
            <w:tcW w:w="3155" w:type="dxa"/>
          </w:tcPr>
          <w:p w:rsidR="00980518" w:rsidRPr="00F23341" w:rsidRDefault="00980518" w:rsidP="00A24808">
            <w:pPr>
              <w:jc w:val="center"/>
            </w:pPr>
            <w:r w:rsidRPr="00F23341">
              <w:t>K.370.7.2021</w:t>
            </w:r>
          </w:p>
        </w:tc>
        <w:tc>
          <w:tcPr>
            <w:tcW w:w="3388" w:type="dxa"/>
          </w:tcPr>
          <w:p w:rsidR="00980518" w:rsidRPr="00F23341" w:rsidRDefault="00980518" w:rsidP="00980518">
            <w:pPr>
              <w:jc w:val="center"/>
            </w:pPr>
            <w:r w:rsidRPr="00F23341">
              <w:t>zmieniające Zarządzenie nr 18 Nadleśniczego Nadleśnictwa Borne Sulinowo</w:t>
            </w:r>
          </w:p>
          <w:p w:rsidR="00980518" w:rsidRPr="00F23341" w:rsidRDefault="00980518" w:rsidP="00980518">
            <w:pPr>
              <w:jc w:val="center"/>
            </w:pPr>
            <w:r w:rsidRPr="00F23341">
              <w:t>z dnia 20 kwietnia 2021 roku</w:t>
            </w:r>
          </w:p>
          <w:p w:rsidR="00980518" w:rsidRPr="00F23341" w:rsidRDefault="00980518" w:rsidP="00980518">
            <w:pPr>
              <w:jc w:val="center"/>
            </w:pPr>
            <w:r w:rsidRPr="00F23341">
              <w:lastRenderedPageBreak/>
              <w:t>w sprawie przeprowadzenia rocznej inwentaryzacji aktywów i pasywów</w:t>
            </w:r>
          </w:p>
          <w:p w:rsidR="00980518" w:rsidRPr="00F23341" w:rsidRDefault="00980518" w:rsidP="00980518">
            <w:pPr>
              <w:jc w:val="center"/>
            </w:pPr>
            <w:r w:rsidRPr="00F23341">
              <w:t>Nadleśnictwa Borne Sulinowo w 2021 roku</w:t>
            </w:r>
          </w:p>
        </w:tc>
        <w:tc>
          <w:tcPr>
            <w:tcW w:w="1648" w:type="dxa"/>
          </w:tcPr>
          <w:p w:rsidR="00980518" w:rsidRPr="00F23341" w:rsidRDefault="00980518" w:rsidP="00A24808">
            <w:pPr>
              <w:jc w:val="center"/>
            </w:pPr>
            <w:r w:rsidRPr="00F23341">
              <w:lastRenderedPageBreak/>
              <w:t>Aktualne</w:t>
            </w:r>
          </w:p>
        </w:tc>
        <w:tc>
          <w:tcPr>
            <w:tcW w:w="2454" w:type="dxa"/>
            <w:gridSpan w:val="2"/>
          </w:tcPr>
          <w:p w:rsidR="00980518" w:rsidRPr="00F23341" w:rsidRDefault="00980518" w:rsidP="00A24808">
            <w:pPr>
              <w:jc w:val="center"/>
            </w:pPr>
          </w:p>
        </w:tc>
        <w:tc>
          <w:tcPr>
            <w:tcW w:w="1480" w:type="dxa"/>
          </w:tcPr>
          <w:p w:rsidR="00980518" w:rsidRPr="00F23341" w:rsidRDefault="00980518" w:rsidP="00A24808">
            <w:pPr>
              <w:jc w:val="center"/>
            </w:pPr>
          </w:p>
        </w:tc>
      </w:tr>
      <w:tr w:rsidR="00F23341" w:rsidRPr="00F23341" w:rsidTr="00F63B40">
        <w:trPr>
          <w:trHeight w:val="3559"/>
        </w:trPr>
        <w:tc>
          <w:tcPr>
            <w:tcW w:w="817" w:type="dxa"/>
          </w:tcPr>
          <w:p w:rsidR="00980518" w:rsidRPr="00F23341" w:rsidRDefault="00980518" w:rsidP="00A24808">
            <w:pPr>
              <w:jc w:val="center"/>
            </w:pPr>
            <w:r w:rsidRPr="00F23341">
              <w:t>30</w:t>
            </w:r>
          </w:p>
        </w:tc>
        <w:tc>
          <w:tcPr>
            <w:tcW w:w="1276" w:type="dxa"/>
          </w:tcPr>
          <w:p w:rsidR="00980518" w:rsidRPr="00F23341" w:rsidRDefault="00980518" w:rsidP="00A24808">
            <w:pPr>
              <w:jc w:val="center"/>
            </w:pPr>
            <w:r w:rsidRPr="00F23341">
              <w:t>17.06.2021</w:t>
            </w:r>
          </w:p>
        </w:tc>
        <w:tc>
          <w:tcPr>
            <w:tcW w:w="3155" w:type="dxa"/>
          </w:tcPr>
          <w:p w:rsidR="00980518" w:rsidRPr="00F23341" w:rsidRDefault="00980518" w:rsidP="00A24808">
            <w:pPr>
              <w:jc w:val="center"/>
            </w:pPr>
            <w:r w:rsidRPr="00F23341">
              <w:t>SA.4001.3.6.2021</w:t>
            </w:r>
          </w:p>
        </w:tc>
        <w:tc>
          <w:tcPr>
            <w:tcW w:w="3388" w:type="dxa"/>
          </w:tcPr>
          <w:p w:rsidR="00980518" w:rsidRPr="00F23341" w:rsidRDefault="00980518" w:rsidP="00980518">
            <w:pPr>
              <w:jc w:val="center"/>
            </w:pPr>
            <w:r w:rsidRPr="00F23341">
              <w:t>zmieniające Zarządzenie nr 59 Nadleśniczego Nad leśnictwa Borne Sulinowo</w:t>
            </w:r>
          </w:p>
          <w:p w:rsidR="00980518" w:rsidRPr="00F23341" w:rsidRDefault="00980518" w:rsidP="00980518">
            <w:pPr>
              <w:jc w:val="center"/>
            </w:pPr>
            <w:r w:rsidRPr="00F23341">
              <w:t>z dnia 31 grudnia 2020 roku oraz Zarządzenie nr 5 z dnia 1 lutego 2021 roku w</w:t>
            </w:r>
          </w:p>
          <w:p w:rsidR="00980518" w:rsidRPr="00F23341" w:rsidRDefault="00980518" w:rsidP="00980518">
            <w:pPr>
              <w:jc w:val="center"/>
            </w:pPr>
            <w:r w:rsidRPr="00F23341">
              <w:t>sprawie wprowadzenia zasad ustalania limitu kilometrów na jazdy lokalne</w:t>
            </w:r>
          </w:p>
          <w:p w:rsidR="00980518" w:rsidRPr="00F23341" w:rsidRDefault="00980518" w:rsidP="00980518">
            <w:pPr>
              <w:jc w:val="center"/>
            </w:pPr>
            <w:r w:rsidRPr="00F23341">
              <w:t>samochodami prywatnymi stanowiącymi własność pracownika do celów</w:t>
            </w:r>
          </w:p>
          <w:p w:rsidR="00980518" w:rsidRPr="00F23341" w:rsidRDefault="00980518" w:rsidP="00980518">
            <w:pPr>
              <w:jc w:val="center"/>
            </w:pPr>
            <w:r w:rsidRPr="00F23341">
              <w:t>służbowych</w:t>
            </w:r>
          </w:p>
        </w:tc>
        <w:tc>
          <w:tcPr>
            <w:tcW w:w="1648" w:type="dxa"/>
          </w:tcPr>
          <w:p w:rsidR="00980518" w:rsidRPr="00F23341" w:rsidRDefault="00980518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980518" w:rsidRPr="00F23341" w:rsidRDefault="00980518" w:rsidP="00A24808">
            <w:pPr>
              <w:jc w:val="center"/>
            </w:pPr>
          </w:p>
        </w:tc>
        <w:tc>
          <w:tcPr>
            <w:tcW w:w="1480" w:type="dxa"/>
          </w:tcPr>
          <w:p w:rsidR="00980518" w:rsidRPr="00F23341" w:rsidRDefault="00980518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763366" w:rsidRPr="00F23341" w:rsidRDefault="00980518" w:rsidP="00A24808">
            <w:pPr>
              <w:jc w:val="center"/>
            </w:pPr>
            <w:r w:rsidRPr="00F23341">
              <w:t>27</w:t>
            </w:r>
          </w:p>
        </w:tc>
        <w:tc>
          <w:tcPr>
            <w:tcW w:w="1276" w:type="dxa"/>
          </w:tcPr>
          <w:p w:rsidR="00763366" w:rsidRPr="00F23341" w:rsidRDefault="00980518" w:rsidP="00A24808">
            <w:pPr>
              <w:jc w:val="center"/>
            </w:pPr>
            <w:r w:rsidRPr="00F23341">
              <w:t>07.06.2021</w:t>
            </w:r>
          </w:p>
        </w:tc>
        <w:tc>
          <w:tcPr>
            <w:tcW w:w="3155" w:type="dxa"/>
          </w:tcPr>
          <w:p w:rsidR="00763366" w:rsidRPr="00F23341" w:rsidRDefault="00980518" w:rsidP="00A24808">
            <w:pPr>
              <w:jc w:val="center"/>
            </w:pPr>
            <w:r w:rsidRPr="00F23341">
              <w:t>S.270.4.12.2021</w:t>
            </w:r>
          </w:p>
        </w:tc>
        <w:tc>
          <w:tcPr>
            <w:tcW w:w="3388" w:type="dxa"/>
          </w:tcPr>
          <w:p w:rsidR="00980518" w:rsidRPr="00F23341" w:rsidRDefault="00980518" w:rsidP="00980518">
            <w:pPr>
              <w:jc w:val="center"/>
            </w:pPr>
            <w:r w:rsidRPr="00F23341">
              <w:t>w sprawie powołania stałej komisji przetargowej do udzielania zamówień</w:t>
            </w:r>
          </w:p>
          <w:p w:rsidR="00980518" w:rsidRPr="00F23341" w:rsidRDefault="00980518" w:rsidP="00980518">
            <w:pPr>
              <w:jc w:val="center"/>
            </w:pPr>
            <w:r w:rsidRPr="00F23341">
              <w:t>publicznych o wartości szacunkowej równej bądź wyższej niż 80 000,00 złotych</w:t>
            </w:r>
          </w:p>
          <w:p w:rsidR="00763366" w:rsidRPr="00F23341" w:rsidRDefault="00980518" w:rsidP="00980518">
            <w:pPr>
              <w:jc w:val="center"/>
            </w:pPr>
            <w:r w:rsidRPr="00F23341">
              <w:t>netto, a poniżej 130 000,00 złotych netto w Nadleśnictwie Borne Sulinowo</w:t>
            </w:r>
          </w:p>
        </w:tc>
        <w:tc>
          <w:tcPr>
            <w:tcW w:w="1648" w:type="dxa"/>
          </w:tcPr>
          <w:p w:rsidR="00763366" w:rsidRPr="00F23341" w:rsidRDefault="00980518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763366" w:rsidRPr="00F23341" w:rsidRDefault="00763366" w:rsidP="00A24808">
            <w:pPr>
              <w:jc w:val="center"/>
            </w:pPr>
          </w:p>
        </w:tc>
        <w:tc>
          <w:tcPr>
            <w:tcW w:w="1480" w:type="dxa"/>
          </w:tcPr>
          <w:p w:rsidR="00763366" w:rsidRPr="00F23341" w:rsidRDefault="00763366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763366" w:rsidRPr="00F23341" w:rsidRDefault="00763366" w:rsidP="00A24808">
            <w:pPr>
              <w:jc w:val="center"/>
            </w:pPr>
            <w:r w:rsidRPr="00F23341">
              <w:t>26</w:t>
            </w:r>
          </w:p>
        </w:tc>
        <w:tc>
          <w:tcPr>
            <w:tcW w:w="1276" w:type="dxa"/>
          </w:tcPr>
          <w:p w:rsidR="00763366" w:rsidRPr="00F23341" w:rsidRDefault="00763366" w:rsidP="00A24808">
            <w:pPr>
              <w:jc w:val="center"/>
            </w:pPr>
            <w:r w:rsidRPr="00F23341">
              <w:t>07.06.2021</w:t>
            </w:r>
          </w:p>
        </w:tc>
        <w:tc>
          <w:tcPr>
            <w:tcW w:w="3155" w:type="dxa"/>
          </w:tcPr>
          <w:p w:rsidR="00763366" w:rsidRPr="00F23341" w:rsidRDefault="00763366" w:rsidP="00A24808">
            <w:pPr>
              <w:jc w:val="center"/>
            </w:pPr>
            <w:r w:rsidRPr="00F23341">
              <w:t>S.270.4.11.2021</w:t>
            </w:r>
          </w:p>
        </w:tc>
        <w:tc>
          <w:tcPr>
            <w:tcW w:w="3388" w:type="dxa"/>
          </w:tcPr>
          <w:p w:rsidR="00763366" w:rsidRPr="00F23341" w:rsidRDefault="00763366" w:rsidP="00763366">
            <w:pPr>
              <w:jc w:val="center"/>
            </w:pPr>
            <w:r w:rsidRPr="00F23341">
              <w:t>w sprawie ramowych procedur udzielania zamówień publicznych</w:t>
            </w:r>
          </w:p>
          <w:p w:rsidR="00763366" w:rsidRPr="00F23341" w:rsidRDefault="00763366" w:rsidP="00763366">
            <w:pPr>
              <w:jc w:val="center"/>
            </w:pPr>
            <w:r w:rsidRPr="00F23341">
              <w:t>o wartości poniżej kwoty 130 000,00 zł netto.</w:t>
            </w:r>
          </w:p>
        </w:tc>
        <w:tc>
          <w:tcPr>
            <w:tcW w:w="1648" w:type="dxa"/>
          </w:tcPr>
          <w:p w:rsidR="00763366" w:rsidRPr="00F23341" w:rsidRDefault="00763366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763366" w:rsidRPr="00F23341" w:rsidRDefault="00763366" w:rsidP="00A24808">
            <w:pPr>
              <w:jc w:val="center"/>
            </w:pPr>
          </w:p>
        </w:tc>
        <w:tc>
          <w:tcPr>
            <w:tcW w:w="1480" w:type="dxa"/>
          </w:tcPr>
          <w:p w:rsidR="00763366" w:rsidRPr="00F23341" w:rsidRDefault="00763366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3644D9" w:rsidRPr="00F23341" w:rsidRDefault="00763366" w:rsidP="00A24808">
            <w:pPr>
              <w:jc w:val="center"/>
            </w:pPr>
            <w:r w:rsidRPr="00F23341">
              <w:t>24</w:t>
            </w:r>
          </w:p>
        </w:tc>
        <w:tc>
          <w:tcPr>
            <w:tcW w:w="1276" w:type="dxa"/>
          </w:tcPr>
          <w:p w:rsidR="003644D9" w:rsidRPr="00F23341" w:rsidRDefault="00763366" w:rsidP="00A24808">
            <w:pPr>
              <w:jc w:val="center"/>
            </w:pPr>
            <w:r w:rsidRPr="00F23341">
              <w:t>21.05.2021</w:t>
            </w:r>
          </w:p>
        </w:tc>
        <w:tc>
          <w:tcPr>
            <w:tcW w:w="3155" w:type="dxa"/>
          </w:tcPr>
          <w:p w:rsidR="003644D9" w:rsidRPr="00F23341" w:rsidRDefault="00763366" w:rsidP="00A24808">
            <w:pPr>
              <w:jc w:val="center"/>
            </w:pPr>
            <w:r w:rsidRPr="00F23341">
              <w:t>K.370.5.2021</w:t>
            </w:r>
          </w:p>
        </w:tc>
        <w:tc>
          <w:tcPr>
            <w:tcW w:w="3388" w:type="dxa"/>
          </w:tcPr>
          <w:p w:rsidR="00763366" w:rsidRPr="00F23341" w:rsidRDefault="00763366" w:rsidP="00763366">
            <w:pPr>
              <w:jc w:val="center"/>
            </w:pPr>
            <w:r w:rsidRPr="00F23341">
              <w:t>w sprawie powołania Komisji Inwentaryzacyjnej</w:t>
            </w:r>
          </w:p>
          <w:p w:rsidR="003644D9" w:rsidRPr="00F23341" w:rsidRDefault="00763366" w:rsidP="00763366">
            <w:pPr>
              <w:jc w:val="center"/>
            </w:pPr>
            <w:r w:rsidRPr="00F23341">
              <w:lastRenderedPageBreak/>
              <w:t>w Nadleśnictwie Borne Sulinowo</w:t>
            </w:r>
          </w:p>
        </w:tc>
        <w:tc>
          <w:tcPr>
            <w:tcW w:w="1648" w:type="dxa"/>
          </w:tcPr>
          <w:p w:rsidR="003644D9" w:rsidRPr="00F23341" w:rsidRDefault="00763366" w:rsidP="00A24808">
            <w:pPr>
              <w:jc w:val="center"/>
            </w:pPr>
            <w:r w:rsidRPr="00F23341">
              <w:lastRenderedPageBreak/>
              <w:t>Aktualne</w:t>
            </w:r>
          </w:p>
        </w:tc>
        <w:tc>
          <w:tcPr>
            <w:tcW w:w="2454" w:type="dxa"/>
            <w:gridSpan w:val="2"/>
          </w:tcPr>
          <w:p w:rsidR="003644D9" w:rsidRPr="00F23341" w:rsidRDefault="003644D9" w:rsidP="00A24808">
            <w:pPr>
              <w:jc w:val="center"/>
            </w:pPr>
          </w:p>
        </w:tc>
        <w:tc>
          <w:tcPr>
            <w:tcW w:w="1480" w:type="dxa"/>
          </w:tcPr>
          <w:p w:rsidR="003644D9" w:rsidRPr="00F23341" w:rsidRDefault="003644D9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3644D9" w:rsidRPr="00F23341" w:rsidRDefault="003644D9" w:rsidP="00A24808">
            <w:pPr>
              <w:jc w:val="center"/>
            </w:pPr>
            <w:r w:rsidRPr="00F23341">
              <w:t>23</w:t>
            </w:r>
          </w:p>
        </w:tc>
        <w:tc>
          <w:tcPr>
            <w:tcW w:w="1276" w:type="dxa"/>
          </w:tcPr>
          <w:p w:rsidR="003644D9" w:rsidRPr="00F23341" w:rsidRDefault="003644D9" w:rsidP="00A24808">
            <w:pPr>
              <w:jc w:val="center"/>
            </w:pPr>
            <w:r w:rsidRPr="00F23341">
              <w:t>12.05.2021</w:t>
            </w:r>
          </w:p>
        </w:tc>
        <w:tc>
          <w:tcPr>
            <w:tcW w:w="3155" w:type="dxa"/>
          </w:tcPr>
          <w:p w:rsidR="003644D9" w:rsidRPr="00F23341" w:rsidRDefault="003644D9" w:rsidP="00A24808">
            <w:pPr>
              <w:jc w:val="center"/>
            </w:pPr>
            <w:r w:rsidRPr="00F23341">
              <w:t>K.0301.10.2021</w:t>
            </w:r>
          </w:p>
        </w:tc>
        <w:tc>
          <w:tcPr>
            <w:tcW w:w="3388" w:type="dxa"/>
          </w:tcPr>
          <w:p w:rsidR="003644D9" w:rsidRPr="00F23341" w:rsidRDefault="003644D9" w:rsidP="003644D9">
            <w:pPr>
              <w:jc w:val="center"/>
            </w:pPr>
            <w:r w:rsidRPr="00F23341">
              <w:t>w sprawie wprowadzenia Plan</w:t>
            </w:r>
            <w:r w:rsidR="008C08B4" w:rsidRPr="00F23341">
              <w:t>u</w:t>
            </w:r>
            <w:r w:rsidRPr="00F23341">
              <w:t xml:space="preserve"> Finansowo-Gospodarczego</w:t>
            </w:r>
          </w:p>
          <w:p w:rsidR="003644D9" w:rsidRPr="00F23341" w:rsidRDefault="003644D9" w:rsidP="003644D9">
            <w:pPr>
              <w:jc w:val="center"/>
            </w:pPr>
            <w:r w:rsidRPr="00F23341">
              <w:t>Nadleśnictwa Borne Sulinowo na rok 2021</w:t>
            </w:r>
          </w:p>
        </w:tc>
        <w:tc>
          <w:tcPr>
            <w:tcW w:w="1648" w:type="dxa"/>
          </w:tcPr>
          <w:p w:rsidR="003644D9" w:rsidRPr="00F23341" w:rsidRDefault="003644D9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3644D9" w:rsidRPr="00F23341" w:rsidRDefault="003644D9" w:rsidP="00A24808">
            <w:pPr>
              <w:jc w:val="center"/>
            </w:pPr>
          </w:p>
        </w:tc>
        <w:tc>
          <w:tcPr>
            <w:tcW w:w="1480" w:type="dxa"/>
          </w:tcPr>
          <w:p w:rsidR="003644D9" w:rsidRPr="00F23341" w:rsidRDefault="003644D9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F66BCE" w:rsidRPr="00F23341" w:rsidRDefault="00F66BCE" w:rsidP="00A24808">
            <w:pPr>
              <w:jc w:val="center"/>
            </w:pPr>
            <w:r w:rsidRPr="00F23341">
              <w:t>22</w:t>
            </w:r>
          </w:p>
        </w:tc>
        <w:tc>
          <w:tcPr>
            <w:tcW w:w="1276" w:type="dxa"/>
          </w:tcPr>
          <w:p w:rsidR="00F66BCE" w:rsidRPr="00F23341" w:rsidRDefault="00F66BCE" w:rsidP="00A24808">
            <w:pPr>
              <w:jc w:val="center"/>
            </w:pPr>
            <w:r w:rsidRPr="00F23341">
              <w:t>30.04.2021</w:t>
            </w:r>
          </w:p>
        </w:tc>
        <w:tc>
          <w:tcPr>
            <w:tcW w:w="3155" w:type="dxa"/>
          </w:tcPr>
          <w:p w:rsidR="00F66BCE" w:rsidRPr="00F23341" w:rsidRDefault="00F66BCE" w:rsidP="00A24808">
            <w:pPr>
              <w:jc w:val="center"/>
            </w:pPr>
            <w:r w:rsidRPr="00F23341">
              <w:t>SA.4000.4.2.2021</w:t>
            </w:r>
          </w:p>
        </w:tc>
        <w:tc>
          <w:tcPr>
            <w:tcW w:w="3388" w:type="dxa"/>
          </w:tcPr>
          <w:p w:rsidR="00F66BCE" w:rsidRPr="00F23341" w:rsidRDefault="00F66BCE" w:rsidP="00F66BCE">
            <w:pPr>
              <w:jc w:val="center"/>
            </w:pPr>
            <w:r w:rsidRPr="00F23341">
              <w:t>w sprawie wprowadzenia regulaminu użytkowania służbowych samochodów osobowych</w:t>
            </w:r>
          </w:p>
          <w:p w:rsidR="00F66BCE" w:rsidRPr="00F23341" w:rsidRDefault="00F66BCE" w:rsidP="00F66BCE">
            <w:pPr>
              <w:jc w:val="center"/>
            </w:pPr>
            <w:r w:rsidRPr="00F23341">
              <w:t>i innych samochodów o dopuszczalnej masie całkowitej do 3,5 tony wykorzystywanych</w:t>
            </w:r>
          </w:p>
          <w:p w:rsidR="00F66BCE" w:rsidRPr="00F23341" w:rsidRDefault="00F66BCE" w:rsidP="00F66BCE">
            <w:pPr>
              <w:jc w:val="center"/>
            </w:pPr>
            <w:r w:rsidRPr="00F23341">
              <w:t>w Nadleśnictwie Borne Sulinowo</w:t>
            </w:r>
          </w:p>
        </w:tc>
        <w:tc>
          <w:tcPr>
            <w:tcW w:w="1648" w:type="dxa"/>
          </w:tcPr>
          <w:p w:rsidR="00F66BCE" w:rsidRPr="00F23341" w:rsidRDefault="00F66BCE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F66BCE" w:rsidRPr="00F23341" w:rsidRDefault="00F66BCE" w:rsidP="00A24808">
            <w:pPr>
              <w:jc w:val="center"/>
            </w:pPr>
          </w:p>
        </w:tc>
        <w:tc>
          <w:tcPr>
            <w:tcW w:w="1480" w:type="dxa"/>
          </w:tcPr>
          <w:p w:rsidR="00F66BCE" w:rsidRPr="00F23341" w:rsidRDefault="00F66BCE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3328A4" w:rsidRPr="00F23341" w:rsidRDefault="003328A4" w:rsidP="00A24808">
            <w:pPr>
              <w:jc w:val="center"/>
            </w:pPr>
            <w:r w:rsidRPr="00F23341">
              <w:t>21</w:t>
            </w:r>
          </w:p>
        </w:tc>
        <w:tc>
          <w:tcPr>
            <w:tcW w:w="1276" w:type="dxa"/>
          </w:tcPr>
          <w:p w:rsidR="003328A4" w:rsidRPr="00F23341" w:rsidRDefault="00F66BCE" w:rsidP="00A24808">
            <w:pPr>
              <w:jc w:val="center"/>
            </w:pPr>
            <w:r w:rsidRPr="00F23341">
              <w:t>04.05.2021</w:t>
            </w:r>
          </w:p>
        </w:tc>
        <w:tc>
          <w:tcPr>
            <w:tcW w:w="3155" w:type="dxa"/>
          </w:tcPr>
          <w:p w:rsidR="003328A4" w:rsidRPr="00F23341" w:rsidRDefault="00F66BCE" w:rsidP="00A24808">
            <w:pPr>
              <w:jc w:val="center"/>
            </w:pPr>
            <w:r w:rsidRPr="00F23341">
              <w:t>SA.1130.1.19.2021</w:t>
            </w:r>
          </w:p>
        </w:tc>
        <w:tc>
          <w:tcPr>
            <w:tcW w:w="3388" w:type="dxa"/>
          </w:tcPr>
          <w:p w:rsidR="00F66BCE" w:rsidRPr="00F23341" w:rsidRDefault="00F66BCE" w:rsidP="00F66BCE">
            <w:pPr>
              <w:jc w:val="center"/>
            </w:pPr>
            <w:r w:rsidRPr="00F23341">
              <w:t>zmieniające Zarządzenie nr 19 Nadleśniczego Nadleśnictwa Borne Sulinowo</w:t>
            </w:r>
          </w:p>
          <w:p w:rsidR="00F66BCE" w:rsidRPr="00F23341" w:rsidRDefault="00F66BCE" w:rsidP="00F66BCE">
            <w:pPr>
              <w:jc w:val="center"/>
            </w:pPr>
            <w:r w:rsidRPr="00F23341">
              <w:t>z dnia 20 kwietnia 2021 roku w sprawie wytycznych dotyczących rozliczania</w:t>
            </w:r>
          </w:p>
          <w:p w:rsidR="003328A4" w:rsidRPr="00F23341" w:rsidRDefault="00F66BCE" w:rsidP="00F66BCE">
            <w:pPr>
              <w:jc w:val="center"/>
            </w:pPr>
            <w:r w:rsidRPr="00F23341">
              <w:t>należności związanych z utrzymaniem kancelarii leśnictw</w:t>
            </w:r>
          </w:p>
        </w:tc>
        <w:tc>
          <w:tcPr>
            <w:tcW w:w="1648" w:type="dxa"/>
          </w:tcPr>
          <w:p w:rsidR="003328A4" w:rsidRPr="00F23341" w:rsidRDefault="00F66BCE" w:rsidP="00A24808">
            <w:pPr>
              <w:jc w:val="center"/>
            </w:pPr>
            <w:r w:rsidRPr="00F23341">
              <w:t>Aktu</w:t>
            </w:r>
            <w:r w:rsidR="00980518" w:rsidRPr="00F23341">
              <w:t>a</w:t>
            </w:r>
            <w:r w:rsidRPr="00F23341">
              <w:t>lne</w:t>
            </w:r>
          </w:p>
        </w:tc>
        <w:tc>
          <w:tcPr>
            <w:tcW w:w="2454" w:type="dxa"/>
            <w:gridSpan w:val="2"/>
          </w:tcPr>
          <w:p w:rsidR="00F66BCE" w:rsidRPr="00F23341" w:rsidRDefault="00F66BCE" w:rsidP="00F66BCE">
            <w:pPr>
              <w:jc w:val="center"/>
            </w:pPr>
            <w:r w:rsidRPr="00F23341">
              <w:t>Zmieniające zarządzenie:</w:t>
            </w:r>
          </w:p>
          <w:p w:rsidR="003328A4" w:rsidRPr="00F23341" w:rsidRDefault="00F66BCE" w:rsidP="00F66BCE">
            <w:pPr>
              <w:jc w:val="center"/>
            </w:pPr>
            <w:r w:rsidRPr="00F23341">
              <w:t>- nr 19 z dnia 20.04.2021</w:t>
            </w:r>
          </w:p>
        </w:tc>
        <w:tc>
          <w:tcPr>
            <w:tcW w:w="1480" w:type="dxa"/>
          </w:tcPr>
          <w:p w:rsidR="003328A4" w:rsidRPr="00F23341" w:rsidRDefault="00F66BCE" w:rsidP="00A24808">
            <w:pPr>
              <w:jc w:val="center"/>
            </w:pPr>
            <w:r w:rsidRPr="00F23341">
              <w:t>Zmianie uległ:</w:t>
            </w:r>
          </w:p>
          <w:p w:rsidR="00F66BCE" w:rsidRPr="00F23341" w:rsidRDefault="00F66BCE" w:rsidP="00A24808">
            <w:pPr>
              <w:jc w:val="center"/>
            </w:pPr>
            <w:r w:rsidRPr="00F23341">
              <w:t>- załącznik 1a</w:t>
            </w:r>
          </w:p>
        </w:tc>
      </w:tr>
      <w:tr w:rsidR="00F23341" w:rsidRPr="00F23341" w:rsidTr="00D309B4">
        <w:tc>
          <w:tcPr>
            <w:tcW w:w="817" w:type="dxa"/>
          </w:tcPr>
          <w:p w:rsidR="00211683" w:rsidRPr="00F23341" w:rsidRDefault="00211683" w:rsidP="00A24808">
            <w:pPr>
              <w:jc w:val="center"/>
            </w:pPr>
            <w:r w:rsidRPr="00F23341">
              <w:t>19</w:t>
            </w:r>
          </w:p>
        </w:tc>
        <w:tc>
          <w:tcPr>
            <w:tcW w:w="1276" w:type="dxa"/>
          </w:tcPr>
          <w:p w:rsidR="00211683" w:rsidRPr="00F23341" w:rsidRDefault="00211683" w:rsidP="00A24808">
            <w:pPr>
              <w:jc w:val="center"/>
            </w:pPr>
            <w:r w:rsidRPr="00F23341">
              <w:t>20.04.2021</w:t>
            </w:r>
          </w:p>
        </w:tc>
        <w:tc>
          <w:tcPr>
            <w:tcW w:w="3155" w:type="dxa"/>
          </w:tcPr>
          <w:p w:rsidR="00211683" w:rsidRPr="00F23341" w:rsidRDefault="00211683" w:rsidP="00A24808">
            <w:pPr>
              <w:jc w:val="center"/>
            </w:pPr>
            <w:r w:rsidRPr="00F23341">
              <w:t>SA.1130.1.18.2021</w:t>
            </w:r>
          </w:p>
        </w:tc>
        <w:tc>
          <w:tcPr>
            <w:tcW w:w="3388" w:type="dxa"/>
          </w:tcPr>
          <w:p w:rsidR="00211683" w:rsidRPr="00F23341" w:rsidRDefault="00211683" w:rsidP="00211683">
            <w:pPr>
              <w:jc w:val="center"/>
            </w:pPr>
            <w:r w:rsidRPr="00F23341">
              <w:t>zmieniające Zarządzenie nr 6 Nadleśniczego Nadleśnictwa Borne Sulinowo</w:t>
            </w:r>
          </w:p>
          <w:p w:rsidR="00211683" w:rsidRPr="00F23341" w:rsidRDefault="00211683" w:rsidP="00211683">
            <w:pPr>
              <w:jc w:val="center"/>
            </w:pPr>
            <w:r w:rsidRPr="00F23341">
              <w:t>z dnia 01 lutego 2021 roku w sprawie wytycznych dotyczących rozliczania</w:t>
            </w:r>
          </w:p>
          <w:p w:rsidR="00211683" w:rsidRPr="00F23341" w:rsidRDefault="00211683" w:rsidP="00211683">
            <w:pPr>
              <w:jc w:val="center"/>
            </w:pPr>
            <w:r w:rsidRPr="00F23341">
              <w:t>należności związanych z utrzymaniem kancelarii leśnictw</w:t>
            </w:r>
          </w:p>
        </w:tc>
        <w:tc>
          <w:tcPr>
            <w:tcW w:w="1648" w:type="dxa"/>
          </w:tcPr>
          <w:p w:rsidR="00211683" w:rsidRPr="00F23341" w:rsidRDefault="003328A4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3328A4" w:rsidRPr="00F23341" w:rsidRDefault="003328A4" w:rsidP="003328A4">
            <w:pPr>
              <w:jc w:val="center"/>
            </w:pPr>
            <w:r w:rsidRPr="00F23341">
              <w:t>Zmieniające zarządzenie:</w:t>
            </w:r>
          </w:p>
          <w:p w:rsidR="00211683" w:rsidRPr="00F23341" w:rsidRDefault="003328A4" w:rsidP="003328A4">
            <w:pPr>
              <w:jc w:val="center"/>
            </w:pPr>
            <w:r w:rsidRPr="00F23341">
              <w:t>- nr 6 z dnia 01.02.2021</w:t>
            </w:r>
          </w:p>
        </w:tc>
        <w:tc>
          <w:tcPr>
            <w:tcW w:w="1480" w:type="dxa"/>
          </w:tcPr>
          <w:p w:rsidR="00211683" w:rsidRPr="00F23341" w:rsidRDefault="003328A4" w:rsidP="00A24808">
            <w:pPr>
              <w:jc w:val="center"/>
            </w:pPr>
            <w:r w:rsidRPr="00F23341">
              <w:t>Zmianie uległ:</w:t>
            </w:r>
          </w:p>
          <w:p w:rsidR="003328A4" w:rsidRPr="00F23341" w:rsidRDefault="003328A4" w:rsidP="00A24808">
            <w:pPr>
              <w:jc w:val="center"/>
            </w:pPr>
            <w:r w:rsidRPr="00F23341">
              <w:t>- załącznik 1a</w:t>
            </w:r>
          </w:p>
          <w:p w:rsidR="003328A4" w:rsidRPr="00F23341" w:rsidRDefault="003328A4" w:rsidP="00A24808">
            <w:pPr>
              <w:jc w:val="center"/>
            </w:pPr>
            <w:r w:rsidRPr="00F23341">
              <w:t>- załącznik 6</w:t>
            </w:r>
          </w:p>
        </w:tc>
      </w:tr>
      <w:tr w:rsidR="00F23341" w:rsidRPr="00F23341" w:rsidTr="00D309B4">
        <w:tc>
          <w:tcPr>
            <w:tcW w:w="817" w:type="dxa"/>
          </w:tcPr>
          <w:p w:rsidR="00211683" w:rsidRPr="00F23341" w:rsidRDefault="00211683" w:rsidP="00A24808">
            <w:pPr>
              <w:jc w:val="center"/>
            </w:pPr>
            <w:r w:rsidRPr="00F23341">
              <w:t>18</w:t>
            </w:r>
          </w:p>
        </w:tc>
        <w:tc>
          <w:tcPr>
            <w:tcW w:w="1276" w:type="dxa"/>
          </w:tcPr>
          <w:p w:rsidR="00211683" w:rsidRPr="00F23341" w:rsidRDefault="00211683" w:rsidP="00A24808">
            <w:pPr>
              <w:jc w:val="center"/>
            </w:pPr>
            <w:r w:rsidRPr="00F23341">
              <w:t>20.04.2021</w:t>
            </w:r>
          </w:p>
        </w:tc>
        <w:tc>
          <w:tcPr>
            <w:tcW w:w="3155" w:type="dxa"/>
          </w:tcPr>
          <w:p w:rsidR="00211683" w:rsidRPr="00F23341" w:rsidRDefault="00211683" w:rsidP="00A24808">
            <w:pPr>
              <w:jc w:val="center"/>
            </w:pPr>
            <w:r w:rsidRPr="00F23341">
              <w:t>KF.370.3.2021</w:t>
            </w:r>
          </w:p>
        </w:tc>
        <w:tc>
          <w:tcPr>
            <w:tcW w:w="3388" w:type="dxa"/>
          </w:tcPr>
          <w:p w:rsidR="00211683" w:rsidRPr="00F23341" w:rsidRDefault="00211683" w:rsidP="00A24808">
            <w:pPr>
              <w:jc w:val="center"/>
            </w:pPr>
            <w:r w:rsidRPr="00F23341">
              <w:t>W sprawie przeprowadzenia rocznej inwentaryzacji aktywów i pasywów Nadleśnictwa Borne Sulinowo</w:t>
            </w:r>
          </w:p>
        </w:tc>
        <w:tc>
          <w:tcPr>
            <w:tcW w:w="1648" w:type="dxa"/>
          </w:tcPr>
          <w:p w:rsidR="00211683" w:rsidRPr="00F23341" w:rsidRDefault="00211683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211683" w:rsidRPr="00F23341" w:rsidRDefault="00211683" w:rsidP="00A24808">
            <w:pPr>
              <w:jc w:val="center"/>
            </w:pPr>
          </w:p>
        </w:tc>
        <w:tc>
          <w:tcPr>
            <w:tcW w:w="1480" w:type="dxa"/>
          </w:tcPr>
          <w:p w:rsidR="00211683" w:rsidRPr="00F23341" w:rsidRDefault="00211683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211683" w:rsidRPr="00F23341" w:rsidRDefault="00211683" w:rsidP="00A24808">
            <w:pPr>
              <w:jc w:val="center"/>
            </w:pPr>
            <w:r w:rsidRPr="00F23341">
              <w:lastRenderedPageBreak/>
              <w:t>17</w:t>
            </w:r>
          </w:p>
        </w:tc>
        <w:tc>
          <w:tcPr>
            <w:tcW w:w="1276" w:type="dxa"/>
          </w:tcPr>
          <w:p w:rsidR="00211683" w:rsidRPr="00F23341" w:rsidRDefault="00211683" w:rsidP="00A24808">
            <w:pPr>
              <w:jc w:val="center"/>
            </w:pPr>
            <w:r w:rsidRPr="00F23341">
              <w:t>08.04.2021</w:t>
            </w:r>
          </w:p>
        </w:tc>
        <w:tc>
          <w:tcPr>
            <w:tcW w:w="3155" w:type="dxa"/>
          </w:tcPr>
          <w:p w:rsidR="00211683" w:rsidRPr="00F23341" w:rsidRDefault="00211683" w:rsidP="00A24808">
            <w:pPr>
              <w:jc w:val="center"/>
            </w:pPr>
            <w:r w:rsidRPr="00F23341">
              <w:t>ZG.7320.13.2021</w:t>
            </w:r>
          </w:p>
        </w:tc>
        <w:tc>
          <w:tcPr>
            <w:tcW w:w="3388" w:type="dxa"/>
          </w:tcPr>
          <w:p w:rsidR="00211683" w:rsidRPr="00F23341" w:rsidRDefault="00211683" w:rsidP="00A24808">
            <w:pPr>
              <w:jc w:val="center"/>
            </w:pPr>
            <w:r w:rsidRPr="00F23341">
              <w:t>W sprawie wprowadzenia oferty na sprzedaż polowań i trofeów w Ośrodku Hodowli Zwierzyny Nadleśnictwa Borne Sulinowo (obwód łowiecki nr 167, 168, 170)</w:t>
            </w:r>
          </w:p>
        </w:tc>
        <w:tc>
          <w:tcPr>
            <w:tcW w:w="1648" w:type="dxa"/>
          </w:tcPr>
          <w:p w:rsidR="00211683" w:rsidRPr="00F23341" w:rsidRDefault="00211683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211683" w:rsidRPr="00F23341" w:rsidRDefault="00211683" w:rsidP="00A24808">
            <w:pPr>
              <w:jc w:val="center"/>
            </w:pPr>
          </w:p>
        </w:tc>
        <w:tc>
          <w:tcPr>
            <w:tcW w:w="1480" w:type="dxa"/>
          </w:tcPr>
          <w:p w:rsidR="00211683" w:rsidRPr="00F23341" w:rsidRDefault="00211683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ED16CD" w:rsidRPr="00F23341" w:rsidRDefault="00ED16CD" w:rsidP="00A24808">
            <w:pPr>
              <w:jc w:val="center"/>
            </w:pPr>
            <w:r w:rsidRPr="00F23341">
              <w:t>16</w:t>
            </w:r>
          </w:p>
        </w:tc>
        <w:tc>
          <w:tcPr>
            <w:tcW w:w="1276" w:type="dxa"/>
          </w:tcPr>
          <w:p w:rsidR="00ED16CD" w:rsidRPr="00F23341" w:rsidRDefault="00ED16CD" w:rsidP="00A24808">
            <w:pPr>
              <w:jc w:val="center"/>
            </w:pPr>
            <w:r w:rsidRPr="00F23341">
              <w:t>01.04.2021</w:t>
            </w:r>
          </w:p>
        </w:tc>
        <w:tc>
          <w:tcPr>
            <w:tcW w:w="3155" w:type="dxa"/>
          </w:tcPr>
          <w:p w:rsidR="00ED16CD" w:rsidRPr="00F23341" w:rsidRDefault="00ED16CD" w:rsidP="00A24808">
            <w:pPr>
              <w:jc w:val="center"/>
            </w:pPr>
            <w:r w:rsidRPr="00F23341">
              <w:t>ZG.7320.12.2021</w:t>
            </w:r>
          </w:p>
        </w:tc>
        <w:tc>
          <w:tcPr>
            <w:tcW w:w="3388" w:type="dxa"/>
          </w:tcPr>
          <w:p w:rsidR="00ED16CD" w:rsidRPr="00F23341" w:rsidRDefault="00ED16CD" w:rsidP="00A24808">
            <w:pPr>
              <w:jc w:val="center"/>
            </w:pPr>
            <w:r w:rsidRPr="00F23341">
              <w:t>W sprawie oceny</w:t>
            </w:r>
            <w:r w:rsidR="00211683" w:rsidRPr="00F23341">
              <w:t xml:space="preserve"> </w:t>
            </w:r>
            <w:r w:rsidRPr="00F23341">
              <w:t>prawidłowości</w:t>
            </w:r>
            <w:r w:rsidR="00211683" w:rsidRPr="00F23341">
              <w:t xml:space="preserve"> pozyskania samców zwierzyny płowej (trofeów łowieckich), wstępnej oceny medalowej jeleni byków, saren rogaczy, dzików odyńców</w:t>
            </w:r>
            <w:r w:rsidRPr="00F23341">
              <w:t xml:space="preserve"> </w:t>
            </w:r>
          </w:p>
        </w:tc>
        <w:tc>
          <w:tcPr>
            <w:tcW w:w="1648" w:type="dxa"/>
          </w:tcPr>
          <w:p w:rsidR="00ED16CD" w:rsidRPr="00F23341" w:rsidRDefault="00211683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ED16CD" w:rsidRPr="00F23341" w:rsidRDefault="00ED16CD" w:rsidP="00A24808">
            <w:pPr>
              <w:jc w:val="center"/>
            </w:pPr>
          </w:p>
        </w:tc>
        <w:tc>
          <w:tcPr>
            <w:tcW w:w="1480" w:type="dxa"/>
          </w:tcPr>
          <w:p w:rsidR="00ED16CD" w:rsidRPr="00F23341" w:rsidRDefault="00ED16CD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ED16CD" w:rsidRPr="00F23341" w:rsidRDefault="00ED16CD" w:rsidP="00A24808">
            <w:pPr>
              <w:jc w:val="center"/>
            </w:pPr>
            <w:r w:rsidRPr="00F23341">
              <w:t>14</w:t>
            </w:r>
          </w:p>
        </w:tc>
        <w:tc>
          <w:tcPr>
            <w:tcW w:w="1276" w:type="dxa"/>
          </w:tcPr>
          <w:p w:rsidR="00ED16CD" w:rsidRPr="00F23341" w:rsidRDefault="00ED16CD" w:rsidP="00A24808">
            <w:pPr>
              <w:jc w:val="center"/>
            </w:pPr>
            <w:r w:rsidRPr="00F23341">
              <w:t>29.03.2021</w:t>
            </w:r>
          </w:p>
        </w:tc>
        <w:tc>
          <w:tcPr>
            <w:tcW w:w="3155" w:type="dxa"/>
          </w:tcPr>
          <w:p w:rsidR="00ED16CD" w:rsidRPr="00F23341" w:rsidRDefault="00ED16CD" w:rsidP="00A24808">
            <w:pPr>
              <w:jc w:val="center"/>
            </w:pPr>
            <w:r w:rsidRPr="00F23341">
              <w:t>K.370.3.2021</w:t>
            </w:r>
          </w:p>
        </w:tc>
        <w:tc>
          <w:tcPr>
            <w:tcW w:w="3388" w:type="dxa"/>
          </w:tcPr>
          <w:p w:rsidR="00ED16CD" w:rsidRPr="00F23341" w:rsidRDefault="00ED16CD" w:rsidP="00A24808">
            <w:pPr>
              <w:jc w:val="center"/>
            </w:pPr>
            <w:r w:rsidRPr="00F23341">
              <w:t>W sprawie Instrukcji Inwentaryzacyjnej Nadleśnictwa Borne Sulinowo</w:t>
            </w:r>
          </w:p>
        </w:tc>
        <w:tc>
          <w:tcPr>
            <w:tcW w:w="1648" w:type="dxa"/>
          </w:tcPr>
          <w:p w:rsidR="00ED16CD" w:rsidRPr="00F23341" w:rsidRDefault="00ED16CD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ED16CD" w:rsidRPr="00F23341" w:rsidRDefault="00ED16CD" w:rsidP="00A24808">
            <w:pPr>
              <w:jc w:val="center"/>
            </w:pPr>
          </w:p>
        </w:tc>
        <w:tc>
          <w:tcPr>
            <w:tcW w:w="1480" w:type="dxa"/>
          </w:tcPr>
          <w:p w:rsidR="00ED16CD" w:rsidRPr="00F23341" w:rsidRDefault="00ED16CD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6C2F83" w:rsidRPr="00F23341" w:rsidRDefault="006C2F83" w:rsidP="00A24808">
            <w:pPr>
              <w:jc w:val="center"/>
            </w:pPr>
            <w:r w:rsidRPr="00F23341">
              <w:t>13</w:t>
            </w:r>
          </w:p>
        </w:tc>
        <w:tc>
          <w:tcPr>
            <w:tcW w:w="1276" w:type="dxa"/>
          </w:tcPr>
          <w:p w:rsidR="006C2F83" w:rsidRPr="00F23341" w:rsidRDefault="006C2F83" w:rsidP="00A24808">
            <w:pPr>
              <w:jc w:val="center"/>
            </w:pPr>
            <w:r w:rsidRPr="00F23341">
              <w:t>29.03.2021</w:t>
            </w:r>
          </w:p>
        </w:tc>
        <w:tc>
          <w:tcPr>
            <w:tcW w:w="3155" w:type="dxa"/>
          </w:tcPr>
          <w:p w:rsidR="006C2F83" w:rsidRPr="00F23341" w:rsidRDefault="006C2F83" w:rsidP="00A24808">
            <w:pPr>
              <w:jc w:val="center"/>
            </w:pPr>
            <w:r w:rsidRPr="00F23341">
              <w:t>SA.2130.8.1.2021</w:t>
            </w:r>
          </w:p>
        </w:tc>
        <w:tc>
          <w:tcPr>
            <w:tcW w:w="3388" w:type="dxa"/>
          </w:tcPr>
          <w:p w:rsidR="006C2F83" w:rsidRPr="00F23341" w:rsidRDefault="006C2F83" w:rsidP="00A24808">
            <w:pPr>
              <w:jc w:val="center"/>
            </w:pPr>
            <w:r w:rsidRPr="00F23341">
              <w:t xml:space="preserve">W sprawie zasad ustalania </w:t>
            </w:r>
            <w:r w:rsidR="00ED16CD" w:rsidRPr="00F23341">
              <w:t>wysokości stawki czynszu za korzystanie z lokali mieszkalnych, budynków gospodarczych i garaży będących w zarządzie Nadleśnictwa Borne Sulinowo</w:t>
            </w:r>
          </w:p>
        </w:tc>
        <w:tc>
          <w:tcPr>
            <w:tcW w:w="1648" w:type="dxa"/>
          </w:tcPr>
          <w:p w:rsidR="006C2F83" w:rsidRPr="00F23341" w:rsidRDefault="00ED16CD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6C2F83" w:rsidRPr="00F23341" w:rsidRDefault="006C2F83" w:rsidP="00A24808">
            <w:pPr>
              <w:jc w:val="center"/>
            </w:pPr>
          </w:p>
        </w:tc>
        <w:tc>
          <w:tcPr>
            <w:tcW w:w="1480" w:type="dxa"/>
          </w:tcPr>
          <w:p w:rsidR="006C2F83" w:rsidRPr="00F23341" w:rsidRDefault="006C2F83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6C7430" w:rsidRPr="00F23341" w:rsidRDefault="006C7430" w:rsidP="00A24808">
            <w:pPr>
              <w:jc w:val="center"/>
            </w:pPr>
            <w:r w:rsidRPr="00F23341">
              <w:t>8</w:t>
            </w:r>
          </w:p>
        </w:tc>
        <w:tc>
          <w:tcPr>
            <w:tcW w:w="1276" w:type="dxa"/>
          </w:tcPr>
          <w:p w:rsidR="006C7430" w:rsidRPr="00F23341" w:rsidRDefault="006C7430" w:rsidP="00A24808">
            <w:pPr>
              <w:jc w:val="center"/>
            </w:pPr>
            <w:r w:rsidRPr="00F23341">
              <w:t>03.03.2021</w:t>
            </w:r>
          </w:p>
        </w:tc>
        <w:tc>
          <w:tcPr>
            <w:tcW w:w="3155" w:type="dxa"/>
          </w:tcPr>
          <w:p w:rsidR="006C7430" w:rsidRPr="00F23341" w:rsidRDefault="006C7430" w:rsidP="00A24808">
            <w:pPr>
              <w:jc w:val="center"/>
            </w:pPr>
            <w:r w:rsidRPr="00F23341">
              <w:t>S.2620.1.2021</w:t>
            </w:r>
          </w:p>
        </w:tc>
        <w:tc>
          <w:tcPr>
            <w:tcW w:w="3388" w:type="dxa"/>
          </w:tcPr>
          <w:p w:rsidR="006C7430" w:rsidRPr="00F23341" w:rsidRDefault="006C7430" w:rsidP="006C7430">
            <w:pPr>
              <w:jc w:val="center"/>
            </w:pPr>
            <w:r w:rsidRPr="00F23341">
              <w:t>W sprawie wprowadzenia aktualizacji Instrukcji Bezpieczeństwa Pożarowego</w:t>
            </w:r>
          </w:p>
          <w:p w:rsidR="006C7430" w:rsidRPr="00F23341" w:rsidRDefault="006C7430" w:rsidP="006C7430">
            <w:pPr>
              <w:jc w:val="center"/>
            </w:pPr>
            <w:r w:rsidRPr="00F23341">
              <w:t>budynków siedziby Nadleśnictwa Borne Sulinowo</w:t>
            </w:r>
          </w:p>
          <w:p w:rsidR="006C7430" w:rsidRPr="00F23341" w:rsidRDefault="006C7430" w:rsidP="006C7430">
            <w:pPr>
              <w:jc w:val="center"/>
            </w:pPr>
            <w:r w:rsidRPr="00F23341">
              <w:t>przy Alei Niepodległości 32 w Bornem Sulinowie</w:t>
            </w:r>
          </w:p>
        </w:tc>
        <w:tc>
          <w:tcPr>
            <w:tcW w:w="1648" w:type="dxa"/>
          </w:tcPr>
          <w:p w:rsidR="006C7430" w:rsidRPr="00F23341" w:rsidRDefault="006C7430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6C7430" w:rsidRPr="00F23341" w:rsidRDefault="006C7430" w:rsidP="00A24808">
            <w:pPr>
              <w:jc w:val="center"/>
            </w:pPr>
          </w:p>
        </w:tc>
        <w:tc>
          <w:tcPr>
            <w:tcW w:w="1480" w:type="dxa"/>
          </w:tcPr>
          <w:p w:rsidR="006C7430" w:rsidRPr="00F23341" w:rsidRDefault="006C7430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600314" w:rsidRPr="00F23341" w:rsidRDefault="00600314" w:rsidP="00A24808">
            <w:pPr>
              <w:jc w:val="center"/>
            </w:pPr>
            <w:r w:rsidRPr="00F23341">
              <w:t>6</w:t>
            </w:r>
          </w:p>
        </w:tc>
        <w:tc>
          <w:tcPr>
            <w:tcW w:w="1276" w:type="dxa"/>
          </w:tcPr>
          <w:p w:rsidR="00600314" w:rsidRPr="00F23341" w:rsidRDefault="00600314" w:rsidP="00A24808">
            <w:pPr>
              <w:jc w:val="center"/>
            </w:pPr>
            <w:r w:rsidRPr="00F23341">
              <w:t>01.02.2021</w:t>
            </w:r>
          </w:p>
        </w:tc>
        <w:tc>
          <w:tcPr>
            <w:tcW w:w="3155" w:type="dxa"/>
          </w:tcPr>
          <w:p w:rsidR="00600314" w:rsidRPr="00F23341" w:rsidRDefault="00600314" w:rsidP="00A24808">
            <w:pPr>
              <w:jc w:val="center"/>
            </w:pPr>
          </w:p>
        </w:tc>
        <w:tc>
          <w:tcPr>
            <w:tcW w:w="3388" w:type="dxa"/>
          </w:tcPr>
          <w:p w:rsidR="00600314" w:rsidRPr="00F23341" w:rsidRDefault="00600314" w:rsidP="00A24808">
            <w:pPr>
              <w:jc w:val="center"/>
            </w:pPr>
            <w:r w:rsidRPr="00F23341">
              <w:t>W sprawie wytycznych dotyczących rozliczania należności związanych z utrzymywaniem kancelarii leśnictw</w:t>
            </w:r>
          </w:p>
        </w:tc>
        <w:tc>
          <w:tcPr>
            <w:tcW w:w="1648" w:type="dxa"/>
          </w:tcPr>
          <w:p w:rsidR="00600314" w:rsidRPr="00F23341" w:rsidRDefault="00600314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600314" w:rsidRPr="00F23341" w:rsidRDefault="00600314" w:rsidP="00A24808">
            <w:pPr>
              <w:jc w:val="center"/>
            </w:pPr>
            <w:r w:rsidRPr="00F23341">
              <w:t>Zmieniające zarządzenie:</w:t>
            </w:r>
            <w:r w:rsidRPr="00F23341">
              <w:br/>
              <w:t>- nr 1 z dnia 04.01.2020</w:t>
            </w:r>
          </w:p>
        </w:tc>
        <w:tc>
          <w:tcPr>
            <w:tcW w:w="1480" w:type="dxa"/>
          </w:tcPr>
          <w:p w:rsidR="00600314" w:rsidRPr="00F23341" w:rsidRDefault="00600314" w:rsidP="00A24808">
            <w:pPr>
              <w:jc w:val="center"/>
            </w:pPr>
            <w:r w:rsidRPr="00F23341">
              <w:t>Zmianie ulega:</w:t>
            </w:r>
          </w:p>
          <w:p w:rsidR="00600314" w:rsidRPr="00F23341" w:rsidRDefault="00600314" w:rsidP="00A24808">
            <w:pPr>
              <w:jc w:val="center"/>
            </w:pPr>
            <w:r w:rsidRPr="00F23341">
              <w:t>- załącznik 1a</w:t>
            </w:r>
          </w:p>
        </w:tc>
      </w:tr>
      <w:tr w:rsidR="00F23341" w:rsidRPr="00F23341" w:rsidTr="00D309B4">
        <w:tc>
          <w:tcPr>
            <w:tcW w:w="817" w:type="dxa"/>
          </w:tcPr>
          <w:p w:rsidR="00600314" w:rsidRPr="00F23341" w:rsidRDefault="00600314" w:rsidP="00A24808">
            <w:pPr>
              <w:jc w:val="center"/>
            </w:pPr>
            <w:r w:rsidRPr="00F23341">
              <w:t>5</w:t>
            </w:r>
          </w:p>
        </w:tc>
        <w:tc>
          <w:tcPr>
            <w:tcW w:w="1276" w:type="dxa"/>
          </w:tcPr>
          <w:p w:rsidR="00600314" w:rsidRPr="00F23341" w:rsidRDefault="00600314" w:rsidP="00A24808">
            <w:pPr>
              <w:jc w:val="center"/>
            </w:pPr>
            <w:r w:rsidRPr="00F23341">
              <w:t>01.02.2021</w:t>
            </w:r>
          </w:p>
        </w:tc>
        <w:tc>
          <w:tcPr>
            <w:tcW w:w="3155" w:type="dxa"/>
          </w:tcPr>
          <w:p w:rsidR="00600314" w:rsidRPr="00F23341" w:rsidRDefault="00600314" w:rsidP="00A24808">
            <w:pPr>
              <w:jc w:val="center"/>
            </w:pPr>
          </w:p>
        </w:tc>
        <w:tc>
          <w:tcPr>
            <w:tcW w:w="3388" w:type="dxa"/>
          </w:tcPr>
          <w:p w:rsidR="00600314" w:rsidRPr="00F23341" w:rsidRDefault="00600314" w:rsidP="00A24808">
            <w:pPr>
              <w:jc w:val="center"/>
            </w:pPr>
            <w:r w:rsidRPr="00F23341">
              <w:t xml:space="preserve">W sprawie wprowadzenia zasad ustalania limitów kilometrów na jazdy lokalne samochodami </w:t>
            </w:r>
            <w:r w:rsidRPr="00F23341">
              <w:lastRenderedPageBreak/>
              <w:t>prywatnymi stanowiącymi własność pracownika do celów służbowych</w:t>
            </w:r>
          </w:p>
        </w:tc>
        <w:tc>
          <w:tcPr>
            <w:tcW w:w="1648" w:type="dxa"/>
          </w:tcPr>
          <w:p w:rsidR="00600314" w:rsidRPr="00F23341" w:rsidRDefault="00600314" w:rsidP="00A24808">
            <w:pPr>
              <w:jc w:val="center"/>
            </w:pPr>
            <w:r w:rsidRPr="00F23341">
              <w:lastRenderedPageBreak/>
              <w:t xml:space="preserve">Aktualne </w:t>
            </w:r>
          </w:p>
        </w:tc>
        <w:tc>
          <w:tcPr>
            <w:tcW w:w="2454" w:type="dxa"/>
            <w:gridSpan w:val="2"/>
          </w:tcPr>
          <w:p w:rsidR="00600314" w:rsidRPr="00F23341" w:rsidRDefault="00600314" w:rsidP="00A24808">
            <w:pPr>
              <w:jc w:val="center"/>
            </w:pPr>
            <w:r w:rsidRPr="00F23341">
              <w:t>Zmieniające zarządzenie:</w:t>
            </w:r>
          </w:p>
          <w:p w:rsidR="00600314" w:rsidRPr="00F23341" w:rsidRDefault="00600314" w:rsidP="00A24808">
            <w:pPr>
              <w:jc w:val="center"/>
            </w:pPr>
            <w:r w:rsidRPr="00F23341">
              <w:t>- nr 59 z dnia 31.12.2020</w:t>
            </w:r>
          </w:p>
        </w:tc>
        <w:tc>
          <w:tcPr>
            <w:tcW w:w="1480" w:type="dxa"/>
          </w:tcPr>
          <w:p w:rsidR="00600314" w:rsidRPr="00F23341" w:rsidRDefault="00600314" w:rsidP="00A24808">
            <w:pPr>
              <w:jc w:val="center"/>
            </w:pPr>
            <w:r w:rsidRPr="00F23341">
              <w:t>Zmianie ulega:</w:t>
            </w:r>
          </w:p>
          <w:p w:rsidR="00600314" w:rsidRPr="00F23341" w:rsidRDefault="00600314" w:rsidP="00A24808">
            <w:pPr>
              <w:jc w:val="center"/>
            </w:pPr>
            <w:r w:rsidRPr="00F23341">
              <w:lastRenderedPageBreak/>
              <w:t>- załącznik nr 3</w:t>
            </w:r>
          </w:p>
        </w:tc>
      </w:tr>
      <w:tr w:rsidR="00F23341" w:rsidRPr="00F23341" w:rsidTr="00D309B4">
        <w:tc>
          <w:tcPr>
            <w:tcW w:w="817" w:type="dxa"/>
          </w:tcPr>
          <w:p w:rsidR="00600314" w:rsidRPr="00F23341" w:rsidRDefault="00600314" w:rsidP="00A24808">
            <w:pPr>
              <w:jc w:val="center"/>
            </w:pPr>
            <w:r w:rsidRPr="00F23341">
              <w:lastRenderedPageBreak/>
              <w:t>3</w:t>
            </w:r>
          </w:p>
        </w:tc>
        <w:tc>
          <w:tcPr>
            <w:tcW w:w="1276" w:type="dxa"/>
          </w:tcPr>
          <w:p w:rsidR="00600314" w:rsidRPr="00F23341" w:rsidRDefault="00600314" w:rsidP="00A24808">
            <w:pPr>
              <w:jc w:val="center"/>
            </w:pPr>
            <w:r w:rsidRPr="00F23341">
              <w:t>08.01.2021</w:t>
            </w:r>
          </w:p>
        </w:tc>
        <w:tc>
          <w:tcPr>
            <w:tcW w:w="3155" w:type="dxa"/>
          </w:tcPr>
          <w:p w:rsidR="00600314" w:rsidRPr="00F23341" w:rsidRDefault="00600314" w:rsidP="00A24808">
            <w:pPr>
              <w:jc w:val="center"/>
            </w:pPr>
            <w:r w:rsidRPr="00F23341">
              <w:t>NK.0171.1.2021</w:t>
            </w:r>
          </w:p>
        </w:tc>
        <w:tc>
          <w:tcPr>
            <w:tcW w:w="3388" w:type="dxa"/>
          </w:tcPr>
          <w:p w:rsidR="00600314" w:rsidRPr="00F23341" w:rsidRDefault="00600314" w:rsidP="00A24808">
            <w:pPr>
              <w:jc w:val="center"/>
            </w:pPr>
            <w:r w:rsidRPr="00F23341">
              <w:t>W sprawie wprowadzenia „Polityki Ochrony Danych” w Nadleśnictwie Borne Sulinowo</w:t>
            </w:r>
          </w:p>
        </w:tc>
        <w:tc>
          <w:tcPr>
            <w:tcW w:w="1648" w:type="dxa"/>
          </w:tcPr>
          <w:p w:rsidR="00600314" w:rsidRPr="00F23341" w:rsidRDefault="00600314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600314" w:rsidRPr="00F23341" w:rsidRDefault="00600314" w:rsidP="00A24808">
            <w:pPr>
              <w:jc w:val="center"/>
            </w:pPr>
          </w:p>
        </w:tc>
        <w:tc>
          <w:tcPr>
            <w:tcW w:w="1480" w:type="dxa"/>
          </w:tcPr>
          <w:p w:rsidR="00600314" w:rsidRPr="00F23341" w:rsidRDefault="00600314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EA3B37" w:rsidRPr="00F23341" w:rsidRDefault="00EA3B37" w:rsidP="00A24808">
            <w:pPr>
              <w:jc w:val="center"/>
            </w:pPr>
            <w:r w:rsidRPr="00F23341">
              <w:t>2</w:t>
            </w:r>
          </w:p>
        </w:tc>
        <w:tc>
          <w:tcPr>
            <w:tcW w:w="1276" w:type="dxa"/>
          </w:tcPr>
          <w:p w:rsidR="00EA3B37" w:rsidRPr="00F23341" w:rsidRDefault="00EA3B37" w:rsidP="00A24808">
            <w:pPr>
              <w:jc w:val="center"/>
            </w:pPr>
            <w:r w:rsidRPr="00F23341">
              <w:t>04.01.2021</w:t>
            </w:r>
          </w:p>
        </w:tc>
        <w:tc>
          <w:tcPr>
            <w:tcW w:w="3155" w:type="dxa"/>
          </w:tcPr>
          <w:p w:rsidR="00EA3B37" w:rsidRPr="00F23341" w:rsidRDefault="00EA3B37" w:rsidP="00A24808">
            <w:pPr>
              <w:jc w:val="center"/>
            </w:pPr>
            <w:r w:rsidRPr="00F23341">
              <w:t>S.0180.2.2020</w:t>
            </w:r>
          </w:p>
        </w:tc>
        <w:tc>
          <w:tcPr>
            <w:tcW w:w="3388" w:type="dxa"/>
          </w:tcPr>
          <w:p w:rsidR="00EA3B37" w:rsidRPr="00F23341" w:rsidRDefault="00EA3B37" w:rsidP="00EA3B37">
            <w:pPr>
              <w:jc w:val="center"/>
            </w:pPr>
            <w:r w:rsidRPr="00F23341">
              <w:t>W sprawie zasad postępowania z dokumentacją</w:t>
            </w:r>
          </w:p>
          <w:p w:rsidR="00EA3B37" w:rsidRPr="00F23341" w:rsidRDefault="00EA3B37" w:rsidP="00EA3B37">
            <w:pPr>
              <w:jc w:val="center"/>
            </w:pPr>
            <w:r w:rsidRPr="00F23341">
              <w:t>i wykonywania czynności kancelaryjnych w systemie elektronicznego</w:t>
            </w:r>
          </w:p>
          <w:p w:rsidR="00EA3B37" w:rsidRPr="00F23341" w:rsidRDefault="00EA3B37" w:rsidP="00EA3B37">
            <w:pPr>
              <w:jc w:val="center"/>
            </w:pPr>
            <w:r w:rsidRPr="00F23341">
              <w:t>zarządzania dokumentacją, w biurze Nadleśnictwa Borne Sulinowo</w:t>
            </w:r>
          </w:p>
        </w:tc>
        <w:tc>
          <w:tcPr>
            <w:tcW w:w="1648" w:type="dxa"/>
          </w:tcPr>
          <w:p w:rsidR="00EA3B37" w:rsidRPr="00F23341" w:rsidRDefault="00EA3B37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EA3B37" w:rsidRPr="00F23341" w:rsidRDefault="00EA3B37" w:rsidP="00A24808">
            <w:pPr>
              <w:jc w:val="center"/>
            </w:pPr>
            <w:r w:rsidRPr="00F23341">
              <w:t>Zmieniające zarządzenie:</w:t>
            </w:r>
          </w:p>
          <w:p w:rsidR="00EA3B37" w:rsidRPr="00F23341" w:rsidRDefault="00EA3B37" w:rsidP="00A24808">
            <w:pPr>
              <w:jc w:val="center"/>
            </w:pPr>
            <w:r w:rsidRPr="00F23341">
              <w:t>- nr 22 z dnia 29.05.2020</w:t>
            </w:r>
          </w:p>
        </w:tc>
        <w:tc>
          <w:tcPr>
            <w:tcW w:w="1480" w:type="dxa"/>
          </w:tcPr>
          <w:p w:rsidR="00EA3B37" w:rsidRPr="00F23341" w:rsidRDefault="00EA3B37" w:rsidP="00A24808">
            <w:pPr>
              <w:jc w:val="center"/>
            </w:pPr>
            <w:r w:rsidRPr="00F23341">
              <w:t>Zmianie ulega:</w:t>
            </w:r>
          </w:p>
          <w:p w:rsidR="00EA3B37" w:rsidRPr="00F23341" w:rsidRDefault="00EA3B37" w:rsidP="00A24808">
            <w:pPr>
              <w:jc w:val="center"/>
            </w:pPr>
            <w:r w:rsidRPr="00F23341">
              <w:t>- załącznik nr 1</w:t>
            </w:r>
          </w:p>
          <w:p w:rsidR="00EA3B37" w:rsidRPr="00F23341" w:rsidRDefault="00EA3B37" w:rsidP="00A24808">
            <w:pPr>
              <w:jc w:val="center"/>
            </w:pPr>
            <w:r w:rsidRPr="00F23341">
              <w:t>- anuluje załączniki nr 11, 12</w:t>
            </w:r>
          </w:p>
        </w:tc>
      </w:tr>
      <w:tr w:rsidR="00F23341" w:rsidRPr="00F23341" w:rsidTr="00D309B4">
        <w:tc>
          <w:tcPr>
            <w:tcW w:w="817" w:type="dxa"/>
          </w:tcPr>
          <w:p w:rsidR="00EA3B37" w:rsidRPr="00F23341" w:rsidRDefault="00EA3B37" w:rsidP="00A24808">
            <w:pPr>
              <w:jc w:val="center"/>
            </w:pPr>
            <w:r w:rsidRPr="00F23341">
              <w:t>1</w:t>
            </w:r>
          </w:p>
        </w:tc>
        <w:tc>
          <w:tcPr>
            <w:tcW w:w="1276" w:type="dxa"/>
          </w:tcPr>
          <w:p w:rsidR="00EA3B37" w:rsidRPr="00F23341" w:rsidRDefault="00EA3B37" w:rsidP="00A24808">
            <w:pPr>
              <w:jc w:val="center"/>
            </w:pPr>
            <w:r w:rsidRPr="00F23341">
              <w:t>04.01.2021</w:t>
            </w:r>
          </w:p>
        </w:tc>
        <w:tc>
          <w:tcPr>
            <w:tcW w:w="3155" w:type="dxa"/>
          </w:tcPr>
          <w:p w:rsidR="00EA3B37" w:rsidRPr="00F23341" w:rsidRDefault="00EA3B37" w:rsidP="00A24808">
            <w:pPr>
              <w:jc w:val="center"/>
            </w:pPr>
          </w:p>
        </w:tc>
        <w:tc>
          <w:tcPr>
            <w:tcW w:w="3388" w:type="dxa"/>
          </w:tcPr>
          <w:p w:rsidR="00EA3B37" w:rsidRPr="00F23341" w:rsidRDefault="00EA3B37" w:rsidP="00A24808">
            <w:pPr>
              <w:jc w:val="center"/>
            </w:pPr>
            <w:r w:rsidRPr="00F23341">
              <w:t>W sprawie wytycznych dotyczących rozliczania należności związanych z utrzymywaniem kancelarii leśnictw</w:t>
            </w:r>
          </w:p>
        </w:tc>
        <w:tc>
          <w:tcPr>
            <w:tcW w:w="1648" w:type="dxa"/>
          </w:tcPr>
          <w:p w:rsidR="00EA3B37" w:rsidRPr="00F23341" w:rsidRDefault="00EA3B37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EA3B37" w:rsidRPr="00F23341" w:rsidRDefault="00EA3B37" w:rsidP="00A24808">
            <w:pPr>
              <w:jc w:val="center"/>
            </w:pPr>
          </w:p>
        </w:tc>
        <w:tc>
          <w:tcPr>
            <w:tcW w:w="1480" w:type="dxa"/>
          </w:tcPr>
          <w:p w:rsidR="00EA3B37" w:rsidRPr="00F23341" w:rsidRDefault="00EA3B37" w:rsidP="00A24808">
            <w:pPr>
              <w:jc w:val="center"/>
            </w:pPr>
          </w:p>
        </w:tc>
      </w:tr>
      <w:tr w:rsidR="00F23341" w:rsidRPr="00F23341" w:rsidTr="00AA2C8D">
        <w:tc>
          <w:tcPr>
            <w:tcW w:w="14218" w:type="dxa"/>
            <w:gridSpan w:val="8"/>
          </w:tcPr>
          <w:p w:rsidR="00AA2C8D" w:rsidRPr="00F23341" w:rsidRDefault="00AA2C8D" w:rsidP="00A24808">
            <w:pPr>
              <w:jc w:val="center"/>
            </w:pPr>
            <w:r w:rsidRPr="00F23341">
              <w:t>Zarządzenia rok 2020</w:t>
            </w:r>
          </w:p>
        </w:tc>
      </w:tr>
      <w:tr w:rsidR="00F23341" w:rsidRPr="00F23341" w:rsidTr="00D309B4">
        <w:tc>
          <w:tcPr>
            <w:tcW w:w="817" w:type="dxa"/>
          </w:tcPr>
          <w:p w:rsidR="00D94F2A" w:rsidRPr="00F23341" w:rsidRDefault="00EA3B37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58</w:t>
            </w:r>
          </w:p>
        </w:tc>
        <w:tc>
          <w:tcPr>
            <w:tcW w:w="1276" w:type="dxa"/>
          </w:tcPr>
          <w:p w:rsidR="00D94F2A" w:rsidRPr="00F23341" w:rsidRDefault="00EA3B37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29.12.2020</w:t>
            </w:r>
          </w:p>
        </w:tc>
        <w:tc>
          <w:tcPr>
            <w:tcW w:w="3155" w:type="dxa"/>
          </w:tcPr>
          <w:p w:rsidR="00D94F2A" w:rsidRPr="00F23341" w:rsidRDefault="00EA3B37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ZG.0141.1.2020</w:t>
            </w:r>
          </w:p>
        </w:tc>
        <w:tc>
          <w:tcPr>
            <w:tcW w:w="3388" w:type="dxa"/>
          </w:tcPr>
          <w:p w:rsidR="00D94F2A" w:rsidRPr="00F23341" w:rsidRDefault="00EA3B37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W sprawie zmiany granic leśnictw Nadleśnictwa Borne Sulinowo</w:t>
            </w:r>
          </w:p>
        </w:tc>
        <w:tc>
          <w:tcPr>
            <w:tcW w:w="1648" w:type="dxa"/>
          </w:tcPr>
          <w:p w:rsidR="00D94F2A" w:rsidRPr="00F23341" w:rsidRDefault="00EA3B37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Aktualne</w:t>
            </w:r>
          </w:p>
        </w:tc>
        <w:tc>
          <w:tcPr>
            <w:tcW w:w="2454" w:type="dxa"/>
            <w:gridSpan w:val="2"/>
          </w:tcPr>
          <w:p w:rsidR="00D94F2A" w:rsidRPr="00F23341" w:rsidRDefault="00D94F2A" w:rsidP="00A24808">
            <w:pPr>
              <w:jc w:val="center"/>
              <w:rPr>
                <w:highlight w:val="yellow"/>
              </w:rPr>
            </w:pPr>
          </w:p>
        </w:tc>
        <w:tc>
          <w:tcPr>
            <w:tcW w:w="1480" w:type="dxa"/>
          </w:tcPr>
          <w:p w:rsidR="00D94F2A" w:rsidRPr="00F23341" w:rsidRDefault="00D94F2A" w:rsidP="00A24808">
            <w:pPr>
              <w:jc w:val="center"/>
              <w:rPr>
                <w:highlight w:val="yellow"/>
              </w:rPr>
            </w:pPr>
          </w:p>
        </w:tc>
      </w:tr>
      <w:tr w:rsidR="00F23341" w:rsidRPr="00F23341" w:rsidTr="00D309B4">
        <w:tc>
          <w:tcPr>
            <w:tcW w:w="817" w:type="dxa"/>
          </w:tcPr>
          <w:p w:rsidR="00D94F2A" w:rsidRPr="00F23341" w:rsidRDefault="00D94F2A" w:rsidP="00A24808">
            <w:pPr>
              <w:jc w:val="center"/>
            </w:pPr>
            <w:r w:rsidRPr="00F23341">
              <w:t>55</w:t>
            </w:r>
          </w:p>
        </w:tc>
        <w:tc>
          <w:tcPr>
            <w:tcW w:w="1276" w:type="dxa"/>
          </w:tcPr>
          <w:p w:rsidR="00D94F2A" w:rsidRPr="00F23341" w:rsidRDefault="00D94F2A" w:rsidP="00A24808">
            <w:pPr>
              <w:jc w:val="center"/>
            </w:pPr>
            <w:r w:rsidRPr="00F23341">
              <w:t>21.12.2020</w:t>
            </w:r>
          </w:p>
        </w:tc>
        <w:tc>
          <w:tcPr>
            <w:tcW w:w="3155" w:type="dxa"/>
          </w:tcPr>
          <w:p w:rsidR="00D94F2A" w:rsidRPr="00F23341" w:rsidRDefault="00D94F2A" w:rsidP="00A24808">
            <w:pPr>
              <w:jc w:val="center"/>
            </w:pPr>
            <w:r w:rsidRPr="00F23341">
              <w:t>NK.012.9.2020</w:t>
            </w:r>
          </w:p>
        </w:tc>
        <w:tc>
          <w:tcPr>
            <w:tcW w:w="3388" w:type="dxa"/>
          </w:tcPr>
          <w:p w:rsidR="00D94F2A" w:rsidRPr="00F23341" w:rsidRDefault="00D94F2A" w:rsidP="00A24808">
            <w:pPr>
              <w:jc w:val="center"/>
            </w:pPr>
            <w:r w:rsidRPr="00F23341">
              <w:t>W sprawie utworzenia Posterunku Straży Leśnej w Nadleśnictwie Borne Sulinowo</w:t>
            </w:r>
          </w:p>
        </w:tc>
        <w:tc>
          <w:tcPr>
            <w:tcW w:w="1648" w:type="dxa"/>
          </w:tcPr>
          <w:p w:rsidR="00D94F2A" w:rsidRPr="00F23341" w:rsidRDefault="00D94F2A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D94F2A" w:rsidRPr="00F23341" w:rsidRDefault="00D94F2A" w:rsidP="00A24808">
            <w:pPr>
              <w:jc w:val="center"/>
            </w:pPr>
          </w:p>
        </w:tc>
        <w:tc>
          <w:tcPr>
            <w:tcW w:w="1480" w:type="dxa"/>
          </w:tcPr>
          <w:p w:rsidR="00D94F2A" w:rsidRPr="00F23341" w:rsidRDefault="00D94F2A" w:rsidP="00A24808">
            <w:pPr>
              <w:jc w:val="center"/>
              <w:rPr>
                <w:highlight w:val="yellow"/>
              </w:rPr>
            </w:pPr>
          </w:p>
        </w:tc>
      </w:tr>
      <w:tr w:rsidR="00F23341" w:rsidRPr="00F23341" w:rsidTr="00D309B4">
        <w:tc>
          <w:tcPr>
            <w:tcW w:w="817" w:type="dxa"/>
          </w:tcPr>
          <w:p w:rsidR="00C94C39" w:rsidRPr="00F23341" w:rsidRDefault="00C94C39" w:rsidP="00A24808">
            <w:pPr>
              <w:jc w:val="center"/>
            </w:pPr>
            <w:r w:rsidRPr="00F23341">
              <w:t>52</w:t>
            </w:r>
          </w:p>
        </w:tc>
        <w:tc>
          <w:tcPr>
            <w:tcW w:w="1276" w:type="dxa"/>
          </w:tcPr>
          <w:p w:rsidR="00C94C39" w:rsidRPr="00F23341" w:rsidRDefault="00C94C39" w:rsidP="00A24808">
            <w:pPr>
              <w:jc w:val="center"/>
            </w:pPr>
            <w:r w:rsidRPr="00F23341">
              <w:t>15.12.2020</w:t>
            </w:r>
          </w:p>
        </w:tc>
        <w:tc>
          <w:tcPr>
            <w:tcW w:w="3155" w:type="dxa"/>
          </w:tcPr>
          <w:p w:rsidR="00C94C39" w:rsidRPr="00F23341" w:rsidRDefault="00C94C39" w:rsidP="00A24808">
            <w:pPr>
              <w:jc w:val="center"/>
            </w:pPr>
            <w:r w:rsidRPr="00F23341">
              <w:t>SA.234.5.11.2020</w:t>
            </w:r>
          </w:p>
        </w:tc>
        <w:tc>
          <w:tcPr>
            <w:tcW w:w="3388" w:type="dxa"/>
          </w:tcPr>
          <w:p w:rsidR="00C94C39" w:rsidRPr="00F23341" w:rsidRDefault="00C94C39" w:rsidP="00A24808">
            <w:pPr>
              <w:jc w:val="center"/>
            </w:pPr>
            <w:r w:rsidRPr="00F23341">
              <w:t>W sprawie powołania zespołu do weryfikacji stawek amortyzacyjnych środków trwałych w Nadleśnictwie Borne Sulinowo</w:t>
            </w:r>
          </w:p>
        </w:tc>
        <w:tc>
          <w:tcPr>
            <w:tcW w:w="1648" w:type="dxa"/>
          </w:tcPr>
          <w:p w:rsidR="00C94C39" w:rsidRPr="00F23341" w:rsidRDefault="00C94C39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C94C39" w:rsidRPr="00F23341" w:rsidRDefault="00C94C39" w:rsidP="00A24808">
            <w:pPr>
              <w:jc w:val="center"/>
            </w:pPr>
          </w:p>
        </w:tc>
        <w:tc>
          <w:tcPr>
            <w:tcW w:w="1480" w:type="dxa"/>
          </w:tcPr>
          <w:p w:rsidR="00C94C39" w:rsidRPr="00F23341" w:rsidRDefault="00C94C39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C94C39" w:rsidRPr="00F23341" w:rsidRDefault="00C94C39" w:rsidP="00A24808">
            <w:pPr>
              <w:jc w:val="center"/>
            </w:pPr>
            <w:r w:rsidRPr="00F23341">
              <w:t>51</w:t>
            </w:r>
          </w:p>
        </w:tc>
        <w:tc>
          <w:tcPr>
            <w:tcW w:w="1276" w:type="dxa"/>
          </w:tcPr>
          <w:p w:rsidR="00C94C39" w:rsidRPr="00F23341" w:rsidRDefault="00C94C39" w:rsidP="00A24808">
            <w:pPr>
              <w:jc w:val="center"/>
            </w:pPr>
            <w:r w:rsidRPr="00F23341">
              <w:t>14.12.2020</w:t>
            </w:r>
          </w:p>
        </w:tc>
        <w:tc>
          <w:tcPr>
            <w:tcW w:w="3155" w:type="dxa"/>
          </w:tcPr>
          <w:p w:rsidR="00C94C39" w:rsidRPr="00F23341" w:rsidRDefault="00C94C39" w:rsidP="00A24808">
            <w:pPr>
              <w:jc w:val="center"/>
            </w:pPr>
            <w:r w:rsidRPr="00F23341">
              <w:t>NK.012.8.2020</w:t>
            </w:r>
          </w:p>
        </w:tc>
        <w:tc>
          <w:tcPr>
            <w:tcW w:w="3388" w:type="dxa"/>
          </w:tcPr>
          <w:p w:rsidR="00C94C39" w:rsidRPr="00F23341" w:rsidRDefault="00C94C39" w:rsidP="00A24808">
            <w:pPr>
              <w:jc w:val="center"/>
            </w:pPr>
            <w:r w:rsidRPr="00F23341">
              <w:t xml:space="preserve">W sprawie wprowadzenia Regulaminu Zakładowego </w:t>
            </w:r>
            <w:r w:rsidR="00D94F2A" w:rsidRPr="00F23341">
              <w:t>Funduszu Świadczeń Socjalnych Nadleśnictwa Borne Sulinowo</w:t>
            </w:r>
          </w:p>
        </w:tc>
        <w:tc>
          <w:tcPr>
            <w:tcW w:w="1648" w:type="dxa"/>
          </w:tcPr>
          <w:p w:rsidR="00C94C39" w:rsidRPr="00F23341" w:rsidRDefault="00D94F2A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C94C39" w:rsidRPr="00F23341" w:rsidRDefault="00C94C39" w:rsidP="00A24808">
            <w:pPr>
              <w:jc w:val="center"/>
            </w:pPr>
          </w:p>
        </w:tc>
        <w:tc>
          <w:tcPr>
            <w:tcW w:w="1480" w:type="dxa"/>
          </w:tcPr>
          <w:p w:rsidR="00C94C39" w:rsidRPr="00F23341" w:rsidRDefault="00C94C39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C94C39" w:rsidRPr="00F23341" w:rsidRDefault="00C94C39" w:rsidP="00A24808">
            <w:pPr>
              <w:jc w:val="center"/>
            </w:pPr>
            <w:r w:rsidRPr="00F23341">
              <w:lastRenderedPageBreak/>
              <w:t>47</w:t>
            </w:r>
          </w:p>
        </w:tc>
        <w:tc>
          <w:tcPr>
            <w:tcW w:w="1276" w:type="dxa"/>
          </w:tcPr>
          <w:p w:rsidR="00C94C39" w:rsidRPr="00F23341" w:rsidRDefault="00C94C39" w:rsidP="00A24808">
            <w:pPr>
              <w:jc w:val="center"/>
            </w:pPr>
            <w:r w:rsidRPr="00F23341">
              <w:t>01.12.2020</w:t>
            </w:r>
          </w:p>
        </w:tc>
        <w:tc>
          <w:tcPr>
            <w:tcW w:w="3155" w:type="dxa"/>
          </w:tcPr>
          <w:p w:rsidR="00C94C39" w:rsidRPr="00F23341" w:rsidRDefault="00C94C39" w:rsidP="00A24808">
            <w:pPr>
              <w:jc w:val="center"/>
            </w:pPr>
            <w:r w:rsidRPr="00F23341">
              <w:t>K.012.5.2020</w:t>
            </w:r>
          </w:p>
        </w:tc>
        <w:tc>
          <w:tcPr>
            <w:tcW w:w="3388" w:type="dxa"/>
          </w:tcPr>
          <w:p w:rsidR="00C94C39" w:rsidRPr="00F23341" w:rsidRDefault="00C94C39" w:rsidP="00A24808">
            <w:pPr>
              <w:jc w:val="center"/>
            </w:pPr>
            <w:r w:rsidRPr="00F23341">
              <w:t>W sprawie zabezpieczeń transakcji handlowych w Nadleśnictwie Borne Sulinowo</w:t>
            </w:r>
          </w:p>
        </w:tc>
        <w:tc>
          <w:tcPr>
            <w:tcW w:w="1648" w:type="dxa"/>
          </w:tcPr>
          <w:p w:rsidR="00C94C39" w:rsidRPr="00F23341" w:rsidRDefault="00C94C39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C94C39" w:rsidRPr="00F23341" w:rsidRDefault="00C94C39" w:rsidP="00A24808">
            <w:pPr>
              <w:jc w:val="center"/>
            </w:pPr>
          </w:p>
        </w:tc>
        <w:tc>
          <w:tcPr>
            <w:tcW w:w="1480" w:type="dxa"/>
          </w:tcPr>
          <w:p w:rsidR="00C94C39" w:rsidRPr="00F23341" w:rsidRDefault="00C94C39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C94C39" w:rsidRPr="00F23341" w:rsidRDefault="00C94C39" w:rsidP="00A24808">
            <w:pPr>
              <w:jc w:val="center"/>
            </w:pPr>
            <w:r w:rsidRPr="00F23341">
              <w:t>44</w:t>
            </w:r>
          </w:p>
        </w:tc>
        <w:tc>
          <w:tcPr>
            <w:tcW w:w="1276" w:type="dxa"/>
          </w:tcPr>
          <w:p w:rsidR="00C94C39" w:rsidRPr="00F23341" w:rsidRDefault="00C94C39" w:rsidP="00A24808">
            <w:pPr>
              <w:jc w:val="center"/>
            </w:pPr>
            <w:r w:rsidRPr="00F23341">
              <w:t>30.10.2020</w:t>
            </w:r>
          </w:p>
        </w:tc>
        <w:tc>
          <w:tcPr>
            <w:tcW w:w="3155" w:type="dxa"/>
          </w:tcPr>
          <w:p w:rsidR="00C94C39" w:rsidRPr="00F23341" w:rsidRDefault="00C94C39" w:rsidP="00A24808">
            <w:pPr>
              <w:jc w:val="center"/>
            </w:pPr>
            <w:r w:rsidRPr="00F23341">
              <w:t>ZG.7211.7.2020</w:t>
            </w:r>
          </w:p>
        </w:tc>
        <w:tc>
          <w:tcPr>
            <w:tcW w:w="3388" w:type="dxa"/>
          </w:tcPr>
          <w:p w:rsidR="00C94C39" w:rsidRPr="00F23341" w:rsidRDefault="00C94C39" w:rsidP="00A24808">
            <w:pPr>
              <w:jc w:val="center"/>
            </w:pPr>
            <w:r w:rsidRPr="00F23341">
              <w:t>W sprawie wprowadzenia wytycznych dotyczących ograniczenia przypadków nieumyślnego niszczenia miejsc rozrodu i lęgów ptaków</w:t>
            </w:r>
          </w:p>
        </w:tc>
        <w:tc>
          <w:tcPr>
            <w:tcW w:w="1648" w:type="dxa"/>
          </w:tcPr>
          <w:p w:rsidR="00C94C39" w:rsidRPr="00F23341" w:rsidRDefault="00C94C39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C94C39" w:rsidRPr="00F23341" w:rsidRDefault="00C94C39" w:rsidP="00A24808">
            <w:pPr>
              <w:jc w:val="center"/>
            </w:pPr>
          </w:p>
        </w:tc>
        <w:tc>
          <w:tcPr>
            <w:tcW w:w="1480" w:type="dxa"/>
          </w:tcPr>
          <w:p w:rsidR="00C94C39" w:rsidRPr="00F23341" w:rsidRDefault="00C94C39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4C1A51" w:rsidRPr="00F23341" w:rsidRDefault="004C1A51" w:rsidP="00A24808">
            <w:pPr>
              <w:jc w:val="center"/>
            </w:pPr>
            <w:r w:rsidRPr="00F23341">
              <w:t>43</w:t>
            </w:r>
          </w:p>
        </w:tc>
        <w:tc>
          <w:tcPr>
            <w:tcW w:w="1276" w:type="dxa"/>
          </w:tcPr>
          <w:p w:rsidR="004C1A51" w:rsidRPr="00F23341" w:rsidRDefault="004C1A51" w:rsidP="00A24808">
            <w:pPr>
              <w:jc w:val="center"/>
            </w:pPr>
            <w:r w:rsidRPr="00F23341">
              <w:t>03.11.2020</w:t>
            </w:r>
          </w:p>
        </w:tc>
        <w:tc>
          <w:tcPr>
            <w:tcW w:w="3155" w:type="dxa"/>
          </w:tcPr>
          <w:p w:rsidR="004C1A51" w:rsidRPr="00F23341" w:rsidRDefault="004C1A51" w:rsidP="00A24808">
            <w:pPr>
              <w:jc w:val="center"/>
            </w:pPr>
            <w:r w:rsidRPr="00F23341">
              <w:t>KF.322.42.2020</w:t>
            </w:r>
          </w:p>
        </w:tc>
        <w:tc>
          <w:tcPr>
            <w:tcW w:w="3388" w:type="dxa"/>
          </w:tcPr>
          <w:p w:rsidR="004C1A51" w:rsidRPr="00F23341" w:rsidRDefault="004C1A51" w:rsidP="00A24808">
            <w:pPr>
              <w:jc w:val="center"/>
            </w:pPr>
            <w:r w:rsidRPr="00F23341">
              <w:t>W sprawie przyznania „profilaktycznych kart SODEXO” dla pracowników Nadleśnictwa Borne Sulinowo</w:t>
            </w:r>
          </w:p>
        </w:tc>
        <w:tc>
          <w:tcPr>
            <w:tcW w:w="1648" w:type="dxa"/>
          </w:tcPr>
          <w:p w:rsidR="004C1A51" w:rsidRPr="00F23341" w:rsidRDefault="004C1A51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4C1A51" w:rsidRPr="00F23341" w:rsidRDefault="004C1A51" w:rsidP="00A24808">
            <w:pPr>
              <w:jc w:val="center"/>
            </w:pPr>
            <w:r w:rsidRPr="00F23341">
              <w:t>Zmieniające zarządzenie:</w:t>
            </w:r>
          </w:p>
          <w:p w:rsidR="004C1A51" w:rsidRPr="00F23341" w:rsidRDefault="004C1A51" w:rsidP="00A24808">
            <w:pPr>
              <w:jc w:val="center"/>
            </w:pPr>
            <w:r w:rsidRPr="00F23341">
              <w:t>- nr 25 z dnia 15.06.2020</w:t>
            </w:r>
          </w:p>
        </w:tc>
        <w:tc>
          <w:tcPr>
            <w:tcW w:w="1480" w:type="dxa"/>
          </w:tcPr>
          <w:p w:rsidR="004C1A51" w:rsidRPr="00F23341" w:rsidRDefault="004C1A51" w:rsidP="00A24808">
            <w:pPr>
              <w:jc w:val="center"/>
            </w:pPr>
            <w:r w:rsidRPr="00F23341">
              <w:t>Zmianie ulega:</w:t>
            </w:r>
          </w:p>
          <w:p w:rsidR="004C1A51" w:rsidRPr="00F23341" w:rsidRDefault="004C1A51" w:rsidP="00A24808">
            <w:pPr>
              <w:jc w:val="center"/>
            </w:pPr>
            <w:r w:rsidRPr="00F23341">
              <w:t>- §2</w:t>
            </w:r>
          </w:p>
        </w:tc>
      </w:tr>
      <w:tr w:rsidR="00F23341" w:rsidRPr="00F23341" w:rsidTr="00D309B4">
        <w:tc>
          <w:tcPr>
            <w:tcW w:w="817" w:type="dxa"/>
          </w:tcPr>
          <w:p w:rsidR="004C1A51" w:rsidRPr="00F23341" w:rsidRDefault="004C1A51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42</w:t>
            </w:r>
          </w:p>
        </w:tc>
        <w:tc>
          <w:tcPr>
            <w:tcW w:w="1276" w:type="dxa"/>
          </w:tcPr>
          <w:p w:rsidR="004C1A51" w:rsidRPr="00F23341" w:rsidRDefault="004C1A51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29.10.2020</w:t>
            </w:r>
          </w:p>
        </w:tc>
        <w:tc>
          <w:tcPr>
            <w:tcW w:w="3155" w:type="dxa"/>
          </w:tcPr>
          <w:p w:rsidR="004C1A51" w:rsidRPr="00F23341" w:rsidRDefault="004C1A51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ZG.1302.6.2020</w:t>
            </w:r>
          </w:p>
        </w:tc>
        <w:tc>
          <w:tcPr>
            <w:tcW w:w="3388" w:type="dxa"/>
          </w:tcPr>
          <w:p w:rsidR="004C1A51" w:rsidRPr="00F23341" w:rsidRDefault="004C1A51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W sprawie określenia stanowisk pracy, na których pracownicy Nadleśnictwa Borne Sulinowo uprawnieni są do otrzymywania posiłków profilaktycznych w postaci kart profilaktycznych „SODEXO” oraz zasad ich rozliczania</w:t>
            </w:r>
          </w:p>
        </w:tc>
        <w:tc>
          <w:tcPr>
            <w:tcW w:w="1648" w:type="dxa"/>
          </w:tcPr>
          <w:p w:rsidR="004C1A51" w:rsidRPr="00F23341" w:rsidRDefault="004C1A51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Aktualne</w:t>
            </w:r>
          </w:p>
        </w:tc>
        <w:tc>
          <w:tcPr>
            <w:tcW w:w="2454" w:type="dxa"/>
            <w:gridSpan w:val="2"/>
          </w:tcPr>
          <w:p w:rsidR="004C1A51" w:rsidRPr="00F23341" w:rsidRDefault="004C1A51" w:rsidP="00A24808">
            <w:pPr>
              <w:jc w:val="center"/>
              <w:rPr>
                <w:highlight w:val="yellow"/>
              </w:rPr>
            </w:pPr>
          </w:p>
        </w:tc>
        <w:tc>
          <w:tcPr>
            <w:tcW w:w="1480" w:type="dxa"/>
          </w:tcPr>
          <w:p w:rsidR="004C1A51" w:rsidRPr="00F23341" w:rsidRDefault="004C1A51" w:rsidP="00A24808">
            <w:pPr>
              <w:jc w:val="center"/>
              <w:rPr>
                <w:highlight w:val="yellow"/>
              </w:rPr>
            </w:pPr>
          </w:p>
        </w:tc>
      </w:tr>
      <w:tr w:rsidR="00F23341" w:rsidRPr="00F23341" w:rsidTr="00D309B4">
        <w:tc>
          <w:tcPr>
            <w:tcW w:w="817" w:type="dxa"/>
          </w:tcPr>
          <w:p w:rsidR="00A00985" w:rsidRPr="00F23341" w:rsidRDefault="00A00985" w:rsidP="00A24808">
            <w:pPr>
              <w:jc w:val="center"/>
            </w:pPr>
            <w:r w:rsidRPr="00F23341">
              <w:t>28</w:t>
            </w:r>
          </w:p>
        </w:tc>
        <w:tc>
          <w:tcPr>
            <w:tcW w:w="1276" w:type="dxa"/>
          </w:tcPr>
          <w:p w:rsidR="00A00985" w:rsidRPr="00F23341" w:rsidRDefault="00A00985" w:rsidP="00A24808">
            <w:pPr>
              <w:jc w:val="center"/>
            </w:pPr>
            <w:r w:rsidRPr="00F23341">
              <w:t>31.07.2020</w:t>
            </w:r>
          </w:p>
        </w:tc>
        <w:tc>
          <w:tcPr>
            <w:tcW w:w="3155" w:type="dxa"/>
          </w:tcPr>
          <w:p w:rsidR="00A00985" w:rsidRPr="00F23341" w:rsidRDefault="00A00985" w:rsidP="00A24808">
            <w:pPr>
              <w:jc w:val="center"/>
            </w:pPr>
            <w:r w:rsidRPr="00F23341">
              <w:t>SA.1130.17.2020.MD</w:t>
            </w:r>
          </w:p>
        </w:tc>
        <w:tc>
          <w:tcPr>
            <w:tcW w:w="3388" w:type="dxa"/>
          </w:tcPr>
          <w:p w:rsidR="00A00985" w:rsidRPr="00F23341" w:rsidRDefault="00A00985" w:rsidP="00A24808">
            <w:pPr>
              <w:jc w:val="center"/>
            </w:pPr>
            <w:r w:rsidRPr="00F23341">
              <w:t>W sprawie wytycznych dotyczących rozliczania należności związanych z utrzymaniem kancelarii leśnictw</w:t>
            </w:r>
          </w:p>
        </w:tc>
        <w:tc>
          <w:tcPr>
            <w:tcW w:w="1648" w:type="dxa"/>
          </w:tcPr>
          <w:p w:rsidR="00A00985" w:rsidRPr="00F23341" w:rsidRDefault="00A00985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A00985" w:rsidRPr="00F23341" w:rsidRDefault="00A00985" w:rsidP="00A24808">
            <w:pPr>
              <w:jc w:val="center"/>
            </w:pPr>
            <w:r w:rsidRPr="00F23341">
              <w:t>Zmieniające zarządzenie:</w:t>
            </w:r>
          </w:p>
          <w:p w:rsidR="00A00985" w:rsidRPr="00F23341" w:rsidRDefault="00A00985" w:rsidP="00A24808">
            <w:pPr>
              <w:jc w:val="center"/>
            </w:pPr>
            <w:r w:rsidRPr="00F23341">
              <w:t>- nr 55 z dnia 19.12.2019</w:t>
            </w:r>
          </w:p>
        </w:tc>
        <w:tc>
          <w:tcPr>
            <w:tcW w:w="1480" w:type="dxa"/>
          </w:tcPr>
          <w:p w:rsidR="00A00985" w:rsidRPr="00F23341" w:rsidRDefault="00A00985" w:rsidP="00A24808">
            <w:pPr>
              <w:jc w:val="center"/>
            </w:pPr>
            <w:r w:rsidRPr="00F23341">
              <w:t>Zmianie ulega:</w:t>
            </w:r>
          </w:p>
          <w:p w:rsidR="00A00985" w:rsidRPr="00F23341" w:rsidRDefault="00A00985" w:rsidP="00A24808">
            <w:pPr>
              <w:jc w:val="center"/>
            </w:pPr>
            <w:r w:rsidRPr="00F23341">
              <w:t>- załącznik nr 1a</w:t>
            </w:r>
          </w:p>
          <w:p w:rsidR="00A00985" w:rsidRPr="00F23341" w:rsidRDefault="00A00985" w:rsidP="00A24808">
            <w:pPr>
              <w:jc w:val="center"/>
            </w:pPr>
            <w:r w:rsidRPr="00F23341">
              <w:t>- załącznik nr 2</w:t>
            </w:r>
          </w:p>
        </w:tc>
      </w:tr>
      <w:tr w:rsidR="00F23341" w:rsidRPr="00F23341" w:rsidTr="00D309B4">
        <w:tc>
          <w:tcPr>
            <w:tcW w:w="817" w:type="dxa"/>
          </w:tcPr>
          <w:p w:rsidR="00A00985" w:rsidRPr="00F23341" w:rsidRDefault="00A00985" w:rsidP="00A24808">
            <w:pPr>
              <w:jc w:val="center"/>
            </w:pPr>
            <w:r w:rsidRPr="00F23341">
              <w:t>27</w:t>
            </w:r>
          </w:p>
        </w:tc>
        <w:tc>
          <w:tcPr>
            <w:tcW w:w="1276" w:type="dxa"/>
          </w:tcPr>
          <w:p w:rsidR="00A00985" w:rsidRPr="00F23341" w:rsidRDefault="00A00985" w:rsidP="00A24808">
            <w:pPr>
              <w:jc w:val="center"/>
            </w:pPr>
            <w:r w:rsidRPr="00F23341">
              <w:t>29.06.2020</w:t>
            </w:r>
          </w:p>
        </w:tc>
        <w:tc>
          <w:tcPr>
            <w:tcW w:w="3155" w:type="dxa"/>
          </w:tcPr>
          <w:p w:rsidR="00A00985" w:rsidRPr="00F23341" w:rsidRDefault="00A00985" w:rsidP="00A24808">
            <w:pPr>
              <w:jc w:val="center"/>
            </w:pPr>
            <w:r w:rsidRPr="00F23341">
              <w:t>ZG.715.65.2020</w:t>
            </w:r>
          </w:p>
        </w:tc>
        <w:tc>
          <w:tcPr>
            <w:tcW w:w="3388" w:type="dxa"/>
          </w:tcPr>
          <w:p w:rsidR="00A00985" w:rsidRPr="00F23341" w:rsidRDefault="00A00985" w:rsidP="00A24808">
            <w:pPr>
              <w:jc w:val="center"/>
            </w:pPr>
            <w:r w:rsidRPr="00F23341">
              <w:t xml:space="preserve">W sprawie ustalenia zasad i obowiązków w zakresie przeglądów i oceny stanu technicznego obiektów turystycznych funkcjonujących na terenie Nadleśnictwa Borne Sulinowo oraz wykorzystania ich na </w:t>
            </w:r>
            <w:r w:rsidRPr="00F23341">
              <w:lastRenderedPageBreak/>
              <w:t>cele turystyki, rekreacji oraz edukacji przyrodniczo-leśnej</w:t>
            </w:r>
          </w:p>
        </w:tc>
        <w:tc>
          <w:tcPr>
            <w:tcW w:w="1648" w:type="dxa"/>
          </w:tcPr>
          <w:p w:rsidR="00A00985" w:rsidRPr="00F23341" w:rsidRDefault="00A00985" w:rsidP="00A24808">
            <w:pPr>
              <w:jc w:val="center"/>
            </w:pPr>
            <w:r w:rsidRPr="00F23341">
              <w:lastRenderedPageBreak/>
              <w:t>Aktualne</w:t>
            </w:r>
          </w:p>
        </w:tc>
        <w:tc>
          <w:tcPr>
            <w:tcW w:w="2454" w:type="dxa"/>
            <w:gridSpan w:val="2"/>
          </w:tcPr>
          <w:p w:rsidR="00A00985" w:rsidRPr="00F23341" w:rsidRDefault="00A00985" w:rsidP="00A24808">
            <w:pPr>
              <w:jc w:val="center"/>
            </w:pPr>
          </w:p>
        </w:tc>
        <w:tc>
          <w:tcPr>
            <w:tcW w:w="1480" w:type="dxa"/>
          </w:tcPr>
          <w:p w:rsidR="00A00985" w:rsidRPr="00F23341" w:rsidRDefault="00A00985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A00985" w:rsidRPr="00F23341" w:rsidRDefault="00A00985" w:rsidP="00A24808">
            <w:pPr>
              <w:jc w:val="center"/>
            </w:pPr>
            <w:r w:rsidRPr="00F23341">
              <w:t>25</w:t>
            </w:r>
          </w:p>
        </w:tc>
        <w:tc>
          <w:tcPr>
            <w:tcW w:w="1276" w:type="dxa"/>
          </w:tcPr>
          <w:p w:rsidR="00A00985" w:rsidRPr="00F23341" w:rsidRDefault="00A00985" w:rsidP="00A24808">
            <w:pPr>
              <w:jc w:val="center"/>
            </w:pPr>
            <w:r w:rsidRPr="00F23341">
              <w:t>15.06.2020</w:t>
            </w:r>
          </w:p>
        </w:tc>
        <w:tc>
          <w:tcPr>
            <w:tcW w:w="3155" w:type="dxa"/>
          </w:tcPr>
          <w:p w:rsidR="00A00985" w:rsidRPr="00F23341" w:rsidRDefault="00A00985" w:rsidP="00A24808">
            <w:pPr>
              <w:jc w:val="center"/>
            </w:pPr>
            <w:r w:rsidRPr="00F23341">
              <w:t>KF.322.33.2020</w:t>
            </w:r>
          </w:p>
        </w:tc>
        <w:tc>
          <w:tcPr>
            <w:tcW w:w="3388" w:type="dxa"/>
          </w:tcPr>
          <w:p w:rsidR="00A00985" w:rsidRPr="00F23341" w:rsidRDefault="00A00985" w:rsidP="00A24808">
            <w:pPr>
              <w:jc w:val="center"/>
            </w:pPr>
            <w:r w:rsidRPr="00F23341">
              <w:t>W sprawie przyznania „profilaktycznych kart SODEXO” dla pracowników Nadleśnictwa Borne Sulinowo</w:t>
            </w:r>
          </w:p>
        </w:tc>
        <w:tc>
          <w:tcPr>
            <w:tcW w:w="1648" w:type="dxa"/>
          </w:tcPr>
          <w:p w:rsidR="00A00985" w:rsidRPr="00F23341" w:rsidRDefault="00A00985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4C1A51" w:rsidRPr="00F23341" w:rsidRDefault="004C1A51" w:rsidP="004C1A51">
            <w:pPr>
              <w:jc w:val="center"/>
            </w:pPr>
            <w:r w:rsidRPr="00F23341">
              <w:t>Zmieniono zarządzeniem:</w:t>
            </w:r>
          </w:p>
          <w:p w:rsidR="004C1A51" w:rsidRPr="00F23341" w:rsidRDefault="004C1A51" w:rsidP="004C1A51">
            <w:pPr>
              <w:jc w:val="center"/>
            </w:pPr>
            <w:r w:rsidRPr="00F23341">
              <w:t xml:space="preserve">- nr 43 z dnia </w:t>
            </w:r>
            <w:r w:rsidR="00E6507A" w:rsidRPr="00F23341">
              <w:t>03.11.2020</w:t>
            </w:r>
          </w:p>
        </w:tc>
        <w:tc>
          <w:tcPr>
            <w:tcW w:w="1480" w:type="dxa"/>
          </w:tcPr>
          <w:p w:rsidR="00A00985" w:rsidRPr="00F23341" w:rsidRDefault="00E6507A" w:rsidP="00A24808">
            <w:pPr>
              <w:jc w:val="center"/>
            </w:pPr>
            <w:r w:rsidRPr="00F23341">
              <w:t>Zmianie ulega:</w:t>
            </w:r>
          </w:p>
          <w:p w:rsidR="00E6507A" w:rsidRPr="00F23341" w:rsidRDefault="00E6507A" w:rsidP="00A24808">
            <w:pPr>
              <w:jc w:val="center"/>
            </w:pPr>
            <w:r w:rsidRPr="00F23341">
              <w:t>- §2</w:t>
            </w:r>
          </w:p>
        </w:tc>
      </w:tr>
      <w:tr w:rsidR="00F23341" w:rsidRPr="00F23341" w:rsidTr="00D309B4">
        <w:tc>
          <w:tcPr>
            <w:tcW w:w="817" w:type="dxa"/>
          </w:tcPr>
          <w:p w:rsidR="007E22E8" w:rsidRPr="00F23341" w:rsidRDefault="007E22E8" w:rsidP="00A24808">
            <w:pPr>
              <w:jc w:val="center"/>
            </w:pPr>
            <w:r w:rsidRPr="00F23341">
              <w:t>23</w:t>
            </w:r>
          </w:p>
        </w:tc>
        <w:tc>
          <w:tcPr>
            <w:tcW w:w="1276" w:type="dxa"/>
          </w:tcPr>
          <w:p w:rsidR="007E22E8" w:rsidRPr="00F23341" w:rsidRDefault="007E22E8" w:rsidP="00A24808">
            <w:pPr>
              <w:jc w:val="center"/>
            </w:pPr>
            <w:r w:rsidRPr="00F23341">
              <w:t>12.06.2020</w:t>
            </w:r>
          </w:p>
        </w:tc>
        <w:tc>
          <w:tcPr>
            <w:tcW w:w="3155" w:type="dxa"/>
          </w:tcPr>
          <w:p w:rsidR="007E22E8" w:rsidRPr="00F23341" w:rsidRDefault="007E22E8" w:rsidP="00A24808">
            <w:pPr>
              <w:jc w:val="center"/>
            </w:pPr>
            <w:r w:rsidRPr="00F23341">
              <w:t>ZG.2217.28.2020.AK</w:t>
            </w:r>
          </w:p>
        </w:tc>
        <w:tc>
          <w:tcPr>
            <w:tcW w:w="3388" w:type="dxa"/>
          </w:tcPr>
          <w:p w:rsidR="007E22E8" w:rsidRPr="00F23341" w:rsidRDefault="007E22E8" w:rsidP="00A24808">
            <w:pPr>
              <w:jc w:val="center"/>
            </w:pPr>
            <w:r w:rsidRPr="00F23341">
              <w:t>W sprawie udostępnienia dróg leśnych zarządzanych przez Państwowe Gospodarstwo Leśne Lasy Państwowe Nadleśnictwo Borne Sulinowo</w:t>
            </w:r>
            <w:r w:rsidR="005D67BA" w:rsidRPr="00F23341">
              <w:t xml:space="preserve"> do ruchu publicznego</w:t>
            </w:r>
          </w:p>
        </w:tc>
        <w:tc>
          <w:tcPr>
            <w:tcW w:w="1648" w:type="dxa"/>
          </w:tcPr>
          <w:p w:rsidR="007E22E8" w:rsidRPr="00F23341" w:rsidRDefault="005D67BA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7E22E8" w:rsidRPr="00F23341" w:rsidRDefault="007E22E8" w:rsidP="00A24808">
            <w:pPr>
              <w:jc w:val="center"/>
            </w:pPr>
          </w:p>
        </w:tc>
        <w:tc>
          <w:tcPr>
            <w:tcW w:w="1480" w:type="dxa"/>
          </w:tcPr>
          <w:p w:rsidR="007E22E8" w:rsidRPr="00F23341" w:rsidRDefault="007E22E8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7E22E8" w:rsidRPr="00F23341" w:rsidRDefault="007E22E8" w:rsidP="00A24808">
            <w:pPr>
              <w:jc w:val="center"/>
            </w:pPr>
            <w:r w:rsidRPr="00F23341">
              <w:t>22</w:t>
            </w:r>
          </w:p>
        </w:tc>
        <w:tc>
          <w:tcPr>
            <w:tcW w:w="1276" w:type="dxa"/>
          </w:tcPr>
          <w:p w:rsidR="007E22E8" w:rsidRPr="00F23341" w:rsidRDefault="007E22E8" w:rsidP="00A24808">
            <w:pPr>
              <w:jc w:val="center"/>
            </w:pPr>
            <w:r w:rsidRPr="00F23341">
              <w:t>29.05.2020</w:t>
            </w:r>
          </w:p>
        </w:tc>
        <w:tc>
          <w:tcPr>
            <w:tcW w:w="3155" w:type="dxa"/>
          </w:tcPr>
          <w:p w:rsidR="007E22E8" w:rsidRPr="00F23341" w:rsidRDefault="007E22E8" w:rsidP="00A24808">
            <w:pPr>
              <w:jc w:val="center"/>
            </w:pPr>
            <w:r w:rsidRPr="00F23341">
              <w:t>SA.0180.2.2020.AP</w:t>
            </w:r>
          </w:p>
        </w:tc>
        <w:tc>
          <w:tcPr>
            <w:tcW w:w="3388" w:type="dxa"/>
          </w:tcPr>
          <w:p w:rsidR="007E22E8" w:rsidRPr="00F23341" w:rsidRDefault="007E22E8" w:rsidP="00A24808">
            <w:pPr>
              <w:jc w:val="center"/>
            </w:pPr>
            <w:r w:rsidRPr="00F23341">
              <w:t>W sprawie zasad postępowania z dokumentacją i wykonywania czynności kancelaryjnych w systemie elektronicznego zarządzania dokumentacją, w biurze Nadleśnictwa Borne Sulinowo</w:t>
            </w:r>
          </w:p>
        </w:tc>
        <w:tc>
          <w:tcPr>
            <w:tcW w:w="1648" w:type="dxa"/>
          </w:tcPr>
          <w:p w:rsidR="007E22E8" w:rsidRPr="00F23341" w:rsidRDefault="007E22E8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600314" w:rsidRPr="00F23341" w:rsidRDefault="00600314" w:rsidP="00600314">
            <w:pPr>
              <w:jc w:val="center"/>
            </w:pPr>
            <w:r w:rsidRPr="00F23341">
              <w:t>Zmieniono zarządzeniem:</w:t>
            </w:r>
          </w:p>
          <w:p w:rsidR="007E22E8" w:rsidRPr="00F23341" w:rsidRDefault="00600314" w:rsidP="00600314">
            <w:pPr>
              <w:jc w:val="center"/>
            </w:pPr>
            <w:r w:rsidRPr="00F23341">
              <w:t>- nr 22 z dnia 29.05.2020</w:t>
            </w:r>
          </w:p>
        </w:tc>
        <w:tc>
          <w:tcPr>
            <w:tcW w:w="1480" w:type="dxa"/>
          </w:tcPr>
          <w:p w:rsidR="00600314" w:rsidRPr="00F23341" w:rsidRDefault="00600314" w:rsidP="00600314">
            <w:pPr>
              <w:jc w:val="center"/>
            </w:pPr>
            <w:r w:rsidRPr="00F23341">
              <w:t>Zmianie ulega:</w:t>
            </w:r>
          </w:p>
          <w:p w:rsidR="00600314" w:rsidRPr="00F23341" w:rsidRDefault="00600314" w:rsidP="00600314">
            <w:pPr>
              <w:jc w:val="center"/>
            </w:pPr>
            <w:r w:rsidRPr="00F23341">
              <w:t>- załącznik nr 1</w:t>
            </w:r>
          </w:p>
          <w:p w:rsidR="007E22E8" w:rsidRPr="00F23341" w:rsidRDefault="00600314" w:rsidP="00600314">
            <w:pPr>
              <w:jc w:val="center"/>
            </w:pPr>
            <w:r w:rsidRPr="00F23341">
              <w:t>- anuluje załączniki nr 11, 12</w:t>
            </w:r>
          </w:p>
        </w:tc>
      </w:tr>
      <w:tr w:rsidR="00F23341" w:rsidRPr="00F23341" w:rsidTr="00D309B4">
        <w:tc>
          <w:tcPr>
            <w:tcW w:w="817" w:type="dxa"/>
          </w:tcPr>
          <w:p w:rsidR="00AA2C8D" w:rsidRPr="00F23341" w:rsidRDefault="0079254E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14</w:t>
            </w:r>
          </w:p>
        </w:tc>
        <w:tc>
          <w:tcPr>
            <w:tcW w:w="1276" w:type="dxa"/>
          </w:tcPr>
          <w:p w:rsidR="00AA2C8D" w:rsidRPr="00F23341" w:rsidRDefault="0079254E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08.04.2020</w:t>
            </w:r>
          </w:p>
        </w:tc>
        <w:tc>
          <w:tcPr>
            <w:tcW w:w="3155" w:type="dxa"/>
          </w:tcPr>
          <w:p w:rsidR="00AA2C8D" w:rsidRPr="00F23341" w:rsidRDefault="0079254E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NK.1125.4.2020.AS</w:t>
            </w:r>
          </w:p>
        </w:tc>
        <w:tc>
          <w:tcPr>
            <w:tcW w:w="3388" w:type="dxa"/>
          </w:tcPr>
          <w:p w:rsidR="00AA2C8D" w:rsidRPr="00F23341" w:rsidRDefault="0079254E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W sprawie powołania komisji do przeprowadzenia egzaminu stażowego dla stażystów – absolwentów szkół wyższych i średnich po odbyciu stażu w Nadleśnictwie Borne Sulinowo</w:t>
            </w:r>
          </w:p>
        </w:tc>
        <w:tc>
          <w:tcPr>
            <w:tcW w:w="1648" w:type="dxa"/>
          </w:tcPr>
          <w:p w:rsidR="00AA2C8D" w:rsidRPr="00F23341" w:rsidRDefault="0079254E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Aktualne</w:t>
            </w:r>
          </w:p>
        </w:tc>
        <w:tc>
          <w:tcPr>
            <w:tcW w:w="2454" w:type="dxa"/>
            <w:gridSpan w:val="2"/>
          </w:tcPr>
          <w:p w:rsidR="00AA2C8D" w:rsidRPr="00F23341" w:rsidRDefault="00AA2C8D" w:rsidP="00A24808">
            <w:pPr>
              <w:jc w:val="center"/>
              <w:rPr>
                <w:highlight w:val="yellow"/>
              </w:rPr>
            </w:pPr>
          </w:p>
        </w:tc>
        <w:tc>
          <w:tcPr>
            <w:tcW w:w="1480" w:type="dxa"/>
          </w:tcPr>
          <w:p w:rsidR="00AA2C8D" w:rsidRPr="00F23341" w:rsidRDefault="00AA2C8D" w:rsidP="00A24808">
            <w:pPr>
              <w:jc w:val="center"/>
              <w:rPr>
                <w:highlight w:val="yellow"/>
              </w:rPr>
            </w:pPr>
          </w:p>
        </w:tc>
      </w:tr>
      <w:tr w:rsidR="00F23341" w:rsidRPr="00F23341" w:rsidTr="00D309B4">
        <w:tc>
          <w:tcPr>
            <w:tcW w:w="817" w:type="dxa"/>
          </w:tcPr>
          <w:p w:rsidR="00822BC8" w:rsidRPr="00F23341" w:rsidRDefault="00822BC8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9</w:t>
            </w:r>
          </w:p>
        </w:tc>
        <w:tc>
          <w:tcPr>
            <w:tcW w:w="1276" w:type="dxa"/>
          </w:tcPr>
          <w:p w:rsidR="00822BC8" w:rsidRPr="00F23341" w:rsidRDefault="00822BC8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03.03.2020</w:t>
            </w:r>
          </w:p>
        </w:tc>
        <w:tc>
          <w:tcPr>
            <w:tcW w:w="3155" w:type="dxa"/>
          </w:tcPr>
          <w:p w:rsidR="00822BC8" w:rsidRPr="00F23341" w:rsidRDefault="00822BC8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ZG.2620.7.2020.ID</w:t>
            </w:r>
          </w:p>
        </w:tc>
        <w:tc>
          <w:tcPr>
            <w:tcW w:w="3388" w:type="dxa"/>
          </w:tcPr>
          <w:p w:rsidR="00822BC8" w:rsidRPr="00F23341" w:rsidRDefault="00822BC8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W sprawie ochrony przeciwpożarowej terenów leśnych, budynków i budowli na terenie Nadleśnictwa Borne Sulinowo</w:t>
            </w:r>
          </w:p>
        </w:tc>
        <w:tc>
          <w:tcPr>
            <w:tcW w:w="1648" w:type="dxa"/>
          </w:tcPr>
          <w:p w:rsidR="00822BC8" w:rsidRPr="00F23341" w:rsidRDefault="00822BC8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Aktualne</w:t>
            </w:r>
          </w:p>
        </w:tc>
        <w:tc>
          <w:tcPr>
            <w:tcW w:w="2454" w:type="dxa"/>
            <w:gridSpan w:val="2"/>
          </w:tcPr>
          <w:p w:rsidR="00822BC8" w:rsidRPr="00F23341" w:rsidRDefault="00822BC8" w:rsidP="00A24808">
            <w:pPr>
              <w:jc w:val="center"/>
              <w:rPr>
                <w:highlight w:val="yellow"/>
              </w:rPr>
            </w:pPr>
          </w:p>
        </w:tc>
        <w:tc>
          <w:tcPr>
            <w:tcW w:w="1480" w:type="dxa"/>
          </w:tcPr>
          <w:p w:rsidR="00822BC8" w:rsidRPr="00F23341" w:rsidRDefault="00822BC8" w:rsidP="00A24808">
            <w:pPr>
              <w:jc w:val="center"/>
              <w:rPr>
                <w:highlight w:val="yellow"/>
              </w:rPr>
            </w:pPr>
          </w:p>
        </w:tc>
      </w:tr>
      <w:tr w:rsidR="00F23341" w:rsidRPr="00F23341" w:rsidTr="00D309B4">
        <w:tc>
          <w:tcPr>
            <w:tcW w:w="817" w:type="dxa"/>
          </w:tcPr>
          <w:p w:rsidR="00AA2C8D" w:rsidRPr="00F23341" w:rsidRDefault="00AA2C8D" w:rsidP="00A24808">
            <w:pPr>
              <w:jc w:val="center"/>
            </w:pPr>
            <w:r w:rsidRPr="00F23341">
              <w:t>2</w:t>
            </w:r>
          </w:p>
        </w:tc>
        <w:tc>
          <w:tcPr>
            <w:tcW w:w="1276" w:type="dxa"/>
          </w:tcPr>
          <w:p w:rsidR="00AA2C8D" w:rsidRPr="00F23341" w:rsidRDefault="00AA2C8D" w:rsidP="00A24808">
            <w:pPr>
              <w:jc w:val="center"/>
            </w:pPr>
            <w:r w:rsidRPr="00F23341">
              <w:t>13.01.2020</w:t>
            </w:r>
          </w:p>
        </w:tc>
        <w:tc>
          <w:tcPr>
            <w:tcW w:w="3155" w:type="dxa"/>
          </w:tcPr>
          <w:p w:rsidR="00AA2C8D" w:rsidRPr="00F23341" w:rsidRDefault="00AA2C8D" w:rsidP="00A24808">
            <w:pPr>
              <w:jc w:val="center"/>
            </w:pPr>
            <w:r w:rsidRPr="00F23341">
              <w:t>NB.1302.1.2020.SW</w:t>
            </w:r>
          </w:p>
        </w:tc>
        <w:tc>
          <w:tcPr>
            <w:tcW w:w="3388" w:type="dxa"/>
          </w:tcPr>
          <w:p w:rsidR="00AA2C8D" w:rsidRPr="00F23341" w:rsidRDefault="00AA2C8D" w:rsidP="00A24808">
            <w:pPr>
              <w:jc w:val="center"/>
            </w:pPr>
            <w:r w:rsidRPr="00F23341">
              <w:t xml:space="preserve">W sprawie zapewnienia okularów lub szkieł ochronnych korygujących wzrok pracownikom zatrudnionym </w:t>
            </w:r>
            <w:r w:rsidRPr="00F23341">
              <w:lastRenderedPageBreak/>
              <w:t>na stanowiskach wyposażonych w monitory ekranowe</w:t>
            </w:r>
          </w:p>
        </w:tc>
        <w:tc>
          <w:tcPr>
            <w:tcW w:w="1648" w:type="dxa"/>
          </w:tcPr>
          <w:p w:rsidR="00AA2C8D" w:rsidRPr="00F23341" w:rsidRDefault="00AA2C8D" w:rsidP="00A24808">
            <w:pPr>
              <w:jc w:val="center"/>
            </w:pPr>
            <w:r w:rsidRPr="00F23341">
              <w:lastRenderedPageBreak/>
              <w:t>Aktualne</w:t>
            </w:r>
          </w:p>
        </w:tc>
        <w:tc>
          <w:tcPr>
            <w:tcW w:w="2454" w:type="dxa"/>
            <w:gridSpan w:val="2"/>
          </w:tcPr>
          <w:p w:rsidR="00AA2C8D" w:rsidRPr="00F23341" w:rsidRDefault="00AA2C8D" w:rsidP="00A24808">
            <w:pPr>
              <w:jc w:val="center"/>
            </w:pPr>
          </w:p>
        </w:tc>
        <w:tc>
          <w:tcPr>
            <w:tcW w:w="1480" w:type="dxa"/>
          </w:tcPr>
          <w:p w:rsidR="00AA2C8D" w:rsidRPr="00F23341" w:rsidRDefault="00AA2C8D" w:rsidP="00A24808">
            <w:pPr>
              <w:jc w:val="center"/>
            </w:pPr>
          </w:p>
        </w:tc>
      </w:tr>
      <w:tr w:rsidR="00F23341" w:rsidRPr="00F23341" w:rsidTr="00D309B4">
        <w:tc>
          <w:tcPr>
            <w:tcW w:w="14218" w:type="dxa"/>
            <w:gridSpan w:val="8"/>
          </w:tcPr>
          <w:p w:rsidR="00BA2249" w:rsidRPr="00F23341" w:rsidRDefault="00776CC9" w:rsidP="00A24808">
            <w:pPr>
              <w:jc w:val="center"/>
            </w:pPr>
            <w:r w:rsidRPr="00F23341">
              <w:t>Zarządzenia rok 2019</w:t>
            </w:r>
          </w:p>
        </w:tc>
      </w:tr>
      <w:tr w:rsidR="00F23341" w:rsidRPr="00F23341" w:rsidTr="00A02489">
        <w:tc>
          <w:tcPr>
            <w:tcW w:w="817" w:type="dxa"/>
          </w:tcPr>
          <w:p w:rsidR="00B3657C" w:rsidRPr="00F23341" w:rsidRDefault="00B3657C" w:rsidP="002260AE">
            <w:pPr>
              <w:jc w:val="center"/>
            </w:pPr>
            <w:r w:rsidRPr="00F23341">
              <w:t>57</w:t>
            </w:r>
          </w:p>
        </w:tc>
        <w:tc>
          <w:tcPr>
            <w:tcW w:w="1276" w:type="dxa"/>
          </w:tcPr>
          <w:p w:rsidR="00B3657C" w:rsidRPr="00F23341" w:rsidRDefault="00B3657C" w:rsidP="002260AE">
            <w:pPr>
              <w:jc w:val="center"/>
            </w:pPr>
            <w:r w:rsidRPr="00F23341">
              <w:t>31.12.2019</w:t>
            </w:r>
          </w:p>
        </w:tc>
        <w:tc>
          <w:tcPr>
            <w:tcW w:w="3155" w:type="dxa"/>
          </w:tcPr>
          <w:p w:rsidR="00B3657C" w:rsidRPr="00F23341" w:rsidRDefault="00B3657C" w:rsidP="002260AE">
            <w:pPr>
              <w:jc w:val="center"/>
            </w:pPr>
            <w:r w:rsidRPr="00F23341">
              <w:t>NK.1150.27.2019.AP</w:t>
            </w:r>
          </w:p>
        </w:tc>
        <w:tc>
          <w:tcPr>
            <w:tcW w:w="3388" w:type="dxa"/>
          </w:tcPr>
          <w:p w:rsidR="00B3657C" w:rsidRPr="00F23341" w:rsidRDefault="00B3657C" w:rsidP="002260AE">
            <w:pPr>
              <w:jc w:val="center"/>
            </w:pPr>
            <w:r w:rsidRPr="00F23341">
              <w:t>W sprawie wprowadzenia zakładowego regulaminu wypłaty dodatkowego wynagrodzenia rocznego w Nadleśnictwie Borne Sulinowo</w:t>
            </w:r>
          </w:p>
        </w:tc>
        <w:tc>
          <w:tcPr>
            <w:tcW w:w="1648" w:type="dxa"/>
          </w:tcPr>
          <w:p w:rsidR="00B3657C" w:rsidRPr="00F23341" w:rsidRDefault="00B3657C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40" w:type="dxa"/>
          </w:tcPr>
          <w:p w:rsidR="00B3657C" w:rsidRPr="00F23341" w:rsidRDefault="00B3657C" w:rsidP="00CC41EB">
            <w:pPr>
              <w:jc w:val="center"/>
            </w:pPr>
          </w:p>
        </w:tc>
        <w:tc>
          <w:tcPr>
            <w:tcW w:w="1494" w:type="dxa"/>
            <w:gridSpan w:val="2"/>
          </w:tcPr>
          <w:p w:rsidR="00B3657C" w:rsidRPr="00F23341" w:rsidRDefault="00B3657C" w:rsidP="002260AE">
            <w:pPr>
              <w:jc w:val="center"/>
            </w:pPr>
          </w:p>
        </w:tc>
      </w:tr>
      <w:tr w:rsidR="00F23341" w:rsidRPr="00F23341" w:rsidTr="00A02489">
        <w:tc>
          <w:tcPr>
            <w:tcW w:w="817" w:type="dxa"/>
          </w:tcPr>
          <w:p w:rsidR="00B3657C" w:rsidRPr="00F23341" w:rsidRDefault="00B3657C" w:rsidP="002260AE">
            <w:pPr>
              <w:jc w:val="center"/>
            </w:pPr>
            <w:r w:rsidRPr="00F23341">
              <w:t>55</w:t>
            </w:r>
          </w:p>
        </w:tc>
        <w:tc>
          <w:tcPr>
            <w:tcW w:w="1276" w:type="dxa"/>
          </w:tcPr>
          <w:p w:rsidR="00B3657C" w:rsidRPr="00F23341" w:rsidRDefault="00B3657C" w:rsidP="002260AE">
            <w:pPr>
              <w:jc w:val="center"/>
            </w:pPr>
            <w:r w:rsidRPr="00F23341">
              <w:t>19.12.20</w:t>
            </w:r>
            <w:r w:rsidR="002F1576" w:rsidRPr="00F23341">
              <w:t>19</w:t>
            </w:r>
          </w:p>
        </w:tc>
        <w:tc>
          <w:tcPr>
            <w:tcW w:w="3155" w:type="dxa"/>
          </w:tcPr>
          <w:p w:rsidR="00B3657C" w:rsidRPr="00F23341" w:rsidRDefault="00B3657C" w:rsidP="002260AE">
            <w:pPr>
              <w:jc w:val="center"/>
            </w:pPr>
            <w:r w:rsidRPr="00F23341">
              <w:t>SA.1130.1.2.2019.MD</w:t>
            </w:r>
          </w:p>
        </w:tc>
        <w:tc>
          <w:tcPr>
            <w:tcW w:w="3388" w:type="dxa"/>
          </w:tcPr>
          <w:p w:rsidR="00B3657C" w:rsidRPr="00F23341" w:rsidRDefault="00B3657C" w:rsidP="002260AE">
            <w:pPr>
              <w:jc w:val="center"/>
            </w:pPr>
            <w:r w:rsidRPr="00F23341">
              <w:t>W sprawie wytycznych dotyczących rozliczania należności związanych z utrzymaniem kancelarii leśnictw</w:t>
            </w:r>
          </w:p>
        </w:tc>
        <w:tc>
          <w:tcPr>
            <w:tcW w:w="1648" w:type="dxa"/>
          </w:tcPr>
          <w:p w:rsidR="00B3657C" w:rsidRPr="00F23341" w:rsidRDefault="00B3657C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40" w:type="dxa"/>
          </w:tcPr>
          <w:p w:rsidR="00B3657C" w:rsidRPr="00F23341" w:rsidRDefault="00B3657C" w:rsidP="00CC41EB">
            <w:pPr>
              <w:jc w:val="center"/>
            </w:pPr>
          </w:p>
        </w:tc>
        <w:tc>
          <w:tcPr>
            <w:tcW w:w="1494" w:type="dxa"/>
            <w:gridSpan w:val="2"/>
          </w:tcPr>
          <w:p w:rsidR="00B3657C" w:rsidRPr="00F23341" w:rsidRDefault="00B3657C" w:rsidP="002260AE">
            <w:pPr>
              <w:jc w:val="center"/>
            </w:pPr>
          </w:p>
        </w:tc>
      </w:tr>
      <w:tr w:rsidR="00F23341" w:rsidRPr="00F23341" w:rsidTr="00A02489">
        <w:tc>
          <w:tcPr>
            <w:tcW w:w="817" w:type="dxa"/>
          </w:tcPr>
          <w:p w:rsidR="00BC3BF1" w:rsidRPr="00F23341" w:rsidRDefault="00427648" w:rsidP="002260AE">
            <w:pPr>
              <w:jc w:val="center"/>
            </w:pPr>
            <w:r w:rsidRPr="00F23341">
              <w:t>50</w:t>
            </w:r>
          </w:p>
        </w:tc>
        <w:tc>
          <w:tcPr>
            <w:tcW w:w="1276" w:type="dxa"/>
          </w:tcPr>
          <w:p w:rsidR="00BC3BF1" w:rsidRPr="00F23341" w:rsidRDefault="00427648" w:rsidP="002260AE">
            <w:pPr>
              <w:jc w:val="center"/>
            </w:pPr>
            <w:r w:rsidRPr="00F23341">
              <w:t>14.11.2019</w:t>
            </w:r>
          </w:p>
        </w:tc>
        <w:tc>
          <w:tcPr>
            <w:tcW w:w="3155" w:type="dxa"/>
          </w:tcPr>
          <w:p w:rsidR="00BC3BF1" w:rsidRPr="00F23341" w:rsidRDefault="00427648" w:rsidP="002260AE">
            <w:pPr>
              <w:jc w:val="center"/>
            </w:pPr>
            <w:r w:rsidRPr="00F23341">
              <w:t>NK.012.13.2017.AS</w:t>
            </w:r>
          </w:p>
        </w:tc>
        <w:tc>
          <w:tcPr>
            <w:tcW w:w="3388" w:type="dxa"/>
          </w:tcPr>
          <w:p w:rsidR="00BC3BF1" w:rsidRPr="00F23341" w:rsidRDefault="00427648" w:rsidP="002260AE">
            <w:pPr>
              <w:jc w:val="center"/>
            </w:pPr>
            <w:r w:rsidRPr="00F23341">
              <w:t>W sprawie Instrukcji obrotu pieniężnego Nadleśnictwa Borne Sulinowo</w:t>
            </w:r>
          </w:p>
        </w:tc>
        <w:tc>
          <w:tcPr>
            <w:tcW w:w="1648" w:type="dxa"/>
          </w:tcPr>
          <w:p w:rsidR="00BC3BF1" w:rsidRPr="00F23341" w:rsidRDefault="00427648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40" w:type="dxa"/>
          </w:tcPr>
          <w:p w:rsidR="00A02489" w:rsidRPr="00F23341" w:rsidRDefault="00427648" w:rsidP="002260AE">
            <w:pPr>
              <w:jc w:val="center"/>
            </w:pPr>
            <w:r w:rsidRPr="00F23341">
              <w:t>Zmieniające zarządzenie</w:t>
            </w:r>
            <w:r w:rsidR="00A02489" w:rsidRPr="00F23341">
              <w:t xml:space="preserve">: </w:t>
            </w:r>
          </w:p>
          <w:p w:rsidR="00BC3BF1" w:rsidRPr="00F23341" w:rsidRDefault="00A02489" w:rsidP="002260AE">
            <w:pPr>
              <w:jc w:val="center"/>
            </w:pPr>
            <w:r w:rsidRPr="00F23341">
              <w:t>-</w:t>
            </w:r>
            <w:r w:rsidR="00427648" w:rsidRPr="00F23341">
              <w:t xml:space="preserve"> nr 35 z dnia 30.08.2019</w:t>
            </w:r>
          </w:p>
          <w:p w:rsidR="00427648" w:rsidRPr="00F23341" w:rsidRDefault="00A02489" w:rsidP="002260AE">
            <w:pPr>
              <w:jc w:val="center"/>
            </w:pPr>
            <w:r w:rsidRPr="00F23341">
              <w:t>- n</w:t>
            </w:r>
            <w:r w:rsidR="00427648" w:rsidRPr="00F23341">
              <w:t>r 35 z dnia 21.06.2018</w:t>
            </w:r>
          </w:p>
          <w:p w:rsidR="00427648" w:rsidRPr="00F23341" w:rsidRDefault="00A02489" w:rsidP="002260AE">
            <w:pPr>
              <w:jc w:val="center"/>
            </w:pPr>
            <w:r w:rsidRPr="00F23341">
              <w:t>- n</w:t>
            </w:r>
            <w:r w:rsidR="00427648" w:rsidRPr="00F23341">
              <w:t>r 63 z dnia 28.12.2017</w:t>
            </w:r>
          </w:p>
        </w:tc>
        <w:tc>
          <w:tcPr>
            <w:tcW w:w="1494" w:type="dxa"/>
            <w:gridSpan w:val="2"/>
          </w:tcPr>
          <w:p w:rsidR="00BC3BF1" w:rsidRPr="00F23341" w:rsidRDefault="00427648" w:rsidP="002260AE">
            <w:pPr>
              <w:jc w:val="center"/>
            </w:pPr>
            <w:r w:rsidRPr="00F23341">
              <w:t>Zmianie uległ</w:t>
            </w:r>
            <w:r w:rsidR="00A02489" w:rsidRPr="00F23341">
              <w:t>:</w:t>
            </w:r>
            <w:r w:rsidRPr="00F23341">
              <w:t xml:space="preserve"> </w:t>
            </w:r>
            <w:r w:rsidR="00A02489" w:rsidRPr="00F23341">
              <w:t xml:space="preserve">- </w:t>
            </w:r>
            <w:r w:rsidRPr="00F23341">
              <w:t>załącznik nr 2</w:t>
            </w:r>
          </w:p>
        </w:tc>
      </w:tr>
      <w:tr w:rsidR="00F23341" w:rsidRPr="00F23341" w:rsidTr="00A02489">
        <w:tc>
          <w:tcPr>
            <w:tcW w:w="817" w:type="dxa"/>
          </w:tcPr>
          <w:p w:rsidR="00BC3BF1" w:rsidRPr="00F23341" w:rsidRDefault="00BC3BF1" w:rsidP="002260AE">
            <w:pPr>
              <w:jc w:val="center"/>
            </w:pPr>
            <w:r w:rsidRPr="00F23341">
              <w:t>45</w:t>
            </w:r>
          </w:p>
        </w:tc>
        <w:tc>
          <w:tcPr>
            <w:tcW w:w="1276" w:type="dxa"/>
          </w:tcPr>
          <w:p w:rsidR="00BC3BF1" w:rsidRPr="00F23341" w:rsidRDefault="00BC3BF1" w:rsidP="002260AE">
            <w:pPr>
              <w:jc w:val="center"/>
            </w:pPr>
            <w:r w:rsidRPr="00F23341">
              <w:t>17.10.2019</w:t>
            </w:r>
          </w:p>
        </w:tc>
        <w:tc>
          <w:tcPr>
            <w:tcW w:w="3155" w:type="dxa"/>
          </w:tcPr>
          <w:p w:rsidR="00BC3BF1" w:rsidRPr="00F23341" w:rsidRDefault="00BC3BF1" w:rsidP="002260AE">
            <w:pPr>
              <w:jc w:val="center"/>
            </w:pPr>
            <w:r w:rsidRPr="00F23341">
              <w:t>KF.0301.19.2019.AS</w:t>
            </w:r>
          </w:p>
        </w:tc>
        <w:tc>
          <w:tcPr>
            <w:tcW w:w="3388" w:type="dxa"/>
          </w:tcPr>
          <w:p w:rsidR="00BC3BF1" w:rsidRPr="00F23341" w:rsidRDefault="00BC3BF1" w:rsidP="002260AE">
            <w:pPr>
              <w:jc w:val="center"/>
            </w:pPr>
            <w:r w:rsidRPr="00F23341">
              <w:t>W sprawie wprowadzenia prowizorium planu finansowo-gospodarczego Nadleśnictwa Borne Sulinowo na 2020 rok</w:t>
            </w:r>
          </w:p>
        </w:tc>
        <w:tc>
          <w:tcPr>
            <w:tcW w:w="1648" w:type="dxa"/>
          </w:tcPr>
          <w:p w:rsidR="00BC3BF1" w:rsidRPr="00F23341" w:rsidRDefault="00BC3BF1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40" w:type="dxa"/>
          </w:tcPr>
          <w:p w:rsidR="00BC3BF1" w:rsidRPr="00F23341" w:rsidRDefault="00BC3BF1" w:rsidP="002260AE">
            <w:pPr>
              <w:jc w:val="center"/>
            </w:pPr>
          </w:p>
        </w:tc>
        <w:tc>
          <w:tcPr>
            <w:tcW w:w="1494" w:type="dxa"/>
            <w:gridSpan w:val="2"/>
          </w:tcPr>
          <w:p w:rsidR="00BC3BF1" w:rsidRPr="00F23341" w:rsidRDefault="00BC3BF1" w:rsidP="002260AE">
            <w:pPr>
              <w:jc w:val="center"/>
            </w:pPr>
          </w:p>
        </w:tc>
      </w:tr>
      <w:tr w:rsidR="00F23341" w:rsidRPr="00F23341" w:rsidTr="00A02489">
        <w:tc>
          <w:tcPr>
            <w:tcW w:w="817" w:type="dxa"/>
          </w:tcPr>
          <w:p w:rsidR="00BC3BF1" w:rsidRPr="00F23341" w:rsidRDefault="00BC3BF1" w:rsidP="002260AE">
            <w:pPr>
              <w:jc w:val="center"/>
            </w:pPr>
            <w:r w:rsidRPr="00F23341">
              <w:t>43</w:t>
            </w:r>
          </w:p>
        </w:tc>
        <w:tc>
          <w:tcPr>
            <w:tcW w:w="1276" w:type="dxa"/>
          </w:tcPr>
          <w:p w:rsidR="00BC3BF1" w:rsidRPr="00F23341" w:rsidRDefault="00BC3BF1" w:rsidP="002260AE">
            <w:pPr>
              <w:jc w:val="center"/>
            </w:pPr>
            <w:r w:rsidRPr="00F23341">
              <w:t>15.10.2019</w:t>
            </w:r>
          </w:p>
        </w:tc>
        <w:tc>
          <w:tcPr>
            <w:tcW w:w="3155" w:type="dxa"/>
          </w:tcPr>
          <w:p w:rsidR="00BC3BF1" w:rsidRPr="00F23341" w:rsidRDefault="00BC3BF1" w:rsidP="002260AE">
            <w:pPr>
              <w:jc w:val="center"/>
            </w:pPr>
            <w:r w:rsidRPr="00F23341">
              <w:t>ZG.0172.9.2019.ID</w:t>
            </w:r>
          </w:p>
        </w:tc>
        <w:tc>
          <w:tcPr>
            <w:tcW w:w="3388" w:type="dxa"/>
          </w:tcPr>
          <w:p w:rsidR="00BC3BF1" w:rsidRPr="00F23341" w:rsidRDefault="00BC3BF1" w:rsidP="002260AE">
            <w:pPr>
              <w:jc w:val="center"/>
            </w:pPr>
            <w:r w:rsidRPr="00F23341">
              <w:t>W sprawie zasad i trybu udostępniania informacji przez Państwowe Gospodarstwo Leśne Lasy Państwowe w Nadleśnictwie Borne Sulinowo</w:t>
            </w:r>
          </w:p>
        </w:tc>
        <w:tc>
          <w:tcPr>
            <w:tcW w:w="1648" w:type="dxa"/>
          </w:tcPr>
          <w:p w:rsidR="00BC3BF1" w:rsidRPr="00F23341" w:rsidRDefault="00BC3BF1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40" w:type="dxa"/>
          </w:tcPr>
          <w:p w:rsidR="00BC3BF1" w:rsidRPr="00F23341" w:rsidRDefault="00BC3BF1" w:rsidP="002260AE">
            <w:pPr>
              <w:jc w:val="center"/>
            </w:pPr>
          </w:p>
        </w:tc>
        <w:tc>
          <w:tcPr>
            <w:tcW w:w="1494" w:type="dxa"/>
            <w:gridSpan w:val="2"/>
          </w:tcPr>
          <w:p w:rsidR="00BC3BF1" w:rsidRPr="00F23341" w:rsidRDefault="00BC3BF1" w:rsidP="002260AE">
            <w:pPr>
              <w:jc w:val="center"/>
            </w:pPr>
          </w:p>
        </w:tc>
      </w:tr>
      <w:tr w:rsidR="00F23341" w:rsidRPr="00F23341" w:rsidTr="00A02489">
        <w:tc>
          <w:tcPr>
            <w:tcW w:w="817" w:type="dxa"/>
          </w:tcPr>
          <w:p w:rsidR="00DA496E" w:rsidRPr="00F23341" w:rsidRDefault="00DA496E" w:rsidP="002260AE">
            <w:pPr>
              <w:jc w:val="center"/>
            </w:pPr>
            <w:r w:rsidRPr="00F23341">
              <w:t>40</w:t>
            </w:r>
          </w:p>
        </w:tc>
        <w:tc>
          <w:tcPr>
            <w:tcW w:w="1276" w:type="dxa"/>
          </w:tcPr>
          <w:p w:rsidR="00DA496E" w:rsidRPr="00F23341" w:rsidRDefault="00DA496E" w:rsidP="002260AE">
            <w:pPr>
              <w:jc w:val="center"/>
            </w:pPr>
            <w:r w:rsidRPr="00F23341">
              <w:t>10.09.2019</w:t>
            </w:r>
          </w:p>
        </w:tc>
        <w:tc>
          <w:tcPr>
            <w:tcW w:w="3155" w:type="dxa"/>
          </w:tcPr>
          <w:p w:rsidR="00DA496E" w:rsidRPr="00F23341" w:rsidRDefault="00DA496E" w:rsidP="002260AE">
            <w:pPr>
              <w:jc w:val="center"/>
            </w:pPr>
            <w:r w:rsidRPr="00F23341">
              <w:t>ZG.064.1.2019.AK</w:t>
            </w:r>
          </w:p>
        </w:tc>
        <w:tc>
          <w:tcPr>
            <w:tcW w:w="3388" w:type="dxa"/>
          </w:tcPr>
          <w:p w:rsidR="00DA496E" w:rsidRPr="00F23341" w:rsidRDefault="00DA496E" w:rsidP="002260AE">
            <w:pPr>
              <w:jc w:val="center"/>
            </w:pPr>
            <w:r w:rsidRPr="00F23341">
              <w:t>W sprawie powołania zespołu ds. komunikacji w mediach społecznościowych Nadleśnictwa Borne Sulinowo</w:t>
            </w:r>
          </w:p>
        </w:tc>
        <w:tc>
          <w:tcPr>
            <w:tcW w:w="1648" w:type="dxa"/>
          </w:tcPr>
          <w:p w:rsidR="00DA496E" w:rsidRPr="00F23341" w:rsidRDefault="00DA496E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40" w:type="dxa"/>
          </w:tcPr>
          <w:p w:rsidR="00DA496E" w:rsidRPr="00F23341" w:rsidRDefault="00DA496E" w:rsidP="002260AE">
            <w:pPr>
              <w:jc w:val="center"/>
            </w:pPr>
          </w:p>
        </w:tc>
        <w:tc>
          <w:tcPr>
            <w:tcW w:w="1494" w:type="dxa"/>
            <w:gridSpan w:val="2"/>
          </w:tcPr>
          <w:p w:rsidR="00DA496E" w:rsidRPr="00F23341" w:rsidRDefault="00DA496E" w:rsidP="002260AE">
            <w:pPr>
              <w:jc w:val="center"/>
            </w:pPr>
          </w:p>
        </w:tc>
      </w:tr>
      <w:tr w:rsidR="00F23341" w:rsidRPr="00F23341" w:rsidTr="00A02489">
        <w:tc>
          <w:tcPr>
            <w:tcW w:w="817" w:type="dxa"/>
          </w:tcPr>
          <w:p w:rsidR="00A26337" w:rsidRPr="00F23341" w:rsidRDefault="00A26337" w:rsidP="002260AE">
            <w:pPr>
              <w:jc w:val="center"/>
            </w:pPr>
            <w:r w:rsidRPr="00F23341">
              <w:t>34</w:t>
            </w:r>
          </w:p>
        </w:tc>
        <w:tc>
          <w:tcPr>
            <w:tcW w:w="1276" w:type="dxa"/>
          </w:tcPr>
          <w:p w:rsidR="00A26337" w:rsidRPr="00F23341" w:rsidRDefault="00A26337" w:rsidP="002260AE">
            <w:pPr>
              <w:jc w:val="center"/>
            </w:pPr>
            <w:r w:rsidRPr="00F23341">
              <w:t>09.08.2019</w:t>
            </w:r>
          </w:p>
        </w:tc>
        <w:tc>
          <w:tcPr>
            <w:tcW w:w="3155" w:type="dxa"/>
          </w:tcPr>
          <w:p w:rsidR="00A26337" w:rsidRPr="00F23341" w:rsidRDefault="00A26337" w:rsidP="002260AE">
            <w:pPr>
              <w:jc w:val="center"/>
            </w:pPr>
            <w:r w:rsidRPr="00F23341">
              <w:t>ZG.7320.42.2019.AK</w:t>
            </w:r>
          </w:p>
        </w:tc>
        <w:tc>
          <w:tcPr>
            <w:tcW w:w="3388" w:type="dxa"/>
          </w:tcPr>
          <w:p w:rsidR="00A26337" w:rsidRPr="00F23341" w:rsidRDefault="00A26337" w:rsidP="002260AE">
            <w:pPr>
              <w:jc w:val="center"/>
            </w:pPr>
            <w:r w:rsidRPr="00F23341">
              <w:t xml:space="preserve">W sprawie wprowadzenia oferty na sprzedaż polowań i trofeów w Ośrodku Hodowli Zwierzyny </w:t>
            </w:r>
            <w:r w:rsidRPr="00F23341">
              <w:lastRenderedPageBreak/>
              <w:t>Nadleśnictwa Borne Sulinowo (obwód łowiecki nr 167, 168, 170)</w:t>
            </w:r>
          </w:p>
        </w:tc>
        <w:tc>
          <w:tcPr>
            <w:tcW w:w="1648" w:type="dxa"/>
          </w:tcPr>
          <w:p w:rsidR="00A26337" w:rsidRPr="00F23341" w:rsidRDefault="00A26337" w:rsidP="002260AE">
            <w:pPr>
              <w:jc w:val="center"/>
            </w:pPr>
            <w:r w:rsidRPr="00F23341">
              <w:lastRenderedPageBreak/>
              <w:t>Aktualne</w:t>
            </w:r>
          </w:p>
        </w:tc>
        <w:tc>
          <w:tcPr>
            <w:tcW w:w="2440" w:type="dxa"/>
          </w:tcPr>
          <w:p w:rsidR="00A26337" w:rsidRPr="00F23341" w:rsidRDefault="00A26337" w:rsidP="002260AE">
            <w:pPr>
              <w:jc w:val="center"/>
            </w:pPr>
          </w:p>
        </w:tc>
        <w:tc>
          <w:tcPr>
            <w:tcW w:w="1494" w:type="dxa"/>
            <w:gridSpan w:val="2"/>
          </w:tcPr>
          <w:p w:rsidR="00A26337" w:rsidRPr="00F23341" w:rsidRDefault="00A26337" w:rsidP="002260AE">
            <w:pPr>
              <w:jc w:val="center"/>
            </w:pPr>
          </w:p>
        </w:tc>
      </w:tr>
      <w:tr w:rsidR="00F23341" w:rsidRPr="00F23341" w:rsidTr="00A02489">
        <w:tc>
          <w:tcPr>
            <w:tcW w:w="817" w:type="dxa"/>
          </w:tcPr>
          <w:p w:rsidR="00545876" w:rsidRPr="00F23341" w:rsidRDefault="00545876" w:rsidP="002260AE">
            <w:pPr>
              <w:jc w:val="center"/>
            </w:pPr>
            <w:r w:rsidRPr="00F23341">
              <w:t>22</w:t>
            </w:r>
          </w:p>
        </w:tc>
        <w:tc>
          <w:tcPr>
            <w:tcW w:w="1276" w:type="dxa"/>
          </w:tcPr>
          <w:p w:rsidR="00545876" w:rsidRPr="00F23341" w:rsidRDefault="00545876" w:rsidP="002260AE">
            <w:pPr>
              <w:jc w:val="center"/>
            </w:pPr>
            <w:r w:rsidRPr="00F23341">
              <w:t>01.04.2019</w:t>
            </w:r>
          </w:p>
        </w:tc>
        <w:tc>
          <w:tcPr>
            <w:tcW w:w="3155" w:type="dxa"/>
          </w:tcPr>
          <w:p w:rsidR="00545876" w:rsidRPr="00F23341" w:rsidRDefault="00545876" w:rsidP="002260AE">
            <w:pPr>
              <w:jc w:val="center"/>
            </w:pPr>
            <w:r w:rsidRPr="00F23341">
              <w:t>ZG.763.6.2019.DG</w:t>
            </w:r>
          </w:p>
        </w:tc>
        <w:tc>
          <w:tcPr>
            <w:tcW w:w="3388" w:type="dxa"/>
          </w:tcPr>
          <w:p w:rsidR="00545876" w:rsidRPr="00F23341" w:rsidRDefault="00545876" w:rsidP="002260AE">
            <w:pPr>
              <w:jc w:val="center"/>
            </w:pPr>
            <w:r w:rsidRPr="00F23341">
              <w:t>W sprawie ustalenia zasad przyznawania miejsc pod pasieki na terenie rezerwatu „Diabelskie Pustacie”</w:t>
            </w:r>
          </w:p>
        </w:tc>
        <w:tc>
          <w:tcPr>
            <w:tcW w:w="1648" w:type="dxa"/>
          </w:tcPr>
          <w:p w:rsidR="00545876" w:rsidRPr="00F23341" w:rsidRDefault="00545876" w:rsidP="002260AE">
            <w:pPr>
              <w:jc w:val="center"/>
            </w:pPr>
            <w:r w:rsidRPr="00F23341">
              <w:t xml:space="preserve">Aktualne </w:t>
            </w:r>
          </w:p>
        </w:tc>
        <w:tc>
          <w:tcPr>
            <w:tcW w:w="2440" w:type="dxa"/>
          </w:tcPr>
          <w:p w:rsidR="00545876" w:rsidRPr="00F23341" w:rsidRDefault="00545876" w:rsidP="002260AE">
            <w:pPr>
              <w:jc w:val="center"/>
            </w:pPr>
          </w:p>
        </w:tc>
        <w:tc>
          <w:tcPr>
            <w:tcW w:w="1494" w:type="dxa"/>
            <w:gridSpan w:val="2"/>
          </w:tcPr>
          <w:p w:rsidR="00545876" w:rsidRPr="00F23341" w:rsidRDefault="00545876" w:rsidP="002260AE">
            <w:pPr>
              <w:jc w:val="center"/>
            </w:pPr>
          </w:p>
        </w:tc>
      </w:tr>
      <w:tr w:rsidR="00F23341" w:rsidRPr="00F23341" w:rsidTr="00A02489">
        <w:tc>
          <w:tcPr>
            <w:tcW w:w="817" w:type="dxa"/>
          </w:tcPr>
          <w:p w:rsidR="00FD569A" w:rsidRPr="00F23341" w:rsidRDefault="00545876" w:rsidP="002260AE">
            <w:pPr>
              <w:jc w:val="center"/>
            </w:pPr>
            <w:r w:rsidRPr="00F23341">
              <w:t>21</w:t>
            </w:r>
          </w:p>
        </w:tc>
        <w:tc>
          <w:tcPr>
            <w:tcW w:w="1276" w:type="dxa"/>
          </w:tcPr>
          <w:p w:rsidR="00FD569A" w:rsidRPr="00F23341" w:rsidRDefault="00545876" w:rsidP="002260AE">
            <w:pPr>
              <w:jc w:val="center"/>
            </w:pPr>
            <w:r w:rsidRPr="00F23341">
              <w:t>19.03.2019</w:t>
            </w:r>
          </w:p>
        </w:tc>
        <w:tc>
          <w:tcPr>
            <w:tcW w:w="3155" w:type="dxa"/>
          </w:tcPr>
          <w:p w:rsidR="00FD569A" w:rsidRPr="00F23341" w:rsidRDefault="00545876" w:rsidP="002260AE">
            <w:pPr>
              <w:jc w:val="center"/>
            </w:pPr>
            <w:r w:rsidRPr="00F23341">
              <w:t>NB.1301.1.2019.SW</w:t>
            </w:r>
          </w:p>
        </w:tc>
        <w:tc>
          <w:tcPr>
            <w:tcW w:w="3388" w:type="dxa"/>
          </w:tcPr>
          <w:p w:rsidR="00FD569A" w:rsidRPr="00F23341" w:rsidRDefault="00545876" w:rsidP="002260AE">
            <w:pPr>
              <w:jc w:val="center"/>
            </w:pPr>
            <w:r w:rsidRPr="00F23341">
              <w:t>W sprawie uregulowania wewnętrznych zasad i środków do udzielania pierwszej pomocy w Nadleśnictwie Borne Sulinowo</w:t>
            </w:r>
          </w:p>
        </w:tc>
        <w:tc>
          <w:tcPr>
            <w:tcW w:w="1648" w:type="dxa"/>
          </w:tcPr>
          <w:p w:rsidR="00FD569A" w:rsidRPr="00F23341" w:rsidRDefault="00545876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40" w:type="dxa"/>
          </w:tcPr>
          <w:p w:rsidR="00FD569A" w:rsidRPr="00F23341" w:rsidRDefault="00FD569A" w:rsidP="002260AE">
            <w:pPr>
              <w:jc w:val="center"/>
            </w:pPr>
          </w:p>
        </w:tc>
        <w:tc>
          <w:tcPr>
            <w:tcW w:w="1494" w:type="dxa"/>
            <w:gridSpan w:val="2"/>
          </w:tcPr>
          <w:p w:rsidR="00FD569A" w:rsidRPr="00F23341" w:rsidRDefault="00FD569A" w:rsidP="002260AE">
            <w:pPr>
              <w:jc w:val="center"/>
            </w:pPr>
          </w:p>
        </w:tc>
      </w:tr>
      <w:tr w:rsidR="00F23341" w:rsidRPr="00F23341" w:rsidTr="00A02489">
        <w:tc>
          <w:tcPr>
            <w:tcW w:w="817" w:type="dxa"/>
          </w:tcPr>
          <w:p w:rsidR="00FD569A" w:rsidRPr="00F23341" w:rsidRDefault="00FD569A" w:rsidP="002260AE">
            <w:pPr>
              <w:jc w:val="center"/>
            </w:pPr>
            <w:r w:rsidRPr="00F23341">
              <w:t>18</w:t>
            </w:r>
          </w:p>
        </w:tc>
        <w:tc>
          <w:tcPr>
            <w:tcW w:w="1276" w:type="dxa"/>
          </w:tcPr>
          <w:p w:rsidR="00FD569A" w:rsidRPr="00F23341" w:rsidRDefault="00FD569A" w:rsidP="002260AE">
            <w:pPr>
              <w:jc w:val="center"/>
            </w:pPr>
            <w:r w:rsidRPr="00F23341">
              <w:t>01.03.2019</w:t>
            </w:r>
          </w:p>
        </w:tc>
        <w:tc>
          <w:tcPr>
            <w:tcW w:w="3155" w:type="dxa"/>
          </w:tcPr>
          <w:p w:rsidR="00FD569A" w:rsidRPr="00F23341" w:rsidRDefault="00FD569A" w:rsidP="002260AE">
            <w:pPr>
              <w:jc w:val="center"/>
            </w:pPr>
            <w:r w:rsidRPr="00F23341">
              <w:t>ZG.7010.2.2019.SW</w:t>
            </w:r>
          </w:p>
        </w:tc>
        <w:tc>
          <w:tcPr>
            <w:tcW w:w="3388" w:type="dxa"/>
          </w:tcPr>
          <w:p w:rsidR="00FD569A" w:rsidRPr="00F23341" w:rsidRDefault="00FD569A" w:rsidP="002260AE">
            <w:pPr>
              <w:jc w:val="center"/>
            </w:pPr>
            <w:r w:rsidRPr="00F23341">
              <w:t>W sprawie zwiększenia liczby sadzonek na hektar wprowadzanych w odnowieniach sztucznych w Nadleśnictwie Borne Sulinowo</w:t>
            </w:r>
          </w:p>
        </w:tc>
        <w:tc>
          <w:tcPr>
            <w:tcW w:w="1648" w:type="dxa"/>
          </w:tcPr>
          <w:p w:rsidR="00FD569A" w:rsidRPr="00F23341" w:rsidRDefault="00FD569A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40" w:type="dxa"/>
          </w:tcPr>
          <w:p w:rsidR="00FD569A" w:rsidRPr="00F23341" w:rsidRDefault="00FD569A" w:rsidP="002260AE">
            <w:pPr>
              <w:jc w:val="center"/>
            </w:pPr>
          </w:p>
        </w:tc>
        <w:tc>
          <w:tcPr>
            <w:tcW w:w="1494" w:type="dxa"/>
            <w:gridSpan w:val="2"/>
          </w:tcPr>
          <w:p w:rsidR="00FD569A" w:rsidRPr="00F23341" w:rsidRDefault="00FD569A" w:rsidP="002260AE">
            <w:pPr>
              <w:jc w:val="center"/>
            </w:pPr>
          </w:p>
        </w:tc>
      </w:tr>
      <w:tr w:rsidR="00F23341" w:rsidRPr="00F23341" w:rsidTr="00A02489">
        <w:tc>
          <w:tcPr>
            <w:tcW w:w="817" w:type="dxa"/>
          </w:tcPr>
          <w:p w:rsidR="00680AE1" w:rsidRPr="00F23341" w:rsidRDefault="00680AE1" w:rsidP="002260AE">
            <w:pPr>
              <w:jc w:val="center"/>
            </w:pPr>
            <w:r w:rsidRPr="00F23341">
              <w:t>16</w:t>
            </w:r>
          </w:p>
        </w:tc>
        <w:tc>
          <w:tcPr>
            <w:tcW w:w="1276" w:type="dxa"/>
          </w:tcPr>
          <w:p w:rsidR="00680AE1" w:rsidRPr="00F23341" w:rsidRDefault="00680AE1" w:rsidP="002260AE">
            <w:pPr>
              <w:jc w:val="center"/>
            </w:pPr>
            <w:r w:rsidRPr="00F23341">
              <w:t>21.02.2019</w:t>
            </w:r>
          </w:p>
        </w:tc>
        <w:tc>
          <w:tcPr>
            <w:tcW w:w="3155" w:type="dxa"/>
          </w:tcPr>
          <w:p w:rsidR="00680AE1" w:rsidRPr="00F23341" w:rsidRDefault="00680AE1" w:rsidP="002260AE">
            <w:pPr>
              <w:jc w:val="center"/>
            </w:pPr>
            <w:r w:rsidRPr="00F23341">
              <w:t>SA.0180.1.2019.PP</w:t>
            </w:r>
          </w:p>
        </w:tc>
        <w:tc>
          <w:tcPr>
            <w:tcW w:w="3388" w:type="dxa"/>
          </w:tcPr>
          <w:p w:rsidR="00680AE1" w:rsidRPr="00F23341" w:rsidRDefault="00680AE1" w:rsidP="002260AE">
            <w:pPr>
              <w:jc w:val="center"/>
            </w:pPr>
            <w:r w:rsidRPr="00F23341">
              <w:t>W sprawie powołania komisji do przeprowadzenia brakowania dokumentacji niearchiwalnej</w:t>
            </w:r>
          </w:p>
        </w:tc>
        <w:tc>
          <w:tcPr>
            <w:tcW w:w="1648" w:type="dxa"/>
          </w:tcPr>
          <w:p w:rsidR="00680AE1" w:rsidRPr="00F23341" w:rsidRDefault="00680AE1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40" w:type="dxa"/>
          </w:tcPr>
          <w:p w:rsidR="00680AE1" w:rsidRPr="00F23341" w:rsidRDefault="00680AE1" w:rsidP="002260AE">
            <w:pPr>
              <w:jc w:val="center"/>
            </w:pPr>
          </w:p>
        </w:tc>
        <w:tc>
          <w:tcPr>
            <w:tcW w:w="1494" w:type="dxa"/>
            <w:gridSpan w:val="2"/>
          </w:tcPr>
          <w:p w:rsidR="00680AE1" w:rsidRPr="00F23341" w:rsidRDefault="00680AE1" w:rsidP="002260AE">
            <w:pPr>
              <w:jc w:val="center"/>
            </w:pPr>
          </w:p>
        </w:tc>
      </w:tr>
      <w:tr w:rsidR="00F23341" w:rsidRPr="00F23341" w:rsidTr="00A02489">
        <w:tc>
          <w:tcPr>
            <w:tcW w:w="817" w:type="dxa"/>
          </w:tcPr>
          <w:p w:rsidR="00680AE1" w:rsidRPr="00F23341" w:rsidRDefault="00680AE1" w:rsidP="002260AE">
            <w:pPr>
              <w:jc w:val="center"/>
            </w:pPr>
            <w:r w:rsidRPr="00F23341">
              <w:t>13</w:t>
            </w:r>
          </w:p>
        </w:tc>
        <w:tc>
          <w:tcPr>
            <w:tcW w:w="1276" w:type="dxa"/>
          </w:tcPr>
          <w:p w:rsidR="00680AE1" w:rsidRPr="00F23341" w:rsidRDefault="00680AE1" w:rsidP="002260AE">
            <w:pPr>
              <w:jc w:val="center"/>
            </w:pPr>
            <w:r w:rsidRPr="00F23341">
              <w:t>15.02.2019</w:t>
            </w:r>
          </w:p>
        </w:tc>
        <w:tc>
          <w:tcPr>
            <w:tcW w:w="3155" w:type="dxa"/>
          </w:tcPr>
          <w:p w:rsidR="00680AE1" w:rsidRPr="00F23341" w:rsidRDefault="00680AE1" w:rsidP="002260AE">
            <w:pPr>
              <w:jc w:val="center"/>
            </w:pPr>
            <w:r w:rsidRPr="00F23341">
              <w:t>ZG.7320.10.2019.DG</w:t>
            </w:r>
          </w:p>
        </w:tc>
        <w:tc>
          <w:tcPr>
            <w:tcW w:w="3388" w:type="dxa"/>
          </w:tcPr>
          <w:p w:rsidR="00680AE1" w:rsidRPr="00F23341" w:rsidRDefault="00680AE1" w:rsidP="002260AE">
            <w:pPr>
              <w:jc w:val="center"/>
            </w:pPr>
            <w:r w:rsidRPr="00F23341">
              <w:t>W sprawie ważenia zakupionej karmy i nasion na zagospodarowanie OHZ Nadleśnictwa Borne Sulinowo</w:t>
            </w:r>
          </w:p>
        </w:tc>
        <w:tc>
          <w:tcPr>
            <w:tcW w:w="1648" w:type="dxa"/>
          </w:tcPr>
          <w:p w:rsidR="00680AE1" w:rsidRPr="00F23341" w:rsidRDefault="00680AE1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40" w:type="dxa"/>
          </w:tcPr>
          <w:p w:rsidR="00680AE1" w:rsidRPr="00F23341" w:rsidRDefault="00680AE1" w:rsidP="002260AE">
            <w:pPr>
              <w:jc w:val="center"/>
            </w:pPr>
          </w:p>
        </w:tc>
        <w:tc>
          <w:tcPr>
            <w:tcW w:w="1494" w:type="dxa"/>
            <w:gridSpan w:val="2"/>
          </w:tcPr>
          <w:p w:rsidR="00680AE1" w:rsidRPr="00F23341" w:rsidRDefault="00680AE1" w:rsidP="002260AE">
            <w:pPr>
              <w:jc w:val="center"/>
            </w:pPr>
          </w:p>
        </w:tc>
      </w:tr>
      <w:tr w:rsidR="00F23341" w:rsidRPr="00F23341" w:rsidTr="00A02489">
        <w:tc>
          <w:tcPr>
            <w:tcW w:w="817" w:type="dxa"/>
          </w:tcPr>
          <w:p w:rsidR="00680AE1" w:rsidRPr="00F23341" w:rsidRDefault="00680AE1" w:rsidP="002260AE">
            <w:pPr>
              <w:jc w:val="center"/>
            </w:pPr>
            <w:r w:rsidRPr="00F23341">
              <w:t>12</w:t>
            </w:r>
          </w:p>
        </w:tc>
        <w:tc>
          <w:tcPr>
            <w:tcW w:w="1276" w:type="dxa"/>
          </w:tcPr>
          <w:p w:rsidR="00680AE1" w:rsidRPr="00F23341" w:rsidRDefault="00680AE1" w:rsidP="002260AE">
            <w:pPr>
              <w:jc w:val="center"/>
            </w:pPr>
            <w:r w:rsidRPr="00F23341">
              <w:t>15.02.2019</w:t>
            </w:r>
          </w:p>
        </w:tc>
        <w:tc>
          <w:tcPr>
            <w:tcW w:w="3155" w:type="dxa"/>
          </w:tcPr>
          <w:p w:rsidR="00680AE1" w:rsidRPr="00F23341" w:rsidRDefault="00680AE1" w:rsidP="00680AE1">
            <w:pPr>
              <w:jc w:val="center"/>
            </w:pPr>
            <w:r w:rsidRPr="00F23341">
              <w:t>ZG.7320.9.2019.DG</w:t>
            </w:r>
          </w:p>
        </w:tc>
        <w:tc>
          <w:tcPr>
            <w:tcW w:w="3388" w:type="dxa"/>
          </w:tcPr>
          <w:p w:rsidR="00680AE1" w:rsidRPr="00F23341" w:rsidRDefault="00680AE1" w:rsidP="00680AE1">
            <w:pPr>
              <w:jc w:val="center"/>
            </w:pPr>
            <w:r w:rsidRPr="00F23341">
              <w:t>W sprawie oceny prawidłowości pozyskania samców zwierzyny płowej (trofeów łowieckich), wstępnej wyceny medalowej jeleni byków, saren rogaczy, dzików odyńców oraz tusz pozyskanych na użytek własny</w:t>
            </w:r>
          </w:p>
        </w:tc>
        <w:tc>
          <w:tcPr>
            <w:tcW w:w="1648" w:type="dxa"/>
          </w:tcPr>
          <w:p w:rsidR="00680AE1" w:rsidRPr="00F23341" w:rsidRDefault="00680AE1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40" w:type="dxa"/>
          </w:tcPr>
          <w:p w:rsidR="00680AE1" w:rsidRPr="00F23341" w:rsidRDefault="00680AE1" w:rsidP="002260AE">
            <w:pPr>
              <w:jc w:val="center"/>
            </w:pPr>
          </w:p>
        </w:tc>
        <w:tc>
          <w:tcPr>
            <w:tcW w:w="1494" w:type="dxa"/>
            <w:gridSpan w:val="2"/>
          </w:tcPr>
          <w:p w:rsidR="00680AE1" w:rsidRPr="00F23341" w:rsidRDefault="00680AE1" w:rsidP="002260AE">
            <w:pPr>
              <w:jc w:val="center"/>
            </w:pPr>
          </w:p>
        </w:tc>
      </w:tr>
      <w:tr w:rsidR="00F23341" w:rsidRPr="00F23341" w:rsidTr="00776CC9">
        <w:tc>
          <w:tcPr>
            <w:tcW w:w="14218" w:type="dxa"/>
            <w:gridSpan w:val="8"/>
          </w:tcPr>
          <w:p w:rsidR="00776CC9" w:rsidRPr="00F23341" w:rsidRDefault="00776CC9" w:rsidP="002260AE">
            <w:pPr>
              <w:jc w:val="center"/>
            </w:pPr>
            <w:r w:rsidRPr="00F23341">
              <w:t>Zarządzenia rok 2018</w:t>
            </w:r>
          </w:p>
        </w:tc>
      </w:tr>
      <w:tr w:rsidR="00F23341" w:rsidRPr="00F23341" w:rsidTr="00D309B4">
        <w:tc>
          <w:tcPr>
            <w:tcW w:w="817" w:type="dxa"/>
          </w:tcPr>
          <w:p w:rsidR="00C51380" w:rsidRPr="00F23341" w:rsidRDefault="00C51380" w:rsidP="002260AE">
            <w:pPr>
              <w:jc w:val="center"/>
            </w:pPr>
            <w:r w:rsidRPr="00F23341">
              <w:t>72</w:t>
            </w:r>
          </w:p>
        </w:tc>
        <w:tc>
          <w:tcPr>
            <w:tcW w:w="1276" w:type="dxa"/>
          </w:tcPr>
          <w:p w:rsidR="00C51380" w:rsidRPr="00F23341" w:rsidRDefault="00C51380" w:rsidP="002260AE">
            <w:pPr>
              <w:jc w:val="center"/>
            </w:pPr>
            <w:r w:rsidRPr="00F23341">
              <w:t>31.12.2018</w:t>
            </w:r>
          </w:p>
        </w:tc>
        <w:tc>
          <w:tcPr>
            <w:tcW w:w="3155" w:type="dxa"/>
          </w:tcPr>
          <w:p w:rsidR="00C51380" w:rsidRPr="00F23341" w:rsidRDefault="00C51380" w:rsidP="002260AE">
            <w:pPr>
              <w:jc w:val="center"/>
            </w:pPr>
            <w:r w:rsidRPr="00F23341">
              <w:t>ZG.760.117.2018.PW</w:t>
            </w:r>
          </w:p>
        </w:tc>
        <w:tc>
          <w:tcPr>
            <w:tcW w:w="3388" w:type="dxa"/>
          </w:tcPr>
          <w:p w:rsidR="00C51380" w:rsidRPr="00F23341" w:rsidRDefault="00C51380" w:rsidP="002260AE">
            <w:pPr>
              <w:jc w:val="center"/>
            </w:pPr>
            <w:r w:rsidRPr="00F23341">
              <w:t>W sprawie kontroli planowych pozycji cięć w Nadleśnictwie Borne Sulinowo</w:t>
            </w:r>
          </w:p>
        </w:tc>
        <w:tc>
          <w:tcPr>
            <w:tcW w:w="1648" w:type="dxa"/>
          </w:tcPr>
          <w:p w:rsidR="00C51380" w:rsidRPr="00F23341" w:rsidRDefault="00C51380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C51380" w:rsidRPr="00F23341" w:rsidRDefault="00C51380" w:rsidP="002260AE">
            <w:pPr>
              <w:jc w:val="center"/>
            </w:pPr>
          </w:p>
        </w:tc>
        <w:tc>
          <w:tcPr>
            <w:tcW w:w="1480" w:type="dxa"/>
          </w:tcPr>
          <w:p w:rsidR="00C51380" w:rsidRPr="00F23341" w:rsidRDefault="00C51380" w:rsidP="002260AE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C51380" w:rsidRPr="00F23341" w:rsidRDefault="00C51380" w:rsidP="002260AE">
            <w:pPr>
              <w:jc w:val="center"/>
            </w:pPr>
            <w:r w:rsidRPr="00F23341">
              <w:lastRenderedPageBreak/>
              <w:t>71</w:t>
            </w:r>
          </w:p>
        </w:tc>
        <w:tc>
          <w:tcPr>
            <w:tcW w:w="1276" w:type="dxa"/>
          </w:tcPr>
          <w:p w:rsidR="00C51380" w:rsidRPr="00F23341" w:rsidRDefault="00C51380" w:rsidP="002260AE">
            <w:pPr>
              <w:jc w:val="center"/>
            </w:pPr>
            <w:r w:rsidRPr="00F23341">
              <w:t>31.12.2018</w:t>
            </w:r>
          </w:p>
        </w:tc>
        <w:tc>
          <w:tcPr>
            <w:tcW w:w="3155" w:type="dxa"/>
          </w:tcPr>
          <w:p w:rsidR="00C51380" w:rsidRPr="00F23341" w:rsidRDefault="00C51380" w:rsidP="002260AE">
            <w:pPr>
              <w:jc w:val="center"/>
            </w:pPr>
            <w:r w:rsidRPr="00F23341">
              <w:t>ZG.760.116.2018.PW</w:t>
            </w:r>
          </w:p>
        </w:tc>
        <w:tc>
          <w:tcPr>
            <w:tcW w:w="3388" w:type="dxa"/>
          </w:tcPr>
          <w:p w:rsidR="00C51380" w:rsidRPr="00F23341" w:rsidRDefault="00C51380" w:rsidP="002260AE">
            <w:pPr>
              <w:jc w:val="center"/>
            </w:pPr>
            <w:r w:rsidRPr="00F23341">
              <w:t>W sprawie cechowania pni poeksploatacyjnych w cięciach przygodnych w Nadleśnictwie Borne Sulinowo</w:t>
            </w:r>
          </w:p>
        </w:tc>
        <w:tc>
          <w:tcPr>
            <w:tcW w:w="1648" w:type="dxa"/>
          </w:tcPr>
          <w:p w:rsidR="00C51380" w:rsidRPr="00F23341" w:rsidRDefault="00C51380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C51380" w:rsidRPr="00F23341" w:rsidRDefault="00C51380" w:rsidP="002260AE">
            <w:pPr>
              <w:jc w:val="center"/>
            </w:pPr>
          </w:p>
        </w:tc>
        <w:tc>
          <w:tcPr>
            <w:tcW w:w="1480" w:type="dxa"/>
          </w:tcPr>
          <w:p w:rsidR="00C51380" w:rsidRPr="00F23341" w:rsidRDefault="00C51380" w:rsidP="002260AE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C51380" w:rsidRPr="00F23341" w:rsidRDefault="00C51380" w:rsidP="002260AE">
            <w:pPr>
              <w:jc w:val="center"/>
            </w:pPr>
            <w:r w:rsidRPr="00F23341">
              <w:t>70</w:t>
            </w:r>
          </w:p>
        </w:tc>
        <w:tc>
          <w:tcPr>
            <w:tcW w:w="1276" w:type="dxa"/>
          </w:tcPr>
          <w:p w:rsidR="00C51380" w:rsidRPr="00F23341" w:rsidRDefault="00C51380" w:rsidP="002260AE">
            <w:pPr>
              <w:jc w:val="center"/>
            </w:pPr>
            <w:r w:rsidRPr="00F23341">
              <w:t>31.12.2018</w:t>
            </w:r>
          </w:p>
        </w:tc>
        <w:tc>
          <w:tcPr>
            <w:tcW w:w="3155" w:type="dxa"/>
          </w:tcPr>
          <w:p w:rsidR="00C51380" w:rsidRPr="00F23341" w:rsidRDefault="00C51380" w:rsidP="002260AE">
            <w:pPr>
              <w:jc w:val="center"/>
            </w:pPr>
            <w:r w:rsidRPr="00F23341">
              <w:t>ZG.760.115.2018.PW</w:t>
            </w:r>
          </w:p>
        </w:tc>
        <w:tc>
          <w:tcPr>
            <w:tcW w:w="3388" w:type="dxa"/>
          </w:tcPr>
          <w:p w:rsidR="00C51380" w:rsidRPr="00F23341" w:rsidRDefault="00C51380" w:rsidP="002260AE">
            <w:pPr>
              <w:jc w:val="center"/>
            </w:pPr>
            <w:r w:rsidRPr="00F23341">
              <w:t>W sprawie znakowania drzew i innych obiektów gospodarki leśnej w Nadleśnictwie Borne Sulinowo</w:t>
            </w:r>
          </w:p>
        </w:tc>
        <w:tc>
          <w:tcPr>
            <w:tcW w:w="1648" w:type="dxa"/>
          </w:tcPr>
          <w:p w:rsidR="00C51380" w:rsidRPr="00F23341" w:rsidRDefault="00C51380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C51380" w:rsidRPr="00F23341" w:rsidRDefault="00C51380" w:rsidP="002260AE">
            <w:pPr>
              <w:jc w:val="center"/>
            </w:pPr>
          </w:p>
        </w:tc>
        <w:tc>
          <w:tcPr>
            <w:tcW w:w="1480" w:type="dxa"/>
          </w:tcPr>
          <w:p w:rsidR="00C51380" w:rsidRPr="00F23341" w:rsidRDefault="00C51380" w:rsidP="002260AE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872A8C" w:rsidRPr="00F23341" w:rsidRDefault="00C51380" w:rsidP="002260AE">
            <w:pPr>
              <w:jc w:val="center"/>
            </w:pPr>
            <w:r w:rsidRPr="00F23341">
              <w:t>66</w:t>
            </w:r>
          </w:p>
        </w:tc>
        <w:tc>
          <w:tcPr>
            <w:tcW w:w="1276" w:type="dxa"/>
          </w:tcPr>
          <w:p w:rsidR="00872A8C" w:rsidRPr="00F23341" w:rsidRDefault="00C51380" w:rsidP="002260AE">
            <w:pPr>
              <w:jc w:val="center"/>
            </w:pPr>
            <w:r w:rsidRPr="00F23341">
              <w:t>05.12.2018</w:t>
            </w:r>
          </w:p>
        </w:tc>
        <w:tc>
          <w:tcPr>
            <w:tcW w:w="3155" w:type="dxa"/>
          </w:tcPr>
          <w:p w:rsidR="00872A8C" w:rsidRPr="00F23341" w:rsidRDefault="00C51380" w:rsidP="002260AE">
            <w:pPr>
              <w:jc w:val="center"/>
            </w:pPr>
            <w:r w:rsidRPr="00F23341">
              <w:t>NB.1302.6.2018.SW</w:t>
            </w:r>
          </w:p>
        </w:tc>
        <w:tc>
          <w:tcPr>
            <w:tcW w:w="3388" w:type="dxa"/>
          </w:tcPr>
          <w:p w:rsidR="00872A8C" w:rsidRPr="00F23341" w:rsidRDefault="00C51380" w:rsidP="002260AE">
            <w:pPr>
              <w:jc w:val="center"/>
            </w:pPr>
            <w:r w:rsidRPr="00F23341">
              <w:t>W sprawie wprowadzania ramowych norm przydziału środków higieny osobistej dla pracowników zatrudnionych w Nadleśnictwie Borne Sulinowo</w:t>
            </w:r>
          </w:p>
        </w:tc>
        <w:tc>
          <w:tcPr>
            <w:tcW w:w="1648" w:type="dxa"/>
          </w:tcPr>
          <w:p w:rsidR="00872A8C" w:rsidRPr="00F23341" w:rsidRDefault="00C51380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872A8C" w:rsidRPr="00F23341" w:rsidRDefault="00872A8C" w:rsidP="002260AE">
            <w:pPr>
              <w:jc w:val="center"/>
            </w:pPr>
          </w:p>
        </w:tc>
        <w:tc>
          <w:tcPr>
            <w:tcW w:w="1480" w:type="dxa"/>
          </w:tcPr>
          <w:p w:rsidR="00872A8C" w:rsidRPr="00F23341" w:rsidRDefault="00872A8C" w:rsidP="002260AE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872A8C" w:rsidRPr="00F23341" w:rsidRDefault="00872A8C" w:rsidP="002260AE">
            <w:pPr>
              <w:jc w:val="center"/>
            </w:pPr>
            <w:r w:rsidRPr="00F23341">
              <w:t>64</w:t>
            </w:r>
          </w:p>
        </w:tc>
        <w:tc>
          <w:tcPr>
            <w:tcW w:w="1276" w:type="dxa"/>
          </w:tcPr>
          <w:p w:rsidR="00872A8C" w:rsidRPr="00F23341" w:rsidRDefault="00872A8C" w:rsidP="002260AE">
            <w:pPr>
              <w:jc w:val="center"/>
            </w:pPr>
            <w:r w:rsidRPr="00F23341">
              <w:t>30.10.2018</w:t>
            </w:r>
          </w:p>
        </w:tc>
        <w:tc>
          <w:tcPr>
            <w:tcW w:w="3155" w:type="dxa"/>
          </w:tcPr>
          <w:p w:rsidR="00872A8C" w:rsidRPr="00F23341" w:rsidRDefault="00872A8C" w:rsidP="002260AE">
            <w:pPr>
              <w:jc w:val="center"/>
            </w:pPr>
            <w:r w:rsidRPr="00F23341">
              <w:t>SA.0414.1.2018.PP</w:t>
            </w:r>
          </w:p>
        </w:tc>
        <w:tc>
          <w:tcPr>
            <w:tcW w:w="3388" w:type="dxa"/>
          </w:tcPr>
          <w:p w:rsidR="00872A8C" w:rsidRPr="00F23341" w:rsidRDefault="00872A8C" w:rsidP="002260AE">
            <w:pPr>
              <w:jc w:val="center"/>
            </w:pPr>
            <w:r w:rsidRPr="00F23341">
              <w:t>W sprawie określenia procedur tworzenia kopii bezpieczeństwa danych na stacji roboczych użytkowników oraz serwerów w biurze Nadleśnictwa Borne Sulinowo</w:t>
            </w:r>
          </w:p>
        </w:tc>
        <w:tc>
          <w:tcPr>
            <w:tcW w:w="1648" w:type="dxa"/>
          </w:tcPr>
          <w:p w:rsidR="00872A8C" w:rsidRPr="00F23341" w:rsidRDefault="00872A8C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872A8C" w:rsidRPr="00F23341" w:rsidRDefault="00872A8C" w:rsidP="002260AE">
            <w:pPr>
              <w:jc w:val="center"/>
            </w:pPr>
          </w:p>
        </w:tc>
        <w:tc>
          <w:tcPr>
            <w:tcW w:w="1480" w:type="dxa"/>
          </w:tcPr>
          <w:p w:rsidR="00872A8C" w:rsidRPr="00F23341" w:rsidRDefault="00872A8C" w:rsidP="002260AE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872A8C" w:rsidRPr="00F23341" w:rsidRDefault="00872A8C" w:rsidP="002260AE">
            <w:pPr>
              <w:jc w:val="center"/>
            </w:pPr>
            <w:r w:rsidRPr="00F23341">
              <w:t>63</w:t>
            </w:r>
          </w:p>
        </w:tc>
        <w:tc>
          <w:tcPr>
            <w:tcW w:w="1276" w:type="dxa"/>
          </w:tcPr>
          <w:p w:rsidR="00872A8C" w:rsidRPr="00F23341" w:rsidRDefault="00872A8C" w:rsidP="002260AE">
            <w:pPr>
              <w:jc w:val="center"/>
            </w:pPr>
            <w:r w:rsidRPr="00F23341">
              <w:t>29.10.2018</w:t>
            </w:r>
          </w:p>
        </w:tc>
        <w:tc>
          <w:tcPr>
            <w:tcW w:w="3155" w:type="dxa"/>
          </w:tcPr>
          <w:p w:rsidR="00872A8C" w:rsidRPr="00F23341" w:rsidRDefault="00872A8C" w:rsidP="002260AE">
            <w:pPr>
              <w:jc w:val="center"/>
            </w:pPr>
            <w:r w:rsidRPr="00F23341">
              <w:t>NB.1302.4.2018.SW</w:t>
            </w:r>
          </w:p>
        </w:tc>
        <w:tc>
          <w:tcPr>
            <w:tcW w:w="3388" w:type="dxa"/>
          </w:tcPr>
          <w:p w:rsidR="00872A8C" w:rsidRPr="00F23341" w:rsidRDefault="00872A8C" w:rsidP="002260AE">
            <w:pPr>
              <w:jc w:val="center"/>
            </w:pPr>
            <w:r w:rsidRPr="00F23341">
              <w:t>W sprawie określenia stanowisk pracy, na których pracownicy Nadleśnictwa Borne Sulinowo uprawnieni są do otrzymywania posiłków profilaktycznych oraz zasad ich rozliczania</w:t>
            </w:r>
          </w:p>
        </w:tc>
        <w:tc>
          <w:tcPr>
            <w:tcW w:w="1648" w:type="dxa"/>
          </w:tcPr>
          <w:p w:rsidR="00872A8C" w:rsidRPr="00F23341" w:rsidRDefault="00872A8C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872A8C" w:rsidRPr="00F23341" w:rsidRDefault="00872A8C" w:rsidP="002260AE">
            <w:pPr>
              <w:jc w:val="center"/>
            </w:pPr>
            <w:r w:rsidRPr="00F23341">
              <w:t>Zmieniające zarządzenie nr 62 z dnia 10.10.2018</w:t>
            </w:r>
          </w:p>
        </w:tc>
        <w:tc>
          <w:tcPr>
            <w:tcW w:w="1480" w:type="dxa"/>
          </w:tcPr>
          <w:p w:rsidR="00872A8C" w:rsidRPr="00F23341" w:rsidRDefault="00872A8C" w:rsidP="002260AE">
            <w:pPr>
              <w:jc w:val="center"/>
            </w:pPr>
            <w:r w:rsidRPr="00F23341">
              <w:t>Zmianie ulega:</w:t>
            </w:r>
          </w:p>
          <w:p w:rsidR="00872A8C" w:rsidRPr="00F23341" w:rsidRDefault="00872A8C" w:rsidP="002260AE">
            <w:pPr>
              <w:jc w:val="center"/>
            </w:pPr>
            <w:r w:rsidRPr="00F23341">
              <w:t>- §5 pkt. 2</w:t>
            </w:r>
          </w:p>
        </w:tc>
      </w:tr>
      <w:tr w:rsidR="00F23341" w:rsidRPr="00F23341" w:rsidTr="00D309B4">
        <w:tc>
          <w:tcPr>
            <w:tcW w:w="817" w:type="dxa"/>
          </w:tcPr>
          <w:p w:rsidR="00872A8C" w:rsidRPr="00F23341" w:rsidRDefault="00872A8C" w:rsidP="002260AE">
            <w:pPr>
              <w:jc w:val="center"/>
            </w:pPr>
            <w:r w:rsidRPr="00F23341">
              <w:t>62</w:t>
            </w:r>
          </w:p>
        </w:tc>
        <w:tc>
          <w:tcPr>
            <w:tcW w:w="1276" w:type="dxa"/>
          </w:tcPr>
          <w:p w:rsidR="00872A8C" w:rsidRPr="00F23341" w:rsidRDefault="00872A8C" w:rsidP="002260AE">
            <w:pPr>
              <w:jc w:val="center"/>
            </w:pPr>
            <w:r w:rsidRPr="00F23341">
              <w:t>10.10.2018</w:t>
            </w:r>
          </w:p>
        </w:tc>
        <w:tc>
          <w:tcPr>
            <w:tcW w:w="3155" w:type="dxa"/>
          </w:tcPr>
          <w:p w:rsidR="00872A8C" w:rsidRPr="00F23341" w:rsidRDefault="00872A8C" w:rsidP="002260AE">
            <w:pPr>
              <w:jc w:val="center"/>
            </w:pPr>
            <w:r w:rsidRPr="00F23341">
              <w:t>NB.1302.4.2018.SW</w:t>
            </w:r>
          </w:p>
        </w:tc>
        <w:tc>
          <w:tcPr>
            <w:tcW w:w="3388" w:type="dxa"/>
          </w:tcPr>
          <w:p w:rsidR="00872A8C" w:rsidRPr="00F23341" w:rsidRDefault="00872A8C" w:rsidP="002260AE">
            <w:pPr>
              <w:jc w:val="center"/>
            </w:pPr>
            <w:r w:rsidRPr="00F23341">
              <w:t>W sprawie określenia stanowisk pracy, na których pracownicy Nadleśnictwa Borne Sulinowo uprawnieni są do otrzymywania posiłków profilaktycznych oraz zasad ich rozliczania</w:t>
            </w:r>
          </w:p>
        </w:tc>
        <w:tc>
          <w:tcPr>
            <w:tcW w:w="1648" w:type="dxa"/>
          </w:tcPr>
          <w:p w:rsidR="00872A8C" w:rsidRPr="00F23341" w:rsidRDefault="00872A8C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872A8C" w:rsidRPr="00F23341" w:rsidRDefault="00872A8C" w:rsidP="002260AE">
            <w:pPr>
              <w:jc w:val="center"/>
            </w:pPr>
            <w:r w:rsidRPr="00F23341">
              <w:t>Zmiana zarządzeniem nr 63 z dnia 29.10.2018</w:t>
            </w:r>
          </w:p>
        </w:tc>
        <w:tc>
          <w:tcPr>
            <w:tcW w:w="1480" w:type="dxa"/>
          </w:tcPr>
          <w:p w:rsidR="00872A8C" w:rsidRPr="00F23341" w:rsidRDefault="00872A8C" w:rsidP="00872A8C">
            <w:pPr>
              <w:jc w:val="center"/>
            </w:pPr>
            <w:r w:rsidRPr="00F23341">
              <w:t>Zmianie ulega:</w:t>
            </w:r>
          </w:p>
          <w:p w:rsidR="00872A8C" w:rsidRPr="00F23341" w:rsidRDefault="00872A8C" w:rsidP="00872A8C">
            <w:pPr>
              <w:jc w:val="center"/>
            </w:pPr>
            <w:r w:rsidRPr="00F23341">
              <w:t>- §5 pkt. 2</w:t>
            </w:r>
          </w:p>
        </w:tc>
      </w:tr>
      <w:tr w:rsidR="00F23341" w:rsidRPr="00F23341" w:rsidTr="00D309B4">
        <w:tc>
          <w:tcPr>
            <w:tcW w:w="817" w:type="dxa"/>
          </w:tcPr>
          <w:p w:rsidR="00975D77" w:rsidRPr="00F23341" w:rsidRDefault="00975D77" w:rsidP="002260AE">
            <w:pPr>
              <w:jc w:val="center"/>
            </w:pPr>
            <w:r w:rsidRPr="00F23341">
              <w:t>58</w:t>
            </w:r>
          </w:p>
        </w:tc>
        <w:tc>
          <w:tcPr>
            <w:tcW w:w="1276" w:type="dxa"/>
          </w:tcPr>
          <w:p w:rsidR="00975D77" w:rsidRPr="00F23341" w:rsidRDefault="00975D77" w:rsidP="002260AE">
            <w:pPr>
              <w:jc w:val="center"/>
            </w:pPr>
            <w:r w:rsidRPr="00F23341">
              <w:t>12.09.2018</w:t>
            </w:r>
          </w:p>
        </w:tc>
        <w:tc>
          <w:tcPr>
            <w:tcW w:w="3155" w:type="dxa"/>
          </w:tcPr>
          <w:p w:rsidR="00975D77" w:rsidRPr="00F23341" w:rsidRDefault="00975D77" w:rsidP="002260AE">
            <w:pPr>
              <w:jc w:val="center"/>
            </w:pPr>
            <w:r w:rsidRPr="00F23341">
              <w:t>ZG.7010.5.2018.SW</w:t>
            </w:r>
          </w:p>
        </w:tc>
        <w:tc>
          <w:tcPr>
            <w:tcW w:w="3388" w:type="dxa"/>
          </w:tcPr>
          <w:p w:rsidR="00975D77" w:rsidRPr="00F23341" w:rsidRDefault="00975D77" w:rsidP="002260AE">
            <w:pPr>
              <w:jc w:val="center"/>
            </w:pPr>
            <w:r w:rsidRPr="00F23341">
              <w:t xml:space="preserve">W sprawie przeprowadzenia oceny udatności upraw oraz uznawania, ewidencjonowania i oceny </w:t>
            </w:r>
            <w:r w:rsidRPr="00F23341">
              <w:lastRenderedPageBreak/>
              <w:t>odnowień naturalnych w Nadleśnictwie Borne Sulinowo</w:t>
            </w:r>
          </w:p>
        </w:tc>
        <w:tc>
          <w:tcPr>
            <w:tcW w:w="1648" w:type="dxa"/>
          </w:tcPr>
          <w:p w:rsidR="00975D77" w:rsidRPr="00F23341" w:rsidRDefault="00975D77" w:rsidP="002260AE">
            <w:pPr>
              <w:jc w:val="center"/>
            </w:pPr>
            <w:r w:rsidRPr="00F23341">
              <w:lastRenderedPageBreak/>
              <w:t>Aktualne</w:t>
            </w:r>
          </w:p>
        </w:tc>
        <w:tc>
          <w:tcPr>
            <w:tcW w:w="2454" w:type="dxa"/>
            <w:gridSpan w:val="2"/>
          </w:tcPr>
          <w:p w:rsidR="00975D77" w:rsidRPr="00F23341" w:rsidRDefault="00975D77" w:rsidP="002260AE">
            <w:pPr>
              <w:jc w:val="center"/>
            </w:pPr>
          </w:p>
        </w:tc>
        <w:tc>
          <w:tcPr>
            <w:tcW w:w="1480" w:type="dxa"/>
          </w:tcPr>
          <w:p w:rsidR="00975D77" w:rsidRPr="00F23341" w:rsidRDefault="00975D77" w:rsidP="002260AE">
            <w:pPr>
              <w:jc w:val="center"/>
              <w:rPr>
                <w:highlight w:val="yellow"/>
              </w:rPr>
            </w:pPr>
          </w:p>
        </w:tc>
      </w:tr>
      <w:tr w:rsidR="00F23341" w:rsidRPr="00F23341" w:rsidTr="00D309B4">
        <w:tc>
          <w:tcPr>
            <w:tcW w:w="817" w:type="dxa"/>
          </w:tcPr>
          <w:p w:rsidR="00FC7D51" w:rsidRPr="00F23341" w:rsidRDefault="00FC7D51" w:rsidP="002260AE">
            <w:pPr>
              <w:jc w:val="center"/>
            </w:pPr>
            <w:r w:rsidRPr="00F23341">
              <w:t>57</w:t>
            </w:r>
          </w:p>
        </w:tc>
        <w:tc>
          <w:tcPr>
            <w:tcW w:w="1276" w:type="dxa"/>
          </w:tcPr>
          <w:p w:rsidR="00FC7D51" w:rsidRPr="00F23341" w:rsidRDefault="00FC7D51" w:rsidP="002260AE">
            <w:pPr>
              <w:jc w:val="center"/>
            </w:pPr>
            <w:r w:rsidRPr="00F23341">
              <w:t>11.09.2018</w:t>
            </w:r>
          </w:p>
        </w:tc>
        <w:tc>
          <w:tcPr>
            <w:tcW w:w="3155" w:type="dxa"/>
          </w:tcPr>
          <w:p w:rsidR="00FC7D51" w:rsidRPr="00F23341" w:rsidRDefault="009F5780" w:rsidP="002260AE">
            <w:pPr>
              <w:jc w:val="center"/>
            </w:pPr>
            <w:r w:rsidRPr="00F23341">
              <w:t>NK.151.10.2017.AP</w:t>
            </w:r>
          </w:p>
        </w:tc>
        <w:tc>
          <w:tcPr>
            <w:tcW w:w="3388" w:type="dxa"/>
          </w:tcPr>
          <w:p w:rsidR="00FC7D51" w:rsidRPr="00F23341" w:rsidRDefault="009F5780" w:rsidP="002260AE">
            <w:pPr>
              <w:jc w:val="center"/>
            </w:pPr>
            <w:r w:rsidRPr="00F23341">
              <w:t>W sprawie zasad przekazywania-przejęcia agend leśnictwa oraz OHZ w Nadleśnictwie Borne Sulinowo</w:t>
            </w:r>
          </w:p>
        </w:tc>
        <w:tc>
          <w:tcPr>
            <w:tcW w:w="1648" w:type="dxa"/>
          </w:tcPr>
          <w:p w:rsidR="00FC7D51" w:rsidRPr="00F23341" w:rsidRDefault="009F5780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FC7D51" w:rsidRPr="00F23341" w:rsidRDefault="009F5780" w:rsidP="002260AE">
            <w:pPr>
              <w:jc w:val="center"/>
            </w:pPr>
            <w:r w:rsidRPr="00F23341">
              <w:t>Zmieniające zarządzenie nr 27 z dnia 10.07.2017</w:t>
            </w:r>
          </w:p>
        </w:tc>
        <w:tc>
          <w:tcPr>
            <w:tcW w:w="1480" w:type="dxa"/>
          </w:tcPr>
          <w:p w:rsidR="00FC7D51" w:rsidRPr="00F23341" w:rsidRDefault="009F5780" w:rsidP="002260AE">
            <w:pPr>
              <w:jc w:val="center"/>
            </w:pPr>
            <w:r w:rsidRPr="00F23341">
              <w:t>Zmianie ulega:</w:t>
            </w:r>
          </w:p>
          <w:p w:rsidR="009F5780" w:rsidRPr="00F23341" w:rsidRDefault="009F5780" w:rsidP="002260AE">
            <w:pPr>
              <w:jc w:val="center"/>
            </w:pPr>
            <w:r w:rsidRPr="00F23341">
              <w:t>- załącznik nr 3</w:t>
            </w:r>
          </w:p>
        </w:tc>
      </w:tr>
      <w:tr w:rsidR="00F23341" w:rsidRPr="00F23341" w:rsidTr="00D309B4">
        <w:tc>
          <w:tcPr>
            <w:tcW w:w="817" w:type="dxa"/>
          </w:tcPr>
          <w:p w:rsidR="00DB2EC5" w:rsidRPr="00F23341" w:rsidRDefault="00DB2EC5" w:rsidP="002260AE">
            <w:pPr>
              <w:jc w:val="center"/>
            </w:pPr>
            <w:r w:rsidRPr="00F23341">
              <w:t>44</w:t>
            </w:r>
          </w:p>
        </w:tc>
        <w:tc>
          <w:tcPr>
            <w:tcW w:w="1276" w:type="dxa"/>
          </w:tcPr>
          <w:p w:rsidR="00DB2EC5" w:rsidRPr="00F23341" w:rsidRDefault="00DB2EC5" w:rsidP="002260AE">
            <w:pPr>
              <w:jc w:val="center"/>
            </w:pPr>
            <w:r w:rsidRPr="00F23341">
              <w:t>01.08.2018</w:t>
            </w:r>
          </w:p>
        </w:tc>
        <w:tc>
          <w:tcPr>
            <w:tcW w:w="3155" w:type="dxa"/>
          </w:tcPr>
          <w:p w:rsidR="00DB2EC5" w:rsidRPr="00F23341" w:rsidRDefault="00DB2EC5" w:rsidP="002260AE">
            <w:pPr>
              <w:jc w:val="center"/>
            </w:pPr>
            <w:r w:rsidRPr="00F23341">
              <w:t>ZG.2217.32.2018.KB</w:t>
            </w:r>
          </w:p>
        </w:tc>
        <w:tc>
          <w:tcPr>
            <w:tcW w:w="3388" w:type="dxa"/>
          </w:tcPr>
          <w:p w:rsidR="00DB2EC5" w:rsidRPr="00F23341" w:rsidRDefault="00DB2EC5" w:rsidP="002260AE">
            <w:pPr>
              <w:jc w:val="center"/>
            </w:pPr>
            <w:r w:rsidRPr="00F23341">
              <w:t>W sprawie zasad przydzielania deputatów rolnych oraz udostępniania gruntów Skarbu Państwa będących w zarządzie PGL LP Nadleśnictwa Borne Sulinowo</w:t>
            </w:r>
          </w:p>
        </w:tc>
        <w:tc>
          <w:tcPr>
            <w:tcW w:w="1648" w:type="dxa"/>
          </w:tcPr>
          <w:p w:rsidR="00DB2EC5" w:rsidRPr="00F23341" w:rsidRDefault="00DB2EC5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DB2EC5" w:rsidRPr="00F23341" w:rsidRDefault="00DB2EC5" w:rsidP="002260AE">
            <w:pPr>
              <w:jc w:val="center"/>
            </w:pPr>
          </w:p>
        </w:tc>
        <w:tc>
          <w:tcPr>
            <w:tcW w:w="1480" w:type="dxa"/>
          </w:tcPr>
          <w:p w:rsidR="00DB2EC5" w:rsidRPr="00F23341" w:rsidRDefault="00DB2EC5" w:rsidP="002260AE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DB2EC5" w:rsidRPr="00F23341" w:rsidRDefault="00DB2EC5" w:rsidP="002260AE">
            <w:pPr>
              <w:jc w:val="center"/>
            </w:pPr>
            <w:r w:rsidRPr="00F23341">
              <w:t>43</w:t>
            </w:r>
          </w:p>
        </w:tc>
        <w:tc>
          <w:tcPr>
            <w:tcW w:w="1276" w:type="dxa"/>
          </w:tcPr>
          <w:p w:rsidR="00DB2EC5" w:rsidRPr="00F23341" w:rsidRDefault="00DB2EC5" w:rsidP="002260AE">
            <w:pPr>
              <w:jc w:val="center"/>
            </w:pPr>
            <w:r w:rsidRPr="00F23341">
              <w:t>01.08.2018</w:t>
            </w:r>
          </w:p>
        </w:tc>
        <w:tc>
          <w:tcPr>
            <w:tcW w:w="3155" w:type="dxa"/>
          </w:tcPr>
          <w:p w:rsidR="00DB2EC5" w:rsidRPr="00F23341" w:rsidRDefault="00DB2EC5" w:rsidP="002260AE">
            <w:pPr>
              <w:jc w:val="center"/>
            </w:pPr>
            <w:r w:rsidRPr="00F23341">
              <w:t>NK.012.11.2018.AP</w:t>
            </w:r>
          </w:p>
        </w:tc>
        <w:tc>
          <w:tcPr>
            <w:tcW w:w="3388" w:type="dxa"/>
          </w:tcPr>
          <w:p w:rsidR="00DB2EC5" w:rsidRPr="00F23341" w:rsidRDefault="00DB2EC5" w:rsidP="002260AE">
            <w:pPr>
              <w:jc w:val="center"/>
            </w:pPr>
            <w:r w:rsidRPr="00F23341">
              <w:t>W sprawie ewidencji umów cywilno-prawnych zawieranych przez Nadleśnictwo Borne Sulinowo</w:t>
            </w:r>
          </w:p>
        </w:tc>
        <w:tc>
          <w:tcPr>
            <w:tcW w:w="1648" w:type="dxa"/>
          </w:tcPr>
          <w:p w:rsidR="00DB2EC5" w:rsidRPr="00F23341" w:rsidRDefault="00DB2EC5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DB2EC5" w:rsidRPr="00F23341" w:rsidRDefault="00DB2EC5" w:rsidP="002260AE">
            <w:pPr>
              <w:jc w:val="center"/>
            </w:pPr>
          </w:p>
        </w:tc>
        <w:tc>
          <w:tcPr>
            <w:tcW w:w="1480" w:type="dxa"/>
          </w:tcPr>
          <w:p w:rsidR="00DB2EC5" w:rsidRPr="00F23341" w:rsidRDefault="00DB2EC5" w:rsidP="002260AE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1561CC" w:rsidRPr="00F23341" w:rsidRDefault="001561CC" w:rsidP="002260AE">
            <w:pPr>
              <w:jc w:val="center"/>
            </w:pPr>
            <w:r w:rsidRPr="00F23341">
              <w:t>42</w:t>
            </w:r>
          </w:p>
        </w:tc>
        <w:tc>
          <w:tcPr>
            <w:tcW w:w="1276" w:type="dxa"/>
          </w:tcPr>
          <w:p w:rsidR="001561CC" w:rsidRPr="00F23341" w:rsidRDefault="001561CC" w:rsidP="002260AE">
            <w:pPr>
              <w:jc w:val="center"/>
            </w:pPr>
            <w:r w:rsidRPr="00F23341">
              <w:t>20.07.2018</w:t>
            </w:r>
          </w:p>
        </w:tc>
        <w:tc>
          <w:tcPr>
            <w:tcW w:w="3155" w:type="dxa"/>
          </w:tcPr>
          <w:p w:rsidR="001561CC" w:rsidRPr="00F23341" w:rsidRDefault="001561CC" w:rsidP="002260AE">
            <w:pPr>
              <w:jc w:val="center"/>
            </w:pPr>
            <w:r w:rsidRPr="00F23341">
              <w:t>SA.2130.8.1.2018.AP</w:t>
            </w:r>
          </w:p>
        </w:tc>
        <w:tc>
          <w:tcPr>
            <w:tcW w:w="3388" w:type="dxa"/>
          </w:tcPr>
          <w:p w:rsidR="001561CC" w:rsidRPr="00F23341" w:rsidRDefault="001561CC" w:rsidP="002260AE">
            <w:pPr>
              <w:jc w:val="center"/>
            </w:pPr>
            <w:r w:rsidRPr="00F23341">
              <w:t>W sprawie pokoju gościnnego, zasad jego udostępniania i pobierania opłat za najem pokoju</w:t>
            </w:r>
          </w:p>
        </w:tc>
        <w:tc>
          <w:tcPr>
            <w:tcW w:w="1648" w:type="dxa"/>
          </w:tcPr>
          <w:p w:rsidR="001561CC" w:rsidRPr="00F23341" w:rsidRDefault="001561CC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1561CC" w:rsidRPr="00F23341" w:rsidRDefault="001561CC" w:rsidP="002260AE">
            <w:pPr>
              <w:jc w:val="center"/>
            </w:pPr>
          </w:p>
        </w:tc>
        <w:tc>
          <w:tcPr>
            <w:tcW w:w="1480" w:type="dxa"/>
          </w:tcPr>
          <w:p w:rsidR="001561CC" w:rsidRPr="00F23341" w:rsidRDefault="001561CC" w:rsidP="002260AE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1561CC" w:rsidRPr="00F23341" w:rsidRDefault="001561CC" w:rsidP="002260AE">
            <w:pPr>
              <w:jc w:val="center"/>
            </w:pPr>
            <w:r w:rsidRPr="00F23341">
              <w:t>41</w:t>
            </w:r>
          </w:p>
        </w:tc>
        <w:tc>
          <w:tcPr>
            <w:tcW w:w="1276" w:type="dxa"/>
          </w:tcPr>
          <w:p w:rsidR="001561CC" w:rsidRPr="00F23341" w:rsidRDefault="001561CC" w:rsidP="002260AE">
            <w:pPr>
              <w:jc w:val="center"/>
            </w:pPr>
            <w:r w:rsidRPr="00F23341">
              <w:t>04.07.2018</w:t>
            </w:r>
          </w:p>
        </w:tc>
        <w:tc>
          <w:tcPr>
            <w:tcW w:w="3155" w:type="dxa"/>
          </w:tcPr>
          <w:p w:rsidR="001561CC" w:rsidRPr="00F23341" w:rsidRDefault="001561CC" w:rsidP="002260AE">
            <w:pPr>
              <w:jc w:val="center"/>
            </w:pPr>
            <w:r w:rsidRPr="00F23341">
              <w:t>SA.270.4.3.2018.AP</w:t>
            </w:r>
          </w:p>
        </w:tc>
        <w:tc>
          <w:tcPr>
            <w:tcW w:w="3388" w:type="dxa"/>
          </w:tcPr>
          <w:p w:rsidR="001561CC" w:rsidRPr="00F23341" w:rsidRDefault="001561CC" w:rsidP="002260AE">
            <w:pPr>
              <w:jc w:val="center"/>
            </w:pPr>
            <w:r w:rsidRPr="00F23341">
              <w:t>W sprawie powołania stałej komisji przetargowej do udzielenia zamówień publicznych o wartości szacunkowej powyżej 7000 euro netto, a poniżej 30000 euro netto w Nadleśnictwie Borne Sulinowo</w:t>
            </w:r>
          </w:p>
        </w:tc>
        <w:tc>
          <w:tcPr>
            <w:tcW w:w="1648" w:type="dxa"/>
          </w:tcPr>
          <w:p w:rsidR="001561CC" w:rsidRPr="00F23341" w:rsidRDefault="001561CC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1561CC" w:rsidRPr="00F23341" w:rsidRDefault="001561CC" w:rsidP="002260AE">
            <w:pPr>
              <w:jc w:val="center"/>
            </w:pPr>
          </w:p>
        </w:tc>
        <w:tc>
          <w:tcPr>
            <w:tcW w:w="1480" w:type="dxa"/>
          </w:tcPr>
          <w:p w:rsidR="001561CC" w:rsidRPr="00F23341" w:rsidRDefault="001561CC" w:rsidP="002260AE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AB343D" w:rsidRPr="00F23341" w:rsidRDefault="00AB343D" w:rsidP="002260AE">
            <w:pPr>
              <w:jc w:val="center"/>
            </w:pPr>
            <w:r w:rsidRPr="00F23341">
              <w:t>38</w:t>
            </w:r>
          </w:p>
        </w:tc>
        <w:tc>
          <w:tcPr>
            <w:tcW w:w="1276" w:type="dxa"/>
          </w:tcPr>
          <w:p w:rsidR="00AB343D" w:rsidRPr="00F23341" w:rsidRDefault="00AB343D" w:rsidP="002260AE">
            <w:pPr>
              <w:jc w:val="center"/>
            </w:pPr>
            <w:r w:rsidRPr="00F23341">
              <w:t>04.07.2018</w:t>
            </w:r>
          </w:p>
        </w:tc>
        <w:tc>
          <w:tcPr>
            <w:tcW w:w="3155" w:type="dxa"/>
          </w:tcPr>
          <w:p w:rsidR="00AB343D" w:rsidRPr="00F23341" w:rsidRDefault="00AB343D" w:rsidP="002260AE">
            <w:pPr>
              <w:jc w:val="center"/>
            </w:pPr>
            <w:r w:rsidRPr="00F23341">
              <w:t>NK.012.20.2018.AP</w:t>
            </w:r>
          </w:p>
        </w:tc>
        <w:tc>
          <w:tcPr>
            <w:tcW w:w="3388" w:type="dxa"/>
          </w:tcPr>
          <w:p w:rsidR="00AB343D" w:rsidRPr="00F23341" w:rsidRDefault="00AB343D" w:rsidP="002260AE">
            <w:pPr>
              <w:jc w:val="center"/>
            </w:pPr>
            <w:r w:rsidRPr="00F23341">
              <w:t>W sprawie powołania stałej komisji do przyjęcia składników majątku trwałego w Nadleśnictwie Borne Sulinowo</w:t>
            </w:r>
          </w:p>
        </w:tc>
        <w:tc>
          <w:tcPr>
            <w:tcW w:w="1648" w:type="dxa"/>
          </w:tcPr>
          <w:p w:rsidR="00AB343D" w:rsidRPr="00F23341" w:rsidRDefault="00AB343D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AB343D" w:rsidRPr="00F23341" w:rsidRDefault="00AB343D" w:rsidP="002260AE">
            <w:pPr>
              <w:jc w:val="center"/>
            </w:pPr>
          </w:p>
        </w:tc>
        <w:tc>
          <w:tcPr>
            <w:tcW w:w="1480" w:type="dxa"/>
          </w:tcPr>
          <w:p w:rsidR="00AB343D" w:rsidRPr="00F23341" w:rsidRDefault="00AB343D" w:rsidP="002260AE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B55D85" w:rsidRPr="00F23341" w:rsidRDefault="00B55D85" w:rsidP="002260AE">
            <w:pPr>
              <w:jc w:val="center"/>
            </w:pPr>
            <w:r w:rsidRPr="00F23341">
              <w:t>30</w:t>
            </w:r>
          </w:p>
        </w:tc>
        <w:tc>
          <w:tcPr>
            <w:tcW w:w="1276" w:type="dxa"/>
          </w:tcPr>
          <w:p w:rsidR="00B55D85" w:rsidRPr="00F23341" w:rsidRDefault="00B55D85" w:rsidP="002260AE">
            <w:pPr>
              <w:jc w:val="center"/>
            </w:pPr>
            <w:r w:rsidRPr="00F23341">
              <w:t>13.06.2018</w:t>
            </w:r>
          </w:p>
        </w:tc>
        <w:tc>
          <w:tcPr>
            <w:tcW w:w="3155" w:type="dxa"/>
          </w:tcPr>
          <w:p w:rsidR="00B55D85" w:rsidRPr="00F23341" w:rsidRDefault="00B55D85" w:rsidP="002260AE">
            <w:pPr>
              <w:jc w:val="center"/>
            </w:pPr>
            <w:r w:rsidRPr="00F23341">
              <w:t>ZG.7140.8.2018.DG</w:t>
            </w:r>
          </w:p>
        </w:tc>
        <w:tc>
          <w:tcPr>
            <w:tcW w:w="3388" w:type="dxa"/>
          </w:tcPr>
          <w:p w:rsidR="00B55D85" w:rsidRPr="00F23341" w:rsidRDefault="00B55D85" w:rsidP="002260AE">
            <w:pPr>
              <w:jc w:val="center"/>
            </w:pPr>
            <w:r w:rsidRPr="00F23341">
              <w:t>W sprawie powołania Komisji do wyceny materiałów wykorzystywanych w gospodarce leśnej</w:t>
            </w:r>
          </w:p>
        </w:tc>
        <w:tc>
          <w:tcPr>
            <w:tcW w:w="1648" w:type="dxa"/>
          </w:tcPr>
          <w:p w:rsidR="00B55D85" w:rsidRPr="00F23341" w:rsidRDefault="00B55D85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B55D85" w:rsidRPr="00F23341" w:rsidRDefault="00B55D85" w:rsidP="002260AE">
            <w:pPr>
              <w:jc w:val="center"/>
            </w:pPr>
          </w:p>
        </w:tc>
        <w:tc>
          <w:tcPr>
            <w:tcW w:w="1480" w:type="dxa"/>
          </w:tcPr>
          <w:p w:rsidR="00B55D85" w:rsidRPr="00F23341" w:rsidRDefault="00B55D85" w:rsidP="002260AE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B55D85" w:rsidRPr="00F23341" w:rsidRDefault="00B55D85" w:rsidP="002260AE">
            <w:pPr>
              <w:jc w:val="center"/>
            </w:pPr>
            <w:r w:rsidRPr="00F23341">
              <w:lastRenderedPageBreak/>
              <w:t>28</w:t>
            </w:r>
          </w:p>
        </w:tc>
        <w:tc>
          <w:tcPr>
            <w:tcW w:w="1276" w:type="dxa"/>
          </w:tcPr>
          <w:p w:rsidR="00B55D85" w:rsidRPr="00F23341" w:rsidRDefault="00B55D85" w:rsidP="002260AE">
            <w:pPr>
              <w:jc w:val="center"/>
            </w:pPr>
            <w:r w:rsidRPr="00F23341">
              <w:t>05.06.2018</w:t>
            </w:r>
          </w:p>
        </w:tc>
        <w:tc>
          <w:tcPr>
            <w:tcW w:w="3155" w:type="dxa"/>
          </w:tcPr>
          <w:p w:rsidR="00B55D85" w:rsidRPr="00F23341" w:rsidRDefault="00B55D85" w:rsidP="002260AE">
            <w:pPr>
              <w:jc w:val="center"/>
            </w:pPr>
            <w:r w:rsidRPr="00F23341">
              <w:t>NB.1301.2.2018.SW</w:t>
            </w:r>
          </w:p>
        </w:tc>
        <w:tc>
          <w:tcPr>
            <w:tcW w:w="3388" w:type="dxa"/>
          </w:tcPr>
          <w:p w:rsidR="00B55D85" w:rsidRPr="00F23341" w:rsidRDefault="00B55D85" w:rsidP="002260AE">
            <w:pPr>
              <w:jc w:val="center"/>
            </w:pPr>
            <w:r w:rsidRPr="00F23341">
              <w:t>W sprawie działań profilaktycznych w przeciwdziałaniu wypadkom na terenie Nadleśnictwa Borne Sulinowo</w:t>
            </w:r>
          </w:p>
        </w:tc>
        <w:tc>
          <w:tcPr>
            <w:tcW w:w="1648" w:type="dxa"/>
          </w:tcPr>
          <w:p w:rsidR="00B55D85" w:rsidRPr="00F23341" w:rsidRDefault="00B55D85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B55D85" w:rsidRPr="00F23341" w:rsidRDefault="00B55D85" w:rsidP="002260AE">
            <w:pPr>
              <w:jc w:val="center"/>
            </w:pPr>
          </w:p>
        </w:tc>
        <w:tc>
          <w:tcPr>
            <w:tcW w:w="1480" w:type="dxa"/>
          </w:tcPr>
          <w:p w:rsidR="00B55D85" w:rsidRPr="00F23341" w:rsidRDefault="00B55D85" w:rsidP="002260AE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065CDB" w:rsidRPr="00F23341" w:rsidRDefault="00065CDB" w:rsidP="002260AE">
            <w:pPr>
              <w:jc w:val="center"/>
            </w:pPr>
            <w:r w:rsidRPr="00F23341">
              <w:t>15</w:t>
            </w:r>
          </w:p>
        </w:tc>
        <w:tc>
          <w:tcPr>
            <w:tcW w:w="1276" w:type="dxa"/>
          </w:tcPr>
          <w:p w:rsidR="00065CDB" w:rsidRPr="00F23341" w:rsidRDefault="00065CDB" w:rsidP="002260AE">
            <w:pPr>
              <w:jc w:val="center"/>
            </w:pPr>
            <w:r w:rsidRPr="00F23341">
              <w:t>09.04.2018</w:t>
            </w:r>
          </w:p>
        </w:tc>
        <w:tc>
          <w:tcPr>
            <w:tcW w:w="3155" w:type="dxa"/>
          </w:tcPr>
          <w:p w:rsidR="00065CDB" w:rsidRPr="00F23341" w:rsidRDefault="00065CDB" w:rsidP="002260AE">
            <w:pPr>
              <w:jc w:val="center"/>
            </w:pPr>
            <w:r w:rsidRPr="00F23341">
              <w:t>ZG.</w:t>
            </w:r>
            <w:r w:rsidR="00D87490" w:rsidRPr="00F23341">
              <w:t>7320.22.2018.KB</w:t>
            </w:r>
          </w:p>
        </w:tc>
        <w:tc>
          <w:tcPr>
            <w:tcW w:w="3388" w:type="dxa"/>
          </w:tcPr>
          <w:p w:rsidR="00065CDB" w:rsidRPr="00F23341" w:rsidRDefault="00D87490" w:rsidP="002260AE">
            <w:pPr>
              <w:jc w:val="center"/>
            </w:pPr>
            <w:r w:rsidRPr="00F23341">
              <w:t>W sprawie wprowadzenia oferty na sprzedaż polowań i trofeów w OHZ Nadleśnictwa Borne Sulinowo</w:t>
            </w:r>
          </w:p>
        </w:tc>
        <w:tc>
          <w:tcPr>
            <w:tcW w:w="1648" w:type="dxa"/>
          </w:tcPr>
          <w:p w:rsidR="00065CDB" w:rsidRPr="00F23341" w:rsidRDefault="00D87490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065CDB" w:rsidRPr="00F23341" w:rsidRDefault="00065CDB" w:rsidP="002260AE">
            <w:pPr>
              <w:jc w:val="center"/>
            </w:pPr>
          </w:p>
        </w:tc>
        <w:tc>
          <w:tcPr>
            <w:tcW w:w="1480" w:type="dxa"/>
          </w:tcPr>
          <w:p w:rsidR="00065CDB" w:rsidRPr="00F23341" w:rsidRDefault="00065CDB" w:rsidP="002260AE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DA7FEF" w:rsidRPr="00F23341" w:rsidRDefault="00DA7FEF" w:rsidP="002260AE">
            <w:pPr>
              <w:jc w:val="center"/>
            </w:pPr>
            <w:r w:rsidRPr="00F23341">
              <w:t>9</w:t>
            </w:r>
          </w:p>
        </w:tc>
        <w:tc>
          <w:tcPr>
            <w:tcW w:w="1276" w:type="dxa"/>
          </w:tcPr>
          <w:p w:rsidR="00DA7FEF" w:rsidRPr="00F23341" w:rsidRDefault="00DA7FEF" w:rsidP="002260AE">
            <w:pPr>
              <w:jc w:val="center"/>
            </w:pPr>
            <w:r w:rsidRPr="00F23341">
              <w:t>21.02.2018</w:t>
            </w:r>
          </w:p>
        </w:tc>
        <w:tc>
          <w:tcPr>
            <w:tcW w:w="3155" w:type="dxa"/>
          </w:tcPr>
          <w:p w:rsidR="00DA7FEF" w:rsidRPr="00F23341" w:rsidRDefault="00DA7FEF" w:rsidP="002260AE">
            <w:pPr>
              <w:jc w:val="center"/>
            </w:pPr>
            <w:r w:rsidRPr="00F23341">
              <w:t>ZG.760.49.AM</w:t>
            </w:r>
          </w:p>
        </w:tc>
        <w:tc>
          <w:tcPr>
            <w:tcW w:w="3388" w:type="dxa"/>
          </w:tcPr>
          <w:p w:rsidR="00DA7FEF" w:rsidRPr="00F23341" w:rsidRDefault="00DA7FEF" w:rsidP="002260AE">
            <w:pPr>
              <w:jc w:val="center"/>
            </w:pPr>
            <w:r w:rsidRPr="00F23341">
              <w:t>W sprawie sporządzania szacunków brakarskich w Nadleśnictwie Borne Sulinowo</w:t>
            </w:r>
          </w:p>
        </w:tc>
        <w:tc>
          <w:tcPr>
            <w:tcW w:w="1648" w:type="dxa"/>
          </w:tcPr>
          <w:p w:rsidR="00DA7FEF" w:rsidRPr="00F23341" w:rsidRDefault="00DA7FEF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DA7FEF" w:rsidRPr="00F23341" w:rsidRDefault="00DA7FEF" w:rsidP="002260AE">
            <w:pPr>
              <w:jc w:val="center"/>
            </w:pPr>
          </w:p>
        </w:tc>
        <w:tc>
          <w:tcPr>
            <w:tcW w:w="1480" w:type="dxa"/>
          </w:tcPr>
          <w:p w:rsidR="00DA7FEF" w:rsidRPr="00F23341" w:rsidRDefault="00DA7FEF" w:rsidP="002260AE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2260AE" w:rsidRPr="00F23341" w:rsidRDefault="00DA7FEF" w:rsidP="002260AE">
            <w:pPr>
              <w:jc w:val="center"/>
            </w:pPr>
            <w:r w:rsidRPr="00F23341">
              <w:t>7</w:t>
            </w:r>
          </w:p>
        </w:tc>
        <w:tc>
          <w:tcPr>
            <w:tcW w:w="1276" w:type="dxa"/>
          </w:tcPr>
          <w:p w:rsidR="002260AE" w:rsidRPr="00F23341" w:rsidRDefault="00DA7FEF" w:rsidP="002260AE">
            <w:pPr>
              <w:jc w:val="center"/>
            </w:pPr>
            <w:r w:rsidRPr="00F23341">
              <w:t>31.01.2018</w:t>
            </w:r>
          </w:p>
        </w:tc>
        <w:tc>
          <w:tcPr>
            <w:tcW w:w="3155" w:type="dxa"/>
          </w:tcPr>
          <w:p w:rsidR="002260AE" w:rsidRPr="00F23341" w:rsidRDefault="00DA7FEF" w:rsidP="002260AE">
            <w:pPr>
              <w:jc w:val="center"/>
            </w:pPr>
            <w:r w:rsidRPr="00F23341">
              <w:t>ZG.7021.1.2018.SW</w:t>
            </w:r>
          </w:p>
        </w:tc>
        <w:tc>
          <w:tcPr>
            <w:tcW w:w="3388" w:type="dxa"/>
          </w:tcPr>
          <w:p w:rsidR="002260AE" w:rsidRPr="00F23341" w:rsidRDefault="00DA7FEF" w:rsidP="002260AE">
            <w:pPr>
              <w:jc w:val="center"/>
            </w:pPr>
            <w:r w:rsidRPr="00F23341">
              <w:t>W sprawie ustalenia przeciętnej ceny sprzedaży nasion dla potrzeb wyceny zapasu nasion</w:t>
            </w:r>
          </w:p>
        </w:tc>
        <w:tc>
          <w:tcPr>
            <w:tcW w:w="1648" w:type="dxa"/>
          </w:tcPr>
          <w:p w:rsidR="002260AE" w:rsidRPr="00F23341" w:rsidRDefault="00DA7FEF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2260AE" w:rsidRPr="00F23341" w:rsidRDefault="002260AE" w:rsidP="002260AE">
            <w:pPr>
              <w:jc w:val="center"/>
            </w:pPr>
          </w:p>
        </w:tc>
        <w:tc>
          <w:tcPr>
            <w:tcW w:w="1480" w:type="dxa"/>
          </w:tcPr>
          <w:p w:rsidR="002260AE" w:rsidRPr="00F23341" w:rsidRDefault="002260AE" w:rsidP="002260AE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2260AE" w:rsidRPr="00F23341" w:rsidRDefault="002260AE" w:rsidP="002260AE">
            <w:pPr>
              <w:jc w:val="center"/>
            </w:pPr>
            <w:r w:rsidRPr="00F23341">
              <w:t>5</w:t>
            </w:r>
          </w:p>
        </w:tc>
        <w:tc>
          <w:tcPr>
            <w:tcW w:w="1276" w:type="dxa"/>
          </w:tcPr>
          <w:p w:rsidR="002260AE" w:rsidRPr="00F23341" w:rsidRDefault="002260AE" w:rsidP="002260AE">
            <w:pPr>
              <w:jc w:val="center"/>
            </w:pPr>
            <w:r w:rsidRPr="00F23341">
              <w:t>31.01.2018</w:t>
            </w:r>
          </w:p>
        </w:tc>
        <w:tc>
          <w:tcPr>
            <w:tcW w:w="3155" w:type="dxa"/>
          </w:tcPr>
          <w:p w:rsidR="002260AE" w:rsidRPr="00F23341" w:rsidRDefault="002260AE" w:rsidP="002260AE">
            <w:pPr>
              <w:jc w:val="center"/>
            </w:pPr>
            <w:r w:rsidRPr="00F23341">
              <w:t>ZG.074.6.2018.KB</w:t>
            </w:r>
          </w:p>
        </w:tc>
        <w:tc>
          <w:tcPr>
            <w:tcW w:w="3388" w:type="dxa"/>
          </w:tcPr>
          <w:p w:rsidR="002260AE" w:rsidRPr="00F23341" w:rsidRDefault="002260AE" w:rsidP="002260AE">
            <w:pPr>
              <w:jc w:val="center"/>
            </w:pPr>
            <w:r w:rsidRPr="00F23341">
              <w:t>W sprawie postępowania w przypadku znalezienia materiałów niebezpiecznych na terenie Nadleśnictwa Borne Sulinowo</w:t>
            </w:r>
          </w:p>
        </w:tc>
        <w:tc>
          <w:tcPr>
            <w:tcW w:w="1648" w:type="dxa"/>
          </w:tcPr>
          <w:p w:rsidR="002260AE" w:rsidRPr="00F23341" w:rsidRDefault="002260AE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2260AE" w:rsidRPr="00F23341" w:rsidRDefault="002260AE" w:rsidP="002260AE">
            <w:pPr>
              <w:jc w:val="center"/>
            </w:pPr>
          </w:p>
        </w:tc>
        <w:tc>
          <w:tcPr>
            <w:tcW w:w="1480" w:type="dxa"/>
          </w:tcPr>
          <w:p w:rsidR="002260AE" w:rsidRPr="00F23341" w:rsidRDefault="002260AE" w:rsidP="002260AE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2260AE" w:rsidRPr="00F23341" w:rsidRDefault="002260AE" w:rsidP="002260AE">
            <w:pPr>
              <w:jc w:val="center"/>
            </w:pPr>
            <w:r w:rsidRPr="00F23341">
              <w:t>3</w:t>
            </w:r>
          </w:p>
        </w:tc>
        <w:tc>
          <w:tcPr>
            <w:tcW w:w="1276" w:type="dxa"/>
          </w:tcPr>
          <w:p w:rsidR="002260AE" w:rsidRPr="00F23341" w:rsidRDefault="002260AE" w:rsidP="002260AE">
            <w:pPr>
              <w:jc w:val="center"/>
            </w:pPr>
            <w:r w:rsidRPr="00F23341">
              <w:t>18.01.2018</w:t>
            </w:r>
          </w:p>
        </w:tc>
        <w:tc>
          <w:tcPr>
            <w:tcW w:w="3155" w:type="dxa"/>
          </w:tcPr>
          <w:p w:rsidR="002260AE" w:rsidRPr="00F23341" w:rsidRDefault="002260AE" w:rsidP="002260AE">
            <w:pPr>
              <w:jc w:val="center"/>
            </w:pPr>
            <w:r w:rsidRPr="00F23341">
              <w:t>SA.1130.1.2.2018.PP</w:t>
            </w:r>
          </w:p>
        </w:tc>
        <w:tc>
          <w:tcPr>
            <w:tcW w:w="3388" w:type="dxa"/>
          </w:tcPr>
          <w:p w:rsidR="002260AE" w:rsidRPr="00F23341" w:rsidRDefault="002260AE" w:rsidP="002260AE">
            <w:pPr>
              <w:jc w:val="center"/>
            </w:pPr>
            <w:r w:rsidRPr="00F23341">
              <w:t>W sprawie wytycznych dotyczących rozliczania należności związanych z utrzymaniem kancelarii leśnictw</w:t>
            </w:r>
          </w:p>
        </w:tc>
        <w:tc>
          <w:tcPr>
            <w:tcW w:w="1648" w:type="dxa"/>
          </w:tcPr>
          <w:p w:rsidR="002260AE" w:rsidRPr="00F23341" w:rsidRDefault="002260AE" w:rsidP="002260AE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2260AE" w:rsidRPr="00F23341" w:rsidRDefault="002260AE" w:rsidP="002260AE">
            <w:pPr>
              <w:jc w:val="center"/>
            </w:pPr>
            <w:r w:rsidRPr="00F23341">
              <w:t>Zmieniające zarządzenie nr 67 z dnia 29.12.2017</w:t>
            </w:r>
          </w:p>
        </w:tc>
        <w:tc>
          <w:tcPr>
            <w:tcW w:w="1480" w:type="dxa"/>
          </w:tcPr>
          <w:p w:rsidR="002260AE" w:rsidRPr="00F23341" w:rsidRDefault="002260AE" w:rsidP="002260AE">
            <w:pPr>
              <w:jc w:val="center"/>
            </w:pPr>
            <w:r w:rsidRPr="00F23341">
              <w:t>Zmianie uległy:</w:t>
            </w:r>
          </w:p>
          <w:p w:rsidR="002260AE" w:rsidRPr="00F23341" w:rsidRDefault="002260AE" w:rsidP="002260AE">
            <w:pPr>
              <w:jc w:val="center"/>
            </w:pPr>
            <w:r w:rsidRPr="00F23341">
              <w:t>- załącznik nr 1a</w:t>
            </w:r>
          </w:p>
        </w:tc>
      </w:tr>
      <w:tr w:rsidR="00F23341" w:rsidRPr="00F23341" w:rsidTr="00776CC9">
        <w:tc>
          <w:tcPr>
            <w:tcW w:w="14218" w:type="dxa"/>
            <w:gridSpan w:val="8"/>
          </w:tcPr>
          <w:p w:rsidR="002260AE" w:rsidRPr="00F23341" w:rsidRDefault="002260AE" w:rsidP="00A24808">
            <w:pPr>
              <w:jc w:val="center"/>
            </w:pPr>
            <w:r w:rsidRPr="00F23341">
              <w:t>Zarządzenia rok 2017</w:t>
            </w:r>
          </w:p>
        </w:tc>
      </w:tr>
      <w:tr w:rsidR="00F23341" w:rsidRPr="00F23341" w:rsidTr="00D309B4">
        <w:tc>
          <w:tcPr>
            <w:tcW w:w="817" w:type="dxa"/>
          </w:tcPr>
          <w:p w:rsidR="00A41834" w:rsidRPr="00F23341" w:rsidRDefault="00A41834" w:rsidP="00A24808">
            <w:pPr>
              <w:jc w:val="center"/>
            </w:pPr>
            <w:r w:rsidRPr="00F23341">
              <w:t>55</w:t>
            </w:r>
          </w:p>
        </w:tc>
        <w:tc>
          <w:tcPr>
            <w:tcW w:w="1276" w:type="dxa"/>
          </w:tcPr>
          <w:p w:rsidR="00A41834" w:rsidRPr="00F23341" w:rsidRDefault="00A41834" w:rsidP="00A24808">
            <w:pPr>
              <w:jc w:val="center"/>
            </w:pPr>
            <w:r w:rsidRPr="00F23341">
              <w:t>14.11.2017</w:t>
            </w:r>
          </w:p>
        </w:tc>
        <w:tc>
          <w:tcPr>
            <w:tcW w:w="3155" w:type="dxa"/>
          </w:tcPr>
          <w:p w:rsidR="00A41834" w:rsidRPr="00F23341" w:rsidRDefault="00A41834" w:rsidP="00BA2249">
            <w:pPr>
              <w:jc w:val="center"/>
            </w:pPr>
            <w:r w:rsidRPr="00F23341">
              <w:t>NK.1741.40.2017.AP</w:t>
            </w:r>
          </w:p>
        </w:tc>
        <w:tc>
          <w:tcPr>
            <w:tcW w:w="3388" w:type="dxa"/>
          </w:tcPr>
          <w:p w:rsidR="00A41834" w:rsidRPr="00F23341" w:rsidRDefault="00A41834" w:rsidP="00BA2249">
            <w:pPr>
              <w:jc w:val="center"/>
            </w:pPr>
            <w:r w:rsidRPr="00F23341">
              <w:t>W sprawie powołania komisji do przeprowadzenia kontroli prawidłowości wykorzystywania zwolnień lekarskich od pracy oraz formalnej kontroli zaświadczeń lekarskich w Nadleśnictwie Borne Sulinowo</w:t>
            </w:r>
          </w:p>
        </w:tc>
        <w:tc>
          <w:tcPr>
            <w:tcW w:w="1648" w:type="dxa"/>
          </w:tcPr>
          <w:p w:rsidR="00A41834" w:rsidRPr="00F23341" w:rsidRDefault="00A41834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A41834" w:rsidRPr="00F23341" w:rsidRDefault="00A41834" w:rsidP="00A24808">
            <w:pPr>
              <w:jc w:val="center"/>
            </w:pPr>
          </w:p>
        </w:tc>
        <w:tc>
          <w:tcPr>
            <w:tcW w:w="1480" w:type="dxa"/>
          </w:tcPr>
          <w:p w:rsidR="00A41834" w:rsidRPr="00F23341" w:rsidRDefault="00A41834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C7320C" w:rsidRPr="00F23341" w:rsidRDefault="00C7320C" w:rsidP="00A24808">
            <w:pPr>
              <w:jc w:val="center"/>
            </w:pPr>
            <w:r w:rsidRPr="00F23341">
              <w:t>52</w:t>
            </w:r>
          </w:p>
        </w:tc>
        <w:tc>
          <w:tcPr>
            <w:tcW w:w="1276" w:type="dxa"/>
          </w:tcPr>
          <w:p w:rsidR="00C7320C" w:rsidRPr="00F23341" w:rsidRDefault="00C7320C" w:rsidP="00A24808">
            <w:pPr>
              <w:jc w:val="center"/>
            </w:pPr>
            <w:r w:rsidRPr="00F23341">
              <w:t>14.11.2017</w:t>
            </w:r>
          </w:p>
        </w:tc>
        <w:tc>
          <w:tcPr>
            <w:tcW w:w="3155" w:type="dxa"/>
          </w:tcPr>
          <w:p w:rsidR="00C7320C" w:rsidRPr="00F23341" w:rsidRDefault="00C7320C" w:rsidP="00BA2249">
            <w:pPr>
              <w:jc w:val="center"/>
            </w:pPr>
            <w:r w:rsidRPr="00F23341">
              <w:t>NK.151.42.2017.AP</w:t>
            </w:r>
          </w:p>
        </w:tc>
        <w:tc>
          <w:tcPr>
            <w:tcW w:w="3388" w:type="dxa"/>
          </w:tcPr>
          <w:p w:rsidR="00C7320C" w:rsidRPr="00F23341" w:rsidRDefault="00C7320C" w:rsidP="00BA2249">
            <w:pPr>
              <w:jc w:val="center"/>
            </w:pPr>
            <w:r w:rsidRPr="00F23341">
              <w:t>W sprawie zastępstw pracowników w Nadleśnictwie Borne Sulinowo</w:t>
            </w:r>
          </w:p>
        </w:tc>
        <w:tc>
          <w:tcPr>
            <w:tcW w:w="1648" w:type="dxa"/>
          </w:tcPr>
          <w:p w:rsidR="00C7320C" w:rsidRPr="00F23341" w:rsidRDefault="00C7320C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C7320C" w:rsidRPr="00F23341" w:rsidRDefault="00C7320C" w:rsidP="00A24808">
            <w:pPr>
              <w:jc w:val="center"/>
            </w:pPr>
          </w:p>
        </w:tc>
        <w:tc>
          <w:tcPr>
            <w:tcW w:w="1480" w:type="dxa"/>
          </w:tcPr>
          <w:p w:rsidR="00C7320C" w:rsidRPr="00F23341" w:rsidRDefault="00C7320C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2F02D4" w:rsidRPr="00F23341" w:rsidRDefault="002F02D4" w:rsidP="00A24808">
            <w:pPr>
              <w:jc w:val="center"/>
            </w:pPr>
            <w:r w:rsidRPr="00F23341">
              <w:t>35</w:t>
            </w:r>
          </w:p>
        </w:tc>
        <w:tc>
          <w:tcPr>
            <w:tcW w:w="1276" w:type="dxa"/>
          </w:tcPr>
          <w:p w:rsidR="002F02D4" w:rsidRPr="00F23341" w:rsidRDefault="002F02D4" w:rsidP="00A24808">
            <w:pPr>
              <w:jc w:val="center"/>
            </w:pPr>
            <w:r w:rsidRPr="00F23341">
              <w:t>04.09.2017</w:t>
            </w:r>
          </w:p>
        </w:tc>
        <w:tc>
          <w:tcPr>
            <w:tcW w:w="3155" w:type="dxa"/>
          </w:tcPr>
          <w:p w:rsidR="002F02D4" w:rsidRPr="00F23341" w:rsidRDefault="002F02D4" w:rsidP="00BA2249">
            <w:pPr>
              <w:jc w:val="center"/>
            </w:pPr>
            <w:r w:rsidRPr="00F23341">
              <w:t>SA.0180.1.2017.PP</w:t>
            </w:r>
          </w:p>
        </w:tc>
        <w:tc>
          <w:tcPr>
            <w:tcW w:w="3388" w:type="dxa"/>
          </w:tcPr>
          <w:p w:rsidR="002F02D4" w:rsidRPr="00F23341" w:rsidRDefault="002F02D4" w:rsidP="00BA2249">
            <w:pPr>
              <w:jc w:val="center"/>
            </w:pPr>
            <w:r w:rsidRPr="00F23341">
              <w:t xml:space="preserve">W sprawie funkcjonowania Instrukcji kancelaryjnej, </w:t>
            </w:r>
            <w:r w:rsidRPr="00F23341">
              <w:lastRenderedPageBreak/>
              <w:t>Jednolitego rzeczowego wykazu akt oraz Instrukcji w sprawie organizacji i zakresu działania archiwum zakładowego akt w Nadleśnictwie Borne Sulinowo</w:t>
            </w:r>
          </w:p>
        </w:tc>
        <w:tc>
          <w:tcPr>
            <w:tcW w:w="1648" w:type="dxa"/>
          </w:tcPr>
          <w:p w:rsidR="002F02D4" w:rsidRPr="00F23341" w:rsidRDefault="002F02D4" w:rsidP="00A24808">
            <w:pPr>
              <w:jc w:val="center"/>
            </w:pPr>
            <w:r w:rsidRPr="00F23341">
              <w:lastRenderedPageBreak/>
              <w:t>Aktualne</w:t>
            </w:r>
          </w:p>
        </w:tc>
        <w:tc>
          <w:tcPr>
            <w:tcW w:w="2454" w:type="dxa"/>
            <w:gridSpan w:val="2"/>
          </w:tcPr>
          <w:p w:rsidR="002F02D4" w:rsidRPr="00F23341" w:rsidRDefault="002F02D4" w:rsidP="00A24808">
            <w:pPr>
              <w:jc w:val="center"/>
            </w:pPr>
          </w:p>
        </w:tc>
        <w:tc>
          <w:tcPr>
            <w:tcW w:w="1480" w:type="dxa"/>
          </w:tcPr>
          <w:p w:rsidR="002F02D4" w:rsidRPr="00F23341" w:rsidRDefault="002F02D4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A34A65" w:rsidRPr="00F23341" w:rsidRDefault="00A34A65" w:rsidP="00A24808">
            <w:pPr>
              <w:jc w:val="center"/>
            </w:pPr>
            <w:r w:rsidRPr="00F23341">
              <w:t>27</w:t>
            </w:r>
          </w:p>
        </w:tc>
        <w:tc>
          <w:tcPr>
            <w:tcW w:w="1276" w:type="dxa"/>
          </w:tcPr>
          <w:p w:rsidR="00A34A65" w:rsidRPr="00F23341" w:rsidRDefault="00A34A65" w:rsidP="00A24808">
            <w:pPr>
              <w:jc w:val="center"/>
            </w:pPr>
            <w:r w:rsidRPr="00F23341">
              <w:t>10.07.2017</w:t>
            </w:r>
          </w:p>
        </w:tc>
        <w:tc>
          <w:tcPr>
            <w:tcW w:w="3155" w:type="dxa"/>
          </w:tcPr>
          <w:p w:rsidR="00A34A65" w:rsidRPr="00F23341" w:rsidRDefault="00AE7036" w:rsidP="00BA2249">
            <w:pPr>
              <w:jc w:val="center"/>
            </w:pPr>
            <w:r w:rsidRPr="00F23341">
              <w:t>NK.151.10.2017.AP</w:t>
            </w:r>
          </w:p>
        </w:tc>
        <w:tc>
          <w:tcPr>
            <w:tcW w:w="3388" w:type="dxa"/>
          </w:tcPr>
          <w:p w:rsidR="00A34A65" w:rsidRPr="00F23341" w:rsidRDefault="00AE7036" w:rsidP="00BA2249">
            <w:pPr>
              <w:jc w:val="center"/>
            </w:pPr>
            <w:r w:rsidRPr="00F23341">
              <w:t>W sprawie zasad przekazywania – przejęcia agend leśnictw oraz Ośrodka Hodowli Zwierzyny (OHZ) w Nadleśnictwie Borne Sulinowo</w:t>
            </w:r>
          </w:p>
        </w:tc>
        <w:tc>
          <w:tcPr>
            <w:tcW w:w="1648" w:type="dxa"/>
          </w:tcPr>
          <w:p w:rsidR="00A34A65" w:rsidRPr="00F23341" w:rsidRDefault="00AE7036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A34A65" w:rsidRPr="00F23341" w:rsidRDefault="009F5780" w:rsidP="00A24808">
            <w:pPr>
              <w:jc w:val="center"/>
            </w:pPr>
            <w:r w:rsidRPr="00F23341">
              <w:t>Zmiana zarządzeniem nr 57 z dnia 11.09.2018</w:t>
            </w:r>
          </w:p>
        </w:tc>
        <w:tc>
          <w:tcPr>
            <w:tcW w:w="1480" w:type="dxa"/>
          </w:tcPr>
          <w:p w:rsidR="009F5780" w:rsidRPr="00F23341" w:rsidRDefault="009F5780" w:rsidP="009F5780">
            <w:pPr>
              <w:jc w:val="center"/>
            </w:pPr>
            <w:r w:rsidRPr="00F23341">
              <w:t>Zmianie ulega:</w:t>
            </w:r>
          </w:p>
          <w:p w:rsidR="00A34A65" w:rsidRPr="00F23341" w:rsidRDefault="009F5780" w:rsidP="009F5780">
            <w:pPr>
              <w:jc w:val="center"/>
            </w:pPr>
            <w:r w:rsidRPr="00F23341">
              <w:t>- załącznik nr 3</w:t>
            </w:r>
          </w:p>
        </w:tc>
      </w:tr>
      <w:tr w:rsidR="00F23341" w:rsidRPr="00F23341" w:rsidTr="00D309B4">
        <w:tc>
          <w:tcPr>
            <w:tcW w:w="817" w:type="dxa"/>
          </w:tcPr>
          <w:p w:rsidR="00BA2249" w:rsidRPr="00F23341" w:rsidRDefault="00BA2249" w:rsidP="00A24808">
            <w:pPr>
              <w:jc w:val="center"/>
            </w:pPr>
            <w:r w:rsidRPr="00F23341">
              <w:t>6</w:t>
            </w:r>
          </w:p>
        </w:tc>
        <w:tc>
          <w:tcPr>
            <w:tcW w:w="1276" w:type="dxa"/>
          </w:tcPr>
          <w:p w:rsidR="00BA2249" w:rsidRPr="00F23341" w:rsidRDefault="00BA2249" w:rsidP="00A24808">
            <w:pPr>
              <w:jc w:val="center"/>
            </w:pPr>
            <w:r w:rsidRPr="00F23341">
              <w:t>01.03.2017</w:t>
            </w:r>
          </w:p>
        </w:tc>
        <w:tc>
          <w:tcPr>
            <w:tcW w:w="3155" w:type="dxa"/>
          </w:tcPr>
          <w:p w:rsidR="00BA2249" w:rsidRPr="00F23341" w:rsidRDefault="00BA2249" w:rsidP="00BA2249">
            <w:pPr>
              <w:jc w:val="center"/>
            </w:pPr>
            <w:r w:rsidRPr="00F23341">
              <w:t>N.0210.1.</w:t>
            </w:r>
            <w:r w:rsidR="001E09E1" w:rsidRPr="00F23341">
              <w:t>6.</w:t>
            </w:r>
            <w:r w:rsidRPr="00F23341">
              <w:t>2017.AK</w:t>
            </w:r>
          </w:p>
        </w:tc>
        <w:tc>
          <w:tcPr>
            <w:tcW w:w="3388" w:type="dxa"/>
          </w:tcPr>
          <w:p w:rsidR="00BA2249" w:rsidRPr="00F23341" w:rsidRDefault="00BA2249" w:rsidP="00BA2249">
            <w:pPr>
              <w:jc w:val="center"/>
            </w:pPr>
            <w:r w:rsidRPr="00F23341">
              <w:t>W sprawie zasad odbioru nadwyżek drewna powstających po wywozie</w:t>
            </w:r>
          </w:p>
        </w:tc>
        <w:tc>
          <w:tcPr>
            <w:tcW w:w="1648" w:type="dxa"/>
          </w:tcPr>
          <w:p w:rsidR="00BA2249" w:rsidRPr="00F23341" w:rsidRDefault="00BA2249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BA2249" w:rsidRPr="00F23341" w:rsidRDefault="00BA2249" w:rsidP="00594C24"/>
        </w:tc>
        <w:tc>
          <w:tcPr>
            <w:tcW w:w="1480" w:type="dxa"/>
          </w:tcPr>
          <w:p w:rsidR="00BA2249" w:rsidRPr="00F23341" w:rsidRDefault="00BA2249" w:rsidP="00A24808">
            <w:pPr>
              <w:jc w:val="center"/>
            </w:pPr>
          </w:p>
        </w:tc>
      </w:tr>
      <w:tr w:rsidR="00F23341" w:rsidRPr="00F23341" w:rsidTr="00D309B4">
        <w:tc>
          <w:tcPr>
            <w:tcW w:w="14218" w:type="dxa"/>
            <w:gridSpan w:val="8"/>
          </w:tcPr>
          <w:p w:rsidR="00F95CE5" w:rsidRPr="00F23341" w:rsidRDefault="00735E81" w:rsidP="00A24808">
            <w:pPr>
              <w:jc w:val="center"/>
            </w:pPr>
            <w:r w:rsidRPr="00F23341">
              <w:t xml:space="preserve">Zarządzenia rok 2016 </w:t>
            </w:r>
          </w:p>
        </w:tc>
      </w:tr>
      <w:tr w:rsidR="00F23341" w:rsidRPr="00F23341" w:rsidTr="00D309B4">
        <w:tc>
          <w:tcPr>
            <w:tcW w:w="817" w:type="dxa"/>
          </w:tcPr>
          <w:p w:rsidR="009F6133" w:rsidRPr="00F23341" w:rsidRDefault="00D35F31" w:rsidP="00A24808">
            <w:pPr>
              <w:jc w:val="center"/>
            </w:pPr>
            <w:r w:rsidRPr="00F23341">
              <w:t>66</w:t>
            </w:r>
          </w:p>
        </w:tc>
        <w:tc>
          <w:tcPr>
            <w:tcW w:w="1276" w:type="dxa"/>
          </w:tcPr>
          <w:p w:rsidR="009F6133" w:rsidRPr="00F23341" w:rsidRDefault="00D35F31" w:rsidP="00A24808">
            <w:pPr>
              <w:jc w:val="center"/>
            </w:pPr>
            <w:r w:rsidRPr="00F23341">
              <w:t>15.12.2016</w:t>
            </w:r>
          </w:p>
        </w:tc>
        <w:tc>
          <w:tcPr>
            <w:tcW w:w="3155" w:type="dxa"/>
          </w:tcPr>
          <w:p w:rsidR="009F6133" w:rsidRPr="00F23341" w:rsidRDefault="00D35F31" w:rsidP="00BA2249">
            <w:pPr>
              <w:jc w:val="center"/>
            </w:pPr>
            <w:r w:rsidRPr="00F23341">
              <w:t>N.0210.1.66.2016.ID</w:t>
            </w:r>
          </w:p>
        </w:tc>
        <w:tc>
          <w:tcPr>
            <w:tcW w:w="3388" w:type="dxa"/>
          </w:tcPr>
          <w:p w:rsidR="009F6133" w:rsidRPr="00F23341" w:rsidRDefault="00D35F31" w:rsidP="001D1636">
            <w:pPr>
              <w:jc w:val="center"/>
            </w:pPr>
            <w:r w:rsidRPr="00F23341">
              <w:t>W sprawie wprowadzenia zasad przydziału i użytkowania środków ochrony indywidualnej oraz odzieży i obuwia roboczego dla pracowników zatrudnionych w Nadleśnictwie Borne Sulinowo</w:t>
            </w:r>
          </w:p>
        </w:tc>
        <w:tc>
          <w:tcPr>
            <w:tcW w:w="1648" w:type="dxa"/>
          </w:tcPr>
          <w:p w:rsidR="009F6133" w:rsidRPr="00F23341" w:rsidRDefault="00D35F31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9F6133" w:rsidRPr="00F23341" w:rsidRDefault="009F6133" w:rsidP="00A24808">
            <w:pPr>
              <w:jc w:val="center"/>
            </w:pPr>
          </w:p>
        </w:tc>
        <w:tc>
          <w:tcPr>
            <w:tcW w:w="1480" w:type="dxa"/>
          </w:tcPr>
          <w:p w:rsidR="009F6133" w:rsidRPr="00F23341" w:rsidRDefault="009F6133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DB148A" w:rsidRPr="00F23341" w:rsidRDefault="00DB148A" w:rsidP="00A24808">
            <w:pPr>
              <w:jc w:val="center"/>
            </w:pPr>
            <w:r w:rsidRPr="00F23341">
              <w:t>61</w:t>
            </w:r>
          </w:p>
        </w:tc>
        <w:tc>
          <w:tcPr>
            <w:tcW w:w="1276" w:type="dxa"/>
          </w:tcPr>
          <w:p w:rsidR="00DB148A" w:rsidRPr="00F23341" w:rsidRDefault="00404097" w:rsidP="00A24808">
            <w:pPr>
              <w:jc w:val="center"/>
            </w:pPr>
            <w:r w:rsidRPr="00F23341">
              <w:t>03.11.2016</w:t>
            </w:r>
          </w:p>
        </w:tc>
        <w:tc>
          <w:tcPr>
            <w:tcW w:w="3155" w:type="dxa"/>
          </w:tcPr>
          <w:p w:rsidR="00DB148A" w:rsidRPr="00F23341" w:rsidRDefault="00404097" w:rsidP="00BA2249">
            <w:pPr>
              <w:jc w:val="center"/>
            </w:pPr>
            <w:r w:rsidRPr="00F23341">
              <w:t>N.0210.1.61.2016.PN</w:t>
            </w:r>
          </w:p>
        </w:tc>
        <w:tc>
          <w:tcPr>
            <w:tcW w:w="3388" w:type="dxa"/>
          </w:tcPr>
          <w:p w:rsidR="00DB148A" w:rsidRPr="00F23341" w:rsidRDefault="00404097" w:rsidP="00D35F31">
            <w:pPr>
              <w:jc w:val="center"/>
            </w:pPr>
            <w:r w:rsidRPr="00F23341">
              <w:t>W sprawie powołania zespołu koordynacyjnego dla opracowania projektu docelowej sieci drogowej Nadleśnictwa Borne Sulinowo</w:t>
            </w:r>
          </w:p>
        </w:tc>
        <w:tc>
          <w:tcPr>
            <w:tcW w:w="1648" w:type="dxa"/>
          </w:tcPr>
          <w:p w:rsidR="00DB148A" w:rsidRPr="00F23341" w:rsidRDefault="00404097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DB148A" w:rsidRPr="00F23341" w:rsidRDefault="00DB148A" w:rsidP="00A24808">
            <w:pPr>
              <w:jc w:val="center"/>
            </w:pPr>
          </w:p>
        </w:tc>
        <w:tc>
          <w:tcPr>
            <w:tcW w:w="1480" w:type="dxa"/>
          </w:tcPr>
          <w:p w:rsidR="00DB148A" w:rsidRPr="00F23341" w:rsidRDefault="00DB148A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404097" w:rsidRPr="00F23341" w:rsidRDefault="00404097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58</w:t>
            </w:r>
          </w:p>
        </w:tc>
        <w:tc>
          <w:tcPr>
            <w:tcW w:w="1276" w:type="dxa"/>
          </w:tcPr>
          <w:p w:rsidR="00404097" w:rsidRPr="00F23341" w:rsidRDefault="006D37B8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27.10.2016</w:t>
            </w:r>
          </w:p>
        </w:tc>
        <w:tc>
          <w:tcPr>
            <w:tcW w:w="3155" w:type="dxa"/>
          </w:tcPr>
          <w:p w:rsidR="00404097" w:rsidRPr="00F23341" w:rsidRDefault="006D37B8" w:rsidP="00BA2249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N.0210.1.58.2016.SW</w:t>
            </w:r>
          </w:p>
        </w:tc>
        <w:tc>
          <w:tcPr>
            <w:tcW w:w="3388" w:type="dxa"/>
          </w:tcPr>
          <w:p w:rsidR="00404097" w:rsidRPr="00F23341" w:rsidRDefault="006D37B8" w:rsidP="00D35F31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W sprawie oceny wydajności produkcji szkółkarskiej</w:t>
            </w:r>
          </w:p>
        </w:tc>
        <w:tc>
          <w:tcPr>
            <w:tcW w:w="1648" w:type="dxa"/>
          </w:tcPr>
          <w:p w:rsidR="00404097" w:rsidRPr="00F23341" w:rsidRDefault="006D37B8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Aktualne</w:t>
            </w:r>
          </w:p>
        </w:tc>
        <w:tc>
          <w:tcPr>
            <w:tcW w:w="2454" w:type="dxa"/>
            <w:gridSpan w:val="2"/>
          </w:tcPr>
          <w:p w:rsidR="00404097" w:rsidRPr="00F23341" w:rsidRDefault="00404097" w:rsidP="00A24808">
            <w:pPr>
              <w:jc w:val="center"/>
              <w:rPr>
                <w:highlight w:val="yellow"/>
              </w:rPr>
            </w:pPr>
          </w:p>
        </w:tc>
        <w:tc>
          <w:tcPr>
            <w:tcW w:w="1480" w:type="dxa"/>
          </w:tcPr>
          <w:p w:rsidR="00404097" w:rsidRPr="00F23341" w:rsidRDefault="00404097" w:rsidP="00A24808">
            <w:pPr>
              <w:jc w:val="center"/>
              <w:rPr>
                <w:highlight w:val="yellow"/>
              </w:rPr>
            </w:pPr>
          </w:p>
        </w:tc>
      </w:tr>
      <w:tr w:rsidR="00F23341" w:rsidRPr="00F23341" w:rsidTr="00D309B4">
        <w:tc>
          <w:tcPr>
            <w:tcW w:w="817" w:type="dxa"/>
          </w:tcPr>
          <w:p w:rsidR="006D37B8" w:rsidRPr="00F23341" w:rsidRDefault="006D37B8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57</w:t>
            </w:r>
          </w:p>
        </w:tc>
        <w:tc>
          <w:tcPr>
            <w:tcW w:w="1276" w:type="dxa"/>
          </w:tcPr>
          <w:p w:rsidR="006D37B8" w:rsidRPr="00F23341" w:rsidRDefault="006D37B8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13.10.2016</w:t>
            </w:r>
          </w:p>
        </w:tc>
        <w:tc>
          <w:tcPr>
            <w:tcW w:w="3155" w:type="dxa"/>
          </w:tcPr>
          <w:p w:rsidR="006D37B8" w:rsidRPr="00F23341" w:rsidRDefault="006D37B8" w:rsidP="00BA2249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N.0210.1.57.2016.DS</w:t>
            </w:r>
          </w:p>
        </w:tc>
        <w:tc>
          <w:tcPr>
            <w:tcW w:w="3388" w:type="dxa"/>
          </w:tcPr>
          <w:p w:rsidR="006D37B8" w:rsidRPr="00F23341" w:rsidRDefault="006D37B8" w:rsidP="00D35F31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W sprawie stosowania wzorów umów dostępu do nieruchomości i infrastruktury telekomunikacyjnej w nieruchomościach zarządzanych przez PGL LP Nadleśnictwo Borne Sulinowo</w:t>
            </w:r>
          </w:p>
        </w:tc>
        <w:tc>
          <w:tcPr>
            <w:tcW w:w="1648" w:type="dxa"/>
          </w:tcPr>
          <w:p w:rsidR="006D37B8" w:rsidRPr="00F23341" w:rsidRDefault="006D37B8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Aktualne</w:t>
            </w:r>
          </w:p>
        </w:tc>
        <w:tc>
          <w:tcPr>
            <w:tcW w:w="2454" w:type="dxa"/>
            <w:gridSpan w:val="2"/>
          </w:tcPr>
          <w:p w:rsidR="006D37B8" w:rsidRPr="00F23341" w:rsidRDefault="006D37B8" w:rsidP="00A24808">
            <w:pPr>
              <w:jc w:val="center"/>
              <w:rPr>
                <w:highlight w:val="yellow"/>
              </w:rPr>
            </w:pPr>
          </w:p>
        </w:tc>
        <w:tc>
          <w:tcPr>
            <w:tcW w:w="1480" w:type="dxa"/>
          </w:tcPr>
          <w:p w:rsidR="006D37B8" w:rsidRPr="00F23341" w:rsidRDefault="006D37B8" w:rsidP="00A24808">
            <w:pPr>
              <w:jc w:val="center"/>
              <w:rPr>
                <w:highlight w:val="yellow"/>
              </w:rPr>
            </w:pPr>
          </w:p>
        </w:tc>
      </w:tr>
      <w:tr w:rsidR="00F23341" w:rsidRPr="00F23341" w:rsidTr="00D309B4">
        <w:tc>
          <w:tcPr>
            <w:tcW w:w="817" w:type="dxa"/>
          </w:tcPr>
          <w:p w:rsidR="006D37B8" w:rsidRPr="00F23341" w:rsidRDefault="006D37B8" w:rsidP="00A24808">
            <w:pPr>
              <w:jc w:val="center"/>
            </w:pPr>
            <w:r w:rsidRPr="00F23341">
              <w:lastRenderedPageBreak/>
              <w:t>56</w:t>
            </w:r>
          </w:p>
        </w:tc>
        <w:tc>
          <w:tcPr>
            <w:tcW w:w="1276" w:type="dxa"/>
          </w:tcPr>
          <w:p w:rsidR="006D37B8" w:rsidRPr="00F23341" w:rsidRDefault="006D37B8" w:rsidP="00A24808">
            <w:pPr>
              <w:jc w:val="center"/>
            </w:pPr>
            <w:r w:rsidRPr="00F23341">
              <w:t>12.10.2016</w:t>
            </w:r>
          </w:p>
        </w:tc>
        <w:tc>
          <w:tcPr>
            <w:tcW w:w="3155" w:type="dxa"/>
          </w:tcPr>
          <w:p w:rsidR="006D37B8" w:rsidRPr="00F23341" w:rsidRDefault="006D37B8" w:rsidP="00BA2249">
            <w:pPr>
              <w:jc w:val="center"/>
            </w:pPr>
            <w:r w:rsidRPr="00F23341">
              <w:t>N.0210.1.56.2016.EK</w:t>
            </w:r>
          </w:p>
        </w:tc>
        <w:tc>
          <w:tcPr>
            <w:tcW w:w="3388" w:type="dxa"/>
          </w:tcPr>
          <w:p w:rsidR="006D37B8" w:rsidRPr="00F23341" w:rsidRDefault="006D37B8" w:rsidP="00D35F31">
            <w:pPr>
              <w:jc w:val="center"/>
            </w:pPr>
            <w:r w:rsidRPr="00F23341">
              <w:t>W sprawie wprowadzenia Regulaminu Pracy Nadleśnictwa Borne Sulinowo</w:t>
            </w:r>
          </w:p>
        </w:tc>
        <w:tc>
          <w:tcPr>
            <w:tcW w:w="1648" w:type="dxa"/>
          </w:tcPr>
          <w:p w:rsidR="006D37B8" w:rsidRPr="00F23341" w:rsidRDefault="006D37B8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6D37B8" w:rsidRPr="00F23341" w:rsidRDefault="006D37B8" w:rsidP="00A24808">
            <w:pPr>
              <w:jc w:val="center"/>
            </w:pPr>
          </w:p>
        </w:tc>
        <w:tc>
          <w:tcPr>
            <w:tcW w:w="1480" w:type="dxa"/>
          </w:tcPr>
          <w:p w:rsidR="006D37B8" w:rsidRPr="00F23341" w:rsidRDefault="006D37B8" w:rsidP="00A24808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B417BA" w:rsidRPr="00F23341" w:rsidRDefault="00F424E7" w:rsidP="00A24808">
            <w:pPr>
              <w:jc w:val="center"/>
            </w:pPr>
            <w:r w:rsidRPr="00F23341">
              <w:t>35</w:t>
            </w:r>
          </w:p>
        </w:tc>
        <w:tc>
          <w:tcPr>
            <w:tcW w:w="1276" w:type="dxa"/>
          </w:tcPr>
          <w:p w:rsidR="00B417BA" w:rsidRPr="00F23341" w:rsidRDefault="00F424E7" w:rsidP="00A24808">
            <w:pPr>
              <w:jc w:val="center"/>
            </w:pPr>
            <w:r w:rsidRPr="00F23341">
              <w:t>25.05.2016</w:t>
            </w:r>
          </w:p>
        </w:tc>
        <w:tc>
          <w:tcPr>
            <w:tcW w:w="3155" w:type="dxa"/>
          </w:tcPr>
          <w:p w:rsidR="00B417BA" w:rsidRPr="00F23341" w:rsidRDefault="00F424E7" w:rsidP="00BA2249">
            <w:pPr>
              <w:jc w:val="center"/>
            </w:pPr>
            <w:r w:rsidRPr="00F23341">
              <w:t>N.0210.1.35.2016.AK</w:t>
            </w:r>
          </w:p>
        </w:tc>
        <w:tc>
          <w:tcPr>
            <w:tcW w:w="3388" w:type="dxa"/>
          </w:tcPr>
          <w:p w:rsidR="00B417BA" w:rsidRPr="00F23341" w:rsidRDefault="00F424E7" w:rsidP="00D35F31">
            <w:pPr>
              <w:jc w:val="center"/>
            </w:pPr>
            <w:r w:rsidRPr="00F23341">
              <w:t>W sprawie powołania komisji do szacowania szkód łowieckich w Ośrodku Hodowli Zwierzyny Nadleśnictwa Borne Sulinowo</w:t>
            </w:r>
          </w:p>
        </w:tc>
        <w:tc>
          <w:tcPr>
            <w:tcW w:w="1648" w:type="dxa"/>
          </w:tcPr>
          <w:p w:rsidR="00B417BA" w:rsidRPr="00F23341" w:rsidRDefault="00F424E7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B417BA" w:rsidRPr="00F23341" w:rsidRDefault="00B417BA" w:rsidP="00A24808">
            <w:pPr>
              <w:jc w:val="center"/>
            </w:pPr>
          </w:p>
        </w:tc>
        <w:tc>
          <w:tcPr>
            <w:tcW w:w="1480" w:type="dxa"/>
          </w:tcPr>
          <w:p w:rsidR="00B417BA" w:rsidRPr="00F23341" w:rsidRDefault="00B417BA" w:rsidP="00B417BA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F424E7" w:rsidRPr="00F23341" w:rsidRDefault="00F424E7" w:rsidP="00A24808">
            <w:pPr>
              <w:jc w:val="center"/>
            </w:pPr>
            <w:r w:rsidRPr="00F23341">
              <w:t>34</w:t>
            </w:r>
          </w:p>
        </w:tc>
        <w:tc>
          <w:tcPr>
            <w:tcW w:w="1276" w:type="dxa"/>
          </w:tcPr>
          <w:p w:rsidR="00F424E7" w:rsidRPr="00F23341" w:rsidRDefault="00F424E7" w:rsidP="00A24808">
            <w:pPr>
              <w:jc w:val="center"/>
            </w:pPr>
            <w:r w:rsidRPr="00F23341">
              <w:t>25.05.2016</w:t>
            </w:r>
          </w:p>
        </w:tc>
        <w:tc>
          <w:tcPr>
            <w:tcW w:w="3155" w:type="dxa"/>
          </w:tcPr>
          <w:p w:rsidR="00F424E7" w:rsidRPr="00F23341" w:rsidRDefault="00F424E7" w:rsidP="00BA2249">
            <w:pPr>
              <w:jc w:val="center"/>
            </w:pPr>
            <w:r w:rsidRPr="00F23341">
              <w:t>N.0210.1.34.2016.AK</w:t>
            </w:r>
          </w:p>
        </w:tc>
        <w:tc>
          <w:tcPr>
            <w:tcW w:w="3388" w:type="dxa"/>
          </w:tcPr>
          <w:p w:rsidR="00F424E7" w:rsidRPr="00F23341" w:rsidRDefault="00F424E7" w:rsidP="00D35F31">
            <w:pPr>
              <w:jc w:val="center"/>
            </w:pPr>
            <w:r w:rsidRPr="00F23341">
              <w:t>W sprawie powołania komisji ds. upadków/odstrzału koniecznego zwierzyny płowej</w:t>
            </w:r>
          </w:p>
        </w:tc>
        <w:tc>
          <w:tcPr>
            <w:tcW w:w="1648" w:type="dxa"/>
          </w:tcPr>
          <w:p w:rsidR="00F424E7" w:rsidRPr="00F23341" w:rsidRDefault="00F424E7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F424E7" w:rsidRPr="00F23341" w:rsidRDefault="00F424E7" w:rsidP="00A24808">
            <w:pPr>
              <w:jc w:val="center"/>
            </w:pPr>
          </w:p>
        </w:tc>
        <w:tc>
          <w:tcPr>
            <w:tcW w:w="1480" w:type="dxa"/>
          </w:tcPr>
          <w:p w:rsidR="00F424E7" w:rsidRPr="00F23341" w:rsidRDefault="00F424E7" w:rsidP="00B417BA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F424E7" w:rsidRPr="00F23341" w:rsidRDefault="00F424E7" w:rsidP="00A24808">
            <w:pPr>
              <w:jc w:val="center"/>
            </w:pPr>
            <w:r w:rsidRPr="00F23341">
              <w:t>32</w:t>
            </w:r>
          </w:p>
        </w:tc>
        <w:tc>
          <w:tcPr>
            <w:tcW w:w="1276" w:type="dxa"/>
          </w:tcPr>
          <w:p w:rsidR="00F424E7" w:rsidRPr="00F23341" w:rsidRDefault="00F424E7" w:rsidP="00A24808">
            <w:pPr>
              <w:jc w:val="center"/>
            </w:pPr>
            <w:r w:rsidRPr="00F23341">
              <w:t>25.05.2016</w:t>
            </w:r>
          </w:p>
        </w:tc>
        <w:tc>
          <w:tcPr>
            <w:tcW w:w="3155" w:type="dxa"/>
          </w:tcPr>
          <w:p w:rsidR="00F424E7" w:rsidRPr="00F23341" w:rsidRDefault="00F424E7" w:rsidP="00BA2249">
            <w:pPr>
              <w:jc w:val="center"/>
            </w:pPr>
            <w:r w:rsidRPr="00F23341">
              <w:t>N.0210.1.32.2016.AK</w:t>
            </w:r>
          </w:p>
        </w:tc>
        <w:tc>
          <w:tcPr>
            <w:tcW w:w="3388" w:type="dxa"/>
          </w:tcPr>
          <w:p w:rsidR="00F424E7" w:rsidRPr="00F23341" w:rsidRDefault="00F424E7" w:rsidP="00D35F31">
            <w:pPr>
              <w:jc w:val="center"/>
            </w:pPr>
            <w:r w:rsidRPr="00F23341">
              <w:t>W sprawie realizacji rocznego planu łowieckiego</w:t>
            </w:r>
          </w:p>
        </w:tc>
        <w:tc>
          <w:tcPr>
            <w:tcW w:w="1648" w:type="dxa"/>
          </w:tcPr>
          <w:p w:rsidR="00F424E7" w:rsidRPr="00F23341" w:rsidRDefault="00F424E7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F424E7" w:rsidRPr="00F23341" w:rsidRDefault="00F424E7" w:rsidP="00A24808">
            <w:pPr>
              <w:jc w:val="center"/>
            </w:pPr>
          </w:p>
        </w:tc>
        <w:tc>
          <w:tcPr>
            <w:tcW w:w="1480" w:type="dxa"/>
          </w:tcPr>
          <w:p w:rsidR="00F424E7" w:rsidRPr="00F23341" w:rsidRDefault="00F424E7" w:rsidP="00B417BA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286DED" w:rsidRPr="00F23341" w:rsidRDefault="00286DED" w:rsidP="00A24808">
            <w:pPr>
              <w:jc w:val="center"/>
            </w:pPr>
            <w:r w:rsidRPr="00F23341">
              <w:t>26</w:t>
            </w:r>
          </w:p>
        </w:tc>
        <w:tc>
          <w:tcPr>
            <w:tcW w:w="1276" w:type="dxa"/>
          </w:tcPr>
          <w:p w:rsidR="00286DED" w:rsidRPr="00F23341" w:rsidRDefault="00286DED" w:rsidP="00A24808">
            <w:pPr>
              <w:jc w:val="center"/>
            </w:pPr>
            <w:r w:rsidRPr="00F23341">
              <w:t>18.04.2016</w:t>
            </w:r>
          </w:p>
        </w:tc>
        <w:tc>
          <w:tcPr>
            <w:tcW w:w="3155" w:type="dxa"/>
          </w:tcPr>
          <w:p w:rsidR="00286DED" w:rsidRPr="00F23341" w:rsidRDefault="00286DED" w:rsidP="00BA2249">
            <w:pPr>
              <w:jc w:val="center"/>
            </w:pPr>
            <w:r w:rsidRPr="00F23341">
              <w:t>N.0210.1.22.2016.AK</w:t>
            </w:r>
          </w:p>
        </w:tc>
        <w:tc>
          <w:tcPr>
            <w:tcW w:w="3388" w:type="dxa"/>
          </w:tcPr>
          <w:p w:rsidR="00286DED" w:rsidRPr="00F23341" w:rsidRDefault="00286DED" w:rsidP="00876061">
            <w:pPr>
              <w:jc w:val="center"/>
            </w:pPr>
            <w:r w:rsidRPr="00F23341">
              <w:t>W sprawie powołania komisji do odbioru gruntów zalesionych w ramach PROW</w:t>
            </w:r>
          </w:p>
        </w:tc>
        <w:tc>
          <w:tcPr>
            <w:tcW w:w="1648" w:type="dxa"/>
          </w:tcPr>
          <w:p w:rsidR="00286DED" w:rsidRPr="00F23341" w:rsidRDefault="00286DED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286DED" w:rsidRPr="00F23341" w:rsidRDefault="00286DED" w:rsidP="00A24808">
            <w:pPr>
              <w:jc w:val="center"/>
            </w:pPr>
          </w:p>
        </w:tc>
        <w:tc>
          <w:tcPr>
            <w:tcW w:w="1480" w:type="dxa"/>
          </w:tcPr>
          <w:p w:rsidR="00286DED" w:rsidRPr="00F23341" w:rsidRDefault="00286DED" w:rsidP="00B417BA">
            <w:pPr>
              <w:jc w:val="center"/>
              <w:rPr>
                <w:b/>
              </w:rPr>
            </w:pPr>
          </w:p>
        </w:tc>
      </w:tr>
      <w:tr w:rsidR="00F23341" w:rsidRPr="00F23341" w:rsidTr="00D309B4">
        <w:tc>
          <w:tcPr>
            <w:tcW w:w="817" w:type="dxa"/>
          </w:tcPr>
          <w:p w:rsidR="00286DED" w:rsidRPr="00F23341" w:rsidRDefault="00286DED" w:rsidP="00A24808">
            <w:pPr>
              <w:jc w:val="center"/>
            </w:pPr>
            <w:r w:rsidRPr="00F23341">
              <w:t>24</w:t>
            </w:r>
          </w:p>
        </w:tc>
        <w:tc>
          <w:tcPr>
            <w:tcW w:w="1276" w:type="dxa"/>
          </w:tcPr>
          <w:p w:rsidR="00286DED" w:rsidRPr="00F23341" w:rsidRDefault="00286DED" w:rsidP="00A24808">
            <w:pPr>
              <w:jc w:val="center"/>
            </w:pPr>
            <w:r w:rsidRPr="00F23341">
              <w:t>11.04.2016</w:t>
            </w:r>
          </w:p>
        </w:tc>
        <w:tc>
          <w:tcPr>
            <w:tcW w:w="3155" w:type="dxa"/>
          </w:tcPr>
          <w:p w:rsidR="00286DED" w:rsidRPr="00F23341" w:rsidRDefault="00286DED" w:rsidP="00BA2249">
            <w:pPr>
              <w:jc w:val="center"/>
            </w:pPr>
            <w:r w:rsidRPr="00F23341">
              <w:t>N.0210.1.24.2016.AK</w:t>
            </w:r>
          </w:p>
        </w:tc>
        <w:tc>
          <w:tcPr>
            <w:tcW w:w="3388" w:type="dxa"/>
          </w:tcPr>
          <w:p w:rsidR="00286DED" w:rsidRPr="00F23341" w:rsidRDefault="00286DED" w:rsidP="00876061">
            <w:pPr>
              <w:jc w:val="center"/>
            </w:pPr>
            <w:r w:rsidRPr="00F23341">
              <w:t xml:space="preserve">W sprawie ustalenia zasad i obowiązków w zakresie wykonywania przeglądów oraz oceny stanu technicznego drzewostanów zlokalizowanych w bezpośrednim sąsiedztwie gruntów innej własności oraz szlaków komunikacyjnych przebiegających przez teren </w:t>
            </w:r>
            <w:r w:rsidR="008812DA" w:rsidRPr="00F23341">
              <w:t>Nadleśnictwa Borne Sulinowo</w:t>
            </w:r>
          </w:p>
        </w:tc>
        <w:tc>
          <w:tcPr>
            <w:tcW w:w="1648" w:type="dxa"/>
          </w:tcPr>
          <w:p w:rsidR="00286DED" w:rsidRPr="00F23341" w:rsidRDefault="00925A27" w:rsidP="00A24808">
            <w:pPr>
              <w:jc w:val="center"/>
            </w:pPr>
            <w:r w:rsidRPr="00F23341">
              <w:t xml:space="preserve">Aktualne </w:t>
            </w:r>
          </w:p>
        </w:tc>
        <w:tc>
          <w:tcPr>
            <w:tcW w:w="2454" w:type="dxa"/>
            <w:gridSpan w:val="2"/>
          </w:tcPr>
          <w:p w:rsidR="00286DED" w:rsidRPr="00F23341" w:rsidRDefault="008812DA" w:rsidP="00A24808">
            <w:pPr>
              <w:jc w:val="center"/>
            </w:pPr>
            <w:r w:rsidRPr="00F23341">
              <w:t>Zmieniające zarządzenie nr 51 z dnia 28.11.2014</w:t>
            </w:r>
          </w:p>
        </w:tc>
        <w:tc>
          <w:tcPr>
            <w:tcW w:w="1480" w:type="dxa"/>
          </w:tcPr>
          <w:p w:rsidR="00286DED" w:rsidRPr="00F23341" w:rsidRDefault="008812DA" w:rsidP="00B417BA">
            <w:pPr>
              <w:jc w:val="center"/>
            </w:pPr>
            <w:r w:rsidRPr="00F23341">
              <w:t xml:space="preserve">Zmianie uległ </w:t>
            </w:r>
            <w:r w:rsidR="00594C24" w:rsidRPr="00F23341">
              <w:t>§</w:t>
            </w:r>
            <w:r w:rsidRPr="00F23341">
              <w:t>1</w:t>
            </w:r>
          </w:p>
        </w:tc>
      </w:tr>
      <w:tr w:rsidR="00F23341" w:rsidRPr="00F23341" w:rsidTr="00D309B4">
        <w:tc>
          <w:tcPr>
            <w:tcW w:w="14218" w:type="dxa"/>
            <w:gridSpan w:val="8"/>
          </w:tcPr>
          <w:p w:rsidR="00735E81" w:rsidRPr="00F23341" w:rsidRDefault="00735E81" w:rsidP="00B417BA">
            <w:pPr>
              <w:jc w:val="center"/>
            </w:pPr>
            <w:r w:rsidRPr="00F23341">
              <w:t>Zarządzenia rok 2015</w:t>
            </w:r>
          </w:p>
        </w:tc>
      </w:tr>
      <w:tr w:rsidR="00F23341" w:rsidRPr="00F23341" w:rsidTr="00D309B4">
        <w:tc>
          <w:tcPr>
            <w:tcW w:w="817" w:type="dxa"/>
          </w:tcPr>
          <w:p w:rsidR="000F7C8C" w:rsidRPr="00F23341" w:rsidRDefault="000F7C8C" w:rsidP="00A24808">
            <w:pPr>
              <w:jc w:val="center"/>
            </w:pPr>
            <w:r w:rsidRPr="00F23341">
              <w:t>13</w:t>
            </w:r>
          </w:p>
        </w:tc>
        <w:tc>
          <w:tcPr>
            <w:tcW w:w="1276" w:type="dxa"/>
          </w:tcPr>
          <w:p w:rsidR="000F7C8C" w:rsidRPr="00F23341" w:rsidRDefault="000F7C8C" w:rsidP="00A24808">
            <w:pPr>
              <w:jc w:val="center"/>
            </w:pPr>
            <w:r w:rsidRPr="00F23341">
              <w:t>28.09.2015</w:t>
            </w:r>
          </w:p>
        </w:tc>
        <w:tc>
          <w:tcPr>
            <w:tcW w:w="3155" w:type="dxa"/>
          </w:tcPr>
          <w:p w:rsidR="000F7C8C" w:rsidRPr="00F23341" w:rsidRDefault="000F7C8C" w:rsidP="00BA2249">
            <w:pPr>
              <w:jc w:val="center"/>
            </w:pPr>
            <w:r w:rsidRPr="00F23341">
              <w:t>N.0210.1.13.2015</w:t>
            </w:r>
          </w:p>
        </w:tc>
        <w:tc>
          <w:tcPr>
            <w:tcW w:w="3388" w:type="dxa"/>
          </w:tcPr>
          <w:p w:rsidR="000F7C8C" w:rsidRPr="00F23341" w:rsidRDefault="000F7C8C" w:rsidP="00876061">
            <w:pPr>
              <w:jc w:val="center"/>
            </w:pPr>
            <w:r w:rsidRPr="00F23341">
              <w:t>W sprawie przeprowadzenia oceny udatności upraw oraz uznania, ewidencjonowania i oceny odnowień naturalnych w Nadleśnictwie Borne Sulinowo</w:t>
            </w:r>
          </w:p>
        </w:tc>
        <w:tc>
          <w:tcPr>
            <w:tcW w:w="1648" w:type="dxa"/>
          </w:tcPr>
          <w:p w:rsidR="000F7C8C" w:rsidRPr="00F23341" w:rsidRDefault="000F7C8C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0F7C8C" w:rsidRPr="00F23341" w:rsidRDefault="000F7C8C" w:rsidP="00A24808">
            <w:pPr>
              <w:jc w:val="center"/>
            </w:pPr>
          </w:p>
        </w:tc>
        <w:tc>
          <w:tcPr>
            <w:tcW w:w="1480" w:type="dxa"/>
          </w:tcPr>
          <w:p w:rsidR="000F7C8C" w:rsidRPr="00F23341" w:rsidRDefault="000F7C8C" w:rsidP="00B417BA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361ADA" w:rsidRPr="00F23341" w:rsidRDefault="00361ADA" w:rsidP="00A24808">
            <w:pPr>
              <w:jc w:val="center"/>
            </w:pPr>
            <w:r w:rsidRPr="00F23341">
              <w:t>10</w:t>
            </w:r>
          </w:p>
        </w:tc>
        <w:tc>
          <w:tcPr>
            <w:tcW w:w="1276" w:type="dxa"/>
          </w:tcPr>
          <w:p w:rsidR="00361ADA" w:rsidRPr="00F23341" w:rsidRDefault="00361ADA" w:rsidP="00A24808">
            <w:pPr>
              <w:jc w:val="center"/>
            </w:pPr>
            <w:r w:rsidRPr="00F23341">
              <w:t>26.06.2015</w:t>
            </w:r>
          </w:p>
        </w:tc>
        <w:tc>
          <w:tcPr>
            <w:tcW w:w="3155" w:type="dxa"/>
          </w:tcPr>
          <w:p w:rsidR="00361ADA" w:rsidRPr="00F23341" w:rsidRDefault="00361ADA" w:rsidP="00BA2249">
            <w:pPr>
              <w:jc w:val="center"/>
            </w:pPr>
            <w:r w:rsidRPr="00F23341">
              <w:t>N.0210.1.10.2015</w:t>
            </w:r>
          </w:p>
        </w:tc>
        <w:tc>
          <w:tcPr>
            <w:tcW w:w="3388" w:type="dxa"/>
          </w:tcPr>
          <w:p w:rsidR="00361ADA" w:rsidRPr="00F23341" w:rsidRDefault="00361ADA" w:rsidP="00876061">
            <w:pPr>
              <w:jc w:val="center"/>
            </w:pPr>
            <w:r w:rsidRPr="00F23341">
              <w:t xml:space="preserve">W sprawie ramowych procedur udzielenia zamówień publicznych o </w:t>
            </w:r>
            <w:r w:rsidRPr="00F23341">
              <w:lastRenderedPageBreak/>
              <w:t>wartości szacunkowej nie przekraczającej równowartości kwoty 30000 euro</w:t>
            </w:r>
          </w:p>
        </w:tc>
        <w:tc>
          <w:tcPr>
            <w:tcW w:w="1648" w:type="dxa"/>
          </w:tcPr>
          <w:p w:rsidR="00361ADA" w:rsidRPr="00F23341" w:rsidRDefault="00361ADA" w:rsidP="00A24808">
            <w:pPr>
              <w:jc w:val="center"/>
            </w:pPr>
            <w:r w:rsidRPr="00F23341">
              <w:lastRenderedPageBreak/>
              <w:t>Aktualne</w:t>
            </w:r>
          </w:p>
        </w:tc>
        <w:tc>
          <w:tcPr>
            <w:tcW w:w="2454" w:type="dxa"/>
            <w:gridSpan w:val="2"/>
          </w:tcPr>
          <w:p w:rsidR="00361ADA" w:rsidRPr="00F23341" w:rsidRDefault="00361ADA" w:rsidP="00A24808">
            <w:pPr>
              <w:jc w:val="center"/>
            </w:pPr>
          </w:p>
        </w:tc>
        <w:tc>
          <w:tcPr>
            <w:tcW w:w="1480" w:type="dxa"/>
          </w:tcPr>
          <w:p w:rsidR="00361ADA" w:rsidRPr="00F23341" w:rsidRDefault="00361ADA" w:rsidP="00B417BA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361ADA" w:rsidRPr="00F23341" w:rsidRDefault="00361ADA" w:rsidP="00A24808">
            <w:pPr>
              <w:jc w:val="center"/>
            </w:pPr>
            <w:r w:rsidRPr="00F23341">
              <w:t>8</w:t>
            </w:r>
          </w:p>
        </w:tc>
        <w:tc>
          <w:tcPr>
            <w:tcW w:w="1276" w:type="dxa"/>
          </w:tcPr>
          <w:p w:rsidR="00361ADA" w:rsidRPr="00F23341" w:rsidRDefault="00361ADA" w:rsidP="00A24808">
            <w:pPr>
              <w:jc w:val="center"/>
            </w:pPr>
            <w:r w:rsidRPr="00F23341">
              <w:t>28.05.2015</w:t>
            </w:r>
          </w:p>
        </w:tc>
        <w:tc>
          <w:tcPr>
            <w:tcW w:w="3155" w:type="dxa"/>
          </w:tcPr>
          <w:p w:rsidR="00361ADA" w:rsidRPr="00F23341" w:rsidRDefault="00361ADA" w:rsidP="00BA2249">
            <w:pPr>
              <w:jc w:val="center"/>
            </w:pPr>
            <w:r w:rsidRPr="00F23341">
              <w:t>N.0210.1.8.2015.SG</w:t>
            </w:r>
          </w:p>
        </w:tc>
        <w:tc>
          <w:tcPr>
            <w:tcW w:w="3388" w:type="dxa"/>
          </w:tcPr>
          <w:p w:rsidR="00361ADA" w:rsidRPr="00F23341" w:rsidRDefault="00361ADA" w:rsidP="00876061">
            <w:pPr>
              <w:jc w:val="center"/>
            </w:pPr>
            <w:r w:rsidRPr="00F23341">
              <w:t>W sprawie warunków technicznych na drewno opałowe grupy S4 obowiązujących w Nadleśnictwie Borne Sulinowo</w:t>
            </w:r>
          </w:p>
        </w:tc>
        <w:tc>
          <w:tcPr>
            <w:tcW w:w="1648" w:type="dxa"/>
          </w:tcPr>
          <w:p w:rsidR="00361ADA" w:rsidRPr="00F23341" w:rsidRDefault="00361ADA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361ADA" w:rsidRPr="00F23341" w:rsidRDefault="00361ADA" w:rsidP="00A24808">
            <w:pPr>
              <w:jc w:val="center"/>
            </w:pPr>
          </w:p>
        </w:tc>
        <w:tc>
          <w:tcPr>
            <w:tcW w:w="1480" w:type="dxa"/>
          </w:tcPr>
          <w:p w:rsidR="00361ADA" w:rsidRPr="00F23341" w:rsidRDefault="00361ADA" w:rsidP="00B417BA">
            <w:pPr>
              <w:jc w:val="center"/>
            </w:pPr>
          </w:p>
        </w:tc>
      </w:tr>
      <w:tr w:rsidR="00F23341" w:rsidRPr="00F23341" w:rsidTr="00D309B4">
        <w:tc>
          <w:tcPr>
            <w:tcW w:w="14218" w:type="dxa"/>
            <w:gridSpan w:val="8"/>
          </w:tcPr>
          <w:p w:rsidR="00735E81" w:rsidRPr="00F23341" w:rsidRDefault="00735E81" w:rsidP="00B417BA">
            <w:pPr>
              <w:jc w:val="center"/>
            </w:pPr>
            <w:r w:rsidRPr="00F23341">
              <w:t>Zarządzenia rok 2014</w:t>
            </w:r>
          </w:p>
        </w:tc>
      </w:tr>
      <w:tr w:rsidR="00F23341" w:rsidRPr="00F23341" w:rsidTr="00D309B4">
        <w:tc>
          <w:tcPr>
            <w:tcW w:w="817" w:type="dxa"/>
          </w:tcPr>
          <w:p w:rsidR="002F643C" w:rsidRPr="00F23341" w:rsidRDefault="002F643C" w:rsidP="00A24808">
            <w:pPr>
              <w:jc w:val="center"/>
            </w:pPr>
          </w:p>
          <w:p w:rsidR="002F643C" w:rsidRPr="00F23341" w:rsidRDefault="002F643C" w:rsidP="00A24808">
            <w:pPr>
              <w:jc w:val="center"/>
            </w:pPr>
            <w:r w:rsidRPr="00F23341">
              <w:t>51</w:t>
            </w:r>
          </w:p>
        </w:tc>
        <w:tc>
          <w:tcPr>
            <w:tcW w:w="1276" w:type="dxa"/>
          </w:tcPr>
          <w:p w:rsidR="002F643C" w:rsidRPr="00F23341" w:rsidRDefault="002F643C" w:rsidP="00A24808">
            <w:pPr>
              <w:jc w:val="center"/>
            </w:pPr>
            <w:r w:rsidRPr="00F23341">
              <w:t>28.11.2014</w:t>
            </w:r>
          </w:p>
        </w:tc>
        <w:tc>
          <w:tcPr>
            <w:tcW w:w="3155" w:type="dxa"/>
          </w:tcPr>
          <w:p w:rsidR="002F643C" w:rsidRPr="00F23341" w:rsidRDefault="002F643C" w:rsidP="00BA2249">
            <w:pPr>
              <w:jc w:val="center"/>
            </w:pPr>
            <w:r w:rsidRPr="00F23341">
              <w:t>N-021-51/14</w:t>
            </w:r>
          </w:p>
        </w:tc>
        <w:tc>
          <w:tcPr>
            <w:tcW w:w="3388" w:type="dxa"/>
          </w:tcPr>
          <w:p w:rsidR="002F643C" w:rsidRPr="00F23341" w:rsidRDefault="002F643C" w:rsidP="00876061">
            <w:pPr>
              <w:jc w:val="center"/>
            </w:pPr>
            <w:r w:rsidRPr="00F23341">
              <w:t>W sprawie ustalenia zasad i obowiązków w zakresie wykonywania przeglądów oraz oceny stanu technicznego drzewostanów zlokalizowanych w bezpośrednim sąsiedztwie gruntów innej własności oraz szlaków komunikacyjnych przebiegających przez teren Nadleśnictwa Borne Sulinowo</w:t>
            </w:r>
          </w:p>
        </w:tc>
        <w:tc>
          <w:tcPr>
            <w:tcW w:w="1648" w:type="dxa"/>
          </w:tcPr>
          <w:p w:rsidR="002F643C" w:rsidRPr="00F23341" w:rsidRDefault="002F643C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FA6733" w:rsidRPr="00F23341" w:rsidRDefault="00FA6733" w:rsidP="00D309B4">
            <w:r w:rsidRPr="00F23341">
              <w:t>Zmiana zarz. 24/2016</w:t>
            </w:r>
          </w:p>
        </w:tc>
        <w:tc>
          <w:tcPr>
            <w:tcW w:w="1480" w:type="dxa"/>
          </w:tcPr>
          <w:p w:rsidR="002F643C" w:rsidRPr="00F23341" w:rsidRDefault="00594C24" w:rsidP="00B417BA">
            <w:pPr>
              <w:jc w:val="center"/>
            </w:pPr>
            <w:r w:rsidRPr="00F23341">
              <w:t>§</w:t>
            </w:r>
            <w:r w:rsidR="00FA6733" w:rsidRPr="00F23341">
              <w:t>1</w:t>
            </w:r>
          </w:p>
        </w:tc>
      </w:tr>
      <w:tr w:rsidR="00F23341" w:rsidRPr="00F23341" w:rsidTr="00D309B4">
        <w:tc>
          <w:tcPr>
            <w:tcW w:w="817" w:type="dxa"/>
          </w:tcPr>
          <w:p w:rsidR="008656A4" w:rsidRPr="00F23341" w:rsidRDefault="008656A4" w:rsidP="00A24808">
            <w:pPr>
              <w:jc w:val="center"/>
            </w:pPr>
            <w:r w:rsidRPr="00F23341">
              <w:t>27</w:t>
            </w:r>
          </w:p>
        </w:tc>
        <w:tc>
          <w:tcPr>
            <w:tcW w:w="1276" w:type="dxa"/>
          </w:tcPr>
          <w:p w:rsidR="008656A4" w:rsidRPr="00F23341" w:rsidRDefault="00C3746A" w:rsidP="00A24808">
            <w:pPr>
              <w:jc w:val="center"/>
            </w:pPr>
            <w:r w:rsidRPr="00F23341">
              <w:t>01.07.2014</w:t>
            </w:r>
          </w:p>
        </w:tc>
        <w:tc>
          <w:tcPr>
            <w:tcW w:w="3155" w:type="dxa"/>
          </w:tcPr>
          <w:p w:rsidR="008656A4" w:rsidRPr="00F23341" w:rsidRDefault="00C3746A" w:rsidP="00BA2249">
            <w:pPr>
              <w:jc w:val="center"/>
            </w:pPr>
            <w:r w:rsidRPr="00F23341">
              <w:t>N-021-27/14</w:t>
            </w:r>
          </w:p>
        </w:tc>
        <w:tc>
          <w:tcPr>
            <w:tcW w:w="3388" w:type="dxa"/>
          </w:tcPr>
          <w:p w:rsidR="008656A4" w:rsidRPr="00F23341" w:rsidRDefault="00C3746A" w:rsidP="00FC3C56">
            <w:pPr>
              <w:jc w:val="center"/>
            </w:pPr>
            <w:r w:rsidRPr="00F23341">
              <w:t>W sprawie wprowadzenia zmian w regulaminie przyznawania nagród pracownikom Nadleśnictwa Borne Sulinowo</w:t>
            </w:r>
          </w:p>
        </w:tc>
        <w:tc>
          <w:tcPr>
            <w:tcW w:w="1648" w:type="dxa"/>
          </w:tcPr>
          <w:p w:rsidR="008656A4" w:rsidRPr="00F23341" w:rsidRDefault="00C3746A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8656A4" w:rsidRPr="00F23341" w:rsidRDefault="00C3746A" w:rsidP="00A24808">
            <w:pPr>
              <w:jc w:val="center"/>
            </w:pPr>
            <w:r w:rsidRPr="00F23341">
              <w:t xml:space="preserve">Zmieniające regulamin przyznawania nagród </w:t>
            </w:r>
          </w:p>
        </w:tc>
        <w:tc>
          <w:tcPr>
            <w:tcW w:w="1480" w:type="dxa"/>
          </w:tcPr>
          <w:p w:rsidR="008656A4" w:rsidRPr="00F23341" w:rsidRDefault="00594C24" w:rsidP="00B417BA">
            <w:pPr>
              <w:jc w:val="center"/>
            </w:pPr>
            <w:r w:rsidRPr="00F23341">
              <w:t>Zmiana §</w:t>
            </w:r>
            <w:r w:rsidR="00C3746A" w:rsidRPr="00F23341">
              <w:t>2 pkt. 2</w:t>
            </w:r>
          </w:p>
        </w:tc>
      </w:tr>
      <w:tr w:rsidR="00F23341" w:rsidRPr="00F23341" w:rsidTr="00D309B4">
        <w:tc>
          <w:tcPr>
            <w:tcW w:w="817" w:type="dxa"/>
          </w:tcPr>
          <w:p w:rsidR="00FD72F1" w:rsidRPr="00F23341" w:rsidRDefault="00FD72F1" w:rsidP="00A24808">
            <w:pPr>
              <w:jc w:val="center"/>
            </w:pPr>
            <w:r w:rsidRPr="00F23341">
              <w:t>19</w:t>
            </w:r>
          </w:p>
        </w:tc>
        <w:tc>
          <w:tcPr>
            <w:tcW w:w="1276" w:type="dxa"/>
          </w:tcPr>
          <w:p w:rsidR="00FD72F1" w:rsidRPr="00F23341" w:rsidRDefault="00FD72F1" w:rsidP="00A24808">
            <w:pPr>
              <w:jc w:val="center"/>
            </w:pPr>
            <w:r w:rsidRPr="00F23341">
              <w:t>30.04.2014</w:t>
            </w:r>
          </w:p>
        </w:tc>
        <w:tc>
          <w:tcPr>
            <w:tcW w:w="3155" w:type="dxa"/>
          </w:tcPr>
          <w:p w:rsidR="00FD72F1" w:rsidRPr="00F23341" w:rsidRDefault="00FD72F1" w:rsidP="00BA2249">
            <w:pPr>
              <w:jc w:val="center"/>
            </w:pPr>
            <w:r w:rsidRPr="00F23341">
              <w:t>N-021-19/14</w:t>
            </w:r>
          </w:p>
        </w:tc>
        <w:tc>
          <w:tcPr>
            <w:tcW w:w="3388" w:type="dxa"/>
          </w:tcPr>
          <w:p w:rsidR="00FD72F1" w:rsidRPr="00F23341" w:rsidRDefault="00FD72F1" w:rsidP="00FC3C56">
            <w:pPr>
              <w:jc w:val="center"/>
            </w:pPr>
            <w:r w:rsidRPr="00F23341">
              <w:t>W sprawie ustanowienia ostoi różnorodności biologicznej na terenie Nadleśnictwa Borne Sulinowo</w:t>
            </w:r>
          </w:p>
        </w:tc>
        <w:tc>
          <w:tcPr>
            <w:tcW w:w="1648" w:type="dxa"/>
          </w:tcPr>
          <w:p w:rsidR="00FD72F1" w:rsidRPr="00F23341" w:rsidRDefault="00FD72F1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FD72F1" w:rsidRPr="00F23341" w:rsidRDefault="00FD72F1" w:rsidP="00A24808">
            <w:pPr>
              <w:jc w:val="center"/>
            </w:pPr>
          </w:p>
        </w:tc>
        <w:tc>
          <w:tcPr>
            <w:tcW w:w="1480" w:type="dxa"/>
          </w:tcPr>
          <w:p w:rsidR="00FD72F1" w:rsidRPr="00F23341" w:rsidRDefault="00FD72F1" w:rsidP="00B417BA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3436DE" w:rsidRPr="00F23341" w:rsidRDefault="003436DE" w:rsidP="00A24808">
            <w:pPr>
              <w:jc w:val="center"/>
            </w:pPr>
            <w:r w:rsidRPr="00F23341">
              <w:t>14</w:t>
            </w:r>
          </w:p>
        </w:tc>
        <w:tc>
          <w:tcPr>
            <w:tcW w:w="1276" w:type="dxa"/>
          </w:tcPr>
          <w:p w:rsidR="003436DE" w:rsidRPr="00F23341" w:rsidRDefault="003436DE" w:rsidP="00A24808">
            <w:pPr>
              <w:jc w:val="center"/>
            </w:pPr>
            <w:r w:rsidRPr="00F23341">
              <w:t>31.03.2014</w:t>
            </w:r>
          </w:p>
        </w:tc>
        <w:tc>
          <w:tcPr>
            <w:tcW w:w="3155" w:type="dxa"/>
          </w:tcPr>
          <w:p w:rsidR="003436DE" w:rsidRPr="00F23341" w:rsidRDefault="003436DE" w:rsidP="00BA2249">
            <w:pPr>
              <w:jc w:val="center"/>
            </w:pPr>
            <w:r w:rsidRPr="00F23341">
              <w:t>N-021-14/14</w:t>
            </w:r>
          </w:p>
        </w:tc>
        <w:tc>
          <w:tcPr>
            <w:tcW w:w="3388" w:type="dxa"/>
          </w:tcPr>
          <w:p w:rsidR="003436DE" w:rsidRPr="00F23341" w:rsidRDefault="003436DE" w:rsidP="00FC3C56">
            <w:pPr>
              <w:jc w:val="center"/>
            </w:pPr>
            <w:r w:rsidRPr="00F23341">
              <w:t>W sprawie wprowadzenia ramowych wytycznych stosowania poszczególnych metod ochrony lasu przed szkodami od zwierzyny w Nadleśnictwie Borne Sulinowo</w:t>
            </w:r>
          </w:p>
        </w:tc>
        <w:tc>
          <w:tcPr>
            <w:tcW w:w="1648" w:type="dxa"/>
          </w:tcPr>
          <w:p w:rsidR="003436DE" w:rsidRPr="00F23341" w:rsidRDefault="003436DE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3436DE" w:rsidRPr="00F23341" w:rsidRDefault="003436DE" w:rsidP="00D309B4"/>
        </w:tc>
        <w:tc>
          <w:tcPr>
            <w:tcW w:w="1480" w:type="dxa"/>
          </w:tcPr>
          <w:p w:rsidR="003436DE" w:rsidRPr="00F23341" w:rsidRDefault="003436DE" w:rsidP="00B417BA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250045" w:rsidRPr="00F23341" w:rsidRDefault="00250045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3</w:t>
            </w:r>
          </w:p>
        </w:tc>
        <w:tc>
          <w:tcPr>
            <w:tcW w:w="1276" w:type="dxa"/>
          </w:tcPr>
          <w:p w:rsidR="00250045" w:rsidRPr="00F23341" w:rsidRDefault="00250045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21.01.2014</w:t>
            </w:r>
          </w:p>
        </w:tc>
        <w:tc>
          <w:tcPr>
            <w:tcW w:w="3155" w:type="dxa"/>
          </w:tcPr>
          <w:p w:rsidR="00250045" w:rsidRPr="00F23341" w:rsidRDefault="00250045" w:rsidP="00BA2249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N-021-3/14</w:t>
            </w:r>
          </w:p>
        </w:tc>
        <w:tc>
          <w:tcPr>
            <w:tcW w:w="3388" w:type="dxa"/>
          </w:tcPr>
          <w:p w:rsidR="00250045" w:rsidRPr="00F23341" w:rsidRDefault="000A5A8E" w:rsidP="003436DE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 xml:space="preserve"> </w:t>
            </w:r>
          </w:p>
        </w:tc>
        <w:tc>
          <w:tcPr>
            <w:tcW w:w="1648" w:type="dxa"/>
          </w:tcPr>
          <w:p w:rsidR="00250045" w:rsidRPr="00F23341" w:rsidRDefault="00250045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aktualne</w:t>
            </w:r>
          </w:p>
        </w:tc>
        <w:tc>
          <w:tcPr>
            <w:tcW w:w="2454" w:type="dxa"/>
            <w:gridSpan w:val="2"/>
          </w:tcPr>
          <w:p w:rsidR="00250045" w:rsidRPr="00F23341" w:rsidRDefault="00250045" w:rsidP="00A24808">
            <w:pPr>
              <w:jc w:val="center"/>
              <w:rPr>
                <w:highlight w:val="yellow"/>
              </w:rPr>
            </w:pPr>
          </w:p>
        </w:tc>
        <w:tc>
          <w:tcPr>
            <w:tcW w:w="1480" w:type="dxa"/>
          </w:tcPr>
          <w:p w:rsidR="00250045" w:rsidRPr="00F23341" w:rsidRDefault="00250045" w:rsidP="00B417BA">
            <w:pPr>
              <w:jc w:val="center"/>
              <w:rPr>
                <w:highlight w:val="yellow"/>
              </w:rPr>
            </w:pPr>
          </w:p>
        </w:tc>
      </w:tr>
      <w:tr w:rsidR="00F23341" w:rsidRPr="00F23341" w:rsidTr="00D309B4">
        <w:tc>
          <w:tcPr>
            <w:tcW w:w="817" w:type="dxa"/>
          </w:tcPr>
          <w:p w:rsidR="00250045" w:rsidRPr="00F23341" w:rsidRDefault="00250045" w:rsidP="00A24808">
            <w:pPr>
              <w:jc w:val="center"/>
            </w:pPr>
            <w:r w:rsidRPr="00F23341">
              <w:lastRenderedPageBreak/>
              <w:t>1</w:t>
            </w:r>
          </w:p>
        </w:tc>
        <w:tc>
          <w:tcPr>
            <w:tcW w:w="1276" w:type="dxa"/>
          </w:tcPr>
          <w:p w:rsidR="00250045" w:rsidRPr="00F23341" w:rsidRDefault="00354CBD" w:rsidP="00A24808">
            <w:pPr>
              <w:jc w:val="center"/>
            </w:pPr>
            <w:r w:rsidRPr="00F23341">
              <w:t>02.01.2014</w:t>
            </w:r>
          </w:p>
        </w:tc>
        <w:tc>
          <w:tcPr>
            <w:tcW w:w="3155" w:type="dxa"/>
          </w:tcPr>
          <w:p w:rsidR="00250045" w:rsidRPr="00F23341" w:rsidRDefault="00354CBD" w:rsidP="00BA2249">
            <w:pPr>
              <w:jc w:val="center"/>
            </w:pPr>
            <w:r w:rsidRPr="00F23341">
              <w:t>N-021-1/14</w:t>
            </w:r>
          </w:p>
        </w:tc>
        <w:tc>
          <w:tcPr>
            <w:tcW w:w="3388" w:type="dxa"/>
          </w:tcPr>
          <w:p w:rsidR="00250045" w:rsidRPr="00F23341" w:rsidRDefault="00354CBD" w:rsidP="003436DE">
            <w:pPr>
              <w:jc w:val="center"/>
            </w:pPr>
            <w:r w:rsidRPr="00F23341">
              <w:t xml:space="preserve">W sprawie udostępniania pozycji planowych i ich kontroli </w:t>
            </w:r>
            <w:proofErr w:type="spellStart"/>
            <w:r w:rsidRPr="00F23341">
              <w:t>przedwykonawczej</w:t>
            </w:r>
            <w:proofErr w:type="spellEnd"/>
          </w:p>
        </w:tc>
        <w:tc>
          <w:tcPr>
            <w:tcW w:w="1648" w:type="dxa"/>
          </w:tcPr>
          <w:p w:rsidR="00250045" w:rsidRPr="00F23341" w:rsidRDefault="00354CBD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250045" w:rsidRPr="00F23341" w:rsidRDefault="00250045" w:rsidP="00A24808">
            <w:pPr>
              <w:jc w:val="center"/>
            </w:pPr>
          </w:p>
        </w:tc>
        <w:tc>
          <w:tcPr>
            <w:tcW w:w="1480" w:type="dxa"/>
          </w:tcPr>
          <w:p w:rsidR="00250045" w:rsidRPr="00F23341" w:rsidRDefault="00250045" w:rsidP="00B417BA">
            <w:pPr>
              <w:jc w:val="center"/>
            </w:pPr>
          </w:p>
        </w:tc>
      </w:tr>
      <w:tr w:rsidR="00F23341" w:rsidRPr="00F23341" w:rsidTr="00D309B4">
        <w:tc>
          <w:tcPr>
            <w:tcW w:w="14218" w:type="dxa"/>
            <w:gridSpan w:val="8"/>
          </w:tcPr>
          <w:p w:rsidR="00735E81" w:rsidRPr="00F23341" w:rsidRDefault="00735E81" w:rsidP="00B417BA">
            <w:pPr>
              <w:jc w:val="center"/>
            </w:pPr>
            <w:r w:rsidRPr="00F23341">
              <w:t>Zarządzenia rok 2013</w:t>
            </w:r>
          </w:p>
        </w:tc>
      </w:tr>
      <w:tr w:rsidR="00F23341" w:rsidRPr="00F23341" w:rsidTr="00D309B4">
        <w:tc>
          <w:tcPr>
            <w:tcW w:w="817" w:type="dxa"/>
          </w:tcPr>
          <w:p w:rsidR="00354CBD" w:rsidRPr="00F23341" w:rsidRDefault="00354CBD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32</w:t>
            </w:r>
          </w:p>
        </w:tc>
        <w:tc>
          <w:tcPr>
            <w:tcW w:w="1276" w:type="dxa"/>
          </w:tcPr>
          <w:p w:rsidR="00354CBD" w:rsidRPr="00F23341" w:rsidRDefault="00785407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23.12.2013</w:t>
            </w:r>
          </w:p>
        </w:tc>
        <w:tc>
          <w:tcPr>
            <w:tcW w:w="3155" w:type="dxa"/>
          </w:tcPr>
          <w:p w:rsidR="00354CBD" w:rsidRPr="00F23341" w:rsidRDefault="00785407" w:rsidP="00BA2249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N-021-32/13</w:t>
            </w:r>
          </w:p>
        </w:tc>
        <w:tc>
          <w:tcPr>
            <w:tcW w:w="3388" w:type="dxa"/>
          </w:tcPr>
          <w:p w:rsidR="00354CBD" w:rsidRPr="00F23341" w:rsidRDefault="00785407" w:rsidP="003436DE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W sprawie prowadzenia edukacji w Nadleśnictwie Borne Sulinowo</w:t>
            </w:r>
          </w:p>
        </w:tc>
        <w:tc>
          <w:tcPr>
            <w:tcW w:w="1648" w:type="dxa"/>
          </w:tcPr>
          <w:p w:rsidR="00354CBD" w:rsidRPr="00F23341" w:rsidRDefault="00785407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aktualne</w:t>
            </w:r>
          </w:p>
        </w:tc>
        <w:tc>
          <w:tcPr>
            <w:tcW w:w="2454" w:type="dxa"/>
            <w:gridSpan w:val="2"/>
          </w:tcPr>
          <w:p w:rsidR="00354CBD" w:rsidRPr="00F23341" w:rsidRDefault="00354CBD" w:rsidP="00A24808">
            <w:pPr>
              <w:jc w:val="center"/>
              <w:rPr>
                <w:highlight w:val="yellow"/>
              </w:rPr>
            </w:pPr>
          </w:p>
        </w:tc>
        <w:tc>
          <w:tcPr>
            <w:tcW w:w="1480" w:type="dxa"/>
          </w:tcPr>
          <w:p w:rsidR="00354CBD" w:rsidRPr="00F23341" w:rsidRDefault="00354CBD" w:rsidP="00B417BA">
            <w:pPr>
              <w:jc w:val="center"/>
              <w:rPr>
                <w:highlight w:val="yellow"/>
              </w:rPr>
            </w:pPr>
          </w:p>
        </w:tc>
      </w:tr>
      <w:tr w:rsidR="00F23341" w:rsidRPr="00F23341" w:rsidTr="00D309B4">
        <w:tc>
          <w:tcPr>
            <w:tcW w:w="817" w:type="dxa"/>
          </w:tcPr>
          <w:p w:rsidR="00225099" w:rsidRPr="00F23341" w:rsidRDefault="00225099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4</w:t>
            </w:r>
          </w:p>
        </w:tc>
        <w:tc>
          <w:tcPr>
            <w:tcW w:w="1276" w:type="dxa"/>
          </w:tcPr>
          <w:p w:rsidR="00225099" w:rsidRPr="00F23341" w:rsidRDefault="00225099" w:rsidP="004E4EF5">
            <w:pPr>
              <w:rPr>
                <w:highlight w:val="yellow"/>
              </w:rPr>
            </w:pPr>
            <w:r w:rsidRPr="00F23341">
              <w:rPr>
                <w:highlight w:val="yellow"/>
              </w:rPr>
              <w:t>15.03.2013</w:t>
            </w:r>
          </w:p>
        </w:tc>
        <w:tc>
          <w:tcPr>
            <w:tcW w:w="3155" w:type="dxa"/>
          </w:tcPr>
          <w:p w:rsidR="00225099" w:rsidRPr="00F23341" w:rsidRDefault="00225099" w:rsidP="00BA2249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N-021-4/13</w:t>
            </w:r>
          </w:p>
        </w:tc>
        <w:tc>
          <w:tcPr>
            <w:tcW w:w="3388" w:type="dxa"/>
          </w:tcPr>
          <w:p w:rsidR="00225099" w:rsidRPr="00F23341" w:rsidRDefault="00225099" w:rsidP="00225099">
            <w:pPr>
              <w:rPr>
                <w:highlight w:val="yellow"/>
              </w:rPr>
            </w:pPr>
            <w:r w:rsidRPr="00F23341">
              <w:rPr>
                <w:highlight w:val="yellow"/>
              </w:rPr>
              <w:t>W sprawie tworzenia i funkcjonowania systemów stałych dyżurów w warunkach zewnętrznego zagrożenia bezpieczeństwa państwa i w czasie wojny na terenie Nadleśnictwa Borne Sulinowo</w:t>
            </w:r>
          </w:p>
        </w:tc>
        <w:tc>
          <w:tcPr>
            <w:tcW w:w="1648" w:type="dxa"/>
          </w:tcPr>
          <w:p w:rsidR="00225099" w:rsidRPr="00F23341" w:rsidRDefault="00225099" w:rsidP="00A24808">
            <w:pPr>
              <w:jc w:val="center"/>
              <w:rPr>
                <w:highlight w:val="yellow"/>
              </w:rPr>
            </w:pPr>
            <w:r w:rsidRPr="00F23341">
              <w:rPr>
                <w:highlight w:val="yellow"/>
              </w:rPr>
              <w:t>Aktualne</w:t>
            </w:r>
          </w:p>
        </w:tc>
        <w:tc>
          <w:tcPr>
            <w:tcW w:w="2454" w:type="dxa"/>
            <w:gridSpan w:val="2"/>
          </w:tcPr>
          <w:p w:rsidR="00225099" w:rsidRPr="00F23341" w:rsidRDefault="00225099" w:rsidP="00A24808">
            <w:pPr>
              <w:jc w:val="center"/>
              <w:rPr>
                <w:highlight w:val="yellow"/>
              </w:rPr>
            </w:pPr>
          </w:p>
        </w:tc>
        <w:tc>
          <w:tcPr>
            <w:tcW w:w="1480" w:type="dxa"/>
          </w:tcPr>
          <w:p w:rsidR="00225099" w:rsidRPr="00F23341" w:rsidRDefault="00225099" w:rsidP="00B417BA">
            <w:pPr>
              <w:jc w:val="center"/>
              <w:rPr>
                <w:highlight w:val="yellow"/>
              </w:rPr>
            </w:pPr>
          </w:p>
        </w:tc>
      </w:tr>
      <w:tr w:rsidR="00F23341" w:rsidRPr="00F23341" w:rsidTr="00D309B4">
        <w:tc>
          <w:tcPr>
            <w:tcW w:w="14218" w:type="dxa"/>
            <w:gridSpan w:val="8"/>
          </w:tcPr>
          <w:p w:rsidR="00735E81" w:rsidRPr="00F23341" w:rsidRDefault="00735E81" w:rsidP="00B417BA">
            <w:pPr>
              <w:jc w:val="center"/>
            </w:pPr>
            <w:r w:rsidRPr="00F23341">
              <w:t>Zarządzenia rok 2012</w:t>
            </w:r>
          </w:p>
        </w:tc>
      </w:tr>
      <w:tr w:rsidR="00F23341" w:rsidRPr="00F23341" w:rsidTr="00D309B4">
        <w:tc>
          <w:tcPr>
            <w:tcW w:w="817" w:type="dxa"/>
          </w:tcPr>
          <w:p w:rsidR="00FE7C55" w:rsidRPr="00F23341" w:rsidRDefault="00FE7C55" w:rsidP="00B42D56">
            <w:r w:rsidRPr="00F23341">
              <w:t>30</w:t>
            </w:r>
          </w:p>
        </w:tc>
        <w:tc>
          <w:tcPr>
            <w:tcW w:w="1276" w:type="dxa"/>
          </w:tcPr>
          <w:p w:rsidR="00FE7C55" w:rsidRPr="00F23341" w:rsidRDefault="00FE7C55" w:rsidP="004E4EF5">
            <w:r w:rsidRPr="00F23341">
              <w:t>31.10.2012</w:t>
            </w:r>
          </w:p>
        </w:tc>
        <w:tc>
          <w:tcPr>
            <w:tcW w:w="3155" w:type="dxa"/>
          </w:tcPr>
          <w:p w:rsidR="00FE7C55" w:rsidRPr="00F23341" w:rsidRDefault="00FE7C55" w:rsidP="00BA2249">
            <w:pPr>
              <w:jc w:val="center"/>
            </w:pPr>
            <w:r w:rsidRPr="00F23341">
              <w:t>N-021-30/12</w:t>
            </w:r>
          </w:p>
        </w:tc>
        <w:tc>
          <w:tcPr>
            <w:tcW w:w="3388" w:type="dxa"/>
          </w:tcPr>
          <w:p w:rsidR="00FE7C55" w:rsidRPr="00F23341" w:rsidRDefault="00FE7C55" w:rsidP="00225099">
            <w:r w:rsidRPr="00F23341">
              <w:t xml:space="preserve">W sprawie ewidencjonowania przebiegów pojazdów służbowych </w:t>
            </w:r>
            <w:proofErr w:type="spellStart"/>
            <w:r w:rsidRPr="00F23341">
              <w:t>zarejstrowanych</w:t>
            </w:r>
            <w:proofErr w:type="spellEnd"/>
            <w:r w:rsidRPr="00F23341">
              <w:t xml:space="preserve"> jako ciężarowe</w:t>
            </w:r>
          </w:p>
        </w:tc>
        <w:tc>
          <w:tcPr>
            <w:tcW w:w="1648" w:type="dxa"/>
          </w:tcPr>
          <w:p w:rsidR="00FE7C55" w:rsidRPr="00F23341" w:rsidRDefault="00FE7C55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FE7C55" w:rsidRPr="00F23341" w:rsidRDefault="00FE7C55" w:rsidP="00A24808">
            <w:pPr>
              <w:jc w:val="center"/>
            </w:pPr>
          </w:p>
        </w:tc>
        <w:tc>
          <w:tcPr>
            <w:tcW w:w="1480" w:type="dxa"/>
          </w:tcPr>
          <w:p w:rsidR="00FE7C55" w:rsidRPr="00F23341" w:rsidRDefault="00FE7C55" w:rsidP="00B417BA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8F4267" w:rsidRPr="00F23341" w:rsidRDefault="008F4267" w:rsidP="00B42D56">
            <w:r w:rsidRPr="00F23341">
              <w:t>6</w:t>
            </w:r>
          </w:p>
        </w:tc>
        <w:tc>
          <w:tcPr>
            <w:tcW w:w="1276" w:type="dxa"/>
          </w:tcPr>
          <w:p w:rsidR="008F4267" w:rsidRPr="00F23341" w:rsidRDefault="008F4267" w:rsidP="004E4EF5">
            <w:r w:rsidRPr="00F23341">
              <w:t>19.01.2012</w:t>
            </w:r>
          </w:p>
        </w:tc>
        <w:tc>
          <w:tcPr>
            <w:tcW w:w="3155" w:type="dxa"/>
          </w:tcPr>
          <w:p w:rsidR="008F4267" w:rsidRPr="00F23341" w:rsidRDefault="008F4267" w:rsidP="00BA2249">
            <w:pPr>
              <w:jc w:val="center"/>
            </w:pPr>
            <w:r w:rsidRPr="00F23341">
              <w:t>N-021-6/12</w:t>
            </w:r>
          </w:p>
        </w:tc>
        <w:tc>
          <w:tcPr>
            <w:tcW w:w="3388" w:type="dxa"/>
          </w:tcPr>
          <w:p w:rsidR="008F4267" w:rsidRPr="00F23341" w:rsidRDefault="008F4267" w:rsidP="00225099">
            <w:r w:rsidRPr="00F23341">
              <w:t xml:space="preserve">W sprawie wprowadzenia wykazu stanowisk pracy, na których zatrudnieni pracownicy Nadleśnictwa Borne Sulinowo uprawnieni są do otrzymywania napojów oraz zasad ich wydawania </w:t>
            </w:r>
          </w:p>
        </w:tc>
        <w:tc>
          <w:tcPr>
            <w:tcW w:w="1648" w:type="dxa"/>
          </w:tcPr>
          <w:p w:rsidR="008F4267" w:rsidRPr="00F23341" w:rsidRDefault="008F4267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8F4267" w:rsidRPr="00F23341" w:rsidRDefault="008F4267" w:rsidP="00A24808">
            <w:pPr>
              <w:jc w:val="center"/>
            </w:pPr>
          </w:p>
        </w:tc>
        <w:tc>
          <w:tcPr>
            <w:tcW w:w="1480" w:type="dxa"/>
          </w:tcPr>
          <w:p w:rsidR="008F4267" w:rsidRPr="00F23341" w:rsidRDefault="008F4267" w:rsidP="00B417BA">
            <w:pPr>
              <w:jc w:val="center"/>
            </w:pPr>
          </w:p>
        </w:tc>
      </w:tr>
      <w:tr w:rsidR="00F23341" w:rsidRPr="00F23341" w:rsidTr="00D309B4">
        <w:tc>
          <w:tcPr>
            <w:tcW w:w="14218" w:type="dxa"/>
            <w:gridSpan w:val="8"/>
          </w:tcPr>
          <w:p w:rsidR="00735E81" w:rsidRPr="00F23341" w:rsidRDefault="00735E81" w:rsidP="00B417BA">
            <w:pPr>
              <w:jc w:val="center"/>
            </w:pPr>
            <w:r w:rsidRPr="00F23341">
              <w:t>Zarządzenia rok 2011</w:t>
            </w:r>
          </w:p>
        </w:tc>
      </w:tr>
      <w:tr w:rsidR="00F23341" w:rsidRPr="00F23341" w:rsidTr="00D309B4">
        <w:tc>
          <w:tcPr>
            <w:tcW w:w="817" w:type="dxa"/>
          </w:tcPr>
          <w:p w:rsidR="00177B08" w:rsidRPr="00F23341" w:rsidRDefault="00177B08" w:rsidP="00B42D56">
            <w:r w:rsidRPr="00F23341">
              <w:t>30</w:t>
            </w:r>
          </w:p>
        </w:tc>
        <w:tc>
          <w:tcPr>
            <w:tcW w:w="1276" w:type="dxa"/>
          </w:tcPr>
          <w:p w:rsidR="00177B08" w:rsidRPr="00F23341" w:rsidRDefault="00177B08" w:rsidP="004E4EF5">
            <w:r w:rsidRPr="00F23341">
              <w:t>27.12.2011</w:t>
            </w:r>
          </w:p>
        </w:tc>
        <w:tc>
          <w:tcPr>
            <w:tcW w:w="3155" w:type="dxa"/>
          </w:tcPr>
          <w:p w:rsidR="00177B08" w:rsidRPr="00F23341" w:rsidRDefault="00177B08" w:rsidP="00BA2249">
            <w:pPr>
              <w:jc w:val="center"/>
            </w:pPr>
            <w:r w:rsidRPr="00F23341">
              <w:t>N-021-30/11</w:t>
            </w:r>
          </w:p>
        </w:tc>
        <w:tc>
          <w:tcPr>
            <w:tcW w:w="3388" w:type="dxa"/>
          </w:tcPr>
          <w:p w:rsidR="00177B08" w:rsidRPr="00F23341" w:rsidRDefault="00177B08" w:rsidP="00225099">
            <w:r w:rsidRPr="00F23341">
              <w:t>W sprawie wprowadzenia zakładowych norm pracochłonności robót</w:t>
            </w:r>
          </w:p>
        </w:tc>
        <w:tc>
          <w:tcPr>
            <w:tcW w:w="1648" w:type="dxa"/>
          </w:tcPr>
          <w:p w:rsidR="00177B08" w:rsidRPr="00F23341" w:rsidRDefault="00177B08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177B08" w:rsidRPr="00F23341" w:rsidRDefault="00177B08" w:rsidP="00A24808">
            <w:pPr>
              <w:jc w:val="center"/>
            </w:pPr>
          </w:p>
        </w:tc>
        <w:tc>
          <w:tcPr>
            <w:tcW w:w="1480" w:type="dxa"/>
          </w:tcPr>
          <w:p w:rsidR="00177B08" w:rsidRPr="00F23341" w:rsidRDefault="00177B08" w:rsidP="00B417BA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432B00" w:rsidRPr="00F23341" w:rsidRDefault="00432B00" w:rsidP="00B42D56">
            <w:r w:rsidRPr="00F23341">
              <w:t>7</w:t>
            </w:r>
          </w:p>
        </w:tc>
        <w:tc>
          <w:tcPr>
            <w:tcW w:w="1276" w:type="dxa"/>
          </w:tcPr>
          <w:p w:rsidR="00432B00" w:rsidRPr="00F23341" w:rsidRDefault="00432B00" w:rsidP="004E4EF5">
            <w:r w:rsidRPr="00F23341">
              <w:t>29.04.2011</w:t>
            </w:r>
          </w:p>
        </w:tc>
        <w:tc>
          <w:tcPr>
            <w:tcW w:w="3155" w:type="dxa"/>
          </w:tcPr>
          <w:p w:rsidR="00432B00" w:rsidRPr="00F23341" w:rsidRDefault="00432B00" w:rsidP="00BA2249">
            <w:pPr>
              <w:jc w:val="center"/>
            </w:pPr>
            <w:r w:rsidRPr="00F23341">
              <w:t>N-021-7/11</w:t>
            </w:r>
          </w:p>
        </w:tc>
        <w:tc>
          <w:tcPr>
            <w:tcW w:w="3388" w:type="dxa"/>
          </w:tcPr>
          <w:p w:rsidR="00432B00" w:rsidRPr="00F23341" w:rsidRDefault="00432B00" w:rsidP="00225099">
            <w:r w:rsidRPr="00F23341">
              <w:t>W sprawie wprowadzenia do stosowania instrukcji bezpieczeństwa i higieny pracy dla kierowcy pojazdu samochodowego w Nadleśnictwie Borne Sulinowo</w:t>
            </w:r>
          </w:p>
        </w:tc>
        <w:tc>
          <w:tcPr>
            <w:tcW w:w="1648" w:type="dxa"/>
          </w:tcPr>
          <w:p w:rsidR="00432B00" w:rsidRPr="00F23341" w:rsidRDefault="00432B00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432B00" w:rsidRPr="00F23341" w:rsidRDefault="00432B00" w:rsidP="00A24808">
            <w:pPr>
              <w:jc w:val="center"/>
            </w:pPr>
          </w:p>
        </w:tc>
        <w:tc>
          <w:tcPr>
            <w:tcW w:w="1480" w:type="dxa"/>
          </w:tcPr>
          <w:p w:rsidR="00432B00" w:rsidRPr="00F23341" w:rsidRDefault="00432B00" w:rsidP="00B417BA">
            <w:pPr>
              <w:jc w:val="center"/>
            </w:pPr>
          </w:p>
        </w:tc>
      </w:tr>
      <w:tr w:rsidR="00F23341" w:rsidRPr="00F23341" w:rsidTr="00D309B4">
        <w:tc>
          <w:tcPr>
            <w:tcW w:w="14218" w:type="dxa"/>
            <w:gridSpan w:val="8"/>
          </w:tcPr>
          <w:p w:rsidR="00735E81" w:rsidRPr="00F23341" w:rsidRDefault="00735E81" w:rsidP="00B417BA">
            <w:pPr>
              <w:jc w:val="center"/>
            </w:pPr>
            <w:r w:rsidRPr="00F23341">
              <w:t>Zarządzenia rok 2010</w:t>
            </w:r>
          </w:p>
        </w:tc>
      </w:tr>
      <w:tr w:rsidR="00F23341" w:rsidRPr="00F23341" w:rsidTr="00D309B4">
        <w:tc>
          <w:tcPr>
            <w:tcW w:w="817" w:type="dxa"/>
          </w:tcPr>
          <w:p w:rsidR="00A352A0" w:rsidRPr="00F23341" w:rsidRDefault="00A352A0" w:rsidP="00B42D56">
            <w:r w:rsidRPr="00F23341">
              <w:lastRenderedPageBreak/>
              <w:t>19</w:t>
            </w:r>
          </w:p>
        </w:tc>
        <w:tc>
          <w:tcPr>
            <w:tcW w:w="1276" w:type="dxa"/>
          </w:tcPr>
          <w:p w:rsidR="00A352A0" w:rsidRPr="00F23341" w:rsidRDefault="00A352A0" w:rsidP="004E4EF5">
            <w:r w:rsidRPr="00F23341">
              <w:t>31.05.2010</w:t>
            </w:r>
          </w:p>
        </w:tc>
        <w:tc>
          <w:tcPr>
            <w:tcW w:w="3155" w:type="dxa"/>
          </w:tcPr>
          <w:p w:rsidR="00A352A0" w:rsidRPr="00F23341" w:rsidRDefault="00A352A0" w:rsidP="00BA2249">
            <w:pPr>
              <w:jc w:val="center"/>
            </w:pPr>
            <w:r w:rsidRPr="00F23341">
              <w:t>N-021-19/10</w:t>
            </w:r>
          </w:p>
        </w:tc>
        <w:tc>
          <w:tcPr>
            <w:tcW w:w="3388" w:type="dxa"/>
          </w:tcPr>
          <w:p w:rsidR="00A352A0" w:rsidRPr="00F23341" w:rsidRDefault="00A352A0" w:rsidP="00225099">
            <w:r w:rsidRPr="00F23341">
              <w:t>W sprawie wprowadzenia zakładowych norm pracochłonności robót</w:t>
            </w:r>
          </w:p>
        </w:tc>
        <w:tc>
          <w:tcPr>
            <w:tcW w:w="1648" w:type="dxa"/>
          </w:tcPr>
          <w:p w:rsidR="00A352A0" w:rsidRPr="00F23341" w:rsidRDefault="00A352A0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A352A0" w:rsidRPr="00F23341" w:rsidRDefault="00A352A0" w:rsidP="00D309B4">
            <w:pPr>
              <w:jc w:val="center"/>
            </w:pPr>
          </w:p>
        </w:tc>
        <w:tc>
          <w:tcPr>
            <w:tcW w:w="1480" w:type="dxa"/>
          </w:tcPr>
          <w:p w:rsidR="00A352A0" w:rsidRPr="00F23341" w:rsidRDefault="00A352A0" w:rsidP="00B417BA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9867FC" w:rsidRPr="00F23341" w:rsidRDefault="009867FC" w:rsidP="00B42D56">
            <w:r w:rsidRPr="00F23341">
              <w:t>2</w:t>
            </w:r>
          </w:p>
        </w:tc>
        <w:tc>
          <w:tcPr>
            <w:tcW w:w="1276" w:type="dxa"/>
          </w:tcPr>
          <w:p w:rsidR="009867FC" w:rsidRPr="00F23341" w:rsidRDefault="009867FC" w:rsidP="004E4EF5">
            <w:r w:rsidRPr="00F23341">
              <w:t>07.01.2010</w:t>
            </w:r>
          </w:p>
        </w:tc>
        <w:tc>
          <w:tcPr>
            <w:tcW w:w="3155" w:type="dxa"/>
          </w:tcPr>
          <w:p w:rsidR="009867FC" w:rsidRPr="00F23341" w:rsidRDefault="009867FC" w:rsidP="00BA2249">
            <w:pPr>
              <w:jc w:val="center"/>
            </w:pPr>
            <w:r w:rsidRPr="00F23341">
              <w:t>N-021-2/10</w:t>
            </w:r>
          </w:p>
        </w:tc>
        <w:tc>
          <w:tcPr>
            <w:tcW w:w="3388" w:type="dxa"/>
          </w:tcPr>
          <w:p w:rsidR="009867FC" w:rsidRPr="00F23341" w:rsidRDefault="009867FC" w:rsidP="00225099">
            <w:r w:rsidRPr="00F23341">
              <w:t>W sprawie wprowadzenia ramowego programu stażu absolwentów średnich szkół leśnych posiadających wyższe wykształcenie inne niż leśne</w:t>
            </w:r>
          </w:p>
        </w:tc>
        <w:tc>
          <w:tcPr>
            <w:tcW w:w="1648" w:type="dxa"/>
          </w:tcPr>
          <w:p w:rsidR="009867FC" w:rsidRPr="00F23341" w:rsidRDefault="009867FC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9867FC" w:rsidRPr="00F23341" w:rsidRDefault="009867FC" w:rsidP="00A24808">
            <w:pPr>
              <w:jc w:val="center"/>
            </w:pPr>
          </w:p>
        </w:tc>
        <w:tc>
          <w:tcPr>
            <w:tcW w:w="1480" w:type="dxa"/>
          </w:tcPr>
          <w:p w:rsidR="009867FC" w:rsidRPr="00F23341" w:rsidRDefault="009867FC" w:rsidP="00B417BA">
            <w:pPr>
              <w:jc w:val="center"/>
            </w:pPr>
          </w:p>
        </w:tc>
      </w:tr>
      <w:tr w:rsidR="00F23341" w:rsidRPr="00F23341" w:rsidTr="00D309B4">
        <w:tc>
          <w:tcPr>
            <w:tcW w:w="14218" w:type="dxa"/>
            <w:gridSpan w:val="8"/>
          </w:tcPr>
          <w:p w:rsidR="00735E81" w:rsidRPr="00F23341" w:rsidRDefault="00735E81" w:rsidP="00B417BA">
            <w:pPr>
              <w:jc w:val="center"/>
            </w:pPr>
            <w:r w:rsidRPr="00F23341">
              <w:t>Zarządzenia rok 2009</w:t>
            </w:r>
          </w:p>
        </w:tc>
      </w:tr>
      <w:tr w:rsidR="00F23341" w:rsidRPr="00F23341" w:rsidTr="00D309B4">
        <w:tc>
          <w:tcPr>
            <w:tcW w:w="817" w:type="dxa"/>
          </w:tcPr>
          <w:p w:rsidR="00DF32FB" w:rsidRPr="00F23341" w:rsidRDefault="00DF32FB" w:rsidP="00B42D56">
            <w:r w:rsidRPr="00F23341">
              <w:t>17</w:t>
            </w:r>
          </w:p>
        </w:tc>
        <w:tc>
          <w:tcPr>
            <w:tcW w:w="1276" w:type="dxa"/>
          </w:tcPr>
          <w:p w:rsidR="00DF32FB" w:rsidRPr="00F23341" w:rsidRDefault="00DF32FB" w:rsidP="004E4EF5">
            <w:r w:rsidRPr="00F23341">
              <w:t>26.10.2009</w:t>
            </w:r>
          </w:p>
        </w:tc>
        <w:tc>
          <w:tcPr>
            <w:tcW w:w="3155" w:type="dxa"/>
          </w:tcPr>
          <w:p w:rsidR="00DF32FB" w:rsidRPr="00F23341" w:rsidRDefault="00DF32FB" w:rsidP="00BA2249">
            <w:pPr>
              <w:jc w:val="center"/>
            </w:pPr>
            <w:r w:rsidRPr="00F23341">
              <w:t>N-021-17/09</w:t>
            </w:r>
          </w:p>
        </w:tc>
        <w:tc>
          <w:tcPr>
            <w:tcW w:w="3388" w:type="dxa"/>
          </w:tcPr>
          <w:p w:rsidR="00DF32FB" w:rsidRPr="00F23341" w:rsidRDefault="00DF32FB" w:rsidP="00225099">
            <w:r w:rsidRPr="00F23341">
              <w:t>W sprawie ustalenia jednostek kalkulacyjnych do rozliczenia działalności pomocniczej w Nadleśnictwie Borne Sulinowo</w:t>
            </w:r>
          </w:p>
        </w:tc>
        <w:tc>
          <w:tcPr>
            <w:tcW w:w="1648" w:type="dxa"/>
          </w:tcPr>
          <w:p w:rsidR="00DF32FB" w:rsidRPr="00F23341" w:rsidRDefault="00DF32FB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DF32FB" w:rsidRPr="00F23341" w:rsidRDefault="00DF32FB" w:rsidP="00A24808">
            <w:pPr>
              <w:jc w:val="center"/>
            </w:pPr>
          </w:p>
        </w:tc>
        <w:tc>
          <w:tcPr>
            <w:tcW w:w="1480" w:type="dxa"/>
          </w:tcPr>
          <w:p w:rsidR="00DF32FB" w:rsidRPr="00F23341" w:rsidRDefault="00DF32FB" w:rsidP="00B417BA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DF32FB" w:rsidRPr="00F23341" w:rsidRDefault="00DF32FB" w:rsidP="00B42D56">
            <w:r w:rsidRPr="00F23341">
              <w:t>16</w:t>
            </w:r>
          </w:p>
        </w:tc>
        <w:tc>
          <w:tcPr>
            <w:tcW w:w="1276" w:type="dxa"/>
          </w:tcPr>
          <w:p w:rsidR="00DF32FB" w:rsidRPr="00F23341" w:rsidRDefault="00DF32FB" w:rsidP="004E4EF5">
            <w:r w:rsidRPr="00F23341">
              <w:t>03.09.2009</w:t>
            </w:r>
          </w:p>
        </w:tc>
        <w:tc>
          <w:tcPr>
            <w:tcW w:w="3155" w:type="dxa"/>
          </w:tcPr>
          <w:p w:rsidR="00DF32FB" w:rsidRPr="00F23341" w:rsidRDefault="00DF32FB" w:rsidP="00BA2249">
            <w:pPr>
              <w:jc w:val="center"/>
            </w:pPr>
            <w:r w:rsidRPr="00F23341">
              <w:t>N-021-16/09</w:t>
            </w:r>
          </w:p>
        </w:tc>
        <w:tc>
          <w:tcPr>
            <w:tcW w:w="3388" w:type="dxa"/>
          </w:tcPr>
          <w:p w:rsidR="00DF32FB" w:rsidRPr="00F23341" w:rsidRDefault="00DF32FB" w:rsidP="00225099">
            <w:r w:rsidRPr="00F23341">
              <w:t>W sprawie programu szkolenia wstępnego BHP, okresowego BHP dla pracowników administracyjno-biurowych i okresowego BHP dla pracowników zatrudnionych na stanowiskach robotniczych oraz wprowadzenia instrukcji postępowania w związku z zagrożeniami szkodliwymi czynnikami biologicznymi występującymi w środowisku pracy</w:t>
            </w:r>
          </w:p>
        </w:tc>
        <w:tc>
          <w:tcPr>
            <w:tcW w:w="1648" w:type="dxa"/>
          </w:tcPr>
          <w:p w:rsidR="00DF32FB" w:rsidRPr="00F23341" w:rsidRDefault="00DF32FB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DF32FB" w:rsidRPr="00F23341" w:rsidRDefault="00DF32FB" w:rsidP="00A24808">
            <w:pPr>
              <w:jc w:val="center"/>
            </w:pPr>
          </w:p>
        </w:tc>
        <w:tc>
          <w:tcPr>
            <w:tcW w:w="1480" w:type="dxa"/>
          </w:tcPr>
          <w:p w:rsidR="00DF32FB" w:rsidRPr="00F23341" w:rsidRDefault="00DF32FB" w:rsidP="00B417BA">
            <w:pPr>
              <w:jc w:val="center"/>
            </w:pPr>
          </w:p>
        </w:tc>
      </w:tr>
      <w:tr w:rsidR="00F23341" w:rsidRPr="00F23341" w:rsidTr="00D309B4">
        <w:tc>
          <w:tcPr>
            <w:tcW w:w="14218" w:type="dxa"/>
            <w:gridSpan w:val="8"/>
          </w:tcPr>
          <w:p w:rsidR="00735E81" w:rsidRPr="00F23341" w:rsidRDefault="00735E81" w:rsidP="00B417BA">
            <w:pPr>
              <w:jc w:val="center"/>
            </w:pPr>
            <w:r w:rsidRPr="00F23341">
              <w:t>Zarządzenia rok 2008</w:t>
            </w:r>
          </w:p>
        </w:tc>
      </w:tr>
      <w:tr w:rsidR="00F23341" w:rsidRPr="00F23341" w:rsidTr="00D309B4">
        <w:tc>
          <w:tcPr>
            <w:tcW w:w="817" w:type="dxa"/>
          </w:tcPr>
          <w:p w:rsidR="004623DC" w:rsidRPr="00F23341" w:rsidRDefault="004623DC" w:rsidP="00B42D56">
            <w:r w:rsidRPr="00F23341">
              <w:t>16</w:t>
            </w:r>
          </w:p>
        </w:tc>
        <w:tc>
          <w:tcPr>
            <w:tcW w:w="1276" w:type="dxa"/>
          </w:tcPr>
          <w:p w:rsidR="004623DC" w:rsidRPr="00F23341" w:rsidRDefault="004623DC" w:rsidP="004E4EF5">
            <w:r w:rsidRPr="00F23341">
              <w:t>25.06.2008</w:t>
            </w:r>
          </w:p>
        </w:tc>
        <w:tc>
          <w:tcPr>
            <w:tcW w:w="3155" w:type="dxa"/>
          </w:tcPr>
          <w:p w:rsidR="004623DC" w:rsidRPr="00F23341" w:rsidRDefault="004623DC" w:rsidP="00BA2249">
            <w:pPr>
              <w:jc w:val="center"/>
            </w:pPr>
            <w:r w:rsidRPr="00F23341">
              <w:t>N-021-16/08</w:t>
            </w:r>
          </w:p>
        </w:tc>
        <w:tc>
          <w:tcPr>
            <w:tcW w:w="3388" w:type="dxa"/>
          </w:tcPr>
          <w:p w:rsidR="004623DC" w:rsidRPr="00F23341" w:rsidRDefault="004623DC" w:rsidP="00225099">
            <w:r w:rsidRPr="00F23341">
              <w:t>W sprawie wprowadzenia:</w:t>
            </w:r>
          </w:p>
          <w:p w:rsidR="004623DC" w:rsidRPr="00F23341" w:rsidRDefault="004623DC" w:rsidP="00225099">
            <w:r w:rsidRPr="00F23341">
              <w:t>Instrukcji BHP przy obsłudze komputera i drukarki</w:t>
            </w:r>
          </w:p>
          <w:p w:rsidR="004623DC" w:rsidRPr="00F23341" w:rsidRDefault="004623DC" w:rsidP="00225099">
            <w:r w:rsidRPr="00F23341">
              <w:t>Instrukcji BHP przy obsłudze kserokopiarki</w:t>
            </w:r>
          </w:p>
          <w:p w:rsidR="004623DC" w:rsidRPr="00F23341" w:rsidRDefault="004623DC" w:rsidP="00225099">
            <w:r w:rsidRPr="00F23341">
              <w:t>Instrukcji BHP przy obsłudze niszczarki</w:t>
            </w:r>
          </w:p>
        </w:tc>
        <w:tc>
          <w:tcPr>
            <w:tcW w:w="1648" w:type="dxa"/>
          </w:tcPr>
          <w:p w:rsidR="004623DC" w:rsidRPr="00F23341" w:rsidRDefault="004623DC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4623DC" w:rsidRPr="00F23341" w:rsidRDefault="004623DC" w:rsidP="00A24808">
            <w:pPr>
              <w:jc w:val="center"/>
            </w:pPr>
          </w:p>
        </w:tc>
        <w:tc>
          <w:tcPr>
            <w:tcW w:w="1480" w:type="dxa"/>
          </w:tcPr>
          <w:p w:rsidR="004623DC" w:rsidRPr="00F23341" w:rsidRDefault="004623DC" w:rsidP="00B417BA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4623DC" w:rsidRPr="00F23341" w:rsidRDefault="004623DC" w:rsidP="00B42D56">
            <w:r w:rsidRPr="00F23341">
              <w:lastRenderedPageBreak/>
              <w:t>10</w:t>
            </w:r>
          </w:p>
        </w:tc>
        <w:tc>
          <w:tcPr>
            <w:tcW w:w="1276" w:type="dxa"/>
          </w:tcPr>
          <w:p w:rsidR="004623DC" w:rsidRPr="00F23341" w:rsidRDefault="004623DC" w:rsidP="004E4EF5">
            <w:r w:rsidRPr="00F23341">
              <w:t>15.04.2008</w:t>
            </w:r>
          </w:p>
        </w:tc>
        <w:tc>
          <w:tcPr>
            <w:tcW w:w="3155" w:type="dxa"/>
          </w:tcPr>
          <w:p w:rsidR="004623DC" w:rsidRPr="00F23341" w:rsidRDefault="004623DC" w:rsidP="00BA2249">
            <w:pPr>
              <w:jc w:val="center"/>
            </w:pPr>
            <w:r w:rsidRPr="00F23341">
              <w:t>N-021-10/08</w:t>
            </w:r>
          </w:p>
        </w:tc>
        <w:tc>
          <w:tcPr>
            <w:tcW w:w="3388" w:type="dxa"/>
          </w:tcPr>
          <w:p w:rsidR="004623DC" w:rsidRPr="00F23341" w:rsidRDefault="004623DC" w:rsidP="00225099">
            <w:r w:rsidRPr="00F23341">
              <w:t>W sprawie stosowania „Instrukcji stanowiskową BHP przy wykonywaniu prac związanych z wydawaniem drewna z lasu podczas załadunku na pojazdy wyposażone w żurawie hydrauliczne w Nadleśnictwie Borne Sulinowo</w:t>
            </w:r>
          </w:p>
        </w:tc>
        <w:tc>
          <w:tcPr>
            <w:tcW w:w="1648" w:type="dxa"/>
          </w:tcPr>
          <w:p w:rsidR="004623DC" w:rsidRPr="00F23341" w:rsidRDefault="004623DC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4623DC" w:rsidRPr="00F23341" w:rsidRDefault="004623DC" w:rsidP="00A24808">
            <w:pPr>
              <w:jc w:val="center"/>
            </w:pPr>
          </w:p>
        </w:tc>
        <w:tc>
          <w:tcPr>
            <w:tcW w:w="1480" w:type="dxa"/>
          </w:tcPr>
          <w:p w:rsidR="004623DC" w:rsidRPr="00F23341" w:rsidRDefault="004623DC" w:rsidP="00B417BA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4623DC" w:rsidRPr="00F23341" w:rsidRDefault="004623DC" w:rsidP="00B42D56">
            <w:r w:rsidRPr="00F23341">
              <w:t>7</w:t>
            </w:r>
          </w:p>
        </w:tc>
        <w:tc>
          <w:tcPr>
            <w:tcW w:w="1276" w:type="dxa"/>
          </w:tcPr>
          <w:p w:rsidR="004623DC" w:rsidRPr="00F23341" w:rsidRDefault="004623DC" w:rsidP="004E4EF5">
            <w:r w:rsidRPr="00F23341">
              <w:t>31.03.2008</w:t>
            </w:r>
          </w:p>
        </w:tc>
        <w:tc>
          <w:tcPr>
            <w:tcW w:w="3155" w:type="dxa"/>
          </w:tcPr>
          <w:p w:rsidR="004623DC" w:rsidRPr="00F23341" w:rsidRDefault="004623DC" w:rsidP="00BA2249">
            <w:pPr>
              <w:jc w:val="center"/>
            </w:pPr>
            <w:r w:rsidRPr="00F23341">
              <w:t>N-021-7/08</w:t>
            </w:r>
          </w:p>
        </w:tc>
        <w:tc>
          <w:tcPr>
            <w:tcW w:w="3388" w:type="dxa"/>
          </w:tcPr>
          <w:p w:rsidR="004623DC" w:rsidRPr="00F23341" w:rsidRDefault="004623DC" w:rsidP="00225099">
            <w:r w:rsidRPr="00F23341">
              <w:t>W sprawie szkolenia w dziedzinie BHP zasady dotyczące częstotliwości i czasu trwania szkoleń okresowych w zakresie BHP</w:t>
            </w:r>
          </w:p>
        </w:tc>
        <w:tc>
          <w:tcPr>
            <w:tcW w:w="1648" w:type="dxa"/>
          </w:tcPr>
          <w:p w:rsidR="004623DC" w:rsidRPr="00F23341" w:rsidRDefault="004623DC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4623DC" w:rsidRPr="00F23341" w:rsidRDefault="004623DC" w:rsidP="00A24808">
            <w:pPr>
              <w:jc w:val="center"/>
            </w:pPr>
          </w:p>
        </w:tc>
        <w:tc>
          <w:tcPr>
            <w:tcW w:w="1480" w:type="dxa"/>
          </w:tcPr>
          <w:p w:rsidR="004623DC" w:rsidRPr="00F23341" w:rsidRDefault="004623DC" w:rsidP="00B417BA">
            <w:pPr>
              <w:jc w:val="center"/>
            </w:pPr>
          </w:p>
        </w:tc>
      </w:tr>
      <w:tr w:rsidR="00F23341" w:rsidRPr="00F23341" w:rsidTr="00D309B4">
        <w:tc>
          <w:tcPr>
            <w:tcW w:w="14218" w:type="dxa"/>
            <w:gridSpan w:val="8"/>
          </w:tcPr>
          <w:p w:rsidR="00594C24" w:rsidRPr="00F23341" w:rsidRDefault="00594C24" w:rsidP="00B417BA">
            <w:pPr>
              <w:jc w:val="center"/>
            </w:pPr>
            <w:r w:rsidRPr="00F23341">
              <w:t>Zarządzenia rok 2007</w:t>
            </w:r>
          </w:p>
        </w:tc>
      </w:tr>
      <w:tr w:rsidR="00F23341" w:rsidRPr="00F23341" w:rsidTr="00D309B4">
        <w:tc>
          <w:tcPr>
            <w:tcW w:w="817" w:type="dxa"/>
          </w:tcPr>
          <w:p w:rsidR="004623DC" w:rsidRPr="00F23341" w:rsidRDefault="004623DC" w:rsidP="00B42D56">
            <w:r w:rsidRPr="00F23341">
              <w:t>8</w:t>
            </w:r>
          </w:p>
        </w:tc>
        <w:tc>
          <w:tcPr>
            <w:tcW w:w="1276" w:type="dxa"/>
          </w:tcPr>
          <w:p w:rsidR="004623DC" w:rsidRPr="00F23341" w:rsidRDefault="004623DC" w:rsidP="004E4EF5">
            <w:r w:rsidRPr="00F23341">
              <w:t>03.04.2007</w:t>
            </w:r>
          </w:p>
        </w:tc>
        <w:tc>
          <w:tcPr>
            <w:tcW w:w="3155" w:type="dxa"/>
          </w:tcPr>
          <w:p w:rsidR="004623DC" w:rsidRPr="00F23341" w:rsidRDefault="004623DC" w:rsidP="00BA2249">
            <w:pPr>
              <w:jc w:val="center"/>
            </w:pPr>
            <w:r w:rsidRPr="00F23341">
              <w:t>N-021-8/07</w:t>
            </w:r>
          </w:p>
        </w:tc>
        <w:tc>
          <w:tcPr>
            <w:tcW w:w="3388" w:type="dxa"/>
          </w:tcPr>
          <w:p w:rsidR="004623DC" w:rsidRPr="00F23341" w:rsidRDefault="004623DC" w:rsidP="007C1F79">
            <w:r w:rsidRPr="00F23341">
              <w:t>W sprawie metodyki i dokumentacji oceny ryzyka zawodowego na stanowiskach pracy w PGL LP</w:t>
            </w:r>
          </w:p>
        </w:tc>
        <w:tc>
          <w:tcPr>
            <w:tcW w:w="1648" w:type="dxa"/>
          </w:tcPr>
          <w:p w:rsidR="004623DC" w:rsidRPr="00F23341" w:rsidRDefault="004623DC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4623DC" w:rsidRPr="00F23341" w:rsidRDefault="004623DC" w:rsidP="00A24808">
            <w:pPr>
              <w:jc w:val="center"/>
            </w:pPr>
          </w:p>
        </w:tc>
        <w:tc>
          <w:tcPr>
            <w:tcW w:w="1480" w:type="dxa"/>
          </w:tcPr>
          <w:p w:rsidR="004623DC" w:rsidRPr="00F23341" w:rsidRDefault="004623DC" w:rsidP="00B417BA">
            <w:pPr>
              <w:jc w:val="center"/>
            </w:pPr>
          </w:p>
        </w:tc>
      </w:tr>
      <w:tr w:rsidR="00F23341" w:rsidRPr="00F23341" w:rsidTr="001E09E1">
        <w:tc>
          <w:tcPr>
            <w:tcW w:w="14218" w:type="dxa"/>
            <w:gridSpan w:val="8"/>
          </w:tcPr>
          <w:p w:rsidR="002B33B1" w:rsidRPr="00F23341" w:rsidRDefault="002B33B1" w:rsidP="00B417BA">
            <w:pPr>
              <w:jc w:val="center"/>
            </w:pPr>
            <w:r w:rsidRPr="00F23341">
              <w:t>Zarządzenia rok 2004</w:t>
            </w:r>
          </w:p>
        </w:tc>
      </w:tr>
      <w:tr w:rsidR="00F23341" w:rsidRPr="00F23341" w:rsidTr="00D309B4">
        <w:tc>
          <w:tcPr>
            <w:tcW w:w="817" w:type="dxa"/>
          </w:tcPr>
          <w:p w:rsidR="00037ABE" w:rsidRPr="00F23341" w:rsidRDefault="00037ABE" w:rsidP="00B42D56">
            <w:r w:rsidRPr="00F23341">
              <w:t>8</w:t>
            </w:r>
          </w:p>
        </w:tc>
        <w:tc>
          <w:tcPr>
            <w:tcW w:w="1276" w:type="dxa"/>
          </w:tcPr>
          <w:p w:rsidR="00037ABE" w:rsidRPr="00F23341" w:rsidRDefault="00037ABE" w:rsidP="004E4EF5">
            <w:r w:rsidRPr="00F23341">
              <w:t>26.04.2004</w:t>
            </w:r>
          </w:p>
        </w:tc>
        <w:tc>
          <w:tcPr>
            <w:tcW w:w="3155" w:type="dxa"/>
          </w:tcPr>
          <w:p w:rsidR="00037ABE" w:rsidRPr="00F23341" w:rsidRDefault="00037ABE" w:rsidP="00BA2249">
            <w:pPr>
              <w:jc w:val="center"/>
            </w:pPr>
          </w:p>
        </w:tc>
        <w:tc>
          <w:tcPr>
            <w:tcW w:w="3388" w:type="dxa"/>
          </w:tcPr>
          <w:p w:rsidR="00037ABE" w:rsidRPr="00F23341" w:rsidRDefault="00037ABE" w:rsidP="007C1F79">
            <w:r w:rsidRPr="00F23341">
              <w:t>W sprawie wprowadzenia zakładowej normy pracochłonności dotyczących remontów grodzeń</w:t>
            </w:r>
          </w:p>
        </w:tc>
        <w:tc>
          <w:tcPr>
            <w:tcW w:w="1648" w:type="dxa"/>
          </w:tcPr>
          <w:p w:rsidR="00037ABE" w:rsidRPr="00F23341" w:rsidRDefault="00037ABE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037ABE" w:rsidRPr="00F23341" w:rsidRDefault="00037ABE" w:rsidP="00A24808">
            <w:pPr>
              <w:jc w:val="center"/>
            </w:pPr>
          </w:p>
        </w:tc>
        <w:tc>
          <w:tcPr>
            <w:tcW w:w="1480" w:type="dxa"/>
          </w:tcPr>
          <w:p w:rsidR="00037ABE" w:rsidRPr="00F23341" w:rsidRDefault="00037ABE" w:rsidP="00B417BA">
            <w:pPr>
              <w:jc w:val="center"/>
            </w:pPr>
          </w:p>
        </w:tc>
      </w:tr>
      <w:tr w:rsidR="00F23341" w:rsidRPr="00F23341" w:rsidTr="00D309B4">
        <w:tc>
          <w:tcPr>
            <w:tcW w:w="817" w:type="dxa"/>
          </w:tcPr>
          <w:p w:rsidR="00037ABE" w:rsidRPr="00F23341" w:rsidRDefault="00037ABE" w:rsidP="00B42D56">
            <w:r w:rsidRPr="00F23341">
              <w:t>7</w:t>
            </w:r>
          </w:p>
        </w:tc>
        <w:tc>
          <w:tcPr>
            <w:tcW w:w="1276" w:type="dxa"/>
          </w:tcPr>
          <w:p w:rsidR="00037ABE" w:rsidRPr="00F23341" w:rsidRDefault="00037ABE" w:rsidP="004E4EF5">
            <w:r w:rsidRPr="00F23341">
              <w:t>04.03.2004</w:t>
            </w:r>
          </w:p>
        </w:tc>
        <w:tc>
          <w:tcPr>
            <w:tcW w:w="3155" w:type="dxa"/>
          </w:tcPr>
          <w:p w:rsidR="00037ABE" w:rsidRPr="00F23341" w:rsidRDefault="00037ABE" w:rsidP="00BA2249">
            <w:pPr>
              <w:jc w:val="center"/>
            </w:pPr>
          </w:p>
        </w:tc>
        <w:tc>
          <w:tcPr>
            <w:tcW w:w="3388" w:type="dxa"/>
          </w:tcPr>
          <w:p w:rsidR="00037ABE" w:rsidRPr="00F23341" w:rsidRDefault="00037ABE" w:rsidP="007C1F79">
            <w:r w:rsidRPr="00F23341">
              <w:t>W sprawie rozliczenia wyjazdów samochodem prywatnym w celach służbowych pracowników Działu Technicznego</w:t>
            </w:r>
          </w:p>
        </w:tc>
        <w:tc>
          <w:tcPr>
            <w:tcW w:w="1648" w:type="dxa"/>
          </w:tcPr>
          <w:p w:rsidR="00037ABE" w:rsidRPr="00F23341" w:rsidRDefault="00037ABE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037ABE" w:rsidRPr="00F23341" w:rsidRDefault="00037ABE" w:rsidP="00A24808">
            <w:pPr>
              <w:jc w:val="center"/>
            </w:pPr>
          </w:p>
        </w:tc>
        <w:tc>
          <w:tcPr>
            <w:tcW w:w="1480" w:type="dxa"/>
          </w:tcPr>
          <w:p w:rsidR="00037ABE" w:rsidRPr="00F23341" w:rsidRDefault="00037ABE" w:rsidP="00B417BA">
            <w:pPr>
              <w:jc w:val="center"/>
            </w:pPr>
          </w:p>
        </w:tc>
      </w:tr>
      <w:tr w:rsidR="00F23341" w:rsidRPr="00F23341" w:rsidTr="001E09E1">
        <w:tc>
          <w:tcPr>
            <w:tcW w:w="14218" w:type="dxa"/>
            <w:gridSpan w:val="8"/>
          </w:tcPr>
          <w:p w:rsidR="002B33B1" w:rsidRPr="00F23341" w:rsidRDefault="002B33B1" w:rsidP="00B417BA">
            <w:pPr>
              <w:jc w:val="center"/>
            </w:pPr>
            <w:r w:rsidRPr="00F23341">
              <w:t>Zarządzenia rok 2003</w:t>
            </w:r>
          </w:p>
        </w:tc>
      </w:tr>
      <w:tr w:rsidR="00F23341" w:rsidRPr="00F23341" w:rsidTr="00D309B4">
        <w:tc>
          <w:tcPr>
            <w:tcW w:w="817" w:type="dxa"/>
          </w:tcPr>
          <w:p w:rsidR="00037ABE" w:rsidRPr="00F23341" w:rsidRDefault="00037ABE" w:rsidP="00B42D56">
            <w:r w:rsidRPr="00F23341">
              <w:t>4A</w:t>
            </w:r>
          </w:p>
        </w:tc>
        <w:tc>
          <w:tcPr>
            <w:tcW w:w="1276" w:type="dxa"/>
          </w:tcPr>
          <w:p w:rsidR="00037ABE" w:rsidRPr="00F23341" w:rsidRDefault="00037ABE" w:rsidP="004E4EF5">
            <w:r w:rsidRPr="00F23341">
              <w:t>20.02.2003</w:t>
            </w:r>
          </w:p>
        </w:tc>
        <w:tc>
          <w:tcPr>
            <w:tcW w:w="3155" w:type="dxa"/>
          </w:tcPr>
          <w:p w:rsidR="00037ABE" w:rsidRPr="00F23341" w:rsidRDefault="00037ABE" w:rsidP="00BA2249">
            <w:pPr>
              <w:jc w:val="center"/>
            </w:pPr>
          </w:p>
        </w:tc>
        <w:tc>
          <w:tcPr>
            <w:tcW w:w="3388" w:type="dxa"/>
          </w:tcPr>
          <w:p w:rsidR="00037ABE" w:rsidRPr="00F23341" w:rsidRDefault="00037ABE" w:rsidP="007C1F79">
            <w:r w:rsidRPr="00F23341">
              <w:t>W sprawie zaopatrzenia (tankowania) pojazdów służbowych Nadleśnictwa</w:t>
            </w:r>
          </w:p>
        </w:tc>
        <w:tc>
          <w:tcPr>
            <w:tcW w:w="1648" w:type="dxa"/>
          </w:tcPr>
          <w:p w:rsidR="00037ABE" w:rsidRPr="00F23341" w:rsidRDefault="00037ABE" w:rsidP="00A24808">
            <w:pPr>
              <w:jc w:val="center"/>
            </w:pPr>
            <w:r w:rsidRPr="00F23341">
              <w:t>Aktualne</w:t>
            </w:r>
          </w:p>
        </w:tc>
        <w:tc>
          <w:tcPr>
            <w:tcW w:w="2454" w:type="dxa"/>
            <w:gridSpan w:val="2"/>
          </w:tcPr>
          <w:p w:rsidR="00037ABE" w:rsidRPr="00F23341" w:rsidRDefault="00037ABE" w:rsidP="00A24808">
            <w:pPr>
              <w:jc w:val="center"/>
            </w:pPr>
          </w:p>
        </w:tc>
        <w:tc>
          <w:tcPr>
            <w:tcW w:w="1480" w:type="dxa"/>
          </w:tcPr>
          <w:p w:rsidR="00037ABE" w:rsidRPr="00F23341" w:rsidRDefault="00037ABE" w:rsidP="00B417BA">
            <w:pPr>
              <w:jc w:val="center"/>
            </w:pPr>
          </w:p>
        </w:tc>
      </w:tr>
      <w:tr w:rsidR="00F23341" w:rsidRPr="00F23341" w:rsidTr="001E09E1">
        <w:tc>
          <w:tcPr>
            <w:tcW w:w="14218" w:type="dxa"/>
            <w:gridSpan w:val="8"/>
          </w:tcPr>
          <w:p w:rsidR="002B33B1" w:rsidRPr="00F23341" w:rsidRDefault="002B33B1" w:rsidP="00B417BA">
            <w:pPr>
              <w:jc w:val="center"/>
            </w:pPr>
            <w:r w:rsidRPr="00F23341">
              <w:t>Zarządzenia rok 2000</w:t>
            </w:r>
          </w:p>
        </w:tc>
      </w:tr>
      <w:tr w:rsidR="00F23341" w:rsidRPr="00F23341" w:rsidTr="00D309B4">
        <w:tc>
          <w:tcPr>
            <w:tcW w:w="817" w:type="dxa"/>
          </w:tcPr>
          <w:p w:rsidR="00037ABE" w:rsidRPr="00F23341" w:rsidRDefault="00037ABE" w:rsidP="00B42D56">
            <w:r w:rsidRPr="00F23341">
              <w:t>20</w:t>
            </w:r>
          </w:p>
        </w:tc>
        <w:tc>
          <w:tcPr>
            <w:tcW w:w="1276" w:type="dxa"/>
          </w:tcPr>
          <w:p w:rsidR="00037ABE" w:rsidRPr="00F23341" w:rsidRDefault="00037ABE" w:rsidP="004E4EF5">
            <w:r w:rsidRPr="00F23341">
              <w:t>17.08.2000</w:t>
            </w:r>
          </w:p>
        </w:tc>
        <w:tc>
          <w:tcPr>
            <w:tcW w:w="3155" w:type="dxa"/>
          </w:tcPr>
          <w:p w:rsidR="00037ABE" w:rsidRPr="00F23341" w:rsidRDefault="00037ABE" w:rsidP="00BA2249">
            <w:pPr>
              <w:jc w:val="center"/>
            </w:pPr>
          </w:p>
        </w:tc>
        <w:tc>
          <w:tcPr>
            <w:tcW w:w="3388" w:type="dxa"/>
          </w:tcPr>
          <w:p w:rsidR="00037ABE" w:rsidRPr="00F23341" w:rsidRDefault="00037ABE" w:rsidP="007C1F79">
            <w:r w:rsidRPr="00F23341">
              <w:t xml:space="preserve">W sprawie powołania stałej komisji do likwidacji urządzeń do </w:t>
            </w:r>
            <w:r w:rsidRPr="00F23341">
              <w:lastRenderedPageBreak/>
              <w:t>cechowania i numerowania drewna, oraz niewykorzystanych lub uszkodzonych płytek do numerowania drewna</w:t>
            </w:r>
          </w:p>
        </w:tc>
        <w:tc>
          <w:tcPr>
            <w:tcW w:w="1648" w:type="dxa"/>
          </w:tcPr>
          <w:p w:rsidR="00037ABE" w:rsidRPr="00F23341" w:rsidRDefault="00037ABE" w:rsidP="00A24808">
            <w:pPr>
              <w:jc w:val="center"/>
            </w:pPr>
            <w:r w:rsidRPr="00F23341">
              <w:lastRenderedPageBreak/>
              <w:t>Aktualne</w:t>
            </w:r>
          </w:p>
        </w:tc>
        <w:tc>
          <w:tcPr>
            <w:tcW w:w="2454" w:type="dxa"/>
            <w:gridSpan w:val="2"/>
          </w:tcPr>
          <w:p w:rsidR="00037ABE" w:rsidRPr="00F23341" w:rsidRDefault="00037ABE" w:rsidP="00A24808">
            <w:pPr>
              <w:jc w:val="center"/>
            </w:pPr>
          </w:p>
        </w:tc>
        <w:tc>
          <w:tcPr>
            <w:tcW w:w="1480" w:type="dxa"/>
          </w:tcPr>
          <w:p w:rsidR="00037ABE" w:rsidRPr="00F23341" w:rsidRDefault="00037ABE" w:rsidP="00B417BA">
            <w:pPr>
              <w:jc w:val="center"/>
            </w:pPr>
          </w:p>
        </w:tc>
      </w:tr>
    </w:tbl>
    <w:p w:rsidR="00D81682" w:rsidRPr="00A24808" w:rsidRDefault="00D81682" w:rsidP="002F643C">
      <w:pPr>
        <w:rPr>
          <w:sz w:val="28"/>
          <w:szCs w:val="28"/>
        </w:rPr>
      </w:pPr>
    </w:p>
    <w:sectPr w:rsidR="00D81682" w:rsidRPr="00A24808" w:rsidSect="00A2480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37"/>
    <w:rsid w:val="00037ABE"/>
    <w:rsid w:val="00037CBA"/>
    <w:rsid w:val="00065CDB"/>
    <w:rsid w:val="00093537"/>
    <w:rsid w:val="000A5A8E"/>
    <w:rsid w:val="000C027D"/>
    <w:rsid w:val="000C1772"/>
    <w:rsid w:val="000E2013"/>
    <w:rsid w:val="000E23AD"/>
    <w:rsid w:val="000F7C8C"/>
    <w:rsid w:val="00107DB5"/>
    <w:rsid w:val="00113ADD"/>
    <w:rsid w:val="001207B4"/>
    <w:rsid w:val="0012594F"/>
    <w:rsid w:val="00132F41"/>
    <w:rsid w:val="00135788"/>
    <w:rsid w:val="00137CFA"/>
    <w:rsid w:val="001561CC"/>
    <w:rsid w:val="001602EB"/>
    <w:rsid w:val="00160C77"/>
    <w:rsid w:val="00177B08"/>
    <w:rsid w:val="001852DB"/>
    <w:rsid w:val="001D1636"/>
    <w:rsid w:val="001E09E1"/>
    <w:rsid w:val="001E2C07"/>
    <w:rsid w:val="001E529E"/>
    <w:rsid w:val="001F312D"/>
    <w:rsid w:val="002009AE"/>
    <w:rsid w:val="0020260C"/>
    <w:rsid w:val="002047DC"/>
    <w:rsid w:val="00210A49"/>
    <w:rsid w:val="00211683"/>
    <w:rsid w:val="00213407"/>
    <w:rsid w:val="002134F9"/>
    <w:rsid w:val="00216DB0"/>
    <w:rsid w:val="00224EF0"/>
    <w:rsid w:val="00225099"/>
    <w:rsid w:val="002260AE"/>
    <w:rsid w:val="00234E69"/>
    <w:rsid w:val="0023528F"/>
    <w:rsid w:val="002363A4"/>
    <w:rsid w:val="0024440A"/>
    <w:rsid w:val="00250045"/>
    <w:rsid w:val="002659B8"/>
    <w:rsid w:val="00286DED"/>
    <w:rsid w:val="002A1BC8"/>
    <w:rsid w:val="002B33B1"/>
    <w:rsid w:val="002C5909"/>
    <w:rsid w:val="002D55A5"/>
    <w:rsid w:val="002F02D4"/>
    <w:rsid w:val="002F1576"/>
    <w:rsid w:val="002F579E"/>
    <w:rsid w:val="002F643C"/>
    <w:rsid w:val="002F70B9"/>
    <w:rsid w:val="003011B0"/>
    <w:rsid w:val="0030765E"/>
    <w:rsid w:val="003108D7"/>
    <w:rsid w:val="00310CAC"/>
    <w:rsid w:val="003328A4"/>
    <w:rsid w:val="00333492"/>
    <w:rsid w:val="003436DE"/>
    <w:rsid w:val="00353A61"/>
    <w:rsid w:val="00354CBD"/>
    <w:rsid w:val="00354E28"/>
    <w:rsid w:val="003608F6"/>
    <w:rsid w:val="003618AF"/>
    <w:rsid w:val="00361ADA"/>
    <w:rsid w:val="003644D9"/>
    <w:rsid w:val="00375B3C"/>
    <w:rsid w:val="003955C6"/>
    <w:rsid w:val="003A3EDC"/>
    <w:rsid w:val="003A6CB0"/>
    <w:rsid w:val="003B0F65"/>
    <w:rsid w:val="003B150A"/>
    <w:rsid w:val="003C4AB1"/>
    <w:rsid w:val="003C5E84"/>
    <w:rsid w:val="003D2672"/>
    <w:rsid w:val="003D7375"/>
    <w:rsid w:val="00404097"/>
    <w:rsid w:val="00404964"/>
    <w:rsid w:val="00414280"/>
    <w:rsid w:val="00414540"/>
    <w:rsid w:val="004171DA"/>
    <w:rsid w:val="0042064B"/>
    <w:rsid w:val="0042171B"/>
    <w:rsid w:val="00426283"/>
    <w:rsid w:val="00427648"/>
    <w:rsid w:val="00432B00"/>
    <w:rsid w:val="00434CEF"/>
    <w:rsid w:val="00437740"/>
    <w:rsid w:val="004623DC"/>
    <w:rsid w:val="00464D95"/>
    <w:rsid w:val="0049093B"/>
    <w:rsid w:val="004915D6"/>
    <w:rsid w:val="004A42FF"/>
    <w:rsid w:val="004A471E"/>
    <w:rsid w:val="004A7249"/>
    <w:rsid w:val="004B0FEB"/>
    <w:rsid w:val="004B3936"/>
    <w:rsid w:val="004C1A51"/>
    <w:rsid w:val="004E4EF5"/>
    <w:rsid w:val="004F78E6"/>
    <w:rsid w:val="00500C2E"/>
    <w:rsid w:val="00501CB3"/>
    <w:rsid w:val="00502F6D"/>
    <w:rsid w:val="00515EA3"/>
    <w:rsid w:val="00545876"/>
    <w:rsid w:val="00564FBC"/>
    <w:rsid w:val="00581D67"/>
    <w:rsid w:val="00594C24"/>
    <w:rsid w:val="00597E3F"/>
    <w:rsid w:val="005D67BA"/>
    <w:rsid w:val="005E3AB8"/>
    <w:rsid w:val="00600314"/>
    <w:rsid w:val="00605974"/>
    <w:rsid w:val="00614231"/>
    <w:rsid w:val="00622B4D"/>
    <w:rsid w:val="006237EB"/>
    <w:rsid w:val="006260CF"/>
    <w:rsid w:val="00657DB0"/>
    <w:rsid w:val="006731A6"/>
    <w:rsid w:val="00680AE1"/>
    <w:rsid w:val="006B075D"/>
    <w:rsid w:val="006B5B14"/>
    <w:rsid w:val="006B6CEB"/>
    <w:rsid w:val="006C2F83"/>
    <w:rsid w:val="006C3A89"/>
    <w:rsid w:val="006C642A"/>
    <w:rsid w:val="006C7430"/>
    <w:rsid w:val="006C7F6F"/>
    <w:rsid w:val="006D37B8"/>
    <w:rsid w:val="006E2A26"/>
    <w:rsid w:val="006E4F94"/>
    <w:rsid w:val="006E5168"/>
    <w:rsid w:val="006F5641"/>
    <w:rsid w:val="00716972"/>
    <w:rsid w:val="0072205E"/>
    <w:rsid w:val="00735E81"/>
    <w:rsid w:val="007466BB"/>
    <w:rsid w:val="007525F7"/>
    <w:rsid w:val="00754DD5"/>
    <w:rsid w:val="00763366"/>
    <w:rsid w:val="0077137C"/>
    <w:rsid w:val="00776CC9"/>
    <w:rsid w:val="00785407"/>
    <w:rsid w:val="00790C73"/>
    <w:rsid w:val="0079110C"/>
    <w:rsid w:val="0079254E"/>
    <w:rsid w:val="007A1572"/>
    <w:rsid w:val="007A5889"/>
    <w:rsid w:val="007C07C5"/>
    <w:rsid w:val="007C1F79"/>
    <w:rsid w:val="007E1DC7"/>
    <w:rsid w:val="007E22E8"/>
    <w:rsid w:val="007F6EBE"/>
    <w:rsid w:val="00814430"/>
    <w:rsid w:val="00822BC8"/>
    <w:rsid w:val="00834F58"/>
    <w:rsid w:val="008377AC"/>
    <w:rsid w:val="0084512A"/>
    <w:rsid w:val="00864323"/>
    <w:rsid w:val="008656A4"/>
    <w:rsid w:val="00872A8C"/>
    <w:rsid w:val="00876061"/>
    <w:rsid w:val="00876604"/>
    <w:rsid w:val="008812DA"/>
    <w:rsid w:val="008932F1"/>
    <w:rsid w:val="008B1080"/>
    <w:rsid w:val="008B149A"/>
    <w:rsid w:val="008C08B4"/>
    <w:rsid w:val="008C4BDC"/>
    <w:rsid w:val="008C4E28"/>
    <w:rsid w:val="008D559D"/>
    <w:rsid w:val="008F4267"/>
    <w:rsid w:val="008F61B8"/>
    <w:rsid w:val="0091233B"/>
    <w:rsid w:val="009151B8"/>
    <w:rsid w:val="00920EB6"/>
    <w:rsid w:val="0092242B"/>
    <w:rsid w:val="00925A27"/>
    <w:rsid w:val="0093220D"/>
    <w:rsid w:val="00935A2A"/>
    <w:rsid w:val="00955A31"/>
    <w:rsid w:val="0095684E"/>
    <w:rsid w:val="00975D77"/>
    <w:rsid w:val="00980518"/>
    <w:rsid w:val="009867FC"/>
    <w:rsid w:val="00993BE9"/>
    <w:rsid w:val="00997766"/>
    <w:rsid w:val="009A5D99"/>
    <w:rsid w:val="009D0E2A"/>
    <w:rsid w:val="009D7FB0"/>
    <w:rsid w:val="009F4354"/>
    <w:rsid w:val="009F46B2"/>
    <w:rsid w:val="009F5780"/>
    <w:rsid w:val="009F6133"/>
    <w:rsid w:val="00A00985"/>
    <w:rsid w:val="00A02489"/>
    <w:rsid w:val="00A02DAE"/>
    <w:rsid w:val="00A16BAB"/>
    <w:rsid w:val="00A24808"/>
    <w:rsid w:val="00A26337"/>
    <w:rsid w:val="00A310C0"/>
    <w:rsid w:val="00A34A65"/>
    <w:rsid w:val="00A352A0"/>
    <w:rsid w:val="00A41834"/>
    <w:rsid w:val="00A41CBD"/>
    <w:rsid w:val="00A4664F"/>
    <w:rsid w:val="00A574E7"/>
    <w:rsid w:val="00A927D2"/>
    <w:rsid w:val="00AA2C8D"/>
    <w:rsid w:val="00AB1CCE"/>
    <w:rsid w:val="00AB343D"/>
    <w:rsid w:val="00AD16B7"/>
    <w:rsid w:val="00AE7036"/>
    <w:rsid w:val="00AE7B05"/>
    <w:rsid w:val="00B10B31"/>
    <w:rsid w:val="00B3657C"/>
    <w:rsid w:val="00B417BA"/>
    <w:rsid w:val="00B41BC3"/>
    <w:rsid w:val="00B42D56"/>
    <w:rsid w:val="00B42F80"/>
    <w:rsid w:val="00B55D85"/>
    <w:rsid w:val="00B57939"/>
    <w:rsid w:val="00B617DB"/>
    <w:rsid w:val="00B8539A"/>
    <w:rsid w:val="00B948CA"/>
    <w:rsid w:val="00BA2249"/>
    <w:rsid w:val="00BA3757"/>
    <w:rsid w:val="00BA47D8"/>
    <w:rsid w:val="00BC06A3"/>
    <w:rsid w:val="00BC3BF1"/>
    <w:rsid w:val="00C03CAD"/>
    <w:rsid w:val="00C1751B"/>
    <w:rsid w:val="00C23777"/>
    <w:rsid w:val="00C24F38"/>
    <w:rsid w:val="00C261BE"/>
    <w:rsid w:val="00C3746A"/>
    <w:rsid w:val="00C47318"/>
    <w:rsid w:val="00C51119"/>
    <w:rsid w:val="00C51380"/>
    <w:rsid w:val="00C7320C"/>
    <w:rsid w:val="00C74FEC"/>
    <w:rsid w:val="00C94C39"/>
    <w:rsid w:val="00CA0B3F"/>
    <w:rsid w:val="00CB05E3"/>
    <w:rsid w:val="00CB455E"/>
    <w:rsid w:val="00CC41EB"/>
    <w:rsid w:val="00CF75BA"/>
    <w:rsid w:val="00D00DEA"/>
    <w:rsid w:val="00D05E18"/>
    <w:rsid w:val="00D309B4"/>
    <w:rsid w:val="00D35F31"/>
    <w:rsid w:val="00D422BD"/>
    <w:rsid w:val="00D55A62"/>
    <w:rsid w:val="00D67CBC"/>
    <w:rsid w:val="00D71772"/>
    <w:rsid w:val="00D75F16"/>
    <w:rsid w:val="00D81276"/>
    <w:rsid w:val="00D81682"/>
    <w:rsid w:val="00D87490"/>
    <w:rsid w:val="00D94F2A"/>
    <w:rsid w:val="00DA496E"/>
    <w:rsid w:val="00DA7FEF"/>
    <w:rsid w:val="00DB148A"/>
    <w:rsid w:val="00DB2EC5"/>
    <w:rsid w:val="00DE24B9"/>
    <w:rsid w:val="00DE3399"/>
    <w:rsid w:val="00DE4955"/>
    <w:rsid w:val="00DF32FB"/>
    <w:rsid w:val="00E1499F"/>
    <w:rsid w:val="00E32489"/>
    <w:rsid w:val="00E41625"/>
    <w:rsid w:val="00E50C56"/>
    <w:rsid w:val="00E6047A"/>
    <w:rsid w:val="00E6507A"/>
    <w:rsid w:val="00E846D2"/>
    <w:rsid w:val="00E85483"/>
    <w:rsid w:val="00E9305F"/>
    <w:rsid w:val="00EA3B37"/>
    <w:rsid w:val="00EB76B3"/>
    <w:rsid w:val="00ED16CD"/>
    <w:rsid w:val="00EE0418"/>
    <w:rsid w:val="00EE3FA6"/>
    <w:rsid w:val="00EF787C"/>
    <w:rsid w:val="00F04CC5"/>
    <w:rsid w:val="00F14DCB"/>
    <w:rsid w:val="00F23341"/>
    <w:rsid w:val="00F424E7"/>
    <w:rsid w:val="00F63B40"/>
    <w:rsid w:val="00F66BCE"/>
    <w:rsid w:val="00F91ED4"/>
    <w:rsid w:val="00F95CE5"/>
    <w:rsid w:val="00FA2C6C"/>
    <w:rsid w:val="00FA6733"/>
    <w:rsid w:val="00FA7585"/>
    <w:rsid w:val="00FB08EF"/>
    <w:rsid w:val="00FB1A69"/>
    <w:rsid w:val="00FB7298"/>
    <w:rsid w:val="00FC3C56"/>
    <w:rsid w:val="00FC537F"/>
    <w:rsid w:val="00FC5769"/>
    <w:rsid w:val="00FC7D51"/>
    <w:rsid w:val="00FD569A"/>
    <w:rsid w:val="00FD72F1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E5012-5AE5-4136-A5C7-CFBFBFA0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4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3437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Wójcik</dc:creator>
  <cp:lastModifiedBy>Izabela Duda (Nadleśnictwo Borne Sulinowo)</cp:lastModifiedBy>
  <cp:revision>2</cp:revision>
  <cp:lastPrinted>2019-06-12T12:13:00Z</cp:lastPrinted>
  <dcterms:created xsi:type="dcterms:W3CDTF">2021-12-09T09:08:00Z</dcterms:created>
  <dcterms:modified xsi:type="dcterms:W3CDTF">2021-12-09T09:08:00Z</dcterms:modified>
</cp:coreProperties>
</file>