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3E1F" w14:textId="77777777" w:rsidR="00A56828" w:rsidRDefault="00A56828"/>
    <w:tbl>
      <w:tblPr>
        <w:tblStyle w:val="redniecieniowanie1akcent4"/>
        <w:tblW w:w="15817" w:type="dxa"/>
        <w:tblLook w:val="04A0" w:firstRow="1" w:lastRow="0" w:firstColumn="1" w:lastColumn="0" w:noHBand="0" w:noVBand="1"/>
      </w:tblPr>
      <w:tblGrid>
        <w:gridCol w:w="680"/>
        <w:gridCol w:w="8391"/>
        <w:gridCol w:w="1587"/>
        <w:gridCol w:w="3572"/>
        <w:gridCol w:w="1587"/>
      </w:tblGrid>
      <w:tr w:rsidR="00C97885" w:rsidRPr="00C97885" w14:paraId="18132884" w14:textId="77777777" w:rsidTr="00C96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00B0F0"/>
            <w:vAlign w:val="center"/>
          </w:tcPr>
          <w:p w14:paraId="3B790D5A" w14:textId="77777777" w:rsidR="00B64F32" w:rsidRPr="00C97885" w:rsidRDefault="00B64F32" w:rsidP="00C9788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lang w:eastAsia="pl-PL"/>
                <w14:ligatures w14:val="none"/>
              </w:rPr>
            </w:pPr>
            <w:hyperlink r:id="rId5" w:history="1">
              <w:r w:rsidRPr="00C97885">
                <w:rPr>
                  <w:rFonts w:ascii="Times New Roman" w:eastAsia="Times New Roman" w:hAnsi="Times New Roman" w:cs="Times New Roman"/>
                  <w:b w:val="0"/>
                  <w:color w:val="000000"/>
                  <w:kern w:val="0"/>
                  <w:u w:val="single"/>
                  <w:lang w:eastAsia="pl-PL"/>
                  <w14:ligatures w14:val="none"/>
                </w:rPr>
                <w:t>L.p.</w:t>
              </w:r>
            </w:hyperlink>
          </w:p>
        </w:tc>
        <w:tc>
          <w:tcPr>
            <w:tcW w:w="8391" w:type="dxa"/>
            <w:shd w:val="clear" w:color="auto" w:fill="00B0F0"/>
            <w:vAlign w:val="center"/>
          </w:tcPr>
          <w:p w14:paraId="2E020B44" w14:textId="77777777" w:rsidR="00B64F32" w:rsidRPr="00C97885" w:rsidRDefault="00B64F32" w:rsidP="00C97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lang w:eastAsia="pl-PL"/>
                <w14:ligatures w14:val="none"/>
              </w:rPr>
            </w:pPr>
            <w:hyperlink r:id="rId6" w:history="1">
              <w:r w:rsidRPr="00C97885">
                <w:rPr>
                  <w:rFonts w:ascii="Times New Roman" w:eastAsia="Times New Roman" w:hAnsi="Times New Roman" w:cs="Times New Roman"/>
                  <w:b w:val="0"/>
                  <w:color w:val="000000"/>
                  <w:kern w:val="0"/>
                  <w:u w:val="single"/>
                  <w:lang w:eastAsia="pl-PL"/>
                  <w14:ligatures w14:val="none"/>
                </w:rPr>
                <w:t>Nazwa</w:t>
              </w:r>
            </w:hyperlink>
          </w:p>
        </w:tc>
        <w:tc>
          <w:tcPr>
            <w:tcW w:w="1587" w:type="dxa"/>
            <w:shd w:val="clear" w:color="auto" w:fill="00B0F0"/>
            <w:vAlign w:val="center"/>
          </w:tcPr>
          <w:p w14:paraId="1F76F3D1" w14:textId="77777777" w:rsidR="00B64F32" w:rsidRPr="00C97885" w:rsidRDefault="00B64F32" w:rsidP="00C97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lang w:eastAsia="pl-PL"/>
                <w14:ligatures w14:val="none"/>
              </w:rPr>
            </w:pPr>
            <w:hyperlink r:id="rId7" w:history="1">
              <w:r w:rsidRPr="00C97885">
                <w:rPr>
                  <w:rFonts w:ascii="Times New Roman" w:eastAsia="Times New Roman" w:hAnsi="Times New Roman" w:cs="Times New Roman"/>
                  <w:b w:val="0"/>
                  <w:color w:val="000000"/>
                  <w:kern w:val="0"/>
                  <w:u w:val="single"/>
                  <w:lang w:eastAsia="pl-PL"/>
                  <w14:ligatures w14:val="none"/>
                </w:rPr>
                <w:t>Miejscowość</w:t>
              </w:r>
            </w:hyperlink>
          </w:p>
        </w:tc>
        <w:tc>
          <w:tcPr>
            <w:tcW w:w="3572" w:type="dxa"/>
            <w:shd w:val="clear" w:color="auto" w:fill="00B0F0"/>
            <w:vAlign w:val="center"/>
          </w:tcPr>
          <w:p w14:paraId="317450AC" w14:textId="77777777" w:rsidR="00B64F32" w:rsidRPr="00C97885" w:rsidRDefault="00B64F32" w:rsidP="00C961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lang w:eastAsia="pl-PL"/>
                <w14:ligatures w14:val="none"/>
              </w:rPr>
            </w:pPr>
            <w:hyperlink r:id="rId8" w:history="1">
              <w:r w:rsidRPr="00C97885">
                <w:rPr>
                  <w:rFonts w:ascii="Times New Roman" w:eastAsia="Times New Roman" w:hAnsi="Times New Roman" w:cs="Times New Roman"/>
                  <w:b w:val="0"/>
                  <w:color w:val="000000"/>
                  <w:kern w:val="0"/>
                  <w:u w:val="single"/>
                  <w:lang w:eastAsia="pl-PL"/>
                  <w14:ligatures w14:val="none"/>
                </w:rPr>
                <w:t>Adres</w:t>
              </w:r>
            </w:hyperlink>
          </w:p>
        </w:tc>
        <w:tc>
          <w:tcPr>
            <w:tcW w:w="1587" w:type="dxa"/>
            <w:shd w:val="clear" w:color="auto" w:fill="00B0F0"/>
            <w:vAlign w:val="center"/>
          </w:tcPr>
          <w:p w14:paraId="5647B5B8" w14:textId="77777777" w:rsidR="00B64F32" w:rsidRPr="00C97885" w:rsidRDefault="00B64F32" w:rsidP="00C97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lang w:eastAsia="pl-PL"/>
                <w14:ligatures w14:val="none"/>
              </w:rPr>
            </w:pPr>
            <w:hyperlink r:id="rId9" w:history="1">
              <w:r w:rsidRPr="00C97885">
                <w:rPr>
                  <w:rFonts w:ascii="Times New Roman" w:eastAsia="Times New Roman" w:hAnsi="Times New Roman" w:cs="Times New Roman"/>
                  <w:b w:val="0"/>
                  <w:color w:val="000000"/>
                  <w:kern w:val="0"/>
                  <w:u w:val="single"/>
                  <w:lang w:eastAsia="pl-PL"/>
                  <w14:ligatures w14:val="none"/>
                </w:rPr>
                <w:t>Kontakt</w:t>
              </w:r>
            </w:hyperlink>
          </w:p>
        </w:tc>
      </w:tr>
      <w:tr w:rsidR="00C97885" w:rsidRPr="00B64F32" w14:paraId="1E23E3AE" w14:textId="77777777" w:rsidTr="00C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32060D2C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391" w:type="dxa"/>
            <w:vAlign w:val="center"/>
          </w:tcPr>
          <w:p w14:paraId="2D3413D2" w14:textId="77777777" w:rsidR="00B64F32" w:rsidRPr="00B64F32" w:rsidRDefault="00B64F32" w:rsidP="00C9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Diagnostyka sp. z o.o.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 w14:paraId="41E93A07" w14:textId="77777777" w:rsidR="00B64F32" w:rsidRPr="00B64F32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2B63F71C" w14:textId="77777777" w:rsidR="00B64F32" w:rsidRPr="00B64F32" w:rsidRDefault="00B64F32" w:rsidP="00C9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Gałeckiego 1B</w:t>
            </w:r>
          </w:p>
        </w:tc>
        <w:tc>
          <w:tcPr>
            <w:tcW w:w="1587" w:type="dxa"/>
            <w:vAlign w:val="center"/>
          </w:tcPr>
          <w:p w14:paraId="350BBB79" w14:textId="77777777" w:rsidR="00B64F32" w:rsidRPr="00A56828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0" w:tooltip="numer telefony: 661912625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661912625</w:t>
              </w:r>
            </w:hyperlink>
          </w:p>
        </w:tc>
      </w:tr>
      <w:tr w:rsidR="00C97885" w:rsidRPr="00B64F32" w14:paraId="2B63677F" w14:textId="77777777" w:rsidTr="00C961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61E25211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391" w:type="dxa"/>
            <w:vAlign w:val="center"/>
          </w:tcPr>
          <w:p w14:paraId="4273376F" w14:textId="77777777" w:rsidR="00B64F32" w:rsidRPr="00B64F32" w:rsidRDefault="00B64F32" w:rsidP="00C97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Neuca</w:t>
            </w:r>
            <w:proofErr w:type="spellEnd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Med. sp. z o.o.</w:t>
            </w:r>
          </w:p>
        </w:tc>
        <w:tc>
          <w:tcPr>
            <w:tcW w:w="1587" w:type="dxa"/>
            <w:vAlign w:val="center"/>
          </w:tcPr>
          <w:p w14:paraId="59226E52" w14:textId="77777777" w:rsidR="00B64F32" w:rsidRPr="00B64F32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18EF2731" w14:textId="77777777" w:rsidR="00B64F32" w:rsidRPr="00B64F32" w:rsidRDefault="00B64F32" w:rsidP="00C96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Władysława Orkana 6 D/E/F</w:t>
            </w:r>
          </w:p>
        </w:tc>
        <w:tc>
          <w:tcPr>
            <w:tcW w:w="1587" w:type="dxa"/>
            <w:vAlign w:val="center"/>
          </w:tcPr>
          <w:p w14:paraId="29BF4FC1" w14:textId="4B745342" w:rsidR="00B64F32" w:rsidRPr="00A56828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1" w:tooltip="numer telefony: 48 46 833 74 74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46 833 74 74</w:t>
              </w:r>
            </w:hyperlink>
          </w:p>
        </w:tc>
      </w:tr>
      <w:tr w:rsidR="00C97885" w:rsidRPr="00B64F32" w14:paraId="69F79DFA" w14:textId="77777777" w:rsidTr="00C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1F863873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391" w:type="dxa"/>
            <w:vAlign w:val="center"/>
          </w:tcPr>
          <w:p w14:paraId="7B3047ED" w14:textId="77777777" w:rsidR="00B64F32" w:rsidRPr="00B64F32" w:rsidRDefault="00B64F32" w:rsidP="00C9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Neuca</w:t>
            </w:r>
            <w:proofErr w:type="spellEnd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Med. sp. z o.o.</w:t>
            </w:r>
          </w:p>
        </w:tc>
        <w:tc>
          <w:tcPr>
            <w:tcW w:w="1587" w:type="dxa"/>
            <w:vAlign w:val="center"/>
          </w:tcPr>
          <w:p w14:paraId="06443920" w14:textId="77777777" w:rsidR="00B64F32" w:rsidRPr="00B64F32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02503501" w14:textId="77777777" w:rsidR="00B64F32" w:rsidRPr="00B64F32" w:rsidRDefault="00B64F32" w:rsidP="00C9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Władysława Stanisława Reymonta 31</w:t>
            </w:r>
          </w:p>
        </w:tc>
        <w:tc>
          <w:tcPr>
            <w:tcW w:w="1587" w:type="dxa"/>
            <w:vAlign w:val="center"/>
          </w:tcPr>
          <w:p w14:paraId="5A0E1990" w14:textId="5F6A1BA7" w:rsidR="00B64F32" w:rsidRPr="00A56828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2" w:tooltip="numer telefony: 48 46 832 57 66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46 832 57 66</w:t>
              </w:r>
            </w:hyperlink>
          </w:p>
        </w:tc>
      </w:tr>
      <w:tr w:rsidR="00C97885" w:rsidRPr="00B64F32" w14:paraId="48787AA0" w14:textId="77777777" w:rsidTr="00C961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5B74698B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391" w:type="dxa"/>
            <w:vAlign w:val="center"/>
          </w:tcPr>
          <w:p w14:paraId="1C01DEA7" w14:textId="77777777" w:rsidR="00B64F32" w:rsidRPr="00B64F32" w:rsidRDefault="00B64F32" w:rsidP="00C97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Praktyka Lekarzy 'Kopernik' Jacek Napiórkowski Spółka Jawna</w:t>
            </w:r>
          </w:p>
        </w:tc>
        <w:tc>
          <w:tcPr>
            <w:tcW w:w="1587" w:type="dxa"/>
            <w:vAlign w:val="center"/>
          </w:tcPr>
          <w:p w14:paraId="0EC76864" w14:textId="77777777" w:rsidR="00B64F32" w:rsidRPr="00B64F32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12FC6EE4" w14:textId="77777777" w:rsidR="00B64F32" w:rsidRPr="00B64F32" w:rsidRDefault="00B64F32" w:rsidP="00C96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Kopernika 9a</w:t>
            </w:r>
          </w:p>
        </w:tc>
        <w:tc>
          <w:tcPr>
            <w:tcW w:w="1587" w:type="dxa"/>
            <w:vAlign w:val="center"/>
          </w:tcPr>
          <w:p w14:paraId="7936DAE5" w14:textId="04B3AC84" w:rsidR="00B64F32" w:rsidRPr="00A56828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3" w:tooltip="numer telefony: 46833 69 89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833 69 89</w:t>
              </w:r>
            </w:hyperlink>
          </w:p>
        </w:tc>
      </w:tr>
      <w:tr w:rsidR="00C97885" w:rsidRPr="00B64F32" w14:paraId="29571B0A" w14:textId="77777777" w:rsidTr="00C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51053A7E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391" w:type="dxa"/>
            <w:vAlign w:val="center"/>
          </w:tcPr>
          <w:p w14:paraId="50A1E2F7" w14:textId="77777777" w:rsidR="00B64F32" w:rsidRPr="00B64F32" w:rsidRDefault="00B64F32" w:rsidP="00C9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Niepubliczny Zakład Opieki Zdrowotnej Przychodnia Medycyny Rodzinnej "WIDOK" Spółka Jawna Maciej Pigoń, Maria </w:t>
            </w:r>
            <w:proofErr w:type="spellStart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Stebel</w:t>
            </w:r>
            <w:proofErr w:type="spellEnd"/>
          </w:p>
        </w:tc>
        <w:tc>
          <w:tcPr>
            <w:tcW w:w="1587" w:type="dxa"/>
            <w:vAlign w:val="center"/>
          </w:tcPr>
          <w:p w14:paraId="6D8D0CD9" w14:textId="77777777" w:rsidR="00B64F32" w:rsidRPr="00B64F32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5732C8FB" w14:textId="77777777" w:rsidR="00B64F32" w:rsidRPr="00B64F32" w:rsidRDefault="00B64F32" w:rsidP="00C9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Wańkowicza 7</w:t>
            </w:r>
          </w:p>
        </w:tc>
        <w:tc>
          <w:tcPr>
            <w:tcW w:w="1587" w:type="dxa"/>
            <w:vAlign w:val="center"/>
          </w:tcPr>
          <w:p w14:paraId="52553174" w14:textId="77777777" w:rsidR="00B64F32" w:rsidRPr="00A56828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4" w:tooltip="numer telefony: 46 832 69 33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46 832 69 33</w:t>
              </w:r>
            </w:hyperlink>
          </w:p>
        </w:tc>
      </w:tr>
      <w:tr w:rsidR="00C97885" w:rsidRPr="00B64F32" w14:paraId="67D527DF" w14:textId="77777777" w:rsidTr="00C961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0DB517B1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391" w:type="dxa"/>
            <w:vAlign w:val="center"/>
          </w:tcPr>
          <w:p w14:paraId="775A9898" w14:textId="621792A2" w:rsidR="00B64F32" w:rsidRPr="00B64F32" w:rsidRDefault="00B64F32" w:rsidP="00C97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Centrum Medyczne Ogrodowa G.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</w:t>
            </w: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M. Kania Lekarze i</w:t>
            </w: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Lekarze Dentyści Spółka Partnerska</w:t>
            </w:r>
          </w:p>
        </w:tc>
        <w:tc>
          <w:tcPr>
            <w:tcW w:w="1587" w:type="dxa"/>
            <w:vAlign w:val="center"/>
          </w:tcPr>
          <w:p w14:paraId="699D015E" w14:textId="77777777" w:rsidR="00B64F32" w:rsidRPr="00B64F32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474A609E" w14:textId="77777777" w:rsidR="00B64F32" w:rsidRPr="00B64F32" w:rsidRDefault="00B64F32" w:rsidP="00C96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Ogrodowa 21/23</w:t>
            </w:r>
          </w:p>
        </w:tc>
        <w:tc>
          <w:tcPr>
            <w:tcW w:w="1587" w:type="dxa"/>
            <w:vAlign w:val="center"/>
          </w:tcPr>
          <w:p w14:paraId="0B6975B4" w14:textId="0B06B11B" w:rsidR="00B64F32" w:rsidRPr="00A56828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5" w:tooltip="numer telefony: 468321111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832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11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11</w:t>
              </w:r>
            </w:hyperlink>
          </w:p>
        </w:tc>
      </w:tr>
      <w:tr w:rsidR="00C97885" w:rsidRPr="00B64F32" w14:paraId="4E0F26C5" w14:textId="77777777" w:rsidTr="00C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776779AA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391" w:type="dxa"/>
            <w:vAlign w:val="center"/>
          </w:tcPr>
          <w:p w14:paraId="57B35EED" w14:textId="706D148D" w:rsidR="00B64F32" w:rsidRPr="00B64F32" w:rsidRDefault="00B64F32" w:rsidP="00C9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Alab</w:t>
            </w:r>
            <w:proofErr w:type="spellEnd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Laboratoria Spółka z ograniczoną odpowiedzialnością</w:t>
            </w:r>
          </w:p>
        </w:tc>
        <w:tc>
          <w:tcPr>
            <w:tcW w:w="1587" w:type="dxa"/>
            <w:vAlign w:val="center"/>
          </w:tcPr>
          <w:p w14:paraId="174D80CB" w14:textId="77777777" w:rsidR="00B64F32" w:rsidRPr="00B64F32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1352A54B" w14:textId="77777777" w:rsidR="00B64F32" w:rsidRPr="00B64F32" w:rsidRDefault="00B64F32" w:rsidP="00C9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Jagiellońska 27B</w:t>
            </w:r>
          </w:p>
        </w:tc>
        <w:tc>
          <w:tcPr>
            <w:tcW w:w="1587" w:type="dxa"/>
            <w:vAlign w:val="center"/>
          </w:tcPr>
          <w:p w14:paraId="649BF4E7" w14:textId="1CD77FDC" w:rsidR="00B64F32" w:rsidRPr="00A56828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6" w:tooltip="numer telefony: 464000558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400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05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58</w:t>
              </w:r>
            </w:hyperlink>
          </w:p>
        </w:tc>
      </w:tr>
      <w:tr w:rsidR="00C97885" w:rsidRPr="00B64F32" w14:paraId="428EB4E5" w14:textId="77777777" w:rsidTr="00C961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364F4023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8391" w:type="dxa"/>
            <w:vAlign w:val="center"/>
          </w:tcPr>
          <w:p w14:paraId="195C6020" w14:textId="0FC7B3E4" w:rsidR="00B64F32" w:rsidRPr="00B64F32" w:rsidRDefault="00C97885" w:rsidP="00C97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Fagmet</w:t>
            </w:r>
            <w:proofErr w:type="spellEnd"/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Przychodnie Spółka Z Ograniczoną Odpowiedzialnością</w:t>
            </w:r>
          </w:p>
        </w:tc>
        <w:tc>
          <w:tcPr>
            <w:tcW w:w="1587" w:type="dxa"/>
            <w:vAlign w:val="center"/>
          </w:tcPr>
          <w:p w14:paraId="07E06433" w14:textId="77777777" w:rsidR="00B64F32" w:rsidRPr="00B64F32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4670B153" w14:textId="77777777" w:rsidR="00B64F32" w:rsidRPr="00B64F32" w:rsidRDefault="00B64F32" w:rsidP="00C96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Jana III Sobieskiego 29</w:t>
            </w:r>
          </w:p>
        </w:tc>
        <w:tc>
          <w:tcPr>
            <w:tcW w:w="1587" w:type="dxa"/>
            <w:vAlign w:val="center"/>
          </w:tcPr>
          <w:p w14:paraId="6C4F8ADA" w14:textId="77777777" w:rsidR="00B64F32" w:rsidRPr="00A56828" w:rsidRDefault="00B64F32" w:rsidP="00C97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7" w:tooltip="numer telefony: 46 832 13 29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46 832 13 29</w:t>
              </w:r>
            </w:hyperlink>
          </w:p>
        </w:tc>
      </w:tr>
      <w:tr w:rsidR="00C97885" w:rsidRPr="00B64F32" w14:paraId="792484B2" w14:textId="77777777" w:rsidTr="00C9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77BE9E03" w14:textId="77777777" w:rsidR="00B64F32" w:rsidRPr="00B64F32" w:rsidRDefault="00B64F32" w:rsidP="00C9788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391" w:type="dxa"/>
            <w:vAlign w:val="center"/>
          </w:tcPr>
          <w:p w14:paraId="66C0DDB6" w14:textId="77777777" w:rsidR="00B64F32" w:rsidRPr="00B64F32" w:rsidRDefault="00B64F32" w:rsidP="00C9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Medyczne Ogrodowa</w:t>
            </w:r>
          </w:p>
        </w:tc>
        <w:tc>
          <w:tcPr>
            <w:tcW w:w="1587" w:type="dxa"/>
            <w:vAlign w:val="center"/>
          </w:tcPr>
          <w:p w14:paraId="10067C4A" w14:textId="77777777" w:rsidR="00B64F32" w:rsidRPr="00B64F32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3572" w:type="dxa"/>
            <w:vAlign w:val="center"/>
          </w:tcPr>
          <w:p w14:paraId="63DAEF4F" w14:textId="77777777" w:rsidR="00B64F32" w:rsidRPr="00B64F32" w:rsidRDefault="00B64F32" w:rsidP="00C96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3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Narcyzowa 3</w:t>
            </w:r>
          </w:p>
        </w:tc>
        <w:tc>
          <w:tcPr>
            <w:tcW w:w="1587" w:type="dxa"/>
            <w:vAlign w:val="center"/>
          </w:tcPr>
          <w:p w14:paraId="611B8E07" w14:textId="0AC872E2" w:rsidR="00B64F32" w:rsidRPr="00A56828" w:rsidRDefault="00B64F32" w:rsidP="00C97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hyperlink r:id="rId18" w:tooltip="numer telefony: 46-833-47-56 " w:history="1"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46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833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47</w:t>
              </w:r>
              <w:r w:rsidR="00C97885"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 xml:space="preserve"> </w:t>
              </w:r>
              <w:r w:rsidRPr="00A56828">
                <w:rPr>
                  <w:rFonts w:ascii="Times New Roman" w:eastAsia="Times New Roman" w:hAnsi="Times New Roman" w:cs="Times New Roman"/>
                  <w:b/>
                  <w:bCs/>
                  <w:color w:val="0061A3"/>
                  <w:spacing w:val="4"/>
                  <w:kern w:val="0"/>
                  <w:lang w:eastAsia="pl-PL"/>
                  <w14:ligatures w14:val="none"/>
                </w:rPr>
                <w:t>56</w:t>
              </w:r>
            </w:hyperlink>
          </w:p>
        </w:tc>
      </w:tr>
    </w:tbl>
    <w:p w14:paraId="2A2F16C6" w14:textId="77777777" w:rsidR="00CD01C9" w:rsidRDefault="00CD01C9" w:rsidP="00B64F32"/>
    <w:sectPr w:rsidR="00CD01C9" w:rsidSect="00B64F32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51"/>
    <w:rsid w:val="000931D5"/>
    <w:rsid w:val="007736B0"/>
    <w:rsid w:val="00851500"/>
    <w:rsid w:val="00934A48"/>
    <w:rsid w:val="00935CB1"/>
    <w:rsid w:val="00A56828"/>
    <w:rsid w:val="00B64F32"/>
    <w:rsid w:val="00C96146"/>
    <w:rsid w:val="00C97885"/>
    <w:rsid w:val="00CD01C9"/>
    <w:rsid w:val="00D01051"/>
    <w:rsid w:val="00E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E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1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0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0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0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0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0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0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1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1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10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10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10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0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105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01051"/>
    <w:rPr>
      <w:color w:val="0000FF"/>
      <w:u w:val="single"/>
    </w:rPr>
  </w:style>
  <w:style w:type="table" w:styleId="Tabela-Siatka">
    <w:name w:val="Table Grid"/>
    <w:basedOn w:val="Standardowy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4">
    <w:name w:val="Medium Shading 1 Accent 4"/>
    <w:basedOn w:val="Standardowy"/>
    <w:uiPriority w:val="63"/>
    <w:rsid w:val="00C97885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1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0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0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0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0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0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0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1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1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10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10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10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0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105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01051"/>
    <w:rPr>
      <w:color w:val="0000FF"/>
      <w:u w:val="single"/>
    </w:rPr>
  </w:style>
  <w:style w:type="table" w:styleId="Tabela-Siatka">
    <w:name w:val="Table Grid"/>
    <w:basedOn w:val="Standardowy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4">
    <w:name w:val="Medium Shading 1 Accent 4"/>
    <w:basedOn w:val="Standardowy"/>
    <w:uiPriority w:val="63"/>
    <w:rsid w:val="00C97885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jent.gov.pl/aktualnosc/wystaw-sobie-e-skierowanie-na-badania" TargetMode="External"/><Relationship Id="rId13" Type="http://schemas.openxmlformats.org/officeDocument/2006/relationships/hyperlink" Target="tel:468336989" TargetMode="External"/><Relationship Id="rId18" Type="http://schemas.openxmlformats.org/officeDocument/2006/relationships/hyperlink" Target="tel:468334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cjent.gov.pl/aktualnosc/wystaw-sobie-e-skierowanie-na-badania" TargetMode="External"/><Relationship Id="rId12" Type="http://schemas.openxmlformats.org/officeDocument/2006/relationships/hyperlink" Target="tel:48468325766" TargetMode="External"/><Relationship Id="rId17" Type="http://schemas.openxmlformats.org/officeDocument/2006/relationships/hyperlink" Target="tel:4683213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46400055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cjent.gov.pl/aktualnosc/wystaw-sobie-e-skierowanie-na-badania" TargetMode="External"/><Relationship Id="rId11" Type="http://schemas.openxmlformats.org/officeDocument/2006/relationships/hyperlink" Target="tel:48468337474" TargetMode="External"/><Relationship Id="rId5" Type="http://schemas.openxmlformats.org/officeDocument/2006/relationships/hyperlink" Target="https://pacjent.gov.pl/aktualnosc/wystaw-sobie-e-skierowanie-na-badania" TargetMode="External"/><Relationship Id="rId15" Type="http://schemas.openxmlformats.org/officeDocument/2006/relationships/hyperlink" Target="tel:468321111" TargetMode="External"/><Relationship Id="rId10" Type="http://schemas.openxmlformats.org/officeDocument/2006/relationships/hyperlink" Target="tel:6619126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cjent.gov.pl/aktualnosc/wystaw-sobie-e-skierowanie-na-badania" TargetMode="External"/><Relationship Id="rId14" Type="http://schemas.openxmlformats.org/officeDocument/2006/relationships/hyperlink" Target="tel:4683269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Skierniewice - Joanna Brudnowska</dc:creator>
  <cp:lastModifiedBy>Admin</cp:lastModifiedBy>
  <cp:revision>7</cp:revision>
  <cp:lastPrinted>2024-07-09T08:41:00Z</cp:lastPrinted>
  <dcterms:created xsi:type="dcterms:W3CDTF">2024-07-03T12:47:00Z</dcterms:created>
  <dcterms:modified xsi:type="dcterms:W3CDTF">2024-07-09T08:41:00Z</dcterms:modified>
</cp:coreProperties>
</file>