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0D" w:rsidRPr="00BE7C0D" w:rsidRDefault="00CD29E7" w:rsidP="00BE7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Z</w:t>
      </w:r>
      <w:r w:rsidR="00BE7C0D" w:rsidRPr="00BE7C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estawienie wykorzystanych publicznych zewnętrznych środków fin</w:t>
      </w:r>
      <w:r w:rsidR="004F57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ansowych w Nadleśnictwie POMORZE</w:t>
      </w:r>
      <w:r w:rsidR="00BE7C0D" w:rsidRPr="00BE7C0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 xml:space="preserve"> w 2015 roku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4320"/>
        <w:gridCol w:w="1620"/>
      </w:tblGrid>
      <w:tr w:rsidR="00BE7C0D" w:rsidRPr="00BE7C0D" w:rsidTr="00BE7C0D">
        <w:trPr>
          <w:trHeight w:val="742"/>
        </w:trPr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E7C0D" w:rsidRPr="00BE7C0D" w:rsidRDefault="00BE7C0D" w:rsidP="00BE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Źródło finansowania 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E7C0D" w:rsidRPr="00BE7C0D" w:rsidRDefault="00BE7C0D" w:rsidP="00BE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Kierunki finansowania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E7C0D" w:rsidRPr="00BE7C0D" w:rsidRDefault="00BE7C0D" w:rsidP="00BE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Kwota wykorzystanych środków </w:t>
            </w:r>
          </w:p>
          <w:p w:rsidR="00BE7C0D" w:rsidRPr="00BE7C0D" w:rsidRDefault="00BE7C0D" w:rsidP="00BE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E7C0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(zł)</w:t>
            </w:r>
          </w:p>
        </w:tc>
      </w:tr>
      <w:tr w:rsidR="00BE7C0D" w:rsidRPr="00BE7C0D" w:rsidTr="00BE7C0D">
        <w:trPr>
          <w:trHeight w:val="699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E7C0D" w:rsidRPr="00BE7C0D" w:rsidRDefault="004F574B" w:rsidP="00BE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Regionalna Dyrekcja Ochrony Środowiska </w:t>
            </w:r>
            <w:r w:rsidR="00BE7C0D" w:rsidRPr="00BE7C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E7C0D" w:rsidRPr="00BE7C0D" w:rsidRDefault="004F574B" w:rsidP="00F93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Realizacja działań ochronnych w miejscach występowania</w:t>
            </w:r>
            <w:r w:rsidR="00F93E6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chronionych gatunków roślin oraz wynikających z Zarządzenia Nr.19/2015 Regionalnego Dyrektora Ochrony Środowiska w Białymstoku z dnia 21 maja 2015 r. w sprawie ustanowienia zadań ochronnych dla rezerwatu przyrody „ </w:t>
            </w:r>
            <w:proofErr w:type="spellStart"/>
            <w:r w:rsidR="00F93E6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Łempis</w:t>
            </w:r>
            <w:proofErr w:type="spellEnd"/>
            <w:r w:rsidR="00F93E6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” </w:t>
            </w:r>
            <w:r w:rsidR="00BE7C0D" w:rsidRPr="00BE7C0D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</w:t>
            </w:r>
            <w:r w:rsidR="00F93E6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zgodnie z zawartym w dniu 25 czerwca 2015r. porozumieniem.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0D" w:rsidRPr="00BE7C0D" w:rsidRDefault="004F574B" w:rsidP="00BE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9 343,08</w:t>
            </w:r>
          </w:p>
        </w:tc>
      </w:tr>
      <w:tr w:rsidR="00BE7C0D" w:rsidRPr="00BE7C0D" w:rsidTr="00BE7C0D">
        <w:trPr>
          <w:trHeight w:val="346"/>
        </w:trPr>
        <w:tc>
          <w:tcPr>
            <w:tcW w:w="7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E7C0D" w:rsidRPr="004F574B" w:rsidRDefault="00AE45E6" w:rsidP="00BE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                                                                            </w:t>
            </w:r>
            <w:r w:rsidR="00FF1C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  </w:t>
            </w:r>
            <w:r w:rsidR="00FF1C0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RAZEM</w:t>
            </w:r>
            <w:r w:rsidR="00BE7C0D" w:rsidRPr="004F57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: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7C0D" w:rsidRPr="004F574B" w:rsidRDefault="004F574B" w:rsidP="00BE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F574B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9 343,08</w:t>
            </w:r>
          </w:p>
        </w:tc>
      </w:tr>
    </w:tbl>
    <w:p w:rsidR="004F60FD" w:rsidRDefault="004F60FD">
      <w:pPr>
        <w:rPr>
          <w:sz w:val="16"/>
          <w:szCs w:val="16"/>
        </w:rPr>
      </w:pPr>
    </w:p>
    <w:p w:rsidR="004F574B" w:rsidRDefault="004F574B">
      <w:pPr>
        <w:rPr>
          <w:sz w:val="16"/>
          <w:szCs w:val="16"/>
        </w:rPr>
      </w:pPr>
      <w:r>
        <w:rPr>
          <w:sz w:val="16"/>
          <w:szCs w:val="16"/>
        </w:rPr>
        <w:t>Sporządził: Janina Maksimowicz</w:t>
      </w:r>
    </w:p>
    <w:p w:rsidR="004F574B" w:rsidRPr="004F574B" w:rsidRDefault="004F574B">
      <w:pPr>
        <w:rPr>
          <w:sz w:val="16"/>
          <w:szCs w:val="16"/>
        </w:rPr>
      </w:pPr>
    </w:p>
    <w:sectPr w:rsidR="004F574B" w:rsidRPr="004F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0D"/>
    <w:rsid w:val="003C420D"/>
    <w:rsid w:val="004F574B"/>
    <w:rsid w:val="004F60FD"/>
    <w:rsid w:val="007926E9"/>
    <w:rsid w:val="00AE45E6"/>
    <w:rsid w:val="00BE7C0D"/>
    <w:rsid w:val="00CD29E7"/>
    <w:rsid w:val="00F26837"/>
    <w:rsid w:val="00F93E69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Pomorze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Maksimowicz</dc:creator>
  <cp:lastModifiedBy>Janina Maksimowicz</cp:lastModifiedBy>
  <cp:revision>7</cp:revision>
  <cp:lastPrinted>2016-06-14T11:15:00Z</cp:lastPrinted>
  <dcterms:created xsi:type="dcterms:W3CDTF">2016-06-14T09:25:00Z</dcterms:created>
  <dcterms:modified xsi:type="dcterms:W3CDTF">2016-06-14T11:19:00Z</dcterms:modified>
</cp:coreProperties>
</file>