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B0" w:rsidRPr="00427C5B" w:rsidRDefault="00E60133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S-I.431.3.1.2023</w:t>
      </w:r>
      <w:r w:rsidR="00E96AB0" w:rsidRPr="00427C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.MKC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7B4B3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PROTOKÓŁ KONTROLI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</w:pPr>
      <w:r w:rsidRPr="007B4B3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u w:val="single"/>
          <w:lang w:eastAsia="pl-PL"/>
        </w:rPr>
        <w:t xml:space="preserve">   </w:t>
      </w:r>
    </w:p>
    <w:p w:rsidR="00E96AB0" w:rsidRPr="00427C5B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427C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:rsidR="00E96AB0" w:rsidRPr="00BF1857" w:rsidRDefault="00E96AB0" w:rsidP="00BF18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7C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  <w:r w:rsidRPr="00427C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BF1857" w:rsidRPr="00BF18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Huwniki</w:t>
      </w:r>
      <w:r w:rsidR="00BF1857" w:rsidRP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</w:t>
      </w:r>
      <w:r w:rsidR="00BF1857" w:rsidRP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37-743 Nowosiółki Dydyńskie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Arial" w:eastAsia="Times New Roman" w:hAnsi="Arial" w:cs="Arial"/>
          <w:i/>
          <w:color w:val="000000"/>
          <w:sz w:val="17"/>
          <w:szCs w:val="17"/>
          <w:lang w:eastAsia="pl-PL"/>
        </w:rPr>
      </w:pPr>
      <w:r w:rsidRPr="007B4B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</w:p>
    <w:p w:rsidR="00E96AB0" w:rsidRPr="00BF1857" w:rsidRDefault="00E96AB0" w:rsidP="00E96AB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7C5B">
        <w:rPr>
          <w:rFonts w:ascii="Times New Roman" w:hAnsi="Times New Roman" w:cs="Times New Roman"/>
          <w:b/>
          <w:sz w:val="24"/>
          <w:szCs w:val="24"/>
        </w:rPr>
        <w:t>Nazwa, adres organu prowadzącego:</w:t>
      </w:r>
      <w:r w:rsidRPr="00427C5B">
        <w:rPr>
          <w:rFonts w:ascii="Times New Roman" w:hAnsi="Times New Roman" w:cs="Times New Roman"/>
          <w:b/>
          <w:sz w:val="24"/>
          <w:szCs w:val="24"/>
        </w:rPr>
        <w:br/>
      </w:r>
      <w:r w:rsidR="00BF1857">
        <w:rPr>
          <w:rStyle w:val="Pogrubienie"/>
          <w:rFonts w:ascii="Times New Roman" w:hAnsi="Times New Roman" w:cs="Times New Roman"/>
          <w:b w:val="0"/>
          <w:color w:val="29293A"/>
          <w:spacing w:val="7"/>
          <w:sz w:val="24"/>
          <w:szCs w:val="24"/>
          <w:shd w:val="clear" w:color="auto" w:fill="FFFFFF"/>
        </w:rPr>
        <w:t xml:space="preserve">Powiat  Przemyski </w:t>
      </w:r>
      <w:r w:rsidRPr="00427C5B">
        <w:rPr>
          <w:rFonts w:ascii="Times New Roman" w:hAnsi="Times New Roman" w:cs="Times New Roman"/>
          <w:b/>
          <w:color w:val="29293A"/>
          <w:spacing w:val="7"/>
          <w:sz w:val="24"/>
          <w:szCs w:val="24"/>
        </w:rPr>
        <w:br/>
      </w:r>
      <w:r w:rsidR="00BF1857" w:rsidRPr="00BF185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Plac Dominikański 3</w:t>
      </w:r>
      <w:r w:rsidR="00BF1857" w:rsidRPr="00BF1857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BF1857" w:rsidRPr="00BF185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37-700 Przemyśl</w:t>
      </w:r>
    </w:p>
    <w:p w:rsidR="00E96AB0" w:rsidRPr="007B4B33" w:rsidRDefault="00E96AB0" w:rsidP="00E96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6AB0" w:rsidRPr="00427C5B" w:rsidRDefault="00E96AB0" w:rsidP="00E96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5B">
        <w:rPr>
          <w:rFonts w:ascii="Times New Roman" w:hAnsi="Times New Roman" w:cs="Times New Roman"/>
          <w:b/>
          <w:sz w:val="24"/>
          <w:szCs w:val="24"/>
        </w:rPr>
        <w:t>Typ placówki :</w:t>
      </w:r>
    </w:p>
    <w:p w:rsidR="00E96AB0" w:rsidRDefault="00E96AB0" w:rsidP="00BF18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5B">
        <w:rPr>
          <w:rFonts w:ascii="Times New Roman" w:hAnsi="Times New Roman" w:cs="Times New Roman"/>
          <w:sz w:val="24"/>
          <w:szCs w:val="24"/>
        </w:rPr>
        <w:t xml:space="preserve">dla osób </w:t>
      </w:r>
      <w:r w:rsidRPr="0042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przewlekle 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somatycznie </w:t>
      </w:r>
      <w:r w:rsidRPr="00427C5B">
        <w:rPr>
          <w:rFonts w:ascii="Times New Roman" w:eastAsia="Times New Roman" w:hAnsi="Times New Roman" w:cs="Times New Roman"/>
          <w:sz w:val="24"/>
          <w:szCs w:val="24"/>
          <w:lang w:eastAsia="pl-PL"/>
        </w:rPr>
        <w:t>chorych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dla osób w podeszłym wieku </w:t>
      </w:r>
    </w:p>
    <w:p w:rsidR="00BF1857" w:rsidRPr="00BF1857" w:rsidRDefault="00BF1857" w:rsidP="00BF18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AB0" w:rsidRPr="00184F8E" w:rsidRDefault="00E96AB0" w:rsidP="00E96A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8E">
        <w:rPr>
          <w:rFonts w:ascii="Times New Roman" w:hAnsi="Times New Roman" w:cs="Times New Roman"/>
          <w:b/>
          <w:sz w:val="24"/>
          <w:szCs w:val="24"/>
        </w:rPr>
        <w:t xml:space="preserve"> Liczba miejsc regulaminowych: </w:t>
      </w:r>
      <w:r w:rsidR="00BF1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857" w:rsidRPr="00BF1857">
        <w:rPr>
          <w:rFonts w:ascii="Times New Roman" w:hAnsi="Times New Roman" w:cs="Times New Roman"/>
          <w:sz w:val="24"/>
          <w:szCs w:val="24"/>
        </w:rPr>
        <w:t>85</w:t>
      </w:r>
      <w:r w:rsidR="00BF1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857" w:rsidRPr="00427C5B">
        <w:rPr>
          <w:rFonts w:ascii="Times New Roman" w:hAnsi="Times New Roman" w:cs="Times New Roman"/>
          <w:sz w:val="24"/>
          <w:szCs w:val="24"/>
        </w:rPr>
        <w:t xml:space="preserve">dla osób </w:t>
      </w:r>
      <w:r w:rsidR="00BF1857" w:rsidRPr="00427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przewlekle 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somatycznie </w:t>
      </w:r>
      <w:r w:rsidR="00BF1857" w:rsidRPr="00427C5B">
        <w:rPr>
          <w:rFonts w:ascii="Times New Roman" w:eastAsia="Times New Roman" w:hAnsi="Times New Roman" w:cs="Times New Roman"/>
          <w:sz w:val="24"/>
          <w:szCs w:val="24"/>
          <w:lang w:eastAsia="pl-PL"/>
        </w:rPr>
        <w:t>chorych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15 </w:t>
      </w:r>
      <w:r w:rsidR="00BF18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osób w podeszłym wieku </w:t>
      </w:r>
    </w:p>
    <w:p w:rsidR="00E96AB0" w:rsidRPr="007B4B33" w:rsidRDefault="00E96AB0" w:rsidP="00E96A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AB0" w:rsidRPr="00184F8E" w:rsidRDefault="00E96AB0" w:rsidP="00E96A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F8E">
        <w:rPr>
          <w:rFonts w:ascii="Times New Roman" w:hAnsi="Times New Roman" w:cs="Times New Roman"/>
          <w:b/>
          <w:sz w:val="24"/>
          <w:szCs w:val="24"/>
        </w:rPr>
        <w:t xml:space="preserve">Liczba mieszkańców </w:t>
      </w:r>
      <w:r w:rsidRPr="00184F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dniu kontroli</w:t>
      </w:r>
      <w:r w:rsidRPr="00184F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4F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8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AB0" w:rsidRPr="007B4B33" w:rsidRDefault="00E96AB0" w:rsidP="00E96A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4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4B3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7B4B3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E96AB0" w:rsidRPr="00132306" w:rsidRDefault="00E96AB0" w:rsidP="00E96A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323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Data przeprowadzenia kontroli: </w:t>
      </w:r>
      <w:r w:rsidR="00BF18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10.02.2023 </w:t>
      </w:r>
      <w:r w:rsidRPr="00132306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E96AB0" w:rsidRPr="007B4B33" w:rsidRDefault="00E96AB0" w:rsidP="00E96A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96AB0" w:rsidRPr="007B4B33" w:rsidRDefault="00E96AB0" w:rsidP="00E96A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96AB0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</w:pPr>
      <w:r w:rsidRPr="00132306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132306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:rsidR="00BF1857" w:rsidRDefault="00BF1857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</w:pPr>
    </w:p>
    <w:p w:rsidR="00E96AB0" w:rsidRPr="00132306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:rsidR="00E96AB0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3230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Zakres kontroli: </w:t>
      </w:r>
      <w:r w:rsidRPr="008C46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wybrane elementy z zakresu usług bytowych, opiekuńczych                                i wspoma</w:t>
      </w:r>
      <w:r w:rsidR="00BF18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gających  oraz  ich  realizacja, analiza jakości świadczonych usług w związku </w:t>
      </w:r>
      <w:r w:rsidR="00BF18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z listem interwencyjnym. </w:t>
      </w:r>
    </w:p>
    <w:p w:rsidR="00BF1857" w:rsidRPr="003B66B9" w:rsidRDefault="00BF1857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3B66B9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B66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3B66B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stanu na dzień kontroli </w:t>
      </w:r>
    </w:p>
    <w:p w:rsidR="00E96AB0" w:rsidRPr="007B4B33" w:rsidRDefault="00E96AB0" w:rsidP="00E96AB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3B66B9" w:rsidRDefault="00E96AB0" w:rsidP="00E96AB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B66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3B66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 :</w:t>
      </w:r>
    </w:p>
    <w:p w:rsidR="00E96AB0" w:rsidRPr="003B66B9" w:rsidRDefault="00E96AB0" w:rsidP="00E96AB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B66B9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 w:rsidRPr="003B66B9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 xml:space="preserve">w sprawie  domów pomocy społecznej  (Dz. U. z 2018 r., Nr 734 z </w:t>
      </w:r>
      <w:proofErr w:type="spellStart"/>
      <w:r w:rsidRPr="003B66B9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późn</w:t>
      </w:r>
      <w:proofErr w:type="spellEnd"/>
      <w:r w:rsidRPr="003B66B9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 zm.),</w:t>
      </w:r>
    </w:p>
    <w:p w:rsidR="00E96AB0" w:rsidRPr="003B66B9" w:rsidRDefault="00E96AB0" w:rsidP="00E96AB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3B66B9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Polityki Społecznej z dnia 9 grudnia 2020 r. w sprawie </w:t>
      </w:r>
      <w:r w:rsidRPr="003B66B9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nadzoru i kontroli w pomocy społecznej (Dz. U. z 2020 r., Nr 2285).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3B66B9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B66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:rsidR="00E96AB0" w:rsidRPr="00314D2B" w:rsidRDefault="00E96AB0" w:rsidP="00E96A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B66B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P.</w:t>
      </w:r>
      <w:r w:rsidR="00BF18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Jadwiga Lis </w:t>
      </w:r>
      <w:r w:rsidRPr="003B66B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Dyrektor Domu Pomocy Społecznej </w:t>
      </w:r>
      <w:r w:rsidR="00BF1857" w:rsidRPr="00BF18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Huwnikach 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3B66B9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B66B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:rsidR="00BF1857" w:rsidRPr="00314D2B" w:rsidRDefault="00BF1857" w:rsidP="00BF18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B66B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Jadwiga Lis </w:t>
      </w:r>
      <w:r w:rsidRPr="003B66B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Dyrektor Domu Pomocy Społecznej </w:t>
      </w:r>
      <w:r w:rsidRPr="00BF18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Huwnikach </w:t>
      </w:r>
    </w:p>
    <w:p w:rsidR="00E96AB0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BF1857" w:rsidRPr="007B4B33" w:rsidRDefault="00BF1857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FA26F3" w:rsidRDefault="00E96AB0" w:rsidP="00E96AB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A26F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Imiona, nazwiska i stanowiska osób przeprowadzających kontrolę</w:t>
      </w:r>
    </w:p>
    <w:p w:rsidR="00E96AB0" w:rsidRPr="00FA26F3" w:rsidRDefault="00E96AB0" w:rsidP="00E96AB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>Małgorzat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C46C9">
        <w:rPr>
          <w:rFonts w:ascii="Times New Roman" w:eastAsia="Calibri" w:hAnsi="Times New Roman" w:cs="Times New Roman"/>
          <w:sz w:val="24"/>
          <w:szCs w:val="24"/>
          <w:lang w:eastAsia="pl-PL"/>
        </w:rPr>
        <w:t>Kotowicz-Czudec</w:t>
      </w: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inspektor wojewódzki w Oddziale Nadzoru w Pomocy Społecznej Wydziału Polityki Społecznej Podkarpackiego Urzędu Wojewódzkiego -</w:t>
      </w:r>
      <w:r w:rsidR="00BF185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upoważnienie kontrolne nr 1(55/2023), sygn.: S-I.431.3.1.2023.MKC z dnia 06.02.2023</w:t>
      </w: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wydane przez Dyrektora Wydziału Polityki Społecznej z upowa</w:t>
      </w:r>
      <w:r w:rsidR="009D354B">
        <w:rPr>
          <w:rFonts w:ascii="Times New Roman" w:eastAsia="Calibri" w:hAnsi="Times New Roman" w:cs="Times New Roman"/>
          <w:sz w:val="24"/>
          <w:szCs w:val="24"/>
          <w:lang w:eastAsia="pl-PL"/>
        </w:rPr>
        <w:t>żnienia Wojewody Podkarpackiego, kierująca zespołem kontrolnym.</w:t>
      </w:r>
    </w:p>
    <w:p w:rsidR="00E96AB0" w:rsidRPr="007B4B33" w:rsidRDefault="00E96AB0" w:rsidP="00E96AB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96AB0" w:rsidRPr="00FA26F3" w:rsidRDefault="00E96AB0" w:rsidP="00E96AB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>Agnieszka Kocój</w:t>
      </w:r>
      <w:r w:rsidRPr="00FA26F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>– inspektor wojewódzki w Oddziale Nadzoru w Pomocy Społecznej Wydziału Polityki Społecznej Podkarpackiego Urzędu Wojewódzkiego - u</w:t>
      </w:r>
      <w:r w:rsidR="00BF1857">
        <w:rPr>
          <w:rFonts w:ascii="Times New Roman" w:eastAsia="Calibri" w:hAnsi="Times New Roman" w:cs="Times New Roman"/>
          <w:sz w:val="24"/>
          <w:szCs w:val="24"/>
          <w:lang w:eastAsia="pl-PL"/>
        </w:rPr>
        <w:t>poważnienie kontrolne  nr 2 (56</w:t>
      </w: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/2022), sygn.: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S-I.431</w:t>
      </w:r>
      <w:r w:rsidR="00BF1857">
        <w:rPr>
          <w:rFonts w:ascii="Times New Roman" w:eastAsia="Calibri" w:hAnsi="Times New Roman" w:cs="Times New Roman"/>
          <w:sz w:val="24"/>
          <w:szCs w:val="24"/>
          <w:lang w:eastAsia="pl-PL"/>
        </w:rPr>
        <w:t>.3.1.2023.MKC z dnia 06.02.2023</w:t>
      </w:r>
      <w:r w:rsidRPr="00FA26F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wydane przez Dyrektora Wydziału Polityki Społecznej z upoważnienia Wojewody Podkarpackiego.</w:t>
      </w:r>
    </w:p>
    <w:p w:rsidR="00E96AB0" w:rsidRPr="007B4B33" w:rsidRDefault="00E96AB0" w:rsidP="00E96AB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E96AB0" w:rsidRPr="007B4B33" w:rsidRDefault="00E96AB0" w:rsidP="00E96AB0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B4B3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- str. 1,2)</w:t>
      </w:r>
    </w:p>
    <w:p w:rsidR="00E96AB0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9C6AB2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C6AB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Nr wpisu w książce kontroli : </w:t>
      </w:r>
      <w:r w:rsidR="009D35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14</w:t>
      </w:r>
      <w:r w:rsidRPr="009C6A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:rsidR="00E96AB0" w:rsidRPr="00FA26F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FA26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:rsidR="00E96AB0" w:rsidRPr="00FA26F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tutejszy Dom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placówka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, </w:t>
      </w:r>
      <w:r w:rsidRPr="008C46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jednostka</w:t>
      </w: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  Dom Pomocy Społecznej w</w:t>
      </w:r>
      <w:r w:rsidR="009D35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Huwnikach</w:t>
      </w: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FA26F3" w:rsidRDefault="00E96AB0" w:rsidP="00E96AB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przekazane przez Dyrektora Domu Pomocy Społecznej, pracowników  oraz mieszkańców.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FA26F3" w:rsidRDefault="00E96AB0" w:rsidP="00E96AB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 Pomocy Społecznej w </w:t>
      </w:r>
      <w:r w:rsidR="009D35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Huwnikach</w:t>
      </w: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instytucji która realizuje zadania dotyczące przedmiotu kontroli, </w:t>
      </w:r>
      <w:r w:rsidRPr="00FA26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pozytywnie, </w:t>
      </w: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jej uz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asadnieniem jest ustalony stan </w:t>
      </w: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faktyczny i prawny.</w:t>
      </w:r>
      <w:r w:rsidRPr="00FA26F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FA26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7B4B3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:rsidR="00E96AB0" w:rsidRPr="007B4B33" w:rsidRDefault="00E96AB0" w:rsidP="00E96AB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FA26F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FA26F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Ustalenia kontroli.</w:t>
      </w:r>
    </w:p>
    <w:p w:rsidR="00E96AB0" w:rsidRPr="00FA26F3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FA26F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</w:p>
    <w:p w:rsidR="00E96AB0" w:rsidRPr="009167A7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9167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:rsidR="00E96AB0" w:rsidRPr="009167A7" w:rsidRDefault="00E96AB0" w:rsidP="00E96AB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:rsidR="00E96AB0" w:rsidRPr="009167A7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9167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:rsidR="00E96AB0" w:rsidRPr="009167A7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167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Wszyscy mieszkańcy kontrolowanego </w:t>
      </w:r>
      <w:r w:rsidR="009167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Domu, mają dostęp do posiłków w ciągu dnia.</w:t>
      </w:r>
      <w:r w:rsidRPr="009167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9167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Godziny wydawania posiłków zawarto w aktach kontroli. </w:t>
      </w:r>
    </w:p>
    <w:p w:rsidR="00E96AB0" w:rsidRPr="009D354B" w:rsidRDefault="00E96AB0" w:rsidP="00E96AB0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9D354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– str. 3)</w:t>
      </w:r>
    </w:p>
    <w:p w:rsidR="00E96AB0" w:rsidRPr="009D354B" w:rsidRDefault="00E96AB0" w:rsidP="00E96AB0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96AB0" w:rsidRPr="009D354B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9D354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</w:p>
    <w:p w:rsidR="00E96AB0" w:rsidRPr="009167A7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167A7"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kontrolowanym 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r w:rsidRPr="009D35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się jadłospis dekadowy dla wszystkich zamieszkałych</w:t>
      </w:r>
      <w:r w:rsidRPr="009D35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9D35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którym  wydawane są posiłki.</w:t>
      </w:r>
      <w:r w:rsidRPr="009D35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167A7"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eśli</w:t>
      </w:r>
      <w:r w:rsidR="00B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zachodzi tego typu potrzeba, 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kuchni jednostki przygotowywane są </w:t>
      </w:r>
      <w:r w:rsidR="009167A7"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 posiłki dietetyczne 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zlecone przez lekarza</w:t>
      </w:r>
      <w:r w:rsidR="009167A7"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przekazanych danych wynika, że 1</w:t>
      </w:r>
      <w:r w:rsid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pozostaje na diecie wątrobow</w:t>
      </w:r>
      <w:r w:rsidRP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 13 osobom podawana jest dieta cukrzycowa, </w:t>
      </w:r>
      <w:r w:rsidR="00916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pozostali otrzymują tzw. dietę podstawową. </w:t>
      </w:r>
    </w:p>
    <w:p w:rsidR="00E96AB0" w:rsidRDefault="00E96AB0" w:rsidP="00E96AB0">
      <w:pPr>
        <w:widowControl w:val="0"/>
        <w:overflowPunct w:val="0"/>
        <w:adjustRightInd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– str. 4-</w:t>
      </w:r>
      <w:r w:rsidR="009167A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1</w:t>
      </w:r>
      <w:r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7)</w:t>
      </w:r>
    </w:p>
    <w:p w:rsidR="00951E55" w:rsidRPr="009D354B" w:rsidRDefault="00951E55" w:rsidP="00E96AB0">
      <w:pPr>
        <w:widowControl w:val="0"/>
        <w:overflowPunct w:val="0"/>
        <w:adjustRightInd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9167A7" w:rsidRDefault="009167A7" w:rsidP="009167A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dodać, iż mieszkańcy jednostki mają możliwość wyboru zestawu obiadowego spośród dwóch proponowanych. W rozmowach z zespołem kontrolnym</w:t>
      </w:r>
      <w:r w:rsid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potwierdzili </w:t>
      </w:r>
      <w:r w:rsid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pracy kuchni. Chwalili  jakość wydawanych posiłków </w:t>
      </w:r>
      <w:r w:rsid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sposób odnoszenia się do nich przez pracowników tego działu.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E55" w:rsidRDefault="00951E55" w:rsidP="00951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Zamieszkali</w:t>
      </w:r>
      <w:r w:rsidRPr="00951E5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także całodobowy dostęp do podstawowych artykułów żywnościowych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Najczęściej wydawane to: chleb, dżem, pasztet, ser topiony. Z napojów dostępne są stale: woda, herbata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dodać, iż w okre</w:t>
      </w:r>
      <w:r w:rsidR="00BF57E6">
        <w:rPr>
          <w:rFonts w:ascii="Times New Roman" w:eastAsia="Times New Roman" w:hAnsi="Times New Roman" w:cs="Times New Roman"/>
          <w:sz w:val="24"/>
          <w:szCs w:val="24"/>
          <w:lang w:eastAsia="pl-PL"/>
        </w:rPr>
        <w:t>sie letnim każdy z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wodę mineralną finansowaną ze środków DPS.</w:t>
      </w:r>
    </w:p>
    <w:p w:rsidR="00951E55" w:rsidRDefault="00951E55" w:rsidP="00951E5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032F"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– str. 4-</w:t>
      </w:r>
      <w:r w:rsidR="0075032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1</w:t>
      </w:r>
      <w:r w:rsidR="0075032F"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7)</w:t>
      </w:r>
    </w:p>
    <w:p w:rsidR="00BF57E6" w:rsidRPr="00951E55" w:rsidRDefault="00BF57E6" w:rsidP="00951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E55" w:rsidRPr="00951E55" w:rsidRDefault="00951E55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wydawane są </w:t>
      </w:r>
      <w:r w:rsidR="00BF5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96AB0"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pomieszczaniu jadalni, niemniej  cześć zamieszkałych otrzymuje </w:t>
      </w:r>
      <w:r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6AB0"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posiłki w  poko</w:t>
      </w:r>
      <w:r w:rsidR="00BF57E6">
        <w:rPr>
          <w:rFonts w:ascii="Times New Roman" w:eastAsia="Times New Roman" w:hAnsi="Times New Roman" w:cs="Times New Roman"/>
          <w:sz w:val="24"/>
          <w:szCs w:val="24"/>
          <w:lang w:eastAsia="pl-PL"/>
        </w:rPr>
        <w:t>jach mieszkalnych. Jeśli zachodzi</w:t>
      </w:r>
      <w:r w:rsidR="00E96AB0"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typu potrzeba, mieszkańcy </w:t>
      </w:r>
      <w:r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6AB0" w:rsidRPr="0095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karmieni przez personel obecny na danej zmianie.  </w:t>
      </w:r>
    </w:p>
    <w:p w:rsidR="00E96AB0" w:rsidRPr="009D354B" w:rsidRDefault="00E96AB0" w:rsidP="00951E5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D35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D35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E96AB0" w:rsidRPr="004C5528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4C552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:rsidR="002516E0" w:rsidRDefault="00E96AB0" w:rsidP="00E96AB0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55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kontrolowanej jednostce ist</w:t>
      </w:r>
      <w:r w:rsidR="004C5528" w:rsidRPr="004C55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nieje możliwość przechowywania </w:t>
      </w:r>
      <w:r w:rsidRPr="004C55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środków finansowych </w:t>
      </w:r>
      <w:r w:rsidRPr="004C55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na koncie depozytowym. O tym fakcie jest informowany każdy nowo przyjmowany  mieszkaniec DPS. Ewidencję w tym zakresie prowadzi dział finansowo-księgowy </w:t>
      </w:r>
      <w:r w:rsidRPr="004C55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jednostki. </w:t>
      </w:r>
      <w:r w:rsidR="002516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kontrolowanym DPS sposób postepowania ze środkami finansowymi i przedmiotami wartościowymi </w:t>
      </w:r>
      <w:r w:rsidR="007503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został</w:t>
      </w:r>
      <w:r w:rsidR="002516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ściśle określony, bowiem przejęto </w:t>
      </w:r>
      <w:r w:rsidR="007503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Zarządzenie </w:t>
      </w:r>
      <w:r w:rsidR="007503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Nr 14/2020 Dyrektora Domu Pomocy Społecznej w Huwnikach z dnia 22.12.2020 r. zgodnie </w:t>
      </w:r>
      <w:r w:rsidR="007503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z którym postępują </w:t>
      </w:r>
      <w:r w:rsidR="002516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pracownicy</w:t>
      </w:r>
      <w:r w:rsidR="000947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odpowiedzialni za ten zakres spraw. </w:t>
      </w:r>
      <w:r w:rsidR="007503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516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EB0521" w:rsidRDefault="00EB0521" w:rsidP="00E96AB0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2516E0" w:rsidRDefault="000947F6" w:rsidP="0075032F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</w:t>
      </w:r>
      <w:r w:rsidR="0075032F"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</w:t>
      </w:r>
      <w:r w:rsidR="0075032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Dow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ód : Akta kontroli – str.18 - 47</w:t>
      </w:r>
      <w:r w:rsidR="0075032F" w:rsidRPr="009D354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75032F" w:rsidRDefault="0075032F" w:rsidP="0075032F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0947F6" w:rsidRDefault="0075032F" w:rsidP="00E96AB0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4C55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trakcie wizytacji obiektu stwierdzono, że</w:t>
      </w:r>
      <w:r w:rsidR="002516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sposób przechowywania przedmiotów wartościowych jest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bezpieczny. Na I piętrze budynku znajduje się </w:t>
      </w:r>
      <w:r w:rsidR="000947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bezpieczne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pomieszczenie kasowe</w:t>
      </w:r>
      <w:r w:rsidR="000947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do którego mają dostęp tylko wybrani pracownicy. W tym pomieszczeniu znajduje się metalowa kasetka gdzie przechowywane są przedmioty wartościowe mieszkańców DPS. </w:t>
      </w:r>
    </w:p>
    <w:p w:rsidR="000947F6" w:rsidRDefault="000947F6" w:rsidP="00E96AB0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tym obszarze prowadzona jest również ewidencja. Według stanu na dzień kontoli  na stanie kasetki nie było żadnych przedmiotów wartościowych.  </w:t>
      </w:r>
    </w:p>
    <w:p w:rsidR="004C5528" w:rsidRDefault="000947F6" w:rsidP="00E96AB0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</w:p>
    <w:p w:rsidR="00960A9E" w:rsidRDefault="000947F6" w:rsidP="00E96AB0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60A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Pr="000947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zakresie realizacji zakupów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sprawa przedstawia się następująco: </w:t>
      </w:r>
      <w:r w:rsidRPr="000947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</w:t>
      </w:r>
      <w:r w:rsidR="00E96AB0" w:rsidRPr="000947F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zęść z mieszkańców realizuje zakupy samodzielnie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dla pozostałych zakupy są realizowane pr</w:t>
      </w:r>
      <w:r w:rsidR="00960A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zez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</w:t>
      </w:r>
      <w:r w:rsidR="00960A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acowników. Dla każdego z mieszkańców prowadzone są zeszyty gdzie ewidencjonuje się przychody, rozchody. Dowodem zakupu są rachunki i paragony. </w:t>
      </w:r>
    </w:p>
    <w:p w:rsidR="00E96AB0" w:rsidRPr="00960A9E" w:rsidRDefault="00E96AB0" w:rsidP="00960A9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60A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Istnieje również  możliwość realizacji sprawunków przez rodzinę  lub</w:t>
      </w:r>
      <w:r w:rsidRPr="00960A9E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960A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opiekunów prawnych. </w:t>
      </w:r>
    </w:p>
    <w:p w:rsidR="00960A9E" w:rsidRDefault="00960A9E" w:rsidP="00960A9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AF26F2" w:rsidRDefault="00960A9E" w:rsidP="00960A9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60A9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obszarze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zakupu leków, kontorlowany DPS realizuje tren zakres</w:t>
      </w:r>
      <w:r w:rsid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podstawie  </w:t>
      </w:r>
      <w:r w:rsidR="005148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Umowy nr 8/2023 </w:t>
      </w:r>
      <w:r w:rsidR="005148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zawartej w dniu 10 stycznia 2023 r w Huwnikach pomiędzy Powiatem Przemyskim, a apteką która wygrała przetarg.  D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la każdego 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148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 jednostka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pokrywa opłaty ryc</w:t>
      </w:r>
      <w:r w:rsid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załtowe i częściową odpłatność 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 wysokości limitu ceny, przewidziane </w:t>
      </w:r>
      <w:r w:rsidR="005148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przepisach o świadczeniach opieki zdrowotnej. </w:t>
      </w:r>
      <w:r w:rsid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Zakup leków pełnopłatnych i powyżej limitu ceny jest finansowany przez mieszkańca, któremu taki lek został zlecony przez lekarza. Każdorazowe zakupy  tego typu są</w:t>
      </w:r>
      <w:r w:rsidR="005148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dokumentowane fakturami </w:t>
      </w:r>
      <w:r w:rsidR="00BF57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imiennymi</w:t>
      </w:r>
      <w:r w:rsidR="005148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  <w:r w:rsid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</w:p>
    <w:p w:rsidR="00EB0521" w:rsidRDefault="00EB0521" w:rsidP="00960A9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51486D" w:rsidRPr="0051486D" w:rsidRDefault="0051486D" w:rsidP="0051486D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- str. 48-50</w:t>
      </w:r>
      <w:r w:rsidRPr="0051486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960A9E" w:rsidRDefault="00960A9E" w:rsidP="00960A9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960A9E" w:rsidRPr="00960A9E" w:rsidRDefault="00960A9E" w:rsidP="00960A9E">
      <w:pPr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40EDF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240ED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:rsidR="00E96AB0" w:rsidRPr="00240EDF" w:rsidRDefault="00E96AB0" w:rsidP="00E96A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zebranych informacji wynika, że kontrolowana jednostka zapewnia mieszkańcom środki czystości zgodnie z treścią § 6 ust.1 pkt. 8 ww. Rozporządzenia w sprawie domów </w:t>
      </w:r>
      <w:r w:rsid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240E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społecznej.</w:t>
      </w:r>
      <w:r w:rsidR="00240EDF">
        <w:rPr>
          <w:rFonts w:ascii="Times New Roman" w:hAnsi="Times New Roman" w:cs="Times New Roman"/>
          <w:sz w:val="24"/>
          <w:szCs w:val="24"/>
        </w:rPr>
        <w:t xml:space="preserve"> DPS w Huwnikach </w:t>
      </w:r>
      <w:r w:rsidRPr="00240EDF">
        <w:rPr>
          <w:rFonts w:ascii="Times New Roman" w:hAnsi="Times New Roman" w:cs="Times New Roman"/>
          <w:sz w:val="24"/>
          <w:szCs w:val="24"/>
        </w:rPr>
        <w:t xml:space="preserve">zapewnia </w:t>
      </w:r>
      <w:r w:rsidR="00240EDF">
        <w:rPr>
          <w:rFonts w:ascii="Times New Roman" w:hAnsi="Times New Roman" w:cs="Times New Roman"/>
          <w:sz w:val="24"/>
          <w:szCs w:val="24"/>
        </w:rPr>
        <w:t xml:space="preserve">się </w:t>
      </w:r>
      <w:r w:rsidRPr="00240EDF">
        <w:rPr>
          <w:rFonts w:ascii="Times New Roman" w:hAnsi="Times New Roman" w:cs="Times New Roman"/>
          <w:sz w:val="24"/>
          <w:szCs w:val="24"/>
        </w:rPr>
        <w:t xml:space="preserve">dostęp do mydła, papieru </w:t>
      </w:r>
      <w:r w:rsidR="00240EDF">
        <w:rPr>
          <w:rFonts w:ascii="Times New Roman" w:hAnsi="Times New Roman" w:cs="Times New Roman"/>
          <w:sz w:val="24"/>
          <w:szCs w:val="24"/>
        </w:rPr>
        <w:br/>
        <w:t>toaletowego i szamponu</w:t>
      </w:r>
      <w:r w:rsidRPr="00240EDF">
        <w:rPr>
          <w:rFonts w:ascii="Times New Roman" w:hAnsi="Times New Roman" w:cs="Times New Roman"/>
          <w:sz w:val="24"/>
          <w:szCs w:val="24"/>
        </w:rPr>
        <w:t>. Osoby, które chc</w:t>
      </w:r>
      <w:r w:rsidR="00240EDF">
        <w:rPr>
          <w:rFonts w:ascii="Times New Roman" w:hAnsi="Times New Roman" w:cs="Times New Roman"/>
          <w:sz w:val="24"/>
          <w:szCs w:val="24"/>
        </w:rPr>
        <w:t xml:space="preserve">ą używać artykuły innych marek </w:t>
      </w:r>
      <w:r w:rsidRPr="00240EDF">
        <w:rPr>
          <w:rFonts w:ascii="Times New Roman" w:hAnsi="Times New Roman" w:cs="Times New Roman"/>
          <w:sz w:val="24"/>
          <w:szCs w:val="24"/>
        </w:rPr>
        <w:t xml:space="preserve">niż </w:t>
      </w:r>
      <w:r w:rsidR="00240EDF">
        <w:rPr>
          <w:rFonts w:ascii="Times New Roman" w:hAnsi="Times New Roman" w:cs="Times New Roman"/>
          <w:sz w:val="24"/>
          <w:szCs w:val="24"/>
        </w:rPr>
        <w:br/>
      </w:r>
      <w:r w:rsidRPr="00240EDF">
        <w:rPr>
          <w:rFonts w:ascii="Times New Roman" w:hAnsi="Times New Roman" w:cs="Times New Roman"/>
          <w:sz w:val="24"/>
          <w:szCs w:val="24"/>
        </w:rPr>
        <w:t>proponowane p</w:t>
      </w:r>
      <w:r w:rsidR="00240EDF">
        <w:rPr>
          <w:rFonts w:ascii="Times New Roman" w:hAnsi="Times New Roman" w:cs="Times New Roman"/>
          <w:sz w:val="24"/>
          <w:szCs w:val="24"/>
        </w:rPr>
        <w:t xml:space="preserve">rzez DPS, mają taką możliwość, </w:t>
      </w:r>
      <w:r w:rsidRPr="00240EDF">
        <w:rPr>
          <w:rFonts w:ascii="Times New Roman" w:hAnsi="Times New Roman" w:cs="Times New Roman"/>
          <w:sz w:val="24"/>
          <w:szCs w:val="24"/>
        </w:rPr>
        <w:t xml:space="preserve">kupując je z własnych dochodów. </w:t>
      </w:r>
      <w:r w:rsidRPr="00240EDF">
        <w:rPr>
          <w:rFonts w:ascii="Times New Roman" w:hAnsi="Times New Roman" w:cs="Times New Roman"/>
          <w:sz w:val="24"/>
          <w:szCs w:val="24"/>
        </w:rPr>
        <w:br/>
        <w:t>Na terenie jednostki ni</w:t>
      </w:r>
      <w:r w:rsidR="00240EDF">
        <w:rPr>
          <w:rFonts w:ascii="Times New Roman" w:hAnsi="Times New Roman" w:cs="Times New Roman"/>
          <w:sz w:val="24"/>
          <w:szCs w:val="24"/>
        </w:rPr>
        <w:t>e ma osób, które nie posiadają</w:t>
      </w:r>
      <w:r w:rsidRPr="00240EDF">
        <w:rPr>
          <w:rFonts w:ascii="Times New Roman" w:hAnsi="Times New Roman" w:cs="Times New Roman"/>
          <w:sz w:val="24"/>
          <w:szCs w:val="24"/>
        </w:rPr>
        <w:t xml:space="preserve"> własnych środków finansowych. Kontrolowany DPS dokonuje regularnych  zakupów przedmiotowych artykułów z własnych środków finansowych. </w:t>
      </w:r>
    </w:p>
    <w:p w:rsidR="00E96AB0" w:rsidRPr="0051486D" w:rsidRDefault="00E96AB0" w:rsidP="00E96AB0">
      <w:pPr>
        <w:spacing w:after="0" w:line="360" w:lineRule="auto"/>
        <w:ind w:left="643" w:firstLine="65"/>
        <w:contextualSpacing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1486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51486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 : Akta kontroli - str. 51-54</w:t>
      </w:r>
      <w:r w:rsidRPr="0051486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E96AB0" w:rsidRPr="009D354B" w:rsidRDefault="00E96AB0" w:rsidP="00E96AB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E96AB0" w:rsidRPr="009D354B" w:rsidRDefault="00E96AB0" w:rsidP="00E96AB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E96AB0" w:rsidRPr="0051486D" w:rsidRDefault="00E96AB0" w:rsidP="00E96AB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1486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 i pielęgnacyjne.</w:t>
      </w:r>
    </w:p>
    <w:p w:rsidR="00E96AB0" w:rsidRPr="0051486D" w:rsidRDefault="00E96AB0" w:rsidP="00E96AB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6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1486D">
        <w:rPr>
          <w:rFonts w:ascii="Times New Roman" w:hAnsi="Times New Roman" w:cs="Times New Roman"/>
          <w:sz w:val="24"/>
          <w:szCs w:val="24"/>
        </w:rPr>
        <w:t>Pracownicy kontrolowanego Domu udzielają pomocy mieszkańcom we wszelkich czynnościach dnia codziennego.</w:t>
      </w:r>
      <w:r w:rsidRPr="009D3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86D">
        <w:rPr>
          <w:rFonts w:ascii="Times New Roman" w:hAnsi="Times New Roman" w:cs="Times New Roman"/>
          <w:sz w:val="24"/>
          <w:szCs w:val="24"/>
        </w:rPr>
        <w:t xml:space="preserve">Opiekunki, pokojowe i pielęgniarki wykonują m.in.:  </w:t>
      </w:r>
      <w:r w:rsidRPr="0051486D">
        <w:rPr>
          <w:rFonts w:ascii="Times New Roman" w:hAnsi="Times New Roman" w:cs="Times New Roman"/>
          <w:sz w:val="24"/>
          <w:szCs w:val="24"/>
        </w:rPr>
        <w:br/>
        <w:t>toaletę poranną i wieczorną, karmienie i pojenie tych osób, które tego wymagają. Wykonywana jest także  pomoc w utrzymaniu czystości, w kąpieli i pielęgnacji całego ciała.</w:t>
      </w:r>
    </w:p>
    <w:p w:rsidR="00E96AB0" w:rsidRDefault="00E96AB0" w:rsidP="00E96AB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86D">
        <w:rPr>
          <w:rFonts w:ascii="Times New Roman" w:hAnsi="Times New Roman" w:cs="Times New Roman"/>
          <w:sz w:val="24"/>
          <w:szCs w:val="24"/>
        </w:rPr>
        <w:t xml:space="preserve">Kąpiele dla wszystkich odbywają się nie rzadziej niż </w:t>
      </w:r>
      <w:r w:rsidR="0051486D" w:rsidRPr="0051486D">
        <w:rPr>
          <w:rFonts w:ascii="Times New Roman" w:hAnsi="Times New Roman" w:cs="Times New Roman"/>
          <w:sz w:val="24"/>
          <w:szCs w:val="24"/>
        </w:rPr>
        <w:t>raz</w:t>
      </w:r>
      <w:r w:rsidRPr="0051486D">
        <w:rPr>
          <w:rFonts w:ascii="Times New Roman" w:hAnsi="Times New Roman" w:cs="Times New Roman"/>
          <w:sz w:val="24"/>
          <w:szCs w:val="24"/>
        </w:rPr>
        <w:t xml:space="preserve"> w tygodniu lub wedle </w:t>
      </w:r>
      <w:r w:rsidRPr="0051486D">
        <w:rPr>
          <w:rFonts w:ascii="Times New Roman" w:hAnsi="Times New Roman" w:cs="Times New Roman"/>
          <w:sz w:val="24"/>
          <w:szCs w:val="24"/>
        </w:rPr>
        <w:br/>
        <w:t>potrzeb, w tym codziennie dla niektórych osób.</w:t>
      </w:r>
      <w:r w:rsidRPr="009D3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86D">
        <w:rPr>
          <w:rFonts w:ascii="Times New Roman" w:hAnsi="Times New Roman" w:cs="Times New Roman"/>
          <w:sz w:val="24"/>
          <w:szCs w:val="24"/>
        </w:rPr>
        <w:t>Pościel</w:t>
      </w:r>
      <w:r w:rsidR="0051486D" w:rsidRPr="0051486D">
        <w:rPr>
          <w:rFonts w:ascii="Times New Roman" w:hAnsi="Times New Roman" w:cs="Times New Roman"/>
          <w:sz w:val="24"/>
          <w:szCs w:val="24"/>
        </w:rPr>
        <w:t xml:space="preserve"> i ręczniki są wymieniane</w:t>
      </w:r>
      <w:r w:rsidRPr="0051486D">
        <w:rPr>
          <w:rFonts w:ascii="Times New Roman" w:hAnsi="Times New Roman" w:cs="Times New Roman"/>
          <w:sz w:val="24"/>
          <w:szCs w:val="24"/>
        </w:rPr>
        <w:t xml:space="preserve"> w zależności od potrzeb, zwykle przy każdej kąpieli.</w:t>
      </w:r>
      <w:r w:rsidRPr="009D35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86D" w:rsidRPr="009D354B" w:rsidRDefault="0051486D" w:rsidP="00E96AB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1198" w:rsidRDefault="00291198" w:rsidP="00E96AB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AB0" w:rsidRPr="009D354B" w:rsidRDefault="00EB0521" w:rsidP="00E96AB0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E96AB0" w:rsidRPr="00291198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29119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Całodobowa opieka według stanu na dzień kontroli. </w:t>
      </w:r>
    </w:p>
    <w:p w:rsidR="00E96AB0" w:rsidRDefault="00291198" w:rsidP="00E96AB0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w Huwnikach</w:t>
      </w:r>
      <w:r w:rsidR="00E96AB0"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zapewnia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się </w:t>
      </w:r>
      <w:r w:rsidR="00E96AB0"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mieszkańcom całodobową opiekę.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6AB0" w:rsidRPr="00291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AB0"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dniu kontroli personel tut. jednostki  pracował w  nw. godzinach:</w:t>
      </w:r>
    </w:p>
    <w:p w:rsidR="00291198" w:rsidRPr="00291198" w:rsidRDefault="00291198" w:rsidP="00291198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 pracowników socjalnych w godzinach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jeden od 6.10 do 14.10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drugi od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7.00 – 15.00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</w:p>
    <w:p w:rsidR="00E96AB0" w:rsidRPr="009D354B" w:rsidRDefault="00291198" w:rsidP="00E96AB0">
      <w:pPr>
        <w:widowControl w:val="0"/>
        <w:overflowPunct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291198">
        <w:rPr>
          <w:rFonts w:ascii="Times New Roman" w:hAnsi="Times New Roman" w:cs="Times New Roman"/>
          <w:sz w:val="24"/>
          <w:szCs w:val="24"/>
        </w:rPr>
        <w:t xml:space="preserve">1 pielęgniarka i 4 opiekunki </w:t>
      </w:r>
      <w:r w:rsidR="00E96AB0" w:rsidRPr="00291198">
        <w:rPr>
          <w:rFonts w:ascii="Times New Roman" w:hAnsi="Times New Roman" w:cs="Times New Roman"/>
          <w:sz w:val="24"/>
          <w:szCs w:val="24"/>
        </w:rPr>
        <w:t xml:space="preserve">od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6.00 - 18.00,</w:t>
      </w:r>
      <w:r w:rsidR="00E96AB0" w:rsidRPr="00291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AB0" w:rsidRPr="00291198">
        <w:rPr>
          <w:rFonts w:ascii="Times New Roman" w:hAnsi="Times New Roman" w:cs="Times New Roman"/>
          <w:i/>
          <w:sz w:val="24"/>
          <w:szCs w:val="24"/>
        </w:rPr>
        <w:br/>
      </w:r>
      <w:r w:rsidRPr="00291198">
        <w:rPr>
          <w:rFonts w:ascii="Times New Roman" w:hAnsi="Times New Roman" w:cs="Times New Roman"/>
          <w:sz w:val="24"/>
          <w:szCs w:val="24"/>
        </w:rPr>
        <w:t xml:space="preserve">1 pielęgniarka i 7 pokojowych  </w:t>
      </w:r>
      <w:r w:rsidR="00E96AB0" w:rsidRPr="00291198">
        <w:rPr>
          <w:rFonts w:ascii="Times New Roman" w:hAnsi="Times New Roman" w:cs="Times New Roman"/>
          <w:sz w:val="24"/>
          <w:szCs w:val="24"/>
        </w:rPr>
        <w:t xml:space="preserve">od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6.00 - 14.00</w:t>
      </w:r>
      <w:r w:rsidR="00E96AB0"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:rsidR="00E96AB0" w:rsidRPr="00291198" w:rsidRDefault="00291198" w:rsidP="00E96AB0">
      <w:pPr>
        <w:widowControl w:val="0"/>
        <w:overflowPunct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91198">
        <w:rPr>
          <w:rFonts w:ascii="Times New Roman" w:hAnsi="Times New Roman" w:cs="Times New Roman"/>
          <w:sz w:val="24"/>
          <w:szCs w:val="24"/>
        </w:rPr>
        <w:t xml:space="preserve">1 pielęgniarka i 2 opiekunki </w:t>
      </w:r>
      <w:r w:rsidR="00E96AB0" w:rsidRPr="00291198">
        <w:rPr>
          <w:rFonts w:ascii="Times New Roman" w:hAnsi="Times New Roman" w:cs="Times New Roman"/>
          <w:sz w:val="24"/>
          <w:szCs w:val="24"/>
        </w:rPr>
        <w:t xml:space="preserve">od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18.00 - 6.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00</w:t>
      </w:r>
      <w:r w:rsidR="00E96AB0"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:rsidR="00E96AB0" w:rsidRPr="00291198" w:rsidRDefault="00291198" w:rsidP="00E96AB0">
      <w:pPr>
        <w:widowControl w:val="0"/>
        <w:overflowPunct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91198">
        <w:rPr>
          <w:rFonts w:ascii="Times New Roman" w:hAnsi="Times New Roman" w:cs="Times New Roman"/>
          <w:sz w:val="24"/>
          <w:szCs w:val="24"/>
        </w:rPr>
        <w:t xml:space="preserve">1 pokojowa </w:t>
      </w:r>
      <w:r w:rsidR="00E96AB0" w:rsidRPr="00291198">
        <w:rPr>
          <w:rFonts w:ascii="Times New Roman" w:hAnsi="Times New Roman" w:cs="Times New Roman"/>
          <w:sz w:val="24"/>
          <w:szCs w:val="24"/>
        </w:rPr>
        <w:t xml:space="preserve">od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12.00 - 20.00</w:t>
      </w:r>
      <w:r w:rsidR="00E96AB0"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E96AB0" w:rsidRPr="00291198">
        <w:rPr>
          <w:rFonts w:ascii="Times New Roman" w:hAnsi="Times New Roman" w:cs="Times New Roman"/>
          <w:i/>
          <w:sz w:val="24"/>
          <w:szCs w:val="24"/>
        </w:rPr>
        <w:br/>
      </w:r>
      <w:r w:rsidRPr="00291198">
        <w:rPr>
          <w:rFonts w:ascii="Times New Roman" w:hAnsi="Times New Roman" w:cs="Times New Roman"/>
          <w:sz w:val="24"/>
          <w:szCs w:val="24"/>
        </w:rPr>
        <w:t xml:space="preserve">2 terapeutów w dni robocze </w:t>
      </w:r>
      <w:r w:rsidR="00E96AB0" w:rsidRPr="00291198">
        <w:rPr>
          <w:rFonts w:ascii="Times New Roman" w:hAnsi="Times New Roman" w:cs="Times New Roman"/>
          <w:sz w:val="24"/>
          <w:szCs w:val="24"/>
        </w:rPr>
        <w:t xml:space="preserve">od </w:t>
      </w:r>
      <w:r w:rsidRPr="002911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7.00 - 15.00.</w:t>
      </w:r>
    </w:p>
    <w:p w:rsidR="00E96AB0" w:rsidRPr="009D354B" w:rsidRDefault="00E96AB0" w:rsidP="00E96AB0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9D354B" w:rsidRDefault="00E96AB0" w:rsidP="00E96A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  <w:lang w:eastAsia="pl-PL"/>
        </w:rPr>
      </w:pPr>
    </w:p>
    <w:p w:rsidR="00E96AB0" w:rsidRPr="00104F6D" w:rsidRDefault="00E96AB0" w:rsidP="00E96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6D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:rsidR="00E96AB0" w:rsidRPr="00104F6D" w:rsidRDefault="00E96AB0" w:rsidP="00E96AB0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Wszyscy mieszkańcy, w trakcie przyjęcia do jednostki, są zapoznawani </w:t>
      </w: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z Regulaminem DPS oraz z przepisami prawnymi reguluj</w:t>
      </w:r>
      <w:r w:rsidR="00104F6D"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ącymi pobyt</w:t>
      </w: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Domu.  </w:t>
      </w: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Z  </w:t>
      </w:r>
      <w:proofErr w:type="spellStart"/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w.w</w:t>
      </w:r>
      <w:proofErr w:type="spellEnd"/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przepisami zapoznają</w:t>
      </w:r>
      <w:r w:rsidR="00104F6D"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zwykle pracownicy socjalni tutejszej placówki. </w:t>
      </w:r>
    </w:p>
    <w:p w:rsidR="00E96AB0" w:rsidRPr="009D354B" w:rsidRDefault="00E96AB0" w:rsidP="00E96AB0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Taki stan rzeczy potwierdzili zamieszkujący jednostkę.</w:t>
      </w:r>
      <w:r w:rsidRPr="009D354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kontrolowanego Domu mają swobo</w:t>
      </w:r>
      <w:r w:rsidR="00104F6D"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dny dostęp do przepisów prawa, </w:t>
      </w: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jak również do informacji o tych prawach. </w:t>
      </w:r>
    </w:p>
    <w:p w:rsidR="00104F6D" w:rsidRPr="00104F6D" w:rsidRDefault="00104F6D" w:rsidP="00E96AB0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F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Jest całodobowy </w:t>
      </w:r>
      <w:r w:rsidRPr="00104F6D">
        <w:rPr>
          <w:rFonts w:ascii="Times New Roman" w:hAnsi="Times New Roman" w:cs="Times New Roman"/>
          <w:sz w:val="24"/>
          <w:szCs w:val="24"/>
        </w:rPr>
        <w:t xml:space="preserve">dostęp do książki skarg </w:t>
      </w:r>
      <w:r w:rsidR="00E96AB0" w:rsidRPr="00104F6D">
        <w:rPr>
          <w:rFonts w:ascii="Times New Roman" w:hAnsi="Times New Roman" w:cs="Times New Roman"/>
          <w:sz w:val="24"/>
          <w:szCs w:val="24"/>
        </w:rPr>
        <w:t>i wniosków</w:t>
      </w:r>
      <w:r w:rsidR="00E96AB0" w:rsidRPr="00104F6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96AB0" w:rsidRPr="00104F6D">
        <w:rPr>
          <w:rFonts w:ascii="Times New Roman" w:hAnsi="Times New Roman" w:cs="Times New Roman"/>
          <w:sz w:val="24"/>
          <w:szCs w:val="24"/>
        </w:rPr>
        <w:t>która znajduje się w</w:t>
      </w:r>
      <w:r w:rsidRPr="00104F6D">
        <w:rPr>
          <w:rFonts w:ascii="Times New Roman" w:hAnsi="Times New Roman" w:cs="Times New Roman"/>
          <w:sz w:val="24"/>
          <w:szCs w:val="24"/>
        </w:rPr>
        <w:t xml:space="preserve"> gabinecie medycznej pomocy doraźnej. </w:t>
      </w:r>
    </w:p>
    <w:p w:rsidR="00104F6D" w:rsidRDefault="00104F6D" w:rsidP="00E96AB0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AB0" w:rsidRPr="00104F6D" w:rsidRDefault="00E96AB0" w:rsidP="00E96A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4F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Należy dodać, że mieszkańcy większość skarg i wniosków załatwiają na bieżąco </w:t>
      </w:r>
      <w:r w:rsidRPr="00104F6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personelem obecnym na danej zmianie. Najczęściej są to pracownicy socjalni, opiekunowie, pielęgniarki,</w:t>
      </w:r>
      <w:r w:rsidR="00104F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zdarza się że skargi czy zażalenia są zgłaszane do </w:t>
      </w:r>
      <w:r w:rsidRPr="00104F6D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</w:t>
      </w:r>
      <w:r w:rsidR="00104F6D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104F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DPS. </w:t>
      </w:r>
    </w:p>
    <w:p w:rsidR="00E96AB0" w:rsidRPr="003D3749" w:rsidRDefault="00E96AB0" w:rsidP="00E96AB0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D37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Domu przyjmuje mieszkańców w każdy wtorek  </w:t>
      </w:r>
      <w:r w:rsidR="003D3749" w:rsidRPr="003D37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godzinach od 12.00 do 14</w:t>
      </w:r>
      <w:r w:rsidRPr="003D37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.00. </w:t>
      </w:r>
      <w:r w:rsidR="003D3749" w:rsidRPr="003D37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3D37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relacji mieszkańców wynika, że Dyrektor DPS</w:t>
      </w:r>
      <w:r w:rsidRPr="003D3749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,</w:t>
      </w:r>
      <w:r w:rsidRPr="003D374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sprawach skarg i wniosków odwiedza poszczególne osoby w ich pokojach, jeśli sobie tego życzą. </w:t>
      </w:r>
    </w:p>
    <w:p w:rsidR="00E96AB0" w:rsidRPr="009D354B" w:rsidRDefault="00E96AB0" w:rsidP="00E96AB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9D354B" w:rsidRDefault="00E96AB0" w:rsidP="00E96AB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Pr="00AF26F2" w:rsidRDefault="00E96AB0" w:rsidP="00E96AB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AF26F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:rsidR="00AF26F2" w:rsidRPr="00AF26F2" w:rsidRDefault="00E96AB0" w:rsidP="00104F6D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Kontrolujący przeprowadzili rozmowy z losowo spotkanymi mieszkańcami </w:t>
      </w:r>
      <w:r w:rsidR="00045A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oraz z 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niektórymi </w:t>
      </w:r>
      <w:r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przedstawicielami Samorządu Mieszkańców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zebranymi w </w:t>
      </w:r>
      <w:r w:rsidR="00045A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ali </w:t>
      </w:r>
      <w:r w:rsidR="00045A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 terapii. Rozmowy te miały miejsce bez </w:t>
      </w:r>
      <w:r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obecności personelu.</w:t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zakresie </w:t>
      </w:r>
      <w:r w:rsidR="00F30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świadczonych usług w tutejszym DPS  mieszkańcy nie nosili żadnych uwag. </w:t>
      </w:r>
      <w:r w:rsidR="00AF26F2">
        <w:rPr>
          <w:rFonts w:ascii="Times New Roman" w:hAnsi="Times New Roman" w:cs="Times New Roman"/>
          <w:sz w:val="24"/>
          <w:szCs w:val="24"/>
        </w:rPr>
        <w:t xml:space="preserve">Chwalili </w:t>
      </w:r>
      <w:r w:rsidR="00F300D2">
        <w:rPr>
          <w:rFonts w:ascii="Times New Roman" w:hAnsi="Times New Roman" w:cs="Times New Roman"/>
          <w:sz w:val="24"/>
          <w:szCs w:val="24"/>
        </w:rPr>
        <w:br/>
      </w:r>
      <w:r w:rsidR="00AF26F2">
        <w:rPr>
          <w:rFonts w:ascii="Times New Roman" w:hAnsi="Times New Roman" w:cs="Times New Roman"/>
          <w:sz w:val="24"/>
          <w:szCs w:val="24"/>
        </w:rPr>
        <w:t xml:space="preserve">pracę </w:t>
      </w:r>
      <w:r w:rsidR="00AF26F2" w:rsidRPr="00AF26F2">
        <w:rPr>
          <w:rFonts w:ascii="Times New Roman" w:hAnsi="Times New Roman" w:cs="Times New Roman"/>
          <w:sz w:val="24"/>
          <w:szCs w:val="24"/>
        </w:rPr>
        <w:t xml:space="preserve"> personelu, zw</w:t>
      </w:r>
      <w:r w:rsidR="00AF26F2">
        <w:rPr>
          <w:rFonts w:ascii="Times New Roman" w:hAnsi="Times New Roman" w:cs="Times New Roman"/>
          <w:sz w:val="24"/>
          <w:szCs w:val="24"/>
        </w:rPr>
        <w:t>racali uwagę na bardzo dobrą jakość wydawanych posiłków,</w:t>
      </w:r>
      <w:r w:rsidR="00B850E1">
        <w:rPr>
          <w:rFonts w:ascii="Times New Roman" w:hAnsi="Times New Roman" w:cs="Times New Roman"/>
          <w:sz w:val="24"/>
          <w:szCs w:val="24"/>
        </w:rPr>
        <w:t xml:space="preserve"> </w:t>
      </w:r>
      <w:r w:rsidR="00F300D2">
        <w:rPr>
          <w:rFonts w:ascii="Times New Roman" w:hAnsi="Times New Roman" w:cs="Times New Roman"/>
          <w:sz w:val="24"/>
          <w:szCs w:val="24"/>
        </w:rPr>
        <w:br/>
      </w:r>
      <w:r w:rsidR="00B850E1">
        <w:rPr>
          <w:rFonts w:ascii="Times New Roman" w:hAnsi="Times New Roman" w:cs="Times New Roman"/>
          <w:sz w:val="24"/>
          <w:szCs w:val="24"/>
        </w:rPr>
        <w:t xml:space="preserve">nie wnosili </w:t>
      </w:r>
      <w:r w:rsidR="00045AED">
        <w:rPr>
          <w:rFonts w:ascii="Times New Roman" w:hAnsi="Times New Roman" w:cs="Times New Roman"/>
          <w:sz w:val="24"/>
          <w:szCs w:val="24"/>
        </w:rPr>
        <w:t xml:space="preserve">uwag co ich ilości. Ponadto, ustalono, że zamieszkali mają całodobowy </w:t>
      </w:r>
      <w:r w:rsidR="00F300D2">
        <w:rPr>
          <w:rFonts w:ascii="Times New Roman" w:hAnsi="Times New Roman" w:cs="Times New Roman"/>
          <w:sz w:val="24"/>
          <w:szCs w:val="24"/>
        </w:rPr>
        <w:br/>
      </w:r>
      <w:r w:rsidR="00045AED">
        <w:rPr>
          <w:rFonts w:ascii="Times New Roman" w:hAnsi="Times New Roman" w:cs="Times New Roman"/>
          <w:sz w:val="24"/>
          <w:szCs w:val="24"/>
        </w:rPr>
        <w:t>dostęp do drobnych arty</w:t>
      </w:r>
      <w:r w:rsidR="00225F04">
        <w:rPr>
          <w:rFonts w:ascii="Times New Roman" w:hAnsi="Times New Roman" w:cs="Times New Roman"/>
          <w:sz w:val="24"/>
          <w:szCs w:val="24"/>
        </w:rPr>
        <w:t xml:space="preserve">kułów żywnościowych i napojów. </w:t>
      </w:r>
      <w:r w:rsidR="00045AED">
        <w:rPr>
          <w:rFonts w:ascii="Times New Roman" w:hAnsi="Times New Roman" w:cs="Times New Roman"/>
          <w:sz w:val="24"/>
          <w:szCs w:val="24"/>
        </w:rPr>
        <w:t xml:space="preserve">Opinia </w:t>
      </w:r>
      <w:r w:rsidR="00F300D2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F300D2">
        <w:rPr>
          <w:rFonts w:ascii="Times New Roman" w:hAnsi="Times New Roman" w:cs="Times New Roman"/>
          <w:sz w:val="24"/>
          <w:szCs w:val="24"/>
        </w:rPr>
        <w:br/>
        <w:t xml:space="preserve">dotycząca realizacji zakupów, postępowania z depozytami, czy zakupem leków była pozytywna. Zamieszkali wskazywali na fakt dokładnego rozliczania się pracowników </w:t>
      </w:r>
      <w:r w:rsidR="009F7248">
        <w:rPr>
          <w:rFonts w:ascii="Times New Roman" w:hAnsi="Times New Roman" w:cs="Times New Roman"/>
          <w:sz w:val="24"/>
          <w:szCs w:val="24"/>
        </w:rPr>
        <w:br/>
      </w:r>
      <w:r w:rsidR="00F300D2">
        <w:rPr>
          <w:rFonts w:ascii="Times New Roman" w:hAnsi="Times New Roman" w:cs="Times New Roman"/>
          <w:sz w:val="24"/>
          <w:szCs w:val="24"/>
        </w:rPr>
        <w:t>z pobieranych kwot finansowych.</w:t>
      </w:r>
      <w:r w:rsidR="009F7248">
        <w:rPr>
          <w:rFonts w:ascii="Times New Roman" w:hAnsi="Times New Roman" w:cs="Times New Roman"/>
          <w:sz w:val="24"/>
          <w:szCs w:val="24"/>
        </w:rPr>
        <w:t xml:space="preserve"> Kontrolujący zostali poinformowani, że w DPS prowadzone są remonty łazienek i toalet, na bieżąco malowane są pomieszczenia ogólnodostępne. Zdaniem mieszkańców, liczba łazienek i toalet  w całym obiekcie </w:t>
      </w:r>
      <w:r w:rsidR="00225F04">
        <w:rPr>
          <w:rFonts w:ascii="Times New Roman" w:hAnsi="Times New Roman" w:cs="Times New Roman"/>
          <w:sz w:val="24"/>
          <w:szCs w:val="24"/>
        </w:rPr>
        <w:br/>
      </w:r>
      <w:r w:rsidR="009F7248">
        <w:rPr>
          <w:rFonts w:ascii="Times New Roman" w:hAnsi="Times New Roman" w:cs="Times New Roman"/>
          <w:sz w:val="24"/>
          <w:szCs w:val="24"/>
        </w:rPr>
        <w:t>jest wystarczająca mimo prowadzonych prac</w:t>
      </w:r>
      <w:r w:rsidR="00104F6D">
        <w:rPr>
          <w:rFonts w:ascii="Times New Roman" w:hAnsi="Times New Roman" w:cs="Times New Roman"/>
          <w:sz w:val="24"/>
          <w:szCs w:val="24"/>
        </w:rPr>
        <w:t xml:space="preserve"> remontowych. Zgłaszali, że pokoje </w:t>
      </w:r>
      <w:r w:rsidR="00225F04">
        <w:rPr>
          <w:rFonts w:ascii="Times New Roman" w:hAnsi="Times New Roman" w:cs="Times New Roman"/>
          <w:sz w:val="24"/>
          <w:szCs w:val="24"/>
        </w:rPr>
        <w:br/>
        <w:t xml:space="preserve">mieszkalne </w:t>
      </w:r>
      <w:r w:rsidR="00104F6D">
        <w:rPr>
          <w:rFonts w:ascii="Times New Roman" w:hAnsi="Times New Roman" w:cs="Times New Roman"/>
          <w:sz w:val="24"/>
          <w:szCs w:val="24"/>
        </w:rPr>
        <w:t xml:space="preserve">są sprzątane  na bieżąco przez zatrudniony personel. Jeśli mieszkaniec chce samodzielnie dbać o czystość w pokoju istnieje taka możliwość.   </w:t>
      </w:r>
    </w:p>
    <w:p w:rsidR="00E96AB0" w:rsidRDefault="00104F6D" w:rsidP="00104F6D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Ponadto, z</w:t>
      </w:r>
      <w:r w:rsidR="00E96AB0"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amieszkujący DPS potwierdzili wyżej opisany sposób załatwiania skarg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E96AB0" w:rsidRPr="00AF26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wniosków.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uwag do tego zakresu świadczonych usług.</w:t>
      </w:r>
    </w:p>
    <w:p w:rsidR="00104F6D" w:rsidRDefault="00104F6D" w:rsidP="00104F6D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Reasumując powyższe, zarzuty zawarte w liście  interwencyjnym nie potwierdziły się.  </w:t>
      </w:r>
    </w:p>
    <w:p w:rsidR="00E96AB0" w:rsidRPr="009D354B" w:rsidRDefault="00E96AB0" w:rsidP="00104F6D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E96AB0" w:rsidRDefault="00E96AB0" w:rsidP="00E96AB0">
      <w:pPr>
        <w:widowControl w:val="0"/>
        <w:tabs>
          <w:tab w:val="left" w:pos="7755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104F6D" w:rsidRPr="009D354B" w:rsidRDefault="00104F6D" w:rsidP="00E96AB0">
      <w:pPr>
        <w:widowControl w:val="0"/>
        <w:tabs>
          <w:tab w:val="left" w:pos="7755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E96AB0" w:rsidRPr="009D354B" w:rsidRDefault="00E96AB0" w:rsidP="00E96AB0">
      <w:pPr>
        <w:widowControl w:val="0"/>
        <w:tabs>
          <w:tab w:val="left" w:pos="7755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:rsidR="00E96AB0" w:rsidRPr="00EB0521" w:rsidRDefault="00E96AB0" w:rsidP="00E96AB0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EB0521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:rsidR="00E96AB0" w:rsidRPr="00225F04" w:rsidRDefault="00E96AB0" w:rsidP="00E96AB0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225F0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Polityki Społecznej </w:t>
      </w:r>
      <w:r w:rsidRPr="00225F0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 xml:space="preserve">z dnia 9 grudnia 2020 r. w sprawie nadzoru i kontroli w pomocy społecznej (Dz. U. z 2020 r., Nr 2285)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E96AB0" w:rsidRPr="00225F04" w:rsidRDefault="00E96AB0" w:rsidP="00E96A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Kierownikowi jednostki podlegającej kontroli przysługuje prawo zgłoszenia,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Zastrzeżenia zgłasza się na piśmie do dyrektora właściwego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od dnia otrzymania protokołu kontroli. </w:t>
      </w: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</w:t>
      </w:r>
      <w:r w:rsid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podpisania protokołu wraz z podaniem jej przyczyn biegnie od dnia doręczenia </w:t>
      </w:r>
      <w:r w:rsid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stanowiska dyrektora właściwego do spraw pomocy społecznej wydziału urzędu wojewódzkiego wobec zastrzeżeń. </w:t>
      </w: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Niniejszy protokół sporządzono w 2 jednobrzmiących egzemplarzach, z których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jeden otrzymuje</w:t>
      </w:r>
      <w:r w:rsid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Jadwiga Lis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Dyrektor Domu</w:t>
      </w:r>
      <w:r w:rsid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Pomocy Społecznej  w  Huwnikach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225F0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:rsidR="00E96AB0" w:rsidRPr="00225F04" w:rsidRDefault="00E96AB0" w:rsidP="00E96AB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Pr="00225F0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8 </w:t>
      </w:r>
      <w:r w:rsidRPr="00225F04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225F04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225F04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Data sporządzenia protokołu: 16.02</w:t>
      </w:r>
      <w:r w:rsidR="00E96AB0"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 r.</w:t>
      </w: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kontrolujący: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</w:t>
      </w:r>
    </w:p>
    <w:p w:rsidR="00E96AB0" w:rsidRPr="00225F04" w:rsidRDefault="00E96AB0" w:rsidP="00AB34F2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B34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Kotowicz-Czudec</w:t>
      </w:r>
    </w:p>
    <w:p w:rsidR="00E96AB0" w:rsidRPr="00225F04" w:rsidRDefault="00E96AB0" w:rsidP="00AB34F2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AB34F2" w:rsidRPr="005F58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AB34F2" w:rsidRPr="005F58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  <w:t xml:space="preserve">                                                                              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E96AB0" w:rsidRPr="00225F04" w:rsidRDefault="00E96AB0" w:rsidP="00AB34F2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</w:t>
      </w:r>
      <w:r w:rsidRPr="00225F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</w:t>
      </w:r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</w:t>
      </w:r>
    </w:p>
    <w:p w:rsidR="00E96AB0" w:rsidRPr="00225F04" w:rsidRDefault="00E96AB0" w:rsidP="00E96AB0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225F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Dyrektor kontrolowanej jednostki: </w:t>
      </w:r>
    </w:p>
    <w:p w:rsidR="00E96AB0" w:rsidRPr="00225F04" w:rsidRDefault="00E96AB0" w:rsidP="00E96AB0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E96AB0" w:rsidRPr="00225F04" w:rsidRDefault="00E96AB0" w:rsidP="00E96AB0">
      <w:pPr>
        <w:widowControl w:val="0"/>
        <w:tabs>
          <w:tab w:val="left" w:pos="6949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B34F2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</w:t>
      </w:r>
    </w:p>
    <w:p w:rsidR="00AB34F2" w:rsidRPr="005A30EB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</w:t>
      </w:r>
    </w:p>
    <w:p w:rsidR="00AB34F2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Jadwiga Lis</w:t>
      </w:r>
      <w:bookmarkStart w:id="0" w:name="_GoBack"/>
      <w:bookmarkEnd w:id="0"/>
    </w:p>
    <w:p w:rsidR="00AB34F2" w:rsidRDefault="00AB34F2" w:rsidP="00AB34F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kierownika kontrolowanej jednostki/</w:t>
      </w:r>
    </w:p>
    <w:p w:rsidR="00AB34F2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B34F2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AB34F2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Huwniki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21.02.2023 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AB34F2" w:rsidRDefault="00AB34F2" w:rsidP="00AB34F2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/miejscowość/</w:t>
      </w:r>
    </w:p>
    <w:p w:rsidR="00E96AB0" w:rsidRPr="00225F04" w:rsidRDefault="00E96AB0" w:rsidP="00E96AB0"/>
    <w:p w:rsidR="00394C3E" w:rsidRPr="009D354B" w:rsidRDefault="00394C3E">
      <w:pPr>
        <w:rPr>
          <w:i/>
        </w:rPr>
      </w:pPr>
    </w:p>
    <w:sectPr w:rsidR="00394C3E" w:rsidRPr="009D354B" w:rsidSect="006B09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07" w:rsidRDefault="000F4C07" w:rsidP="00951E55">
      <w:pPr>
        <w:spacing w:after="0" w:line="240" w:lineRule="auto"/>
      </w:pPr>
      <w:r>
        <w:separator/>
      </w:r>
    </w:p>
  </w:endnote>
  <w:endnote w:type="continuationSeparator" w:id="0">
    <w:p w:rsidR="000F4C07" w:rsidRDefault="000F4C07" w:rsidP="009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6802817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0989" w:rsidRPr="009825EA" w:rsidRDefault="00951E55" w:rsidP="006B0989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S-I.431.3.1.2023</w:t>
            </w:r>
            <w:r w:rsidR="00583E63" w:rsidRPr="009825EA">
              <w:rPr>
                <w:rFonts w:ascii="Times New Roman" w:hAnsi="Times New Roman" w:cs="Times New Roman"/>
                <w:sz w:val="18"/>
                <w:szCs w:val="18"/>
              </w:rPr>
              <w:t xml:space="preserve">.MKC                                                                                                                             </w:t>
            </w:r>
            <w:r w:rsidR="00583E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583E63" w:rsidRPr="009825EA">
              <w:rPr>
                <w:rFonts w:ascii="Times New Roman" w:hAnsi="Times New Roman" w:cs="Times New Roman"/>
                <w:sz w:val="18"/>
                <w:szCs w:val="18"/>
              </w:rPr>
              <w:t xml:space="preserve">   Str. </w:t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B34F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83E63" w:rsidRPr="009825E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B34F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8</w:t>
            </w:r>
            <w:r w:rsidR="00583E63" w:rsidRPr="009825E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B0989" w:rsidRDefault="000F4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07" w:rsidRDefault="000F4C07" w:rsidP="00951E55">
      <w:pPr>
        <w:spacing w:after="0" w:line="240" w:lineRule="auto"/>
      </w:pPr>
      <w:r>
        <w:separator/>
      </w:r>
    </w:p>
  </w:footnote>
  <w:footnote w:type="continuationSeparator" w:id="0">
    <w:p w:rsidR="000F4C07" w:rsidRDefault="000F4C07" w:rsidP="0095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B0"/>
    <w:rsid w:val="00045AED"/>
    <w:rsid w:val="000947F6"/>
    <w:rsid w:val="000F4C07"/>
    <w:rsid w:val="00104F6D"/>
    <w:rsid w:val="00222925"/>
    <w:rsid w:val="00225F04"/>
    <w:rsid w:val="00240EDF"/>
    <w:rsid w:val="002516E0"/>
    <w:rsid w:val="00291198"/>
    <w:rsid w:val="002D41D4"/>
    <w:rsid w:val="00394C3E"/>
    <w:rsid w:val="003D3749"/>
    <w:rsid w:val="004646DA"/>
    <w:rsid w:val="004C5528"/>
    <w:rsid w:val="004D197F"/>
    <w:rsid w:val="0051486D"/>
    <w:rsid w:val="00520CC1"/>
    <w:rsid w:val="00583E63"/>
    <w:rsid w:val="00643D46"/>
    <w:rsid w:val="0075032F"/>
    <w:rsid w:val="008F04B6"/>
    <w:rsid w:val="009167A7"/>
    <w:rsid w:val="00951E55"/>
    <w:rsid w:val="00960A9E"/>
    <w:rsid w:val="009D354B"/>
    <w:rsid w:val="009F7248"/>
    <w:rsid w:val="00AB34F2"/>
    <w:rsid w:val="00AF26F2"/>
    <w:rsid w:val="00B850E1"/>
    <w:rsid w:val="00BF1857"/>
    <w:rsid w:val="00BF57E6"/>
    <w:rsid w:val="00D9282F"/>
    <w:rsid w:val="00DA7682"/>
    <w:rsid w:val="00E02A5C"/>
    <w:rsid w:val="00E40731"/>
    <w:rsid w:val="00E4222B"/>
    <w:rsid w:val="00E60133"/>
    <w:rsid w:val="00E96AB0"/>
    <w:rsid w:val="00EB0521"/>
    <w:rsid w:val="00EB74B9"/>
    <w:rsid w:val="00F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AB0"/>
  </w:style>
  <w:style w:type="character" w:styleId="Pogrubienie">
    <w:name w:val="Strong"/>
    <w:basedOn w:val="Domylnaczcionkaakapitu"/>
    <w:uiPriority w:val="22"/>
    <w:qFormat/>
    <w:rsid w:val="00E96A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55"/>
  </w:style>
  <w:style w:type="character" w:styleId="Odwoaniedokomentarza">
    <w:name w:val="annotation reference"/>
    <w:basedOn w:val="Domylnaczcionkaakapitu"/>
    <w:uiPriority w:val="99"/>
    <w:semiHidden/>
    <w:unhideWhenUsed/>
    <w:rsid w:val="00104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F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F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AB0"/>
  </w:style>
  <w:style w:type="character" w:styleId="Pogrubienie">
    <w:name w:val="Strong"/>
    <w:basedOn w:val="Domylnaczcionkaakapitu"/>
    <w:uiPriority w:val="22"/>
    <w:qFormat/>
    <w:rsid w:val="00E96A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5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55"/>
  </w:style>
  <w:style w:type="character" w:styleId="Odwoaniedokomentarza">
    <w:name w:val="annotation reference"/>
    <w:basedOn w:val="Domylnaczcionkaakapitu"/>
    <w:uiPriority w:val="99"/>
    <w:semiHidden/>
    <w:unhideWhenUsed/>
    <w:rsid w:val="00104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F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F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2023-02-16T12:36:00Z</cp:lastPrinted>
  <dcterms:created xsi:type="dcterms:W3CDTF">2024-01-31T10:19:00Z</dcterms:created>
  <dcterms:modified xsi:type="dcterms:W3CDTF">2024-01-31T10:21:00Z</dcterms:modified>
</cp:coreProperties>
</file>