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5BD68" w14:textId="77777777" w:rsidR="00BA09D7" w:rsidRDefault="00BA09D7" w:rsidP="00BA09D7">
      <w:pPr>
        <w:spacing w:line="240" w:lineRule="auto"/>
        <w:ind w:left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KOSZTORYS OFERTOWY</w:t>
      </w:r>
    </w:p>
    <w:p w14:paraId="62AFFDF2" w14:textId="77777777" w:rsidR="00BA09D7" w:rsidRDefault="00BA09D7" w:rsidP="00BA09D7">
      <w:pPr>
        <w:spacing w:line="240" w:lineRule="auto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Przedmiot zamówienia: utrzymanie powierzchni kompensacyjnych</w:t>
      </w:r>
      <w:r w:rsidRPr="00FD2966">
        <w:rPr>
          <w:rFonts w:ascii="Verdana" w:hAnsi="Verdana"/>
          <w:b/>
          <w:sz w:val="20"/>
          <w:szCs w:val="20"/>
        </w:rPr>
        <w:t xml:space="preserve"> łąk 6510 (</w:t>
      </w:r>
      <w:proofErr w:type="spellStart"/>
      <w:r w:rsidRPr="00FD2966">
        <w:rPr>
          <w:rFonts w:ascii="Verdana" w:hAnsi="Verdana"/>
          <w:b/>
          <w:i/>
          <w:sz w:val="20"/>
          <w:szCs w:val="20"/>
        </w:rPr>
        <w:t>Arrhenatherion</w:t>
      </w:r>
      <w:proofErr w:type="spellEnd"/>
      <w:r w:rsidRPr="00FD2966">
        <w:rPr>
          <w:rFonts w:ascii="Verdana" w:hAnsi="Verdana"/>
          <w:b/>
          <w:i/>
          <w:sz w:val="20"/>
          <w:szCs w:val="20"/>
        </w:rPr>
        <w:t xml:space="preserve"> </w:t>
      </w:r>
      <w:proofErr w:type="spellStart"/>
      <w:r w:rsidRPr="00FD2966">
        <w:rPr>
          <w:rFonts w:ascii="Verdana" w:hAnsi="Verdana"/>
          <w:b/>
          <w:i/>
          <w:sz w:val="20"/>
          <w:szCs w:val="20"/>
        </w:rPr>
        <w:t>elatioris</w:t>
      </w:r>
      <w:proofErr w:type="spellEnd"/>
      <w:r w:rsidR="00951FA4">
        <w:rPr>
          <w:rFonts w:ascii="Verdana" w:hAnsi="Verdana"/>
          <w:b/>
          <w:sz w:val="20"/>
          <w:szCs w:val="20"/>
        </w:rPr>
        <w:t>)</w:t>
      </w:r>
      <w:r w:rsidRPr="00FD2966">
        <w:rPr>
          <w:rFonts w:ascii="Verdana" w:hAnsi="Verdana"/>
          <w:b/>
          <w:sz w:val="20"/>
          <w:szCs w:val="20"/>
        </w:rPr>
        <w:t xml:space="preserve"> i torfowiska 7140 (</w:t>
      </w:r>
      <w:r w:rsidRPr="00FD2966">
        <w:rPr>
          <w:rFonts w:ascii="Verdana" w:hAnsi="Verdana"/>
          <w:b/>
          <w:bCs/>
          <w:sz w:val="20"/>
          <w:szCs w:val="20"/>
        </w:rPr>
        <w:t xml:space="preserve">przeważnie z roślinnością z </w:t>
      </w:r>
      <w:proofErr w:type="spellStart"/>
      <w:r w:rsidRPr="00FD2966">
        <w:rPr>
          <w:rFonts w:ascii="Verdana" w:hAnsi="Verdana"/>
          <w:b/>
          <w:bCs/>
          <w:i/>
          <w:iCs/>
          <w:sz w:val="20"/>
          <w:szCs w:val="20"/>
        </w:rPr>
        <w:t>Scheuchzerio-Caricetea</w:t>
      </w:r>
      <w:proofErr w:type="spellEnd"/>
      <w:r w:rsidRPr="00FD2966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proofErr w:type="spellStart"/>
      <w:r w:rsidRPr="00FD2966">
        <w:rPr>
          <w:rFonts w:ascii="Verdana" w:hAnsi="Verdana"/>
          <w:b/>
          <w:bCs/>
          <w:i/>
          <w:iCs/>
          <w:sz w:val="20"/>
          <w:szCs w:val="20"/>
        </w:rPr>
        <w:t>nigrae</w:t>
      </w:r>
      <w:proofErr w:type="spellEnd"/>
      <w:r w:rsidRPr="00FD2966">
        <w:rPr>
          <w:rFonts w:ascii="Verdana" w:hAnsi="Verdana"/>
          <w:b/>
          <w:sz w:val="20"/>
          <w:szCs w:val="20"/>
        </w:rPr>
        <w:t>)</w:t>
      </w:r>
    </w:p>
    <w:p w14:paraId="14AE0B7B" w14:textId="77777777" w:rsidR="00BA09D7" w:rsidRDefault="00BA09D7" w:rsidP="00BA09D7">
      <w:pPr>
        <w:spacing w:line="240" w:lineRule="auto"/>
        <w:ind w:left="360"/>
        <w:jc w:val="both"/>
        <w:rPr>
          <w:rFonts w:ascii="Verdana" w:hAnsi="Verdana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1582"/>
        <w:gridCol w:w="850"/>
        <w:gridCol w:w="2529"/>
        <w:gridCol w:w="1724"/>
      </w:tblGrid>
      <w:tr w:rsidR="00BA09D7" w:rsidRPr="00106CF2" w14:paraId="45F04989" w14:textId="77777777" w:rsidTr="00BA09D7">
        <w:trPr>
          <w:trHeight w:val="1144"/>
          <w:jc w:val="center"/>
        </w:trPr>
        <w:tc>
          <w:tcPr>
            <w:tcW w:w="3233" w:type="dxa"/>
            <w:shd w:val="clear" w:color="auto" w:fill="auto"/>
            <w:vAlign w:val="center"/>
          </w:tcPr>
          <w:p w14:paraId="73FB1AA3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Rodzaj robót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0339DED2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Cena jednostkowa netto</w:t>
            </w:r>
          </w:p>
          <w:p w14:paraId="5E25DEA7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[zł/ha]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DB87A1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Ilość robót</w:t>
            </w:r>
          </w:p>
          <w:p w14:paraId="19EF2FF7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[ha]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80FCF9B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Termin wykonania</w:t>
            </w:r>
          </w:p>
        </w:tc>
        <w:tc>
          <w:tcPr>
            <w:tcW w:w="1724" w:type="dxa"/>
          </w:tcPr>
          <w:p w14:paraId="619C1B9D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Cena netto</w:t>
            </w:r>
          </w:p>
          <w:p w14:paraId="3CDC399E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(cena jednostkowa x ilość robót)</w:t>
            </w:r>
          </w:p>
          <w:p w14:paraId="679B253B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[zł]</w:t>
            </w:r>
          </w:p>
        </w:tc>
      </w:tr>
      <w:tr w:rsidR="00C37761" w:rsidRPr="00106CF2" w14:paraId="2E4C8ADB" w14:textId="77777777" w:rsidTr="00951FA4">
        <w:trPr>
          <w:trHeight w:val="991"/>
          <w:jc w:val="center"/>
        </w:trPr>
        <w:tc>
          <w:tcPr>
            <w:tcW w:w="3233" w:type="dxa"/>
            <w:shd w:val="clear" w:color="auto" w:fill="auto"/>
            <w:vAlign w:val="center"/>
          </w:tcPr>
          <w:p w14:paraId="2E41E556" w14:textId="77777777" w:rsidR="00C37761" w:rsidRPr="00106CF2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06CF2">
              <w:rPr>
                <w:rFonts w:ascii="Verdana" w:hAnsi="Verdana"/>
                <w:sz w:val="18"/>
                <w:szCs w:val="18"/>
              </w:rPr>
              <w:t>Ręczne koszenie trzciny na torfowisk</w:t>
            </w:r>
            <w:r>
              <w:rPr>
                <w:rFonts w:ascii="Verdana" w:hAnsi="Verdana"/>
                <w:sz w:val="18"/>
                <w:szCs w:val="18"/>
              </w:rPr>
              <w:t>u z usunięciem zebranej biomasy</w:t>
            </w:r>
          </w:p>
        </w:tc>
        <w:tc>
          <w:tcPr>
            <w:tcW w:w="1582" w:type="dxa"/>
            <w:shd w:val="clear" w:color="auto" w:fill="auto"/>
          </w:tcPr>
          <w:p w14:paraId="3107E28B" w14:textId="77777777" w:rsidR="00C37761" w:rsidRPr="00106CF2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8AC138" w14:textId="77777777" w:rsidR="00C37761" w:rsidRPr="00106CF2" w:rsidRDefault="00C37761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106CF2">
              <w:rPr>
                <w:rFonts w:ascii="Verdana" w:hAnsi="Verdana"/>
                <w:sz w:val="18"/>
                <w:szCs w:val="18"/>
              </w:rPr>
              <w:t>0,4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</w:tcPr>
          <w:p w14:paraId="64234933" w14:textId="77777777" w:rsidR="00C37761" w:rsidRDefault="00C37761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III dekada czerwca </w:t>
            </w:r>
          </w:p>
          <w:p w14:paraId="38BC0AC9" w14:textId="001809FD" w:rsidR="00C37761" w:rsidRPr="00F10DF6" w:rsidRDefault="00C37761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(20-30.06.202</w:t>
            </w:r>
            <w:r w:rsidR="0054268E">
              <w:rPr>
                <w:rFonts w:ascii="Verdana" w:hAnsi="Verdana"/>
                <w:sz w:val="18"/>
                <w:szCs w:val="18"/>
              </w:rPr>
              <w:t>4 r.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724" w:type="dxa"/>
          </w:tcPr>
          <w:p w14:paraId="20F69205" w14:textId="77777777" w:rsidR="00C37761" w:rsidRPr="00106CF2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37761" w:rsidRPr="00106CF2" w14:paraId="7B75DCA3" w14:textId="77777777" w:rsidTr="00951FA4">
        <w:trPr>
          <w:trHeight w:val="1089"/>
          <w:jc w:val="center"/>
        </w:trPr>
        <w:tc>
          <w:tcPr>
            <w:tcW w:w="3233" w:type="dxa"/>
            <w:shd w:val="clear" w:color="auto" w:fill="auto"/>
            <w:vAlign w:val="center"/>
          </w:tcPr>
          <w:p w14:paraId="4977C082" w14:textId="77777777" w:rsidR="00C37761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22129F9" w14:textId="77777777" w:rsidR="00C37761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06CF2">
              <w:rPr>
                <w:rFonts w:ascii="Verdana" w:hAnsi="Verdana"/>
                <w:sz w:val="18"/>
                <w:szCs w:val="18"/>
              </w:rPr>
              <w:t>Usunięcie siewek, nalotu, odrostów itp. drzew i krzewów wraz z usunięciem materiału  z powierzchni torfowiska (ręczne)</w:t>
            </w:r>
          </w:p>
          <w:p w14:paraId="1D53FAC5" w14:textId="77777777" w:rsidR="00C37761" w:rsidRPr="00106CF2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32" w:type="dxa"/>
            <w:gridSpan w:val="2"/>
            <w:shd w:val="clear" w:color="auto" w:fill="auto"/>
            <w:vAlign w:val="center"/>
          </w:tcPr>
          <w:p w14:paraId="39C80BB8" w14:textId="77777777" w:rsidR="00C37761" w:rsidRPr="00106CF2" w:rsidRDefault="00C37761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106CF2">
              <w:rPr>
                <w:rFonts w:ascii="Verdana" w:hAnsi="Verdana"/>
                <w:sz w:val="18"/>
                <w:szCs w:val="18"/>
              </w:rPr>
              <w:t>Ryczałt</w:t>
            </w:r>
          </w:p>
        </w:tc>
        <w:tc>
          <w:tcPr>
            <w:tcW w:w="2529" w:type="dxa"/>
            <w:vMerge/>
            <w:shd w:val="clear" w:color="auto" w:fill="auto"/>
            <w:vAlign w:val="center"/>
          </w:tcPr>
          <w:p w14:paraId="4A765581" w14:textId="77777777" w:rsidR="00C37761" w:rsidRPr="00106CF2" w:rsidRDefault="00C37761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24" w:type="dxa"/>
          </w:tcPr>
          <w:p w14:paraId="38BB1087" w14:textId="77777777" w:rsidR="00C37761" w:rsidRPr="00106CF2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37761" w:rsidRPr="00106CF2" w14:paraId="4F701FC7" w14:textId="77777777" w:rsidTr="00951FA4">
        <w:trPr>
          <w:trHeight w:val="1342"/>
          <w:jc w:val="center"/>
        </w:trPr>
        <w:tc>
          <w:tcPr>
            <w:tcW w:w="3233" w:type="dxa"/>
            <w:shd w:val="clear" w:color="auto" w:fill="auto"/>
            <w:vAlign w:val="center"/>
          </w:tcPr>
          <w:p w14:paraId="739E51FF" w14:textId="77777777" w:rsidR="00C37761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BC9C59" w14:textId="77777777" w:rsidR="00C37761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06CF2">
              <w:rPr>
                <w:rFonts w:ascii="Verdana" w:hAnsi="Verdana"/>
                <w:sz w:val="18"/>
                <w:szCs w:val="18"/>
              </w:rPr>
              <w:t xml:space="preserve">Koszenie łąk rajgrasowych wraz z usunięciem pokosu – </w:t>
            </w:r>
            <w:r>
              <w:rPr>
                <w:rFonts w:ascii="Verdana" w:hAnsi="Verdana"/>
                <w:sz w:val="18"/>
                <w:szCs w:val="18"/>
              </w:rPr>
              <w:t>dz. nr 59/3, 2100, 2087/2, 2088, 2136</w:t>
            </w:r>
          </w:p>
          <w:p w14:paraId="2DC6CDC9" w14:textId="77777777" w:rsidR="00C37761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ED16E7D" w14:textId="77777777" w:rsidR="00C37761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pierwszy pokos</w:t>
            </w:r>
          </w:p>
          <w:p w14:paraId="03887C6B" w14:textId="77777777" w:rsidR="00C37761" w:rsidRPr="00106CF2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82" w:type="dxa"/>
            <w:shd w:val="clear" w:color="auto" w:fill="auto"/>
          </w:tcPr>
          <w:p w14:paraId="2619C188" w14:textId="77777777" w:rsidR="00C37761" w:rsidRPr="00106CF2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223BC6" w14:textId="77777777" w:rsidR="00C37761" w:rsidRPr="00106CF2" w:rsidRDefault="00C37761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21,74</w:t>
            </w:r>
          </w:p>
        </w:tc>
        <w:tc>
          <w:tcPr>
            <w:tcW w:w="2529" w:type="dxa"/>
            <w:vMerge/>
            <w:shd w:val="clear" w:color="auto" w:fill="auto"/>
            <w:vAlign w:val="center"/>
          </w:tcPr>
          <w:p w14:paraId="4D5BEBB4" w14:textId="77777777" w:rsidR="00C37761" w:rsidRPr="00106CF2" w:rsidRDefault="00C37761" w:rsidP="002D0BD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24" w:type="dxa"/>
          </w:tcPr>
          <w:p w14:paraId="5A6E2AE3" w14:textId="77777777" w:rsidR="00C37761" w:rsidRPr="00106CF2" w:rsidRDefault="00C37761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A09D7" w:rsidRPr="00106CF2" w14:paraId="4B3D7AE8" w14:textId="77777777" w:rsidTr="00951FA4">
        <w:trPr>
          <w:trHeight w:val="1276"/>
          <w:jc w:val="center"/>
        </w:trPr>
        <w:tc>
          <w:tcPr>
            <w:tcW w:w="3233" w:type="dxa"/>
            <w:shd w:val="clear" w:color="auto" w:fill="auto"/>
            <w:vAlign w:val="center"/>
          </w:tcPr>
          <w:p w14:paraId="1B8002EA" w14:textId="77777777" w:rsidR="0037764B" w:rsidRDefault="0037764B" w:rsidP="00951FA4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8FC9AE2" w14:textId="77777777" w:rsidR="00951FA4" w:rsidRDefault="00951FA4" w:rsidP="00951FA4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06CF2">
              <w:rPr>
                <w:rFonts w:ascii="Verdana" w:hAnsi="Verdana"/>
                <w:sz w:val="18"/>
                <w:szCs w:val="18"/>
              </w:rPr>
              <w:t xml:space="preserve">Koszenie łąk rajgrasowych wraz z usunięciem pokosu – </w:t>
            </w:r>
            <w:r>
              <w:rPr>
                <w:rFonts w:ascii="Verdana" w:hAnsi="Verdana"/>
                <w:sz w:val="18"/>
                <w:szCs w:val="18"/>
              </w:rPr>
              <w:t>dz. nr 59/3, 2100, 2087/2, 2088, 2136</w:t>
            </w:r>
          </w:p>
          <w:p w14:paraId="2DCE9BB5" w14:textId="77777777" w:rsidR="0037764B" w:rsidRDefault="0037764B" w:rsidP="00951FA4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382CCB" w14:textId="77777777" w:rsidR="00BA09D7" w:rsidRDefault="00951FA4" w:rsidP="00951FA4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drugi pokos</w:t>
            </w:r>
          </w:p>
          <w:p w14:paraId="081B50E0" w14:textId="77777777" w:rsidR="0037764B" w:rsidRPr="00106CF2" w:rsidRDefault="0037764B" w:rsidP="00951FA4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82" w:type="dxa"/>
            <w:shd w:val="clear" w:color="auto" w:fill="auto"/>
          </w:tcPr>
          <w:p w14:paraId="1AFA4EC9" w14:textId="77777777" w:rsidR="00BA09D7" w:rsidRPr="00106CF2" w:rsidRDefault="00BA09D7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AD2B59" w14:textId="77777777" w:rsidR="00BA09D7" w:rsidRPr="00106CF2" w:rsidRDefault="00951FA4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21,74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1649CE6" w14:textId="77777777" w:rsidR="00BA09D7" w:rsidRDefault="00951FA4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 </w:t>
            </w:r>
            <w:r w:rsidR="00BA09D7">
              <w:rPr>
                <w:rFonts w:ascii="Verdana" w:hAnsi="Verdana"/>
                <w:sz w:val="18"/>
                <w:szCs w:val="18"/>
              </w:rPr>
              <w:t>dekada września</w:t>
            </w:r>
          </w:p>
          <w:p w14:paraId="0BE3D370" w14:textId="0E6EB8B3" w:rsidR="00BA09D7" w:rsidRPr="00106CF2" w:rsidRDefault="00492AD5" w:rsidP="00951FA4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(01.09 – </w:t>
            </w:r>
            <w:r w:rsidR="00C37761">
              <w:rPr>
                <w:rFonts w:ascii="Verdana" w:hAnsi="Verdana"/>
                <w:sz w:val="18"/>
                <w:szCs w:val="18"/>
              </w:rPr>
              <w:t>10.09.202</w:t>
            </w:r>
            <w:r w:rsidR="0054268E">
              <w:rPr>
                <w:rFonts w:ascii="Verdana" w:hAnsi="Verdana"/>
                <w:sz w:val="18"/>
                <w:szCs w:val="18"/>
              </w:rPr>
              <w:t>4</w:t>
            </w:r>
            <w:r w:rsidR="00BA09D7">
              <w:rPr>
                <w:rFonts w:ascii="Verdana" w:hAnsi="Verdana"/>
                <w:sz w:val="18"/>
                <w:szCs w:val="18"/>
              </w:rPr>
              <w:t xml:space="preserve"> r.)</w:t>
            </w:r>
          </w:p>
        </w:tc>
        <w:tc>
          <w:tcPr>
            <w:tcW w:w="1724" w:type="dxa"/>
          </w:tcPr>
          <w:p w14:paraId="3E3325CA" w14:textId="77777777" w:rsidR="00BA09D7" w:rsidRPr="00106CF2" w:rsidRDefault="00BA09D7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A09D7" w:rsidRPr="00106CF2" w14:paraId="3EDCA7F9" w14:textId="77777777" w:rsidTr="00BA09D7">
        <w:trPr>
          <w:trHeight w:val="875"/>
          <w:jc w:val="center"/>
        </w:trPr>
        <w:tc>
          <w:tcPr>
            <w:tcW w:w="8194" w:type="dxa"/>
            <w:gridSpan w:val="4"/>
            <w:shd w:val="clear" w:color="auto" w:fill="auto"/>
            <w:vAlign w:val="center"/>
          </w:tcPr>
          <w:p w14:paraId="10A0E136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Razem netto [zł]:</w:t>
            </w:r>
          </w:p>
        </w:tc>
        <w:tc>
          <w:tcPr>
            <w:tcW w:w="1724" w:type="dxa"/>
          </w:tcPr>
          <w:p w14:paraId="06ECA0AC" w14:textId="77777777" w:rsidR="00BA09D7" w:rsidRPr="00106CF2" w:rsidRDefault="00BA09D7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A09D7" w:rsidRPr="00106CF2" w14:paraId="3F450353" w14:textId="77777777" w:rsidTr="00BA09D7">
        <w:trPr>
          <w:trHeight w:val="875"/>
          <w:jc w:val="center"/>
        </w:trPr>
        <w:tc>
          <w:tcPr>
            <w:tcW w:w="8194" w:type="dxa"/>
            <w:gridSpan w:val="4"/>
            <w:shd w:val="clear" w:color="auto" w:fill="auto"/>
            <w:vAlign w:val="center"/>
          </w:tcPr>
          <w:p w14:paraId="3224CBDB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Podatek VAT ……% [zł]:</w:t>
            </w:r>
          </w:p>
        </w:tc>
        <w:tc>
          <w:tcPr>
            <w:tcW w:w="1724" w:type="dxa"/>
          </w:tcPr>
          <w:p w14:paraId="48AD6693" w14:textId="77777777" w:rsidR="00BA09D7" w:rsidRPr="00106CF2" w:rsidRDefault="00BA09D7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A09D7" w:rsidRPr="00106CF2" w14:paraId="796C4E26" w14:textId="77777777" w:rsidTr="00BA09D7">
        <w:trPr>
          <w:trHeight w:val="875"/>
          <w:jc w:val="center"/>
        </w:trPr>
        <w:tc>
          <w:tcPr>
            <w:tcW w:w="8194" w:type="dxa"/>
            <w:gridSpan w:val="4"/>
            <w:shd w:val="clear" w:color="auto" w:fill="auto"/>
            <w:vAlign w:val="center"/>
          </w:tcPr>
          <w:p w14:paraId="559D4C89" w14:textId="77777777" w:rsidR="00BA09D7" w:rsidRPr="00106CF2" w:rsidRDefault="00BA09D7" w:rsidP="002D0BDA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106CF2">
              <w:rPr>
                <w:rFonts w:ascii="Verdana" w:hAnsi="Verdana"/>
                <w:b/>
                <w:sz w:val="18"/>
                <w:szCs w:val="18"/>
              </w:rPr>
              <w:t>Cena brutto [zł]:</w:t>
            </w:r>
          </w:p>
        </w:tc>
        <w:tc>
          <w:tcPr>
            <w:tcW w:w="1724" w:type="dxa"/>
          </w:tcPr>
          <w:p w14:paraId="0E8E0541" w14:textId="77777777" w:rsidR="00BA09D7" w:rsidRPr="00106CF2" w:rsidRDefault="00BA09D7" w:rsidP="002D0BDA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AFF0935" w14:textId="77777777" w:rsidR="00BA09D7" w:rsidRDefault="00BA09D7" w:rsidP="00BA09D7">
      <w:pPr>
        <w:jc w:val="both"/>
        <w:rPr>
          <w:rFonts w:ascii="Verdana" w:hAnsi="Verdana"/>
          <w:sz w:val="20"/>
          <w:szCs w:val="20"/>
        </w:rPr>
      </w:pPr>
    </w:p>
    <w:p w14:paraId="35110468" w14:textId="77777777" w:rsidR="00BA09D7" w:rsidRDefault="00BA09D7" w:rsidP="00BA09D7">
      <w:pPr>
        <w:rPr>
          <w:rFonts w:ascii="Verdana" w:hAnsi="Verdana"/>
          <w:sz w:val="20"/>
          <w:szCs w:val="20"/>
        </w:rPr>
      </w:pPr>
    </w:p>
    <w:p w14:paraId="68E2CE90" w14:textId="77777777" w:rsidR="00BA09D7" w:rsidRDefault="00BA09D7" w:rsidP="00BA09D7">
      <w:pPr>
        <w:jc w:val="right"/>
        <w:rPr>
          <w:rFonts w:ascii="Verdana" w:hAnsi="Verdana"/>
          <w:sz w:val="20"/>
          <w:szCs w:val="20"/>
        </w:rPr>
      </w:pPr>
    </w:p>
    <w:p w14:paraId="601B60C6" w14:textId="77777777" w:rsidR="00BA09D7" w:rsidRDefault="00BA09D7" w:rsidP="00BA09D7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…………………………………………………………………………………….</w:t>
      </w:r>
    </w:p>
    <w:p w14:paraId="155C6C71" w14:textId="77777777" w:rsidR="00744736" w:rsidRDefault="00BA09D7" w:rsidP="00BA09D7">
      <w:pPr>
        <w:ind w:left="4248"/>
      </w:pPr>
      <w:r>
        <w:rPr>
          <w:rFonts w:ascii="Verdana" w:hAnsi="Verdana"/>
          <w:sz w:val="20"/>
          <w:szCs w:val="20"/>
        </w:rPr>
        <w:t xml:space="preserve">       (Data pieczątka i podpis oferenta)</w:t>
      </w:r>
      <w:r>
        <w:t xml:space="preserve"> </w:t>
      </w:r>
    </w:p>
    <w:sectPr w:rsidR="00744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9D7"/>
    <w:rsid w:val="002A541B"/>
    <w:rsid w:val="0037764B"/>
    <w:rsid w:val="00492AD5"/>
    <w:rsid w:val="0054268E"/>
    <w:rsid w:val="00744736"/>
    <w:rsid w:val="00951FA4"/>
    <w:rsid w:val="00BA09D7"/>
    <w:rsid w:val="00C37761"/>
    <w:rsid w:val="00FF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B5D1"/>
  <w15:chartTrackingRefBased/>
  <w15:docId w15:val="{A1DE3971-968D-4BAE-907B-9DDE38CE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9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Twardowski Mariusz</dc:creator>
  <cp:keywords/>
  <dc:description/>
  <cp:lastModifiedBy>Twardowski Mariusz</cp:lastModifiedBy>
  <cp:revision>5</cp:revision>
  <dcterms:created xsi:type="dcterms:W3CDTF">2021-06-10T09:00:00Z</dcterms:created>
  <dcterms:modified xsi:type="dcterms:W3CDTF">2024-04-11T12:06:00Z</dcterms:modified>
</cp:coreProperties>
</file>