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D4" w14:textId="77777777" w:rsidR="002642D1" w:rsidRPr="00BB3757" w:rsidRDefault="002642D1" w:rsidP="002642D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83F6FD5" w14:textId="77777777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1DEBFF03" w:rsidR="002F14E4" w:rsidRDefault="002642D1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C499E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954A9D" w:rsidRPr="00CC499E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6886A797" w14:textId="30FA8A74" w:rsidR="00954A9D" w:rsidRPr="00FF5EFA" w:rsidRDefault="0065250E" w:rsidP="00FF5EF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b/>
            <w:bCs/>
            <w:sz w:val="20"/>
            <w:szCs w:val="20"/>
          </w:rPr>
          <w:id w:val="-2134935803"/>
          <w:placeholder>
            <w:docPart w:val="A95BFC98D4064F91A3F1FD5572513CC2"/>
          </w:placeholder>
        </w:sdtPr>
        <w:sdtEndPr/>
        <w:sdtContent>
          <w:r w:rsidR="00152F4D">
            <w:rPr>
              <w:rFonts w:ascii="Verdana" w:hAnsi="Verdana"/>
              <w:b/>
              <w:sz w:val="20"/>
              <w:szCs w:val="20"/>
            </w:rPr>
            <w:t xml:space="preserve">Operat wodnoprawny na odprowadzanie wód opadowych i roztopowych do ziemi  z terenu skrzyżowanie DK nr 25 z DW nr 443 w m. Rychwał, powiat koniński </w:t>
          </w:r>
        </w:sdtContent>
      </w:sdt>
      <w:r w:rsidR="00FF5EFA">
        <w:rPr>
          <w:rFonts w:ascii="Verdana" w:hAnsi="Verdana"/>
          <w:b/>
          <w:sz w:val="20"/>
          <w:szCs w:val="20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dla</w:t>
      </w:r>
      <w:r w:rsidR="00CD2E4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Generalnej Dyrekcji Dróg Krajowych i Autostrad Oddział w Poznaniu. </w:t>
      </w:r>
    </w:p>
    <w:p w14:paraId="473421C5" w14:textId="77777777" w:rsidR="0023200A" w:rsidRPr="00CC499E" w:rsidRDefault="0023200A" w:rsidP="002320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FB06" w14:textId="77777777" w:rsidR="0065250E" w:rsidRDefault="0065250E" w:rsidP="002642D1">
      <w:pPr>
        <w:spacing w:after="0" w:line="240" w:lineRule="auto"/>
      </w:pPr>
      <w:r>
        <w:separator/>
      </w:r>
    </w:p>
  </w:endnote>
  <w:endnote w:type="continuationSeparator" w:id="0">
    <w:p w14:paraId="261437F2" w14:textId="77777777" w:rsidR="0065250E" w:rsidRDefault="0065250E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129B" w14:textId="77777777" w:rsidR="0065250E" w:rsidRDefault="0065250E" w:rsidP="002642D1">
      <w:pPr>
        <w:spacing w:after="0" w:line="240" w:lineRule="auto"/>
      </w:pPr>
      <w:r>
        <w:separator/>
      </w:r>
    </w:p>
  </w:footnote>
  <w:footnote w:type="continuationSeparator" w:id="0">
    <w:p w14:paraId="0B33585A" w14:textId="77777777" w:rsidR="0065250E" w:rsidRDefault="0065250E" w:rsidP="0026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0A07BC"/>
    <w:rsid w:val="000D3771"/>
    <w:rsid w:val="00152F4D"/>
    <w:rsid w:val="001C768C"/>
    <w:rsid w:val="001F3BD8"/>
    <w:rsid w:val="002019E8"/>
    <w:rsid w:val="00213A69"/>
    <w:rsid w:val="0023200A"/>
    <w:rsid w:val="002642D1"/>
    <w:rsid w:val="002B0C84"/>
    <w:rsid w:val="002F14E4"/>
    <w:rsid w:val="00505029"/>
    <w:rsid w:val="00534876"/>
    <w:rsid w:val="0065250E"/>
    <w:rsid w:val="00655D9F"/>
    <w:rsid w:val="0076665F"/>
    <w:rsid w:val="0078781A"/>
    <w:rsid w:val="00954A9D"/>
    <w:rsid w:val="00A32155"/>
    <w:rsid w:val="00B04B4A"/>
    <w:rsid w:val="00B617FF"/>
    <w:rsid w:val="00B75A5F"/>
    <w:rsid w:val="00B928D0"/>
    <w:rsid w:val="00BA13CB"/>
    <w:rsid w:val="00C05851"/>
    <w:rsid w:val="00C142B6"/>
    <w:rsid w:val="00C645A4"/>
    <w:rsid w:val="00CA1457"/>
    <w:rsid w:val="00CC499E"/>
    <w:rsid w:val="00CD2E43"/>
    <w:rsid w:val="00D06F15"/>
    <w:rsid w:val="00D20E6F"/>
    <w:rsid w:val="00E700E7"/>
    <w:rsid w:val="00E70887"/>
    <w:rsid w:val="00F17589"/>
    <w:rsid w:val="00F8408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BFC98D4064F91A3F1FD5572513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A345-047C-4B23-B096-81EBCBE31F42}"/>
      </w:docPartPr>
      <w:docPartBody>
        <w:p w:rsidR="00444CAF" w:rsidRDefault="00D0234C" w:rsidP="00D0234C">
          <w:pPr>
            <w:pStyle w:val="A95BFC98D4064F91A3F1FD5572513CC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C"/>
    <w:rsid w:val="000906B4"/>
    <w:rsid w:val="00444CAF"/>
    <w:rsid w:val="006519C4"/>
    <w:rsid w:val="00663AF9"/>
    <w:rsid w:val="00674D49"/>
    <w:rsid w:val="007E010D"/>
    <w:rsid w:val="00B21F50"/>
    <w:rsid w:val="00D0234C"/>
    <w:rsid w:val="00EC3490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234C"/>
  </w:style>
  <w:style w:type="paragraph" w:customStyle="1" w:styleId="A95BFC98D4064F91A3F1FD5572513CC2">
    <w:name w:val="A95BFC98D4064F91A3F1FD5572513CC2"/>
    <w:rsid w:val="00D0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32</cp:revision>
  <cp:lastPrinted>2021-10-11T11:11:00Z</cp:lastPrinted>
  <dcterms:created xsi:type="dcterms:W3CDTF">2021-03-29T12:34:00Z</dcterms:created>
  <dcterms:modified xsi:type="dcterms:W3CDTF">2025-01-16T09:43:00Z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