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00A7" w14:textId="77777777" w:rsidR="002273E0" w:rsidRPr="002273E0" w:rsidRDefault="002273E0" w:rsidP="002273E0">
      <w:pPr>
        <w:spacing w:after="2" w:line="253" w:lineRule="auto"/>
        <w:ind w:left="77" w:firstLine="6373"/>
        <w:jc w:val="right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Załącznik nr 3 do zapytania ofertowego na obsługę prawną </w:t>
      </w:r>
    </w:p>
    <w:p w14:paraId="4339BAF8" w14:textId="6A98D66C" w:rsidR="002273E0" w:rsidRPr="002273E0" w:rsidRDefault="002273E0" w:rsidP="002273E0">
      <w:pPr>
        <w:spacing w:after="2" w:line="253" w:lineRule="auto"/>
        <w:ind w:left="77" w:hanging="219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Dotyczy postępowania nr </w:t>
      </w:r>
      <w:r w:rsidRPr="002273E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3002-7.262</w:t>
      </w:r>
      <w:r w:rsidR="00636892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.6</w:t>
      </w:r>
      <w:r w:rsidRPr="002273E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.2024</w:t>
      </w:r>
    </w:p>
    <w:p w14:paraId="18C68DB2" w14:textId="77777777" w:rsidR="002273E0" w:rsidRPr="002273E0" w:rsidRDefault="002273E0" w:rsidP="002273E0">
      <w:pPr>
        <w:spacing w:after="0"/>
        <w:ind w:left="77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143691BA" w14:textId="77777777" w:rsidR="002273E0" w:rsidRPr="002273E0" w:rsidRDefault="002273E0" w:rsidP="002273E0">
      <w:pPr>
        <w:tabs>
          <w:tab w:val="center" w:pos="785"/>
          <w:tab w:val="center" w:pos="1495"/>
          <w:tab w:val="center" w:pos="2203"/>
          <w:tab w:val="center" w:pos="2914"/>
          <w:tab w:val="center" w:pos="3622"/>
          <w:tab w:val="center" w:pos="4330"/>
          <w:tab w:val="center" w:pos="5041"/>
          <w:tab w:val="center" w:pos="7069"/>
        </w:tabs>
        <w:spacing w:after="5" w:line="268" w:lineRule="auto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</w:t>
      </w: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...............................................  </w:t>
      </w:r>
    </w:p>
    <w:p w14:paraId="0C81388F" w14:textId="77777777" w:rsidR="002273E0" w:rsidRPr="002273E0" w:rsidRDefault="002273E0" w:rsidP="002273E0">
      <w:pPr>
        <w:spacing w:after="0"/>
        <w:ind w:left="10" w:right="989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/miejscowość i data/  </w:t>
      </w:r>
    </w:p>
    <w:p w14:paraId="54636AF6" w14:textId="77777777" w:rsidR="002273E0" w:rsidRPr="002273E0" w:rsidRDefault="002273E0" w:rsidP="002273E0">
      <w:pPr>
        <w:spacing w:after="0"/>
        <w:ind w:left="77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50B553C" w14:textId="77777777" w:rsidR="002273E0" w:rsidRPr="002273E0" w:rsidRDefault="002273E0" w:rsidP="002273E0">
      <w:pPr>
        <w:keepNext/>
        <w:keepLines/>
        <w:spacing w:after="294"/>
        <w:ind w:left="43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2273E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FORMULARZ OFERTOWY</w:t>
      </w: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ED1878F" w14:textId="77777777" w:rsidR="002273E0" w:rsidRPr="002273E0" w:rsidRDefault="002273E0" w:rsidP="002273E0">
      <w:pPr>
        <w:spacing w:after="94" w:line="415" w:lineRule="auto"/>
        <w:ind w:left="72" w:right="-3" w:hanging="10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>NAZWA KANCELARII …………………………………………...…………………………..………..</w:t>
      </w:r>
      <w:r w:rsidRPr="002273E0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 xml:space="preserve"> </w:t>
      </w: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>Siedziba (adres) Kancelarii ………………………………..…………………………………..………… NIP ………………………………………….. REGON …………………………….…………………..</w:t>
      </w:r>
      <w:r w:rsidRPr="002273E0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674A4B98" w14:textId="76649F1A" w:rsidR="002273E0" w:rsidRPr="002273E0" w:rsidRDefault="002273E0" w:rsidP="002273E0">
      <w:pPr>
        <w:spacing w:after="32" w:line="268" w:lineRule="auto"/>
        <w:ind w:left="7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>Adres do korespondencji: …………………………………………………………..……………………</w:t>
      </w:r>
      <w:r w:rsidRPr="002273E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tel. …………………………………..…………….…… e-mail ………..………………...…………….. przystępując do udziału w postępowaniu o udzielenie zamówienia publicznego, prowadzonym w trybie zapytania ofertowego na </w:t>
      </w:r>
      <w:r w:rsidRPr="002273E0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obsługę prawną w </w:t>
      </w:r>
      <w:r>
        <w:rPr>
          <w:rFonts w:ascii="Times New Roman" w:eastAsia="Times New Roman" w:hAnsi="Times New Roman" w:cs="Times New Roman"/>
          <w:i/>
          <w:color w:val="000000"/>
          <w:lang w:eastAsia="pl-PL"/>
        </w:rPr>
        <w:t>2024/</w:t>
      </w:r>
      <w:r w:rsidRPr="002273E0">
        <w:rPr>
          <w:rFonts w:ascii="Times New Roman" w:eastAsia="Times New Roman" w:hAnsi="Times New Roman" w:cs="Times New Roman"/>
          <w:i/>
          <w:color w:val="000000"/>
          <w:lang w:eastAsia="pl-PL"/>
        </w:rPr>
        <w:t>2025r.:</w:t>
      </w: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842ED79" w14:textId="77777777" w:rsidR="002273E0" w:rsidRPr="002273E0" w:rsidRDefault="002273E0" w:rsidP="002273E0">
      <w:pPr>
        <w:spacing w:after="57"/>
        <w:ind w:left="77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A9CF9F9" w14:textId="77777777" w:rsidR="002273E0" w:rsidRPr="002273E0" w:rsidRDefault="002273E0" w:rsidP="002273E0">
      <w:pPr>
        <w:numPr>
          <w:ilvl w:val="0"/>
          <w:numId w:val="1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Oferujemy wykonanie przedmiotu zamówienia za cenę ofertową brutto w wysokości: ………… zł (słownie …………………………..…………………………………………...………..……….. zł), obliczoną zgodnie z poniższą tabelą: </w:t>
      </w:r>
    </w:p>
    <w:tbl>
      <w:tblPr>
        <w:tblStyle w:val="TableGrid"/>
        <w:tblW w:w="9890" w:type="dxa"/>
        <w:tblInd w:w="-31" w:type="dxa"/>
        <w:tblCellMar>
          <w:top w:w="15" w:type="dxa"/>
          <w:left w:w="108" w:type="dxa"/>
          <w:bottom w:w="5" w:type="dxa"/>
          <w:right w:w="101" w:type="dxa"/>
        </w:tblCellMar>
        <w:tblLook w:val="04A0" w:firstRow="1" w:lastRow="0" w:firstColumn="1" w:lastColumn="0" w:noHBand="0" w:noVBand="1"/>
      </w:tblPr>
      <w:tblGrid>
        <w:gridCol w:w="3796"/>
        <w:gridCol w:w="1702"/>
        <w:gridCol w:w="2093"/>
        <w:gridCol w:w="2299"/>
      </w:tblGrid>
      <w:tr w:rsidR="002273E0" w:rsidRPr="002273E0" w14:paraId="5A9B4D6E" w14:textId="77777777" w:rsidTr="00096D0D">
        <w:trPr>
          <w:trHeight w:val="92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9614" w14:textId="77777777" w:rsidR="002273E0" w:rsidRPr="002273E0" w:rsidRDefault="002273E0" w:rsidP="002273E0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3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Przedmiot zamówienia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6831" w14:textId="77777777" w:rsidR="002273E0" w:rsidRPr="002273E0" w:rsidRDefault="002273E0" w:rsidP="002273E0">
            <w:pPr>
              <w:spacing w:line="273" w:lineRule="auto"/>
              <w:ind w:left="185" w:right="1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3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Cena brutto za </w:t>
            </w:r>
            <w:r w:rsidRPr="002273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miesiąc </w:t>
            </w:r>
          </w:p>
          <w:p w14:paraId="7AE9DAFE" w14:textId="77777777" w:rsidR="002273E0" w:rsidRPr="002273E0" w:rsidRDefault="002273E0" w:rsidP="002273E0">
            <w:pPr>
              <w:spacing w:after="17"/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3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wykonywania </w:t>
            </w:r>
          </w:p>
          <w:p w14:paraId="78832F24" w14:textId="77777777" w:rsidR="002273E0" w:rsidRPr="002273E0" w:rsidRDefault="002273E0" w:rsidP="002273E0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3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usługi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756F" w14:textId="77777777" w:rsidR="002273E0" w:rsidRPr="002273E0" w:rsidRDefault="002273E0" w:rsidP="002273E0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3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Czas trwania umowy w miesiącach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F8D2" w14:textId="77777777" w:rsidR="002273E0" w:rsidRPr="002273E0" w:rsidRDefault="002273E0" w:rsidP="002273E0">
            <w:pPr>
              <w:ind w:left="260" w:right="1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3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Wartość brutto  (kol. 2*kol. 3) </w:t>
            </w:r>
          </w:p>
        </w:tc>
      </w:tr>
      <w:tr w:rsidR="002273E0" w:rsidRPr="002273E0" w14:paraId="139D5864" w14:textId="77777777" w:rsidTr="00096D0D">
        <w:trPr>
          <w:trHeight w:val="25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5732" w14:textId="77777777" w:rsidR="002273E0" w:rsidRPr="002273E0" w:rsidRDefault="002273E0" w:rsidP="002273E0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3E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D1AA" w14:textId="77777777" w:rsidR="002273E0" w:rsidRPr="002273E0" w:rsidRDefault="002273E0" w:rsidP="002273E0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3E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2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1896" w14:textId="77777777" w:rsidR="002273E0" w:rsidRPr="002273E0" w:rsidRDefault="002273E0" w:rsidP="002273E0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3E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3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0451" w14:textId="77777777" w:rsidR="002273E0" w:rsidRPr="002273E0" w:rsidRDefault="002273E0" w:rsidP="002273E0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3E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4 </w:t>
            </w:r>
          </w:p>
        </w:tc>
      </w:tr>
      <w:tr w:rsidR="002273E0" w:rsidRPr="002273E0" w14:paraId="00E4FC19" w14:textId="77777777" w:rsidTr="00096D0D">
        <w:trPr>
          <w:trHeight w:val="57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A50" w14:textId="017FA1EA" w:rsidR="002273E0" w:rsidRPr="002273E0" w:rsidRDefault="002273E0" w:rsidP="002273E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273E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Obsługa prawna Prokuratury Okręgowej w Łomży w </w:t>
            </w:r>
            <w:r w:rsidR="002D5FE6">
              <w:rPr>
                <w:rFonts w:ascii="Times New Roman" w:eastAsia="Times New Roman" w:hAnsi="Times New Roman" w:cs="Times New Roman"/>
                <w:color w:val="000000"/>
                <w:sz w:val="18"/>
              </w:rPr>
              <w:t>2024/</w:t>
            </w:r>
            <w:r w:rsidRPr="002273E0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2025r.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C5B90" w14:textId="77777777" w:rsidR="002273E0" w:rsidRPr="002273E0" w:rsidRDefault="002273E0" w:rsidP="002273E0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2273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…………… zł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8E9B" w14:textId="77777777" w:rsidR="002273E0" w:rsidRPr="002273E0" w:rsidRDefault="002273E0" w:rsidP="002273E0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3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12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8D4B6" w14:textId="77777777" w:rsidR="002273E0" w:rsidRPr="002273E0" w:rsidRDefault="002273E0" w:rsidP="002273E0">
            <w:pPr>
              <w:ind w:left="46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3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……………………… zł </w:t>
            </w:r>
          </w:p>
        </w:tc>
      </w:tr>
    </w:tbl>
    <w:p w14:paraId="6BA8047A" w14:textId="77777777" w:rsidR="002273E0" w:rsidRPr="002273E0" w:rsidRDefault="002273E0" w:rsidP="002273E0">
      <w:pPr>
        <w:spacing w:after="56"/>
        <w:ind w:left="77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7C09B68" w14:textId="77777777" w:rsidR="002273E0" w:rsidRPr="002273E0" w:rsidRDefault="002273E0" w:rsidP="002273E0">
      <w:pPr>
        <w:numPr>
          <w:ilvl w:val="0"/>
          <w:numId w:val="1"/>
        </w:numPr>
        <w:spacing w:after="5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zapoznaliśmy się z zapytaniem ofertowym i nie wnosimy do niego zastrzeżeń oraz przyjmujemy warunki w nim zawarte.  </w:t>
      </w:r>
    </w:p>
    <w:p w14:paraId="2316B721" w14:textId="2547C3CA" w:rsidR="002273E0" w:rsidRPr="002273E0" w:rsidRDefault="002273E0" w:rsidP="002273E0">
      <w:pPr>
        <w:numPr>
          <w:ilvl w:val="0"/>
          <w:numId w:val="1"/>
        </w:numPr>
        <w:spacing w:after="49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Projekt umowy, załączony do zapytania ofertowego został przez nas zaakceptowany; zobowiązujemy się, w przypadku wyboru naszej oferty, do zawarcia umowy na określonych </w:t>
      </w:r>
      <w:r w:rsidR="004F5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w projekcie umowy warunkach, w miejscu i terminie wyznaczonym przez Zamawiającego. </w:t>
      </w:r>
    </w:p>
    <w:p w14:paraId="397C385E" w14:textId="77777777" w:rsidR="002273E0" w:rsidRPr="002273E0" w:rsidRDefault="002273E0" w:rsidP="002273E0">
      <w:pPr>
        <w:numPr>
          <w:ilvl w:val="0"/>
          <w:numId w:val="1"/>
        </w:numPr>
        <w:spacing w:after="51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nie podlegamy wykluczeniu z postępowania na podstawie  art. 7 ust. 1 ustawy z dnia 13 kwietnia 2022r. o szczególnych rozwiązaniach w zakresie przeciwdziałania wspieraniu agresji na Ukrainę oraz służących ochronie bezpieczeństwa narodowego. </w:t>
      </w:r>
    </w:p>
    <w:p w14:paraId="6D8B3DA5" w14:textId="77777777" w:rsidR="002273E0" w:rsidRPr="002273E0" w:rsidRDefault="002273E0" w:rsidP="002273E0">
      <w:pPr>
        <w:numPr>
          <w:ilvl w:val="0"/>
          <w:numId w:val="1"/>
        </w:numPr>
        <w:spacing w:after="44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wypełniliśmy obowiązki informacyjne przewidziane w art. 13 lub art. 14 RODO wobec osób fizycznych, od których dane osobowe bezpośrednio lub pośrednio pozyskano w celu ubiegania się o udzielenie zamówienia publicznego. </w:t>
      </w:r>
    </w:p>
    <w:p w14:paraId="11C8D86F" w14:textId="77777777" w:rsidR="002273E0" w:rsidRPr="002273E0" w:rsidRDefault="002273E0" w:rsidP="002273E0">
      <w:pPr>
        <w:numPr>
          <w:ilvl w:val="0"/>
          <w:numId w:val="1"/>
        </w:numPr>
        <w:spacing w:after="5" w:line="26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Załącznikami do niniejszej oferty są:  </w:t>
      </w:r>
    </w:p>
    <w:p w14:paraId="6123C69B" w14:textId="77777777" w:rsidR="002273E0" w:rsidRPr="002273E0" w:rsidRDefault="002273E0" w:rsidP="002273E0">
      <w:pPr>
        <w:spacing w:after="5" w:line="268" w:lineRule="auto"/>
        <w:ind w:left="62" w:right="781" w:firstLine="360"/>
        <w:jc w:val="both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>1)</w:t>
      </w:r>
      <w:r w:rsidRPr="002273E0">
        <w:rPr>
          <w:rFonts w:ascii="Arial" w:eastAsia="Arial" w:hAnsi="Arial" w:cs="Arial"/>
          <w:color w:val="000000"/>
          <w:lang w:eastAsia="pl-PL"/>
        </w:rPr>
        <w:t xml:space="preserve"> </w:t>
      </w:r>
      <w:r w:rsidRPr="002273E0">
        <w:rPr>
          <w:rFonts w:ascii="Times New Roman" w:eastAsia="Times New Roman" w:hAnsi="Times New Roman" w:cs="Times New Roman"/>
          <w:color w:val="000000"/>
          <w:lang w:eastAsia="pl-PL"/>
        </w:rPr>
        <w:t xml:space="preserve">….....................................................................................................................................  </w:t>
      </w:r>
    </w:p>
    <w:p w14:paraId="34870F90" w14:textId="77777777" w:rsidR="002273E0" w:rsidRPr="002273E0" w:rsidRDefault="002273E0" w:rsidP="002273E0">
      <w:pPr>
        <w:spacing w:after="20"/>
        <w:ind w:right="577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3C6CC654" w14:textId="77777777" w:rsidR="002273E0" w:rsidRPr="002273E0" w:rsidRDefault="002273E0" w:rsidP="002273E0">
      <w:pPr>
        <w:spacing w:after="20"/>
        <w:ind w:right="577"/>
        <w:jc w:val="right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</w:t>
      </w:r>
      <w:r w:rsidRPr="002273E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</w:t>
      </w:r>
    </w:p>
    <w:p w14:paraId="34015524" w14:textId="77777777" w:rsidR="002273E0" w:rsidRPr="002273E0" w:rsidRDefault="002273E0" w:rsidP="002273E0">
      <w:pPr>
        <w:spacing w:after="15"/>
        <w:ind w:left="10" w:right="458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/podpisy upełnomocnionych przedstawicieli  </w:t>
      </w:r>
    </w:p>
    <w:p w14:paraId="1BD46722" w14:textId="0D38AD5F" w:rsidR="00617DEE" w:rsidRPr="002273E0" w:rsidRDefault="002273E0" w:rsidP="002273E0">
      <w:pPr>
        <w:spacing w:after="0"/>
        <w:ind w:left="6498"/>
        <w:rPr>
          <w:rFonts w:ascii="Calibri" w:eastAsia="Calibri" w:hAnsi="Calibri" w:cs="Calibri"/>
          <w:color w:val="000000"/>
          <w:lang w:eastAsia="pl-PL"/>
        </w:rPr>
      </w:pPr>
      <w:r w:rsidRPr="002273E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Kancelarii/ </w:t>
      </w:r>
    </w:p>
    <w:sectPr w:rsidR="00617DEE" w:rsidRPr="00227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20164"/>
    <w:multiLevelType w:val="hybridMultilevel"/>
    <w:tmpl w:val="22BE190A"/>
    <w:lvl w:ilvl="0" w:tplc="FDF2B1E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E21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C6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C1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C13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A35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080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4E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616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E0"/>
    <w:rsid w:val="002273E0"/>
    <w:rsid w:val="002D5FE6"/>
    <w:rsid w:val="00417FBD"/>
    <w:rsid w:val="004F5161"/>
    <w:rsid w:val="00553AD7"/>
    <w:rsid w:val="00617DEE"/>
    <w:rsid w:val="0063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6BB2"/>
  <w15:chartTrackingRefBased/>
  <w15:docId w15:val="{242D8F1A-CC8D-473E-98E2-D9C2C0D3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273E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Karwowski Grzegorz (PO Łomża)</dc:creator>
  <cp:keywords/>
  <dc:description/>
  <cp:lastModifiedBy>Karwowski Grzegorz (PO Łomża)</cp:lastModifiedBy>
  <cp:revision>5</cp:revision>
  <dcterms:created xsi:type="dcterms:W3CDTF">2024-07-03T13:18:00Z</dcterms:created>
  <dcterms:modified xsi:type="dcterms:W3CDTF">2024-07-08T12:13:00Z</dcterms:modified>
</cp:coreProperties>
</file>