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26" w:rsidRPr="001F0DB0" w:rsidRDefault="006A0926" w:rsidP="00315454">
      <w:pPr>
        <w:spacing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1F0DB0">
        <w:rPr>
          <w:rFonts w:ascii="Arial" w:eastAsia="Times New Roman" w:hAnsi="Arial" w:cs="Arial"/>
          <w:b/>
          <w:sz w:val="24"/>
          <w:lang w:eastAsia="pl-PL"/>
        </w:rPr>
        <w:t>ZARZĄDZENIA Nadleśniczego Nadleśnictwa Zaporowo</w:t>
      </w:r>
    </w:p>
    <w:p w:rsidR="006A0926" w:rsidRPr="00315454" w:rsidRDefault="006A0926" w:rsidP="006A0926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A70DCB" w:rsidRPr="00315454" w:rsidRDefault="00040862" w:rsidP="00A70DCB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1/2022</w:t>
      </w:r>
      <w:r w:rsidR="006A0926"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03.01.2022</w:t>
      </w:r>
      <w:r w:rsidR="00A70DC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sprawie ustalenia trudności leśnictw oraz wysokości dodatków funkcyjnych</w:t>
      </w:r>
      <w:r w:rsidR="00A06D67">
        <w:rPr>
          <w:rFonts w:ascii="Arial" w:eastAsia="Times New Roman" w:hAnsi="Arial" w:cs="Arial"/>
          <w:lang w:eastAsia="pl-PL"/>
        </w:rPr>
        <w:t>.</w:t>
      </w:r>
      <w:r w:rsidR="006A0926" w:rsidRPr="00315454"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 w:rsidR="006A0926" w:rsidRPr="00315454">
        <w:rPr>
          <w:rFonts w:ascii="Arial" w:eastAsia="Times New Roman" w:hAnsi="Arial" w:cs="Arial"/>
          <w:lang w:eastAsia="pl-PL"/>
        </w:rPr>
        <w:t>spr</w:t>
      </w:r>
      <w:proofErr w:type="spellEnd"/>
      <w:r w:rsidR="006A0926" w:rsidRPr="00315454">
        <w:rPr>
          <w:rFonts w:ascii="Arial" w:eastAsia="Times New Roman" w:hAnsi="Arial" w:cs="Arial"/>
          <w:lang w:eastAsia="pl-PL"/>
        </w:rPr>
        <w:t>.: N</w:t>
      </w:r>
      <w:r>
        <w:rPr>
          <w:rFonts w:ascii="Arial" w:eastAsia="Times New Roman" w:hAnsi="Arial" w:cs="Arial"/>
          <w:lang w:eastAsia="pl-PL"/>
        </w:rPr>
        <w:t>K.0210</w:t>
      </w:r>
      <w:r w:rsidR="006A0926" w:rsidRPr="00315454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1.2022</w:t>
      </w:r>
      <w:r w:rsidR="006A0926" w:rsidRPr="00315454">
        <w:rPr>
          <w:rFonts w:ascii="Arial" w:eastAsia="Times New Roman" w:hAnsi="Arial" w:cs="Arial"/>
          <w:lang w:eastAsia="pl-PL"/>
        </w:rPr>
        <w:t>)</w:t>
      </w:r>
    </w:p>
    <w:p w:rsidR="00587F7C" w:rsidRPr="00315454" w:rsidRDefault="00587F7C" w:rsidP="00587F7C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05.01.2022 w sprawie zmian w Zarządzeniu nr 40 Nadleśniczego Nadleśnictwa Zaporowo z dnia 29 grudnia 2020r. dotyczącego zasad wprowadzenia systemu elektronicznego zarządzania dokumentacją (EZD) oraz zasad postępowania z dokumentacją i wykonywania czynności kancelaryjnych w biurze Nadleśnictwa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NK.0180.1.2022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C80531" w:rsidRPr="00315454" w:rsidRDefault="00C80531" w:rsidP="00C80531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06.01.2022 w sprawie obsługi Biuletynu Informacji Publicznej.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NK.0210.3.2022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834035" w:rsidRPr="00315454" w:rsidRDefault="00834035" w:rsidP="00834035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06.01.2022 w sprawie zmian w Regulaminie Organizacyjnym Nadleśnictwa Zaporowo wprowadzonego Zarządzeniem nr 12 z dnia 28 marca 2017 roku.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NK.012.2.2022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834035" w:rsidRDefault="00834035" w:rsidP="00834035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5/2022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19.01.2022 wprowadzające zmiany w Zarządzeniu nr 3 Nadleśniczego Nadleśnictwa Zaporowo z dnia 11 stycznia 2019 r. w sprawie stanu ilościowego samochodów osobowych i osobowo-terenowych oraz zasad wykorzystywania samochodów prywatnych w celach służbowych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NK.400.01.2022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834035" w:rsidRDefault="00834035" w:rsidP="00834035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6/2022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20.01.2022 w sprawie wprowadzenia „instrukcji operacyjnej” oraz obowiązku prowadzenia rejestru wykonanych misji lotniczych.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Z.7603.1.2022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834035" w:rsidRDefault="00834035" w:rsidP="00834035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7/2022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27.01.2022 </w:t>
      </w:r>
      <w:r w:rsidR="00A11332">
        <w:rPr>
          <w:rFonts w:ascii="Arial" w:eastAsia="Times New Roman" w:hAnsi="Arial" w:cs="Arial"/>
          <w:lang w:eastAsia="pl-PL"/>
        </w:rPr>
        <w:t>w sprawie: Regulaminu udzielania zamówień publicznych, wyłączonych zgodnie z art.2 pkt 1 ustawy Prawo zamówień publicznych spod jej rygorów, tj. zamówień, których wartość szacunkowa nie przekracza równowartości kwoty 130 000zł (netto) oraz powołania zespołu do oceny ofert zamówień wyłączonych z ustawy Prawo zamówień publicznych</w:t>
      </w:r>
      <w:r>
        <w:rPr>
          <w:rFonts w:ascii="Arial" w:eastAsia="Times New Roman" w:hAnsi="Arial" w:cs="Arial"/>
          <w:lang w:eastAsia="pl-PL"/>
        </w:rPr>
        <w:t xml:space="preserve">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 w:rsidR="00A11332">
        <w:t>SA.270.01.2022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D1C69" w:rsidRDefault="00ED1C69" w:rsidP="00ED1C69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8/2022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03.02.2022 w sprawie powołania Komisji Przetargowej do udzielenia zamówienia pn. „III Przetarg – Wykonywanie usług z zakresu gospodarki leśnej na terenie Nadleśnictwa Zaporowo w roku 2022”.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SA.270.3.2022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5107CE" w:rsidRDefault="005107CE" w:rsidP="005107CE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9/2022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03.02.2022 w sprawie powołania Komisji Inwentaryzacyjnej na rok 2022 w Nadleśnictwie Zaporowo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K.370.1.2022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F7F85" w:rsidRDefault="00EF7F85" w:rsidP="00EF7F85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10/2022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15.03.2022 w sprawie powołania Zespołu Spisowego oraz sposobu przeprowadzenia inwentaryzacji doraźnej w Leśnictwie Wilanowo.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K.370.2.2022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2C1724" w:rsidRDefault="002C1724" w:rsidP="002C172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11/2022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22.03.2022 w sprawie wprowadzenia do stosowania bazowych stawek czynszu za korzystanie z lokali mieszkalnych i budynków gospodarczych PGL LP Nadleśnictwa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SA.160.1.2022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C8110D" w:rsidRDefault="00C8110D" w:rsidP="00C8110D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ZARZĄDZENIE nr 12/2022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22.03.2022 w sprawie wprowadzenia zasad przyznawania świadczeń lub ekwiwalentu w przypadku ogrzewania kancelarii innymi metodami niż drewnem opałowym.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NK.012.5.2022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010F46" w:rsidRDefault="00010F46" w:rsidP="00010F46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13/2022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01.04.2022 w sprawie wprowadzenia regulaminu nagradzania pracowników Nadleśnictwa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NK.0210.6.2022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4E2BCA" w:rsidRDefault="004E2BCA" w:rsidP="004E2BCA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14/2022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12.04.2022 w sprawie przekazania Leśnictwa Wilanowo.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NK.1121.3.2022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0D6083" w:rsidRDefault="000D6083" w:rsidP="000D608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15/2022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25.04.2022 w sprawie wprowadzenia do stosowania „Regulaminu użytkowania służbowych samochodów osobowych i innych samochodów o ładowności do 3,5 tony wykorzystywanych w Nadleśnictwie Zaporowo”.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SA.4000.1.2022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D00B44" w:rsidRDefault="00D00B44" w:rsidP="00D00B4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16/2022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28.04.2022 w sprawie powołania Komisji ds. przyznawania nagród i awansów.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NK.0210.7.2022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7757F" w:rsidRDefault="00A7757F" w:rsidP="00A7757F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17/2022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12.05.2022 w sprawie wprowadzenia do stosowania własnego planu finansowo-gospodarczego na rok 2022.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K.0300.2.2022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2202D" w:rsidRDefault="00E2202D" w:rsidP="00E2202D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18/2022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25.05.2022 w sprawie zmian w Regulaminie Pracy pracowników zatrudnionych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NK.012.2.2022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CA45A8" w:rsidRDefault="00CA45A8" w:rsidP="00CA45A8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19/2022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08.06.2022 w sprawie powołania Komisji Inwentaryzacyjnej na rok 2022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K.370.1.2022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2316AC" w:rsidRDefault="002316AC" w:rsidP="002316AC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20/2022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14.06.2022 w sprawie zmian w Regulaminie Pracy pracowników zatrudnionych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NK.012.3.2022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213216" w:rsidRDefault="00213216" w:rsidP="00213216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21/2022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14.06.2022 w sprawie powołania Zespołu Spisowego oraz sposobu przeprowadzenia inwentaryzacji doraźnej w Leśnictwie Wilanowo.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K.370.3.2022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213216" w:rsidRDefault="00213216" w:rsidP="00213216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22/2022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14.06.2022 w sprawie powołania Zespołu Spisowego oraz sposobu przeprowadzenia inwentaryzacji doraźnej w Leśnictwie Dąbrowa.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K.370.4.2022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403473" w:rsidRDefault="00403473" w:rsidP="0040347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23/2022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14.06.2022 w sprawie powołania Komisji przetargowej na sprzedaż drewna z wykorzystaniem aplikacji internetowej „e-drewno”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ZG.802.20.2022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C831A2" w:rsidRDefault="00C831A2" w:rsidP="00C831A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24/2022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23.06.2022 w sprawie powołania pełnomocników nadleśniczego na czas akcji bezpośredniej w ochronie przeciwpożarowej dla Nadleśnictwa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ZG.2621.1.2022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C831A2" w:rsidRDefault="00C831A2" w:rsidP="00C831A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25/2022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27.06.2022 w sprawie powołania Komisji ds. przyznawania nagród i awansów.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NK.0210.8.2022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F04F24" w:rsidRDefault="00F04F24" w:rsidP="00F04F2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26/2022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01.07.2022 w sprawie Regulaminu Kontroli Wewnętrznej oraz Schematu Obiegu Dokumentów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K.012.1.2022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F04F24" w:rsidRDefault="00F04F24" w:rsidP="00F04F2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ZARZĄDZENIE nr 27/2022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18.07.2022 w sprawie wprowadzenia regulaminu korzystania z dróg leśnych na terenie Nadleśnictwa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S.771.11.2022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F04F24" w:rsidRDefault="00F04F24" w:rsidP="00F04F2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28/2022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18.07.2022 w sprawie wprowadzenia regulaminu korzystania z leśnych dróg udostępnionych do ruchu publicznego dla pojazdów silnikowych, zaprzęgowych i motorowerów na terenie Nadleśnictwa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S.771.12.2022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F04F24" w:rsidRDefault="00F04F24" w:rsidP="00F04F2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29/2022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18.07.2022 w </w:t>
      </w:r>
      <w:r w:rsidR="00911974">
        <w:rPr>
          <w:rFonts w:ascii="Arial" w:eastAsia="Times New Roman" w:hAnsi="Arial" w:cs="Arial"/>
          <w:lang w:eastAsia="pl-PL"/>
        </w:rPr>
        <w:t xml:space="preserve">sprawie </w:t>
      </w:r>
      <w:r>
        <w:rPr>
          <w:rFonts w:ascii="Arial" w:eastAsia="Times New Roman" w:hAnsi="Arial" w:cs="Arial"/>
          <w:lang w:eastAsia="pl-PL"/>
        </w:rPr>
        <w:t xml:space="preserve">udostępnienia dróg leśnych na terenie Nadleśnictwa Zaporowo dla ruchu pojazdami silnikowymi, zaprzęgowymi i motorowerami..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S.771.12.2022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911974" w:rsidRDefault="00911974" w:rsidP="0091197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30/2022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26.07.2022 w sprawie powołania Komisji Przetargowej do udzielenia zamówienia pn. „Naprawa i konserwacja dróg leśnych w Nadleśnictwie Zaporowo w 2022 roku.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SA.270.6.2022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E5480" w:rsidRDefault="00AE5480" w:rsidP="00AE5480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31/2022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26.07.2022 w sprawie zmian w Regulaminie Organizacyjnym Nadleśnictwa Zaporowo wprowadzonego Zarządzeniem nr 12 z dnia 28 marca 2017 roku.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NK.012.4.2022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85AFD" w:rsidRDefault="00E85AFD" w:rsidP="00E85AFD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32/2022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07.09.2022 w sprawie przeprowadzenia oceny udatności upraw zgodnie </w:t>
      </w:r>
      <w:r w:rsidRPr="00E85AFD">
        <w:rPr>
          <w:rFonts w:ascii="Arial" w:eastAsia="Times New Roman" w:hAnsi="Arial" w:cs="Arial"/>
          <w:lang w:eastAsia="pl-PL"/>
        </w:rPr>
        <w:t xml:space="preserve">z </w:t>
      </w:r>
      <w:r w:rsidRPr="00E85AFD">
        <w:rPr>
          <w:rFonts w:ascii="Arial" w:hAnsi="Arial" w:cs="Arial"/>
        </w:rPr>
        <w:t>§ 40 Zasad Hodowli Lasu</w:t>
      </w:r>
      <w:r>
        <w:rPr>
          <w:rFonts w:ascii="Arial" w:eastAsia="Times New Roman" w:hAnsi="Arial" w:cs="Arial"/>
          <w:lang w:eastAsia="pl-PL"/>
        </w:rPr>
        <w:t xml:space="preserve"> dla odnowień sztucznych oraz Zarządzeniem nr 58 Dyrektora Generalnego Lasów Państwowych z dnia 31 sierpnia 2012 r. dla odnowień naturalnych.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ZG.7010.8.2022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B00302" w:rsidRDefault="00B00302" w:rsidP="00B0030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33/2022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09.09.2022 w sprawie badań okulistycznych i zwrotu kosztów za okulary korygujące wzrok.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 xml:space="preserve">.: </w:t>
      </w:r>
      <w:r>
        <w:t>NB.1302.1.2022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B00302" w:rsidRDefault="00B00302" w:rsidP="00B0030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34/2022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27.09.2022 w sprawie sposobu przeprowadzenia inwentaryzacji rocznej w 2022 roku.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K.370.5.2022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B00302" w:rsidRDefault="00B00302" w:rsidP="00B0030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35/2022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27.09.2022 w sprawie zmian w Regulaminie Pracy pracowników zatrudnionych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NK.012.5.2022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B00302" w:rsidRDefault="00B00302" w:rsidP="00B00302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36/2022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30.09.2022 w sprawie zmian w Regulaminie Pracy pracowników zatrudnionych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NK.012.6.2022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B4311A" w:rsidRDefault="00B4311A" w:rsidP="00B4311A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37/2022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12.10.2022 w sprawie wprowadzenia Prowizorium Planu Finansowo-Gospodarczego Nadleśnictwa Zaporowo na rok 2023.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K.0301.1.2022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241DF0" w:rsidRDefault="00241DF0" w:rsidP="00241DF0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38/2022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13.10.2022 w sprawie </w:t>
      </w:r>
      <w:r w:rsidRPr="00241DF0">
        <w:rPr>
          <w:rFonts w:ascii="Arial" w:eastAsia="Times New Roman" w:hAnsi="Arial" w:cs="Arial"/>
          <w:lang w:eastAsia="pl-PL"/>
        </w:rPr>
        <w:t>w sprawie powołania Komisji Przetargowej do udzielenia zamówienia pn. "Remont drogi leśnej o nawierzchni bitumicznej w leśnictwie Kurowo, oddziały: 511,512"</w:t>
      </w:r>
      <w:r>
        <w:rPr>
          <w:rFonts w:ascii="Arial" w:eastAsia="Times New Roman" w:hAnsi="Arial" w:cs="Arial"/>
          <w:lang w:eastAsia="pl-PL"/>
        </w:rPr>
        <w:t xml:space="preserve">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SA.270.7.2022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5B6473" w:rsidRDefault="005B6473" w:rsidP="005B647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39/2022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13.10.2022 w sprawie zmian wysokości dziennego nominału bonu żywieniowego.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NB.1302.2.2022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BC4837" w:rsidRDefault="00BC4837" w:rsidP="00BC4837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40/2022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19.10.2022 </w:t>
      </w:r>
      <w:r w:rsidRPr="00BC4837">
        <w:rPr>
          <w:rFonts w:ascii="Arial" w:eastAsia="Times New Roman" w:hAnsi="Arial" w:cs="Arial"/>
          <w:lang w:eastAsia="pl-PL"/>
        </w:rPr>
        <w:t xml:space="preserve">w sprawie powołania Komisji Przetargowej do udzielenia zamówienia pn. "Wykonywanie usług </w:t>
      </w:r>
      <w:r w:rsidRPr="00BC4837">
        <w:rPr>
          <w:rFonts w:ascii="Arial" w:eastAsia="Times New Roman" w:hAnsi="Arial" w:cs="Arial"/>
          <w:lang w:eastAsia="pl-PL"/>
        </w:rPr>
        <w:lastRenderedPageBreak/>
        <w:t>z zakresu gospodarki leśnej na terenie Nadleśnictwa Zaporowo w rok 2023".</w:t>
      </w:r>
      <w:r>
        <w:rPr>
          <w:rFonts w:ascii="Arial" w:eastAsia="Times New Roman" w:hAnsi="Arial" w:cs="Arial"/>
          <w:lang w:eastAsia="pl-PL"/>
        </w:rPr>
        <w:t xml:space="preserve">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SA.270.8.2022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B15B15" w:rsidRDefault="00B15B15" w:rsidP="00B15B15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41/2022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24.10.2022 </w:t>
      </w:r>
      <w:r w:rsidRPr="00BC4837">
        <w:rPr>
          <w:rFonts w:ascii="Arial" w:eastAsia="Times New Roman" w:hAnsi="Arial" w:cs="Arial"/>
          <w:lang w:eastAsia="pl-PL"/>
        </w:rPr>
        <w:t xml:space="preserve">w sprawie </w:t>
      </w:r>
      <w:r>
        <w:rPr>
          <w:rFonts w:ascii="Arial" w:eastAsia="Times New Roman" w:hAnsi="Arial" w:cs="Arial"/>
          <w:lang w:eastAsia="pl-PL"/>
        </w:rPr>
        <w:t xml:space="preserve">powołania Komisji Inwentaryzacyjnej oraz sposobu przeprowadzenia inwentaryzacji kompostu dojrzałego w szkółce leśnej Kurowo.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K.370.6.2022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0A45B6" w:rsidRDefault="000A45B6" w:rsidP="000A45B6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42/2022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28.10.2022 </w:t>
      </w:r>
      <w:r w:rsidRPr="00BC4837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</w:t>
      </w:r>
      <w:r w:rsidR="00CC6A64">
        <w:rPr>
          <w:rFonts w:ascii="Arial" w:eastAsia="Times New Roman" w:hAnsi="Arial" w:cs="Arial"/>
          <w:lang w:eastAsia="pl-PL"/>
        </w:rPr>
        <w:t>p</w:t>
      </w:r>
      <w:r w:rsidR="00CC6A64" w:rsidRPr="00CC6A64">
        <w:rPr>
          <w:rFonts w:ascii="Arial" w:eastAsia="Times New Roman" w:hAnsi="Arial" w:cs="Arial"/>
          <w:lang w:eastAsia="pl-PL"/>
        </w:rPr>
        <w:t xml:space="preserve">owołania Zespołu Spisowego oraz sposobu przeprowadzenia inwentaryzacji doraźnej w Leśnictwie </w:t>
      </w:r>
      <w:proofErr w:type="spellStart"/>
      <w:r w:rsidR="00CC6A64" w:rsidRPr="00CC6A64">
        <w:rPr>
          <w:rFonts w:ascii="Arial" w:eastAsia="Times New Roman" w:hAnsi="Arial" w:cs="Arial"/>
          <w:lang w:eastAsia="pl-PL"/>
        </w:rPr>
        <w:t>Regity</w:t>
      </w:r>
      <w:proofErr w:type="spellEnd"/>
      <w:r w:rsidR="00CC6A64" w:rsidRPr="00CC6A64">
        <w:rPr>
          <w:rFonts w:ascii="Arial" w:eastAsia="Times New Roman" w:hAnsi="Arial" w:cs="Arial"/>
          <w:lang w:eastAsia="pl-PL"/>
        </w:rPr>
        <w:t>.</w:t>
      </w:r>
      <w:r w:rsidR="00CC6A64">
        <w:rPr>
          <w:rFonts w:ascii="Arial" w:eastAsia="Times New Roman" w:hAnsi="Arial" w:cs="Arial"/>
          <w:lang w:eastAsia="pl-PL"/>
        </w:rPr>
        <w:t xml:space="preserve">. (Zn. </w:t>
      </w:r>
      <w:proofErr w:type="spellStart"/>
      <w:r w:rsidR="00CC6A64">
        <w:rPr>
          <w:rFonts w:ascii="Arial" w:eastAsia="Times New Roman" w:hAnsi="Arial" w:cs="Arial"/>
          <w:lang w:eastAsia="pl-PL"/>
        </w:rPr>
        <w:t>spr</w:t>
      </w:r>
      <w:proofErr w:type="spellEnd"/>
      <w:r w:rsidR="00CC6A64">
        <w:rPr>
          <w:rFonts w:ascii="Arial" w:eastAsia="Times New Roman" w:hAnsi="Arial" w:cs="Arial"/>
          <w:lang w:eastAsia="pl-PL"/>
        </w:rPr>
        <w:t>.: K.370.7</w:t>
      </w:r>
      <w:r>
        <w:rPr>
          <w:rFonts w:ascii="Arial" w:eastAsia="Times New Roman" w:hAnsi="Arial" w:cs="Arial"/>
          <w:lang w:eastAsia="pl-PL"/>
        </w:rPr>
        <w:t>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D70CBC" w:rsidRDefault="00D70CBC" w:rsidP="00D70CBC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43/2022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03.11.2022 </w:t>
      </w:r>
      <w:r w:rsidRPr="00BC4837">
        <w:rPr>
          <w:rFonts w:ascii="Arial" w:eastAsia="Times New Roman" w:hAnsi="Arial" w:cs="Arial"/>
          <w:lang w:eastAsia="pl-PL"/>
        </w:rPr>
        <w:t>w sprawie</w:t>
      </w:r>
      <w:r w:rsidRPr="00D70CBC">
        <w:t xml:space="preserve"> </w:t>
      </w:r>
      <w:r w:rsidRPr="00D70CBC">
        <w:rPr>
          <w:rFonts w:ascii="Arial" w:eastAsia="Times New Roman" w:hAnsi="Arial" w:cs="Arial"/>
          <w:lang w:eastAsia="pl-PL"/>
        </w:rPr>
        <w:t>powołania Komisji Przetargowej do udzielenia zamówienia pn. "Zamówienie uzupełniające na wykonywanie usług z zakresu gospodarki leśnej na terenie Nadleśnictwa Zaporowo w 2022 roku"</w:t>
      </w:r>
      <w:r>
        <w:rPr>
          <w:rFonts w:ascii="Arial" w:eastAsia="Times New Roman" w:hAnsi="Arial" w:cs="Arial"/>
          <w:lang w:eastAsia="pl-PL"/>
        </w:rPr>
        <w:t xml:space="preserve">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SA.270.9.2022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EA70A1" w:rsidRDefault="00EA70A1" w:rsidP="00EA70A1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44/2022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08.11.2022 </w:t>
      </w:r>
      <w:r w:rsidRPr="00BC4837">
        <w:rPr>
          <w:rFonts w:ascii="Arial" w:eastAsia="Times New Roman" w:hAnsi="Arial" w:cs="Arial"/>
          <w:lang w:eastAsia="pl-PL"/>
        </w:rPr>
        <w:t>w sprawie</w:t>
      </w:r>
      <w:r w:rsidRPr="00D70CBC">
        <w:t xml:space="preserve"> </w:t>
      </w:r>
      <w:r>
        <w:rPr>
          <w:rFonts w:ascii="Arial" w:eastAsia="Times New Roman" w:hAnsi="Arial" w:cs="Arial"/>
          <w:lang w:eastAsia="pl-PL"/>
        </w:rPr>
        <w:t xml:space="preserve">przeprowadzenia inwentaryzacji rocznej w Leśnictwie </w:t>
      </w:r>
      <w:proofErr w:type="spellStart"/>
      <w:r>
        <w:rPr>
          <w:rFonts w:ascii="Arial" w:eastAsia="Times New Roman" w:hAnsi="Arial" w:cs="Arial"/>
          <w:lang w:eastAsia="pl-PL"/>
        </w:rPr>
        <w:t>Regity</w:t>
      </w:r>
      <w:proofErr w:type="spellEnd"/>
      <w:r>
        <w:rPr>
          <w:rFonts w:ascii="Arial" w:eastAsia="Times New Roman" w:hAnsi="Arial" w:cs="Arial"/>
          <w:lang w:eastAsia="pl-PL"/>
        </w:rPr>
        <w:t xml:space="preserve">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K.370.8.2022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256EB5" w:rsidRDefault="00256EB5" w:rsidP="00256EB5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45/2022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17.11.2022 </w:t>
      </w:r>
      <w:r w:rsidRPr="00BC4837">
        <w:rPr>
          <w:rFonts w:ascii="Arial" w:eastAsia="Times New Roman" w:hAnsi="Arial" w:cs="Arial"/>
          <w:lang w:eastAsia="pl-PL"/>
        </w:rPr>
        <w:t>w sprawie</w:t>
      </w:r>
      <w:r>
        <w:rPr>
          <w:rFonts w:ascii="Arial" w:eastAsia="Times New Roman" w:hAnsi="Arial" w:cs="Arial"/>
          <w:lang w:eastAsia="pl-PL"/>
        </w:rPr>
        <w:t xml:space="preserve"> powołania Komisji do odbiorów grodzeń upraw leśnych.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ZG.7331.4.2022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256EB5" w:rsidRDefault="00256EB5" w:rsidP="00256EB5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46/2022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21.11.2022 </w:t>
      </w:r>
      <w:r w:rsidRPr="00BC4837">
        <w:rPr>
          <w:rFonts w:ascii="Arial" w:eastAsia="Times New Roman" w:hAnsi="Arial" w:cs="Arial"/>
          <w:lang w:eastAsia="pl-PL"/>
        </w:rPr>
        <w:t xml:space="preserve">w </w:t>
      </w:r>
      <w:r>
        <w:rPr>
          <w:rFonts w:ascii="Arial" w:eastAsia="Times New Roman" w:hAnsi="Arial" w:cs="Arial"/>
          <w:lang w:eastAsia="pl-PL"/>
        </w:rPr>
        <w:t xml:space="preserve">zmian w składzie osobowym „stałego dyżuru”.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NO.2601.1.2022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256EB5" w:rsidRDefault="0042202A" w:rsidP="00256EB5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47/2022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29.11.2022 </w:t>
      </w:r>
      <w:r w:rsidRPr="0042202A">
        <w:rPr>
          <w:rFonts w:ascii="Arial" w:eastAsia="Times New Roman" w:hAnsi="Arial" w:cs="Arial"/>
          <w:lang w:eastAsia="pl-PL"/>
        </w:rPr>
        <w:t>w sprawie powołania Komisji Przetargowej do udzielenia zamówienia pn. "Wykonywanie usług z zakresu gospodarki leśnej na terenie Nadleśnictwa Zaporowo w roku 2023 - II Przetarg".</w:t>
      </w:r>
      <w:r w:rsidR="00F900F0"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 w:rsidR="00F900F0">
        <w:rPr>
          <w:rFonts w:ascii="Arial" w:eastAsia="Times New Roman" w:hAnsi="Arial" w:cs="Arial"/>
          <w:lang w:eastAsia="pl-PL"/>
        </w:rPr>
        <w:t>spr</w:t>
      </w:r>
      <w:proofErr w:type="spellEnd"/>
      <w:r w:rsidR="00F900F0">
        <w:rPr>
          <w:rFonts w:ascii="Arial" w:eastAsia="Times New Roman" w:hAnsi="Arial" w:cs="Arial"/>
          <w:lang w:eastAsia="pl-PL"/>
        </w:rPr>
        <w:t>.: SA.270.13.2022</w:t>
      </w:r>
      <w:r w:rsidR="00F900F0" w:rsidRPr="00315454">
        <w:rPr>
          <w:rFonts w:ascii="Arial" w:eastAsia="Times New Roman" w:hAnsi="Arial" w:cs="Arial"/>
          <w:lang w:eastAsia="pl-PL"/>
        </w:rPr>
        <w:t>)</w:t>
      </w:r>
    </w:p>
    <w:p w:rsidR="00B17503" w:rsidRDefault="00B17503" w:rsidP="00B17503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48/2022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13.12.2022 </w:t>
      </w:r>
      <w:r w:rsidRPr="0042202A">
        <w:rPr>
          <w:rFonts w:ascii="Arial" w:eastAsia="Times New Roman" w:hAnsi="Arial" w:cs="Arial"/>
          <w:lang w:eastAsia="pl-PL"/>
        </w:rPr>
        <w:t xml:space="preserve">w sprawie </w:t>
      </w:r>
      <w:r>
        <w:rPr>
          <w:rFonts w:ascii="Arial" w:eastAsia="Times New Roman" w:hAnsi="Arial" w:cs="Arial"/>
          <w:lang w:eastAsia="pl-PL"/>
        </w:rPr>
        <w:t>powołania Komisji do przeprowadzenia egzaminu stażowego.</w:t>
      </w:r>
      <w:r w:rsidR="00F900F0">
        <w:rPr>
          <w:rFonts w:ascii="Arial" w:eastAsia="Times New Roman" w:hAnsi="Arial" w:cs="Arial"/>
          <w:lang w:eastAsia="pl-PL"/>
        </w:rPr>
        <w:t xml:space="preserve"> (Zn. </w:t>
      </w:r>
      <w:proofErr w:type="spellStart"/>
      <w:r w:rsidR="00F900F0">
        <w:rPr>
          <w:rFonts w:ascii="Arial" w:eastAsia="Times New Roman" w:hAnsi="Arial" w:cs="Arial"/>
          <w:lang w:eastAsia="pl-PL"/>
        </w:rPr>
        <w:t>spr</w:t>
      </w:r>
      <w:proofErr w:type="spellEnd"/>
      <w:r w:rsidR="00F900F0">
        <w:rPr>
          <w:rFonts w:ascii="Arial" w:eastAsia="Times New Roman" w:hAnsi="Arial" w:cs="Arial"/>
          <w:lang w:eastAsia="pl-PL"/>
        </w:rPr>
        <w:t>.: NK.1125.3.2022</w:t>
      </w:r>
      <w:r w:rsidR="00F900F0" w:rsidRPr="00315454">
        <w:rPr>
          <w:rFonts w:ascii="Arial" w:eastAsia="Times New Roman" w:hAnsi="Arial" w:cs="Arial"/>
          <w:lang w:eastAsia="pl-PL"/>
        </w:rPr>
        <w:t>)</w:t>
      </w:r>
    </w:p>
    <w:p w:rsidR="00F900F0" w:rsidRDefault="00F900F0" w:rsidP="00F900F0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49/2022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29.12.2022 </w:t>
      </w:r>
      <w:r w:rsidRPr="0042202A">
        <w:rPr>
          <w:rFonts w:ascii="Arial" w:eastAsia="Times New Roman" w:hAnsi="Arial" w:cs="Arial"/>
          <w:lang w:eastAsia="pl-PL"/>
        </w:rPr>
        <w:t xml:space="preserve">w sprawie </w:t>
      </w:r>
      <w:r>
        <w:rPr>
          <w:rFonts w:ascii="Arial" w:eastAsia="Times New Roman" w:hAnsi="Arial" w:cs="Arial"/>
          <w:lang w:eastAsia="pl-PL"/>
        </w:rPr>
        <w:t xml:space="preserve">zmian w Regulaminie Pracy pracowników zatrudnionych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NK.012.8.2022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371FD4" w:rsidRDefault="00371FD4" w:rsidP="00371FD4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50/2022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30.12.2022 zmieniające zarządzenie nr 17/2022 Nadleśniczego Nadleśnictwa Zaporowo z dnia 12.05.2022 r. w sprawie wprowadzenia do stosowania własnego planu finansowo-gospodarczego na rok 2022.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K.0300.5.2022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793CAF" w:rsidRDefault="00793CAF" w:rsidP="00793CAF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51</w:t>
      </w:r>
      <w:r>
        <w:rPr>
          <w:rFonts w:ascii="Arial" w:eastAsia="Times New Roman" w:hAnsi="Arial" w:cs="Arial"/>
          <w:b/>
          <w:lang w:eastAsia="pl-PL"/>
        </w:rPr>
        <w:t>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30.12.2022 </w:t>
      </w:r>
      <w:r>
        <w:rPr>
          <w:rFonts w:ascii="Arial" w:eastAsia="Times New Roman" w:hAnsi="Arial" w:cs="Arial"/>
          <w:lang w:eastAsia="pl-PL"/>
        </w:rPr>
        <w:t xml:space="preserve">w sprawie zmian w Regulaminie Kontroli Wewnętrznej oraz Schemacie Obiegu Dokumentów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K.012.2.2022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793CAF" w:rsidRDefault="00793CAF" w:rsidP="00793CAF">
      <w:pPr>
        <w:spacing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ZARZĄDZENIE nr 51/2022</w:t>
      </w:r>
      <w:r w:rsidRPr="00315454">
        <w:rPr>
          <w:rFonts w:ascii="Arial" w:eastAsia="Times New Roman" w:hAnsi="Arial" w:cs="Arial"/>
          <w:lang w:eastAsia="pl-PL"/>
        </w:rPr>
        <w:t xml:space="preserve"> Nadleśniczego</w:t>
      </w:r>
      <w:r>
        <w:rPr>
          <w:rFonts w:ascii="Arial" w:eastAsia="Times New Roman" w:hAnsi="Arial" w:cs="Arial"/>
          <w:lang w:eastAsia="pl-PL"/>
        </w:rPr>
        <w:t xml:space="preserve"> Nadleśnictwa Zaporowo z dnia 30.12.2022 w sprawie</w:t>
      </w:r>
      <w:r>
        <w:rPr>
          <w:rFonts w:ascii="Arial" w:eastAsia="Times New Roman" w:hAnsi="Arial" w:cs="Arial"/>
          <w:lang w:eastAsia="pl-PL"/>
        </w:rPr>
        <w:t xml:space="preserve">: druków i dokumentów ścisłego zarachowania obowiązujących w Nadleśnictwie Zaporowo. (Zn. </w:t>
      </w:r>
      <w:proofErr w:type="spellStart"/>
      <w:r>
        <w:rPr>
          <w:rFonts w:ascii="Arial" w:eastAsia="Times New Roman" w:hAnsi="Arial" w:cs="Arial"/>
          <w:lang w:eastAsia="pl-PL"/>
        </w:rPr>
        <w:t>spr</w:t>
      </w:r>
      <w:proofErr w:type="spellEnd"/>
      <w:r>
        <w:rPr>
          <w:rFonts w:ascii="Arial" w:eastAsia="Times New Roman" w:hAnsi="Arial" w:cs="Arial"/>
          <w:lang w:eastAsia="pl-PL"/>
        </w:rPr>
        <w:t>.: K.0210.3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.2022</w:t>
      </w:r>
      <w:r w:rsidRPr="00315454">
        <w:rPr>
          <w:rFonts w:ascii="Arial" w:eastAsia="Times New Roman" w:hAnsi="Arial" w:cs="Arial"/>
          <w:lang w:eastAsia="pl-PL"/>
        </w:rPr>
        <w:t>)</w:t>
      </w:r>
    </w:p>
    <w:p w:rsidR="00A6518C" w:rsidRPr="002E514D" w:rsidRDefault="00A6518C" w:rsidP="00A53BD5">
      <w:pPr>
        <w:spacing w:line="240" w:lineRule="auto"/>
        <w:rPr>
          <w:rFonts w:ascii="Arial" w:eastAsia="Times New Roman" w:hAnsi="Arial" w:cs="Arial"/>
          <w:lang w:eastAsia="pl-PL"/>
        </w:rPr>
      </w:pPr>
    </w:p>
    <w:sectPr w:rsidR="00A6518C" w:rsidRPr="002E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4B"/>
    <w:rsid w:val="000072AD"/>
    <w:rsid w:val="00010F46"/>
    <w:rsid w:val="00020477"/>
    <w:rsid w:val="00021F75"/>
    <w:rsid w:val="000300A0"/>
    <w:rsid w:val="0003646F"/>
    <w:rsid w:val="00036DF3"/>
    <w:rsid w:val="00036FD3"/>
    <w:rsid w:val="00040862"/>
    <w:rsid w:val="00041FA8"/>
    <w:rsid w:val="00043E5E"/>
    <w:rsid w:val="00052E19"/>
    <w:rsid w:val="0005605A"/>
    <w:rsid w:val="0005658A"/>
    <w:rsid w:val="00076760"/>
    <w:rsid w:val="00083869"/>
    <w:rsid w:val="000868EB"/>
    <w:rsid w:val="0008724E"/>
    <w:rsid w:val="000873B3"/>
    <w:rsid w:val="000A0D8D"/>
    <w:rsid w:val="000A45B6"/>
    <w:rsid w:val="000A7892"/>
    <w:rsid w:val="000D584F"/>
    <w:rsid w:val="000D6083"/>
    <w:rsid w:val="000E2463"/>
    <w:rsid w:val="000E3399"/>
    <w:rsid w:val="000F4C4D"/>
    <w:rsid w:val="00100FE4"/>
    <w:rsid w:val="00102E54"/>
    <w:rsid w:val="0011695A"/>
    <w:rsid w:val="001207DC"/>
    <w:rsid w:val="00127553"/>
    <w:rsid w:val="00131AF7"/>
    <w:rsid w:val="001324B1"/>
    <w:rsid w:val="00133A25"/>
    <w:rsid w:val="00141B96"/>
    <w:rsid w:val="00152C57"/>
    <w:rsid w:val="00154D8B"/>
    <w:rsid w:val="0015704D"/>
    <w:rsid w:val="00164DCF"/>
    <w:rsid w:val="0018683D"/>
    <w:rsid w:val="00187D9E"/>
    <w:rsid w:val="001941AB"/>
    <w:rsid w:val="001B0BCD"/>
    <w:rsid w:val="001B1522"/>
    <w:rsid w:val="001C68B6"/>
    <w:rsid w:val="001D2220"/>
    <w:rsid w:val="001D528E"/>
    <w:rsid w:val="001E189E"/>
    <w:rsid w:val="001F0DB0"/>
    <w:rsid w:val="001F387F"/>
    <w:rsid w:val="002126C3"/>
    <w:rsid w:val="00213216"/>
    <w:rsid w:val="00216D0C"/>
    <w:rsid w:val="00217B69"/>
    <w:rsid w:val="00227052"/>
    <w:rsid w:val="002316AC"/>
    <w:rsid w:val="0023510E"/>
    <w:rsid w:val="0023590F"/>
    <w:rsid w:val="00237542"/>
    <w:rsid w:val="00241DF0"/>
    <w:rsid w:val="002503C5"/>
    <w:rsid w:val="0025192A"/>
    <w:rsid w:val="00251ACC"/>
    <w:rsid w:val="00256EB5"/>
    <w:rsid w:val="00263A97"/>
    <w:rsid w:val="00264C73"/>
    <w:rsid w:val="0027513A"/>
    <w:rsid w:val="00283031"/>
    <w:rsid w:val="00291ABC"/>
    <w:rsid w:val="00292702"/>
    <w:rsid w:val="002B13C1"/>
    <w:rsid w:val="002C1724"/>
    <w:rsid w:val="002C41A1"/>
    <w:rsid w:val="002D16B3"/>
    <w:rsid w:val="002D1EA7"/>
    <w:rsid w:val="002D3E9F"/>
    <w:rsid w:val="002E514D"/>
    <w:rsid w:val="002F4367"/>
    <w:rsid w:val="002F4AF1"/>
    <w:rsid w:val="00304F7C"/>
    <w:rsid w:val="00313924"/>
    <w:rsid w:val="00315454"/>
    <w:rsid w:val="00330B1D"/>
    <w:rsid w:val="00330F20"/>
    <w:rsid w:val="00337F63"/>
    <w:rsid w:val="00341BE0"/>
    <w:rsid w:val="00345F1E"/>
    <w:rsid w:val="00355C1F"/>
    <w:rsid w:val="00371FD4"/>
    <w:rsid w:val="00381AE6"/>
    <w:rsid w:val="003825A6"/>
    <w:rsid w:val="00385126"/>
    <w:rsid w:val="00387275"/>
    <w:rsid w:val="003A3D0B"/>
    <w:rsid w:val="003A7246"/>
    <w:rsid w:val="003A779D"/>
    <w:rsid w:val="003C7B51"/>
    <w:rsid w:val="003D42BD"/>
    <w:rsid w:val="003D6CF4"/>
    <w:rsid w:val="003E0221"/>
    <w:rsid w:val="003E1282"/>
    <w:rsid w:val="003F5296"/>
    <w:rsid w:val="003F5EEE"/>
    <w:rsid w:val="00402F02"/>
    <w:rsid w:val="00403473"/>
    <w:rsid w:val="00403637"/>
    <w:rsid w:val="004071F7"/>
    <w:rsid w:val="004115D5"/>
    <w:rsid w:val="004145AD"/>
    <w:rsid w:val="00417D0A"/>
    <w:rsid w:val="0042202A"/>
    <w:rsid w:val="0046191E"/>
    <w:rsid w:val="0046307F"/>
    <w:rsid w:val="00466810"/>
    <w:rsid w:val="00467CE3"/>
    <w:rsid w:val="004708B4"/>
    <w:rsid w:val="004774FF"/>
    <w:rsid w:val="00482F1D"/>
    <w:rsid w:val="004A2821"/>
    <w:rsid w:val="004B0B8A"/>
    <w:rsid w:val="004B7E7A"/>
    <w:rsid w:val="004C237B"/>
    <w:rsid w:val="004C2F22"/>
    <w:rsid w:val="004C613E"/>
    <w:rsid w:val="004E2BCA"/>
    <w:rsid w:val="004F083C"/>
    <w:rsid w:val="004F1207"/>
    <w:rsid w:val="00501944"/>
    <w:rsid w:val="00502414"/>
    <w:rsid w:val="005053FB"/>
    <w:rsid w:val="005107CE"/>
    <w:rsid w:val="00517C41"/>
    <w:rsid w:val="00523934"/>
    <w:rsid w:val="00527059"/>
    <w:rsid w:val="005308D4"/>
    <w:rsid w:val="00534675"/>
    <w:rsid w:val="00551180"/>
    <w:rsid w:val="00553CDF"/>
    <w:rsid w:val="00560A65"/>
    <w:rsid w:val="00565E24"/>
    <w:rsid w:val="00567D81"/>
    <w:rsid w:val="00570CF3"/>
    <w:rsid w:val="005762E0"/>
    <w:rsid w:val="00587F7C"/>
    <w:rsid w:val="00592061"/>
    <w:rsid w:val="00594A39"/>
    <w:rsid w:val="00595F49"/>
    <w:rsid w:val="00597318"/>
    <w:rsid w:val="005A3224"/>
    <w:rsid w:val="005A3ED1"/>
    <w:rsid w:val="005B22F9"/>
    <w:rsid w:val="005B6473"/>
    <w:rsid w:val="005C574F"/>
    <w:rsid w:val="005D6AA8"/>
    <w:rsid w:val="005E5D13"/>
    <w:rsid w:val="005E7D47"/>
    <w:rsid w:val="005F119F"/>
    <w:rsid w:val="005F1D6C"/>
    <w:rsid w:val="005F4B0E"/>
    <w:rsid w:val="006074EC"/>
    <w:rsid w:val="00613ADA"/>
    <w:rsid w:val="00615FD5"/>
    <w:rsid w:val="006368AF"/>
    <w:rsid w:val="006448E0"/>
    <w:rsid w:val="0064764C"/>
    <w:rsid w:val="00651050"/>
    <w:rsid w:val="00652585"/>
    <w:rsid w:val="006619EF"/>
    <w:rsid w:val="006622CD"/>
    <w:rsid w:val="00667464"/>
    <w:rsid w:val="006732D7"/>
    <w:rsid w:val="00675217"/>
    <w:rsid w:val="00677C9F"/>
    <w:rsid w:val="00681FD8"/>
    <w:rsid w:val="006861F0"/>
    <w:rsid w:val="00686226"/>
    <w:rsid w:val="006A0926"/>
    <w:rsid w:val="006A3B5C"/>
    <w:rsid w:val="006A52DF"/>
    <w:rsid w:val="006B4613"/>
    <w:rsid w:val="006C34DD"/>
    <w:rsid w:val="006C6D17"/>
    <w:rsid w:val="006E21E9"/>
    <w:rsid w:val="006E2D1B"/>
    <w:rsid w:val="006E5AFF"/>
    <w:rsid w:val="0070006F"/>
    <w:rsid w:val="00705931"/>
    <w:rsid w:val="00712CE6"/>
    <w:rsid w:val="0072291C"/>
    <w:rsid w:val="00722E63"/>
    <w:rsid w:val="00734069"/>
    <w:rsid w:val="00750658"/>
    <w:rsid w:val="00753172"/>
    <w:rsid w:val="00761701"/>
    <w:rsid w:val="0076413B"/>
    <w:rsid w:val="00766FA7"/>
    <w:rsid w:val="00772BD8"/>
    <w:rsid w:val="007764AB"/>
    <w:rsid w:val="00781622"/>
    <w:rsid w:val="00784F87"/>
    <w:rsid w:val="00793CAF"/>
    <w:rsid w:val="007942E6"/>
    <w:rsid w:val="007943B0"/>
    <w:rsid w:val="00797601"/>
    <w:rsid w:val="007C0600"/>
    <w:rsid w:val="007C5F0B"/>
    <w:rsid w:val="007C7E58"/>
    <w:rsid w:val="007D5155"/>
    <w:rsid w:val="007E6097"/>
    <w:rsid w:val="007E76E8"/>
    <w:rsid w:val="007E78E9"/>
    <w:rsid w:val="007F19F3"/>
    <w:rsid w:val="008012DD"/>
    <w:rsid w:val="00801F90"/>
    <w:rsid w:val="008030E2"/>
    <w:rsid w:val="00803A8E"/>
    <w:rsid w:val="00805CF6"/>
    <w:rsid w:val="00820DB7"/>
    <w:rsid w:val="00825419"/>
    <w:rsid w:val="00834035"/>
    <w:rsid w:val="00837F42"/>
    <w:rsid w:val="008449C9"/>
    <w:rsid w:val="008547C6"/>
    <w:rsid w:val="0085733B"/>
    <w:rsid w:val="00864A87"/>
    <w:rsid w:val="0088754B"/>
    <w:rsid w:val="008917D6"/>
    <w:rsid w:val="0089366A"/>
    <w:rsid w:val="00893C78"/>
    <w:rsid w:val="00894EA2"/>
    <w:rsid w:val="008A132D"/>
    <w:rsid w:val="008A32EB"/>
    <w:rsid w:val="008B166A"/>
    <w:rsid w:val="008C1AE4"/>
    <w:rsid w:val="008C1D9F"/>
    <w:rsid w:val="008E597A"/>
    <w:rsid w:val="008E5984"/>
    <w:rsid w:val="008E6C39"/>
    <w:rsid w:val="008F057F"/>
    <w:rsid w:val="00901E28"/>
    <w:rsid w:val="009072AD"/>
    <w:rsid w:val="00907553"/>
    <w:rsid w:val="00911974"/>
    <w:rsid w:val="00912D41"/>
    <w:rsid w:val="0092211D"/>
    <w:rsid w:val="00923158"/>
    <w:rsid w:val="00931AEF"/>
    <w:rsid w:val="009352DD"/>
    <w:rsid w:val="00951A83"/>
    <w:rsid w:val="00960A5C"/>
    <w:rsid w:val="009677C8"/>
    <w:rsid w:val="009730EB"/>
    <w:rsid w:val="00977AEF"/>
    <w:rsid w:val="0098251E"/>
    <w:rsid w:val="00991372"/>
    <w:rsid w:val="009919FF"/>
    <w:rsid w:val="009A73BD"/>
    <w:rsid w:val="009C0720"/>
    <w:rsid w:val="009D2B02"/>
    <w:rsid w:val="009E0687"/>
    <w:rsid w:val="009E3DBA"/>
    <w:rsid w:val="009E46FF"/>
    <w:rsid w:val="009E635A"/>
    <w:rsid w:val="009E75AE"/>
    <w:rsid w:val="009F235D"/>
    <w:rsid w:val="009F7C8B"/>
    <w:rsid w:val="00A04AE2"/>
    <w:rsid w:val="00A0529E"/>
    <w:rsid w:val="00A068F1"/>
    <w:rsid w:val="00A06D67"/>
    <w:rsid w:val="00A11332"/>
    <w:rsid w:val="00A1504B"/>
    <w:rsid w:val="00A24122"/>
    <w:rsid w:val="00A25167"/>
    <w:rsid w:val="00A25AE5"/>
    <w:rsid w:val="00A27C50"/>
    <w:rsid w:val="00A32EC4"/>
    <w:rsid w:val="00A42FA9"/>
    <w:rsid w:val="00A476E9"/>
    <w:rsid w:val="00A51E75"/>
    <w:rsid w:val="00A53895"/>
    <w:rsid w:val="00A53BD5"/>
    <w:rsid w:val="00A53CA4"/>
    <w:rsid w:val="00A60D11"/>
    <w:rsid w:val="00A6518C"/>
    <w:rsid w:val="00A66F18"/>
    <w:rsid w:val="00A70DCB"/>
    <w:rsid w:val="00A722FB"/>
    <w:rsid w:val="00A7757F"/>
    <w:rsid w:val="00A97E71"/>
    <w:rsid w:val="00AA4764"/>
    <w:rsid w:val="00AA569B"/>
    <w:rsid w:val="00AA6A14"/>
    <w:rsid w:val="00AB4DAB"/>
    <w:rsid w:val="00AC304E"/>
    <w:rsid w:val="00AC53C3"/>
    <w:rsid w:val="00AE0E67"/>
    <w:rsid w:val="00AE5480"/>
    <w:rsid w:val="00AF1BB2"/>
    <w:rsid w:val="00AF2CD8"/>
    <w:rsid w:val="00B00302"/>
    <w:rsid w:val="00B00946"/>
    <w:rsid w:val="00B13213"/>
    <w:rsid w:val="00B141F1"/>
    <w:rsid w:val="00B15B15"/>
    <w:rsid w:val="00B17503"/>
    <w:rsid w:val="00B239FD"/>
    <w:rsid w:val="00B4311A"/>
    <w:rsid w:val="00B52C0B"/>
    <w:rsid w:val="00B541FA"/>
    <w:rsid w:val="00B54FB6"/>
    <w:rsid w:val="00B62051"/>
    <w:rsid w:val="00B6365B"/>
    <w:rsid w:val="00B671CB"/>
    <w:rsid w:val="00B82048"/>
    <w:rsid w:val="00B905C7"/>
    <w:rsid w:val="00B93E31"/>
    <w:rsid w:val="00B94EBD"/>
    <w:rsid w:val="00B956B5"/>
    <w:rsid w:val="00BB0B4F"/>
    <w:rsid w:val="00BC29CE"/>
    <w:rsid w:val="00BC4837"/>
    <w:rsid w:val="00BD0B85"/>
    <w:rsid w:val="00BE4520"/>
    <w:rsid w:val="00C00376"/>
    <w:rsid w:val="00C0322A"/>
    <w:rsid w:val="00C05BEE"/>
    <w:rsid w:val="00C13154"/>
    <w:rsid w:val="00C13815"/>
    <w:rsid w:val="00C22C43"/>
    <w:rsid w:val="00C30F4A"/>
    <w:rsid w:val="00C42D46"/>
    <w:rsid w:val="00C439A4"/>
    <w:rsid w:val="00C55DB7"/>
    <w:rsid w:val="00C71118"/>
    <w:rsid w:val="00C80531"/>
    <w:rsid w:val="00C8110D"/>
    <w:rsid w:val="00C82BF2"/>
    <w:rsid w:val="00C831A2"/>
    <w:rsid w:val="00C87C43"/>
    <w:rsid w:val="00C94B99"/>
    <w:rsid w:val="00CA21E8"/>
    <w:rsid w:val="00CA45A8"/>
    <w:rsid w:val="00CB13CB"/>
    <w:rsid w:val="00CB2976"/>
    <w:rsid w:val="00CC23E3"/>
    <w:rsid w:val="00CC2D8A"/>
    <w:rsid w:val="00CC6A64"/>
    <w:rsid w:val="00CD587B"/>
    <w:rsid w:val="00CE0381"/>
    <w:rsid w:val="00CE2461"/>
    <w:rsid w:val="00CE58F9"/>
    <w:rsid w:val="00CF1427"/>
    <w:rsid w:val="00CF1CCA"/>
    <w:rsid w:val="00D006DB"/>
    <w:rsid w:val="00D00B44"/>
    <w:rsid w:val="00D02185"/>
    <w:rsid w:val="00D20145"/>
    <w:rsid w:val="00D33D75"/>
    <w:rsid w:val="00D40694"/>
    <w:rsid w:val="00D51E3C"/>
    <w:rsid w:val="00D56E2B"/>
    <w:rsid w:val="00D65376"/>
    <w:rsid w:val="00D70CBC"/>
    <w:rsid w:val="00D73BA9"/>
    <w:rsid w:val="00D805DD"/>
    <w:rsid w:val="00D81234"/>
    <w:rsid w:val="00D97E35"/>
    <w:rsid w:val="00DA3240"/>
    <w:rsid w:val="00DA4043"/>
    <w:rsid w:val="00DA6BC3"/>
    <w:rsid w:val="00DB725C"/>
    <w:rsid w:val="00DD08EB"/>
    <w:rsid w:val="00DD1D16"/>
    <w:rsid w:val="00DD2D44"/>
    <w:rsid w:val="00DD4ACA"/>
    <w:rsid w:val="00DE1B0A"/>
    <w:rsid w:val="00DE4C33"/>
    <w:rsid w:val="00DF60B2"/>
    <w:rsid w:val="00DF638E"/>
    <w:rsid w:val="00E01DD0"/>
    <w:rsid w:val="00E03A14"/>
    <w:rsid w:val="00E03E25"/>
    <w:rsid w:val="00E04533"/>
    <w:rsid w:val="00E2202D"/>
    <w:rsid w:val="00E23DF5"/>
    <w:rsid w:val="00E57652"/>
    <w:rsid w:val="00E62C09"/>
    <w:rsid w:val="00E6617F"/>
    <w:rsid w:val="00E67B19"/>
    <w:rsid w:val="00E81EF4"/>
    <w:rsid w:val="00E8212D"/>
    <w:rsid w:val="00E85AFD"/>
    <w:rsid w:val="00E9114A"/>
    <w:rsid w:val="00E9346F"/>
    <w:rsid w:val="00E9484B"/>
    <w:rsid w:val="00E9548E"/>
    <w:rsid w:val="00EA536E"/>
    <w:rsid w:val="00EA6397"/>
    <w:rsid w:val="00EA70A1"/>
    <w:rsid w:val="00EB1159"/>
    <w:rsid w:val="00EB2E98"/>
    <w:rsid w:val="00EB4A67"/>
    <w:rsid w:val="00EC6324"/>
    <w:rsid w:val="00EC6CF6"/>
    <w:rsid w:val="00ED1C69"/>
    <w:rsid w:val="00ED2B33"/>
    <w:rsid w:val="00EE21DB"/>
    <w:rsid w:val="00EE499E"/>
    <w:rsid w:val="00EF39C6"/>
    <w:rsid w:val="00EF7F85"/>
    <w:rsid w:val="00F04F24"/>
    <w:rsid w:val="00F17BB6"/>
    <w:rsid w:val="00F30843"/>
    <w:rsid w:val="00F30EC9"/>
    <w:rsid w:val="00F3255C"/>
    <w:rsid w:val="00F50414"/>
    <w:rsid w:val="00F50B77"/>
    <w:rsid w:val="00F51BB4"/>
    <w:rsid w:val="00F81CB9"/>
    <w:rsid w:val="00F900F0"/>
    <w:rsid w:val="00F92215"/>
    <w:rsid w:val="00F948CD"/>
    <w:rsid w:val="00FA24B7"/>
    <w:rsid w:val="00FB1F23"/>
    <w:rsid w:val="00FC51F0"/>
    <w:rsid w:val="00FD17C2"/>
    <w:rsid w:val="00FD1826"/>
    <w:rsid w:val="00FD18A8"/>
    <w:rsid w:val="00FD4C73"/>
    <w:rsid w:val="00FE5AA7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990A"/>
  <w15:docId w15:val="{CCC72A14-5816-4C96-9D62-BD0FA31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613ADA"/>
    <w:pPr>
      <w:widowControl w:val="0"/>
      <w:autoSpaceDE w:val="0"/>
      <w:autoSpaceDN w:val="0"/>
      <w:spacing w:before="36" w:after="0" w:line="283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CharacterStyle1">
    <w:name w:val="Character Style 1"/>
    <w:uiPriority w:val="99"/>
    <w:rsid w:val="00613ADA"/>
    <w:rPr>
      <w:rFonts w:ascii="Arial" w:hAnsi="Arial"/>
      <w:sz w:val="24"/>
    </w:rPr>
  </w:style>
  <w:style w:type="character" w:styleId="Pogrubienie">
    <w:name w:val="Strong"/>
    <w:basedOn w:val="Domylnaczcionkaakapitu"/>
    <w:uiPriority w:val="22"/>
    <w:qFormat/>
    <w:rsid w:val="00291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4</Pages>
  <Words>1681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N.Zaporowo Róża Dubicka</dc:creator>
  <cp:keywords/>
  <dc:description/>
  <cp:lastModifiedBy>N.Zaporowo Karolina Deniusz</cp:lastModifiedBy>
  <cp:revision>401</cp:revision>
  <cp:lastPrinted>2017-04-26T10:53:00Z</cp:lastPrinted>
  <dcterms:created xsi:type="dcterms:W3CDTF">2017-04-24T07:47:00Z</dcterms:created>
  <dcterms:modified xsi:type="dcterms:W3CDTF">2023-10-24T08:19:00Z</dcterms:modified>
</cp:coreProperties>
</file>