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8CB6E7E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0E6943">
        <w:rPr>
          <w:rFonts w:cs="Arial"/>
          <w:szCs w:val="22"/>
        </w:rPr>
        <w:t>….</w:t>
      </w:r>
      <w:bookmarkStart w:id="0" w:name="_GoBack"/>
      <w:bookmarkEnd w:id="0"/>
      <w:r w:rsidR="000E6943">
        <w:rPr>
          <w:rFonts w:cs="Arial"/>
          <w:szCs w:val="22"/>
        </w:rPr>
        <w:t>…………………</w:t>
      </w:r>
    </w:p>
    <w:p w14:paraId="27473661" w14:textId="6DF86D82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782B3F">
        <w:rPr>
          <w:rFonts w:cs="Arial"/>
          <w:i/>
        </w:rPr>
        <w:tab/>
      </w:r>
      <w:r w:rsidR="00782B3F">
        <w:rPr>
          <w:rFonts w:cs="Arial"/>
          <w:i/>
        </w:rPr>
        <w:tab/>
      </w:r>
      <w:r w:rsidR="00782B3F">
        <w:rPr>
          <w:rFonts w:cs="Arial"/>
          <w:i/>
        </w:rPr>
        <w:tab/>
      </w:r>
      <w:r w:rsidR="00782B3F">
        <w:rPr>
          <w:rFonts w:cs="Arial"/>
          <w:i/>
        </w:rPr>
        <w:tab/>
      </w:r>
      <w:r w:rsidR="00782B3F">
        <w:rPr>
          <w:rFonts w:cs="Arial"/>
          <w:i/>
        </w:rPr>
        <w:tab/>
      </w:r>
      <w:r w:rsidR="00782B3F">
        <w:rPr>
          <w:rFonts w:cs="Arial"/>
          <w:i/>
        </w:rPr>
        <w:tab/>
      </w:r>
      <w:r w:rsidR="00782B3F"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527CB252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</w:t>
      </w:r>
      <w:r w:rsidR="00782B3F">
        <w:rPr>
          <w:rFonts w:cs="Arial"/>
          <w:szCs w:val="22"/>
        </w:rPr>
        <w:t xml:space="preserve"> zgodnie z poniższym zestawieniem</w:t>
      </w:r>
      <w:r>
        <w:rPr>
          <w:rFonts w:cs="Arial"/>
          <w:szCs w:val="22"/>
        </w:rPr>
        <w:t>:</w:t>
      </w:r>
    </w:p>
    <w:tbl>
      <w:tblPr>
        <w:tblW w:w="1530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1332"/>
        <w:gridCol w:w="2802"/>
        <w:gridCol w:w="461"/>
        <w:gridCol w:w="1352"/>
        <w:gridCol w:w="1606"/>
        <w:gridCol w:w="1530"/>
        <w:gridCol w:w="739"/>
        <w:gridCol w:w="2125"/>
      </w:tblGrid>
      <w:tr w:rsidR="00782B3F" w:rsidRPr="00782B3F" w14:paraId="082801E7" w14:textId="77777777" w:rsidTr="00782B3F">
        <w:trPr>
          <w:trHeight w:val="7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C3EC3E7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Nazwa Asortymentu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EEE302F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Kod producenta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2BB6EE9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Nazwa i kod proponowanego producenta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B9AD9CE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j.m.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EA282BD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Przewidywana ilość</w:t>
            </w: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br/>
              <w:t>zamówienia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B7E4A66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Cena jednostkowa netto (zł)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6F91EA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Wartość</w:t>
            </w: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br/>
              <w:t>netto (zł)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E1A6A5F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VAT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66FC011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Wartość brutto (zł)</w:t>
            </w:r>
          </w:p>
        </w:tc>
      </w:tr>
      <w:tr w:rsidR="00782B3F" w:rsidRPr="00782B3F" w14:paraId="115E2958" w14:textId="77777777" w:rsidTr="00782B3F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777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AB7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17F3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B1D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9619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0A0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133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6869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578A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782B3F" w:rsidRPr="00782B3F" w14:paraId="1E568B7D" w14:textId="77777777" w:rsidTr="00782B3F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D122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0016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13B3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8D5A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6893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8FB1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4D4C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27D7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24AB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2"/>
              </w:rPr>
            </w:pPr>
          </w:p>
        </w:tc>
      </w:tr>
      <w:tr w:rsidR="00782B3F" w:rsidRPr="00782B3F" w14:paraId="0D558D89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0C4E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BLACK DO HP LJ MFP E57540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AA2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W9060MC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AB7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B5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9D6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02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7220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CCF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5A1B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782B3F" w:rsidRPr="00782B3F" w14:paraId="1C2D2019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7E70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CYAN DO HP LJ MFP E57540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4F9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W9061MC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677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468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951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29B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A768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51F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1C8D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782B3F" w:rsidRPr="00782B3F" w14:paraId="2BAB60C8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2585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lastRenderedPageBreak/>
              <w:t>TONER YELLOW DO  HP LJ MFP E57540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8E7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W9062MC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87E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3B1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4D6C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46B9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F4B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B9AE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335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782B3F" w:rsidRPr="00782B3F" w14:paraId="671FBAA7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9B1E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MAGENTA DO HP LJ MFP E57540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C29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W9063MC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7B4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0D1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A640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DC4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769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02A1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D107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782B3F" w:rsidRPr="00782B3F" w14:paraId="69A29835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92F3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BLACK DO HP LJ FLOW E67660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EE6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W9030MC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99A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FEF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5F9A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99D8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D9E5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0BA6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9089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782B3F" w:rsidRPr="00782B3F" w14:paraId="29AB1AE5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0B30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CYAN DO HP LJ FLOW E6766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36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W9031MC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EE8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10B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93904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603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367A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A171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B97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782B3F" w:rsidRPr="00782B3F" w14:paraId="501A5AF2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9145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YELLOW DO  HP LJ FLOW E6766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1E1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W9032MC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F53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CED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1A54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D1A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05C8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7A24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5832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782B3F" w:rsidRPr="00782B3F" w14:paraId="4B76DE77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CC29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MAGENTA DO HP LJ FLOW E6766ORYGINAŁ*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6FE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W9033MC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DA9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8A2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308E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B3F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A8D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4D2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EB6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 </w:t>
            </w:r>
          </w:p>
        </w:tc>
      </w:tr>
      <w:tr w:rsidR="00782B3F" w:rsidRPr="00782B3F" w14:paraId="517EA99E" w14:textId="77777777" w:rsidTr="00782B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469C" w14:textId="77777777" w:rsidR="00782B3F" w:rsidRPr="00782B3F" w:rsidRDefault="00782B3F" w:rsidP="00782B3F">
            <w:pPr>
              <w:spacing w:after="0" w:line="240" w:lineRule="auto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TONER BLACK DO HP LJ MFP E52645 ORYGINAŁ*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9E2C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W9008MC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D1B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DD2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sz w:val="20"/>
                <w:szCs w:val="22"/>
              </w:rPr>
              <w:t>szt.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240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D99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316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A7ED" w14:textId="77777777" w:rsidR="00782B3F" w:rsidRPr="00782B3F" w:rsidRDefault="00782B3F" w:rsidP="00782B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82B3F">
              <w:rPr>
                <w:rFonts w:ascii="Calibri" w:hAnsi="Calibri" w:cs="Calibri"/>
                <w:color w:val="000000"/>
                <w:sz w:val="20"/>
                <w:szCs w:val="22"/>
              </w:rPr>
              <w:t>23,00%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D23" w14:textId="77777777" w:rsidR="00782B3F" w:rsidRPr="00782B3F" w:rsidRDefault="00782B3F" w:rsidP="00782B3F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2"/>
              </w:rPr>
            </w:pPr>
            <w:r w:rsidRPr="00782B3F">
              <w:rPr>
                <w:rFonts w:ascii="Calibri" w:hAnsi="Calibri" w:cs="Calibri"/>
                <w:sz w:val="20"/>
                <w:szCs w:val="22"/>
              </w:rPr>
              <w:t> </w:t>
            </w:r>
          </w:p>
        </w:tc>
      </w:tr>
    </w:tbl>
    <w:p w14:paraId="14D1D08E" w14:textId="77777777" w:rsidR="00782B3F" w:rsidRDefault="00782B3F" w:rsidP="003D40BB">
      <w:pPr>
        <w:spacing w:after="120" w:line="23" w:lineRule="atLeast"/>
        <w:rPr>
          <w:rFonts w:cs="Arial"/>
          <w:szCs w:val="22"/>
        </w:rPr>
      </w:pP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</w:t>
      </w:r>
      <w:r w:rsidRPr="007B7F4E">
        <w:rPr>
          <w:rFonts w:cs="Arial"/>
          <w:i/>
          <w:iCs/>
          <w:color w:val="auto"/>
          <w:sz w:val="21"/>
          <w:szCs w:val="21"/>
        </w:rPr>
        <w:lastRenderedPageBreak/>
        <w:t xml:space="preserve">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82B3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37AC" w14:textId="77777777" w:rsidR="006D0C90" w:rsidRDefault="006D0C90" w:rsidP="005D3548">
      <w:pPr>
        <w:spacing w:after="0" w:line="240" w:lineRule="auto"/>
      </w:pPr>
      <w:r>
        <w:separator/>
      </w:r>
    </w:p>
  </w:endnote>
  <w:endnote w:type="continuationSeparator" w:id="0">
    <w:p w14:paraId="7A0D0202" w14:textId="77777777" w:rsidR="006D0C90" w:rsidRDefault="006D0C9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4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8073B" w14:textId="77777777" w:rsidR="006D0C90" w:rsidRDefault="006D0C90" w:rsidP="005D3548">
      <w:pPr>
        <w:spacing w:after="0" w:line="240" w:lineRule="auto"/>
      </w:pPr>
      <w:r>
        <w:separator/>
      </w:r>
    </w:p>
  </w:footnote>
  <w:footnote w:type="continuationSeparator" w:id="0">
    <w:p w14:paraId="621984BE" w14:textId="77777777" w:rsidR="006D0C90" w:rsidRDefault="006D0C90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E6943"/>
    <w:rsid w:val="00194D32"/>
    <w:rsid w:val="001B6785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D0C90"/>
    <w:rsid w:val="006F2EE7"/>
    <w:rsid w:val="006F6969"/>
    <w:rsid w:val="007572B0"/>
    <w:rsid w:val="00771618"/>
    <w:rsid w:val="007776EB"/>
    <w:rsid w:val="00782B3F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15D87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03544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DFEC-FDD3-4F77-B4BF-DF04548F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6</cp:revision>
  <cp:lastPrinted>2022-01-17T11:50:00Z</cp:lastPrinted>
  <dcterms:created xsi:type="dcterms:W3CDTF">2022-05-31T05:46:00Z</dcterms:created>
  <dcterms:modified xsi:type="dcterms:W3CDTF">2023-01-24T11:17:00Z</dcterms:modified>
</cp:coreProperties>
</file>