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57B" w14:textId="77777777" w:rsidR="00B879A1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19A2B57C" w14:textId="77777777"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4A2D5E">
        <w:rPr>
          <w:b/>
          <w:szCs w:val="24"/>
        </w:rPr>
        <w:t>Podstępne WZW</w:t>
      </w:r>
      <w:r w:rsidRPr="00662E29">
        <w:rPr>
          <w:b/>
          <w:szCs w:val="24"/>
        </w:rPr>
        <w:t>”</w:t>
      </w:r>
    </w:p>
    <w:p w14:paraId="19A2B57D" w14:textId="77777777" w:rsidR="00EE38A5" w:rsidRDefault="00EE38A5" w:rsidP="00EE38A5">
      <w:pPr>
        <w:pStyle w:val="Bezodstpw"/>
        <w:rPr>
          <w:b/>
          <w:sz w:val="24"/>
          <w:szCs w:val="24"/>
        </w:rPr>
      </w:pPr>
    </w:p>
    <w:p w14:paraId="19A2B57E" w14:textId="77777777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</w:t>
      </w:r>
      <w:r w:rsidR="00156883">
        <w:rPr>
          <w:i/>
          <w:szCs w:val="24"/>
        </w:rPr>
        <w:t>Podstępne WZW</w:t>
      </w:r>
      <w:r w:rsidRPr="00662E29">
        <w:rPr>
          <w:i/>
          <w:szCs w:val="24"/>
        </w:rPr>
        <w:t xml:space="preserve">” 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19A2B57F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19A2B580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19A2B581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19A2B582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19A2B583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19A2B584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19A2B585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19A2B586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19A2B587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19A2B590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19A2B58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19A2B589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19A2B58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19A2B58B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19A2B58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19A2B58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19A2B58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19A2B58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19A2B594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19A2B591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19A2B59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9A2B59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19A2B59B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19A2B595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14:paraId="19A2B596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A2B597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A2B59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A2B599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9A2B59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19A2B5A2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19A2B59C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19A2B59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A2B59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A2B59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A2B5A0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9A2B5A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5A3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14:paraId="19A2B5A6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19A2B5A4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19A2B5A5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19A2B5A9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19A2B5A7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19A2B5A8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5AA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19A2B5AB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19A2B5AC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19A2B5AD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19A2B5AE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19A2B5AF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19A2B5B0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19A2B5B4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19A2B5B1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19A2B5B2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19A2B5B3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9A2B5B5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19A2B5B9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19A2B5B6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9A2B5B7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19A2B5B8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19A2B5BD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19A2B5BA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19A2B5BB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9A2B5BC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5BE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19A2B5BF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19A2B5C0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19A2B5C3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9A2B5C1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19A2B5C2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19A2B5C6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9A2B5C4" w14:textId="77777777"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19A2B5C5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9A2B5C9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9A2B5C7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19A2B5C8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9A2B5CC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9A2B5CA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19A2B5CB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9A2B5CF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9A2B5CD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19A2B5CE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9A2B5D4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9A2B5D0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19A2B5D1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19A2B5D2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19A2B5D3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9A2B5D7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9A2B5D5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19A2B5D6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5D8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19A2B5D9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19A2B5DA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19A2B5DB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19A2B5DC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19A2B5DD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19A2B5DE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19A2B5DF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14:paraId="19A2B5E0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19A2B5E4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19A2B5E1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9A2B5E2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19A2B5E3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19A2B5E8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19A2B5E5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19A2B5E6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9A2B5E7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19A2B5EB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19A2B5E9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19A2B5EA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5EC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19A2B5ED" w14:textId="77777777"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14:paraId="19A2B5EE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19A2B5F4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19A2B5EF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19A2B5F0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19A2B5F1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19A2B5F2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19A2B5F3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19A2B5F6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19A2B5F5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19A2B5F7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19A2B5F8" w14:textId="77777777" w:rsidR="00BC30D6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Ankietyzacja uczniów</w:t>
      </w:r>
    </w:p>
    <w:p w14:paraId="19A2B5F9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9213" w:type="dxa"/>
        <w:tblInd w:w="426" w:type="dxa"/>
        <w:tblLook w:val="04A0" w:firstRow="1" w:lastRow="0" w:firstColumn="1" w:lastColumn="0" w:noHBand="0" w:noVBand="1"/>
      </w:tblPr>
      <w:tblGrid>
        <w:gridCol w:w="6095"/>
        <w:gridCol w:w="1559"/>
        <w:gridCol w:w="1559"/>
      </w:tblGrid>
      <w:tr w:rsidR="00063EF8" w14:paraId="19A2B5FD" w14:textId="77777777" w:rsidTr="00063EF8">
        <w:trPr>
          <w:trHeight w:val="365"/>
        </w:trPr>
        <w:tc>
          <w:tcPr>
            <w:tcW w:w="6095" w:type="dxa"/>
            <w:tcBorders>
              <w:top w:val="nil"/>
              <w:left w:val="nil"/>
            </w:tcBorders>
            <w:vAlign w:val="center"/>
          </w:tcPr>
          <w:p w14:paraId="19A2B5FA" w14:textId="77777777" w:rsidR="00063EF8" w:rsidRPr="00BC30D6" w:rsidRDefault="00063EF8" w:rsidP="00063EF8">
            <w:pPr>
              <w:pStyle w:val="Bezodstpw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A2B5FB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9A2B5FC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  <w:tr w:rsidR="00063EF8" w14:paraId="19A2B601" w14:textId="77777777" w:rsidTr="00063EF8">
        <w:trPr>
          <w:trHeight w:val="365"/>
        </w:trPr>
        <w:tc>
          <w:tcPr>
            <w:tcW w:w="6095" w:type="dxa"/>
            <w:vAlign w:val="center"/>
          </w:tcPr>
          <w:p w14:paraId="19A2B5FE" w14:textId="77777777" w:rsidR="00063EF8" w:rsidRPr="00063EF8" w:rsidRDefault="00063EF8" w:rsidP="00063EF8">
            <w:pPr>
              <w:pStyle w:val="Bezodstpw"/>
              <w:rPr>
                <w:b/>
                <w:sz w:val="20"/>
              </w:rPr>
            </w:pPr>
            <w:r w:rsidRPr="00BC30D6">
              <w:rPr>
                <w:b/>
                <w:sz w:val="20"/>
              </w:rPr>
              <w:t>Czy przeprowadzono ankietyzację wśród uczniów po przeprowadzonej lekcji edukacyjnej</w:t>
            </w:r>
          </w:p>
        </w:tc>
        <w:tc>
          <w:tcPr>
            <w:tcW w:w="1559" w:type="dxa"/>
            <w:vAlign w:val="center"/>
          </w:tcPr>
          <w:p w14:paraId="19A2B5FF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A2B600" w14:textId="77777777"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602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19A2B603" w14:textId="77777777"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19A2B604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19A2B60C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19A2B605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9A2B60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19A2B607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19A2B608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19A2B609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19A2B60A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19A2B60B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19A2B614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19A2B60D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19A2B60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0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9A2B61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1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9A2B612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1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19A2B61C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19A2B615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19A2B61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17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9A2B618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19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9A2B61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1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19A2B624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19A2B61D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19A2B61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1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9A2B62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9A2B622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2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625" w14:textId="77777777" w:rsidR="00BC30D6" w:rsidRPr="00BC30D6" w:rsidRDefault="00BC30D6" w:rsidP="00BC30D6">
      <w:pPr>
        <w:pStyle w:val="Bezodstpw"/>
        <w:ind w:left="426"/>
        <w:jc w:val="both"/>
        <w:rPr>
          <w:b/>
        </w:rPr>
      </w:pPr>
    </w:p>
    <w:p w14:paraId="19A2B626" w14:textId="77777777"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14:paraId="19A2B627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19A2B628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9A2B629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9A2B62A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9A2B62B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9A2B62C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9A2B62D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9A2B62E" w14:textId="77777777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9A2B62F" w14:textId="77777777" w:rsidR="00063EF8" w:rsidRPr="00063EF8" w:rsidRDefault="00063EF8" w:rsidP="00063EF8">
      <w:pPr>
        <w:pStyle w:val="Bezodstpw"/>
        <w:ind w:left="426"/>
        <w:jc w:val="both"/>
      </w:pPr>
    </w:p>
    <w:p w14:paraId="19A2B630" w14:textId="77777777"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19A2B631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14:paraId="19A2B635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19A2B632" w14:textId="77777777"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19A2B633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19A2B634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14:paraId="19A2B639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19A2B636" w14:textId="77777777"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14:paraId="19A2B637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9A2B638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A2B63A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19A2B63B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19A2B63C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19A2B63D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19A2B63E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19A2B63F" w14:textId="77777777" w:rsidR="00063EF8" w:rsidRPr="00063EF8" w:rsidRDefault="00BA4177" w:rsidP="00063EF8">
      <w:pPr>
        <w:pStyle w:val="Bezodstpw"/>
        <w:ind w:left="6521"/>
        <w:jc w:val="both"/>
      </w:pPr>
      <w:r>
        <w:t>p</w:t>
      </w:r>
      <w:r w:rsidR="00063EF8" w:rsidRPr="00063EF8">
        <w:t>odpis koordynatora szkolnego</w:t>
      </w:r>
    </w:p>
    <w:sectPr w:rsidR="00063EF8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8491890">
    <w:abstractNumId w:val="0"/>
  </w:num>
  <w:num w:numId="2" w16cid:durableId="206733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125247"/>
    <w:rsid w:val="00156883"/>
    <w:rsid w:val="004A2D5E"/>
    <w:rsid w:val="00521393"/>
    <w:rsid w:val="005D622B"/>
    <w:rsid w:val="00662E29"/>
    <w:rsid w:val="006D58C4"/>
    <w:rsid w:val="00BA4177"/>
    <w:rsid w:val="00BC30D6"/>
    <w:rsid w:val="00C1194D"/>
    <w:rsid w:val="00C367F9"/>
    <w:rsid w:val="00C9249B"/>
    <w:rsid w:val="00DD0FA2"/>
    <w:rsid w:val="00ED2EBD"/>
    <w:rsid w:val="00EE38A5"/>
    <w:rsid w:val="00F249B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B57B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PSSE Zgierz - Anna Dobrysiak</cp:lastModifiedBy>
  <cp:revision>3</cp:revision>
  <dcterms:created xsi:type="dcterms:W3CDTF">2020-05-27T12:43:00Z</dcterms:created>
  <dcterms:modified xsi:type="dcterms:W3CDTF">2023-05-08T08:09:00Z</dcterms:modified>
</cp:coreProperties>
</file>