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8A6" w14:textId="77777777"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4695A3E8" w14:textId="77777777"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5BDDFAF" w14:textId="77777777" w:rsidR="004E485B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103B25B4" w14:textId="77777777" w:rsidR="00FA68AF" w:rsidRPr="004E485B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14:paraId="482217DF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5EFAA9AA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14:paraId="514BCEED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644E30B6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14:paraId="26AFB56C" w14:textId="77777777"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14:paraId="3DCFBB03" w14:textId="77777777"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>tel. 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>……………........... e-mail: …………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 xml:space="preserve">………………………………… </w:t>
      </w:r>
    </w:p>
    <w:p w14:paraId="65464691" w14:textId="77777777"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>NIP …………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 xml:space="preserve">………………..….…… </w:t>
      </w:r>
    </w:p>
    <w:p w14:paraId="540E18C5" w14:textId="2FD41350"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Świadczenie usług doradztwa z zakresu opiniowania wniosków dotyczących </w:t>
      </w:r>
      <w:r w:rsidR="00D44FA0" w:rsidRPr="00B65385">
        <w:rPr>
          <w:rFonts w:ascii="Arial" w:hAnsi="Arial" w:cs="Arial"/>
          <w:b/>
          <w:i/>
          <w:sz w:val="22"/>
          <w:szCs w:val="22"/>
        </w:rPr>
        <w:t>pomocy publicznej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 w ramach wyboru przedsięwzięć do objęcia wsparciem z planu rozwojowego w ramach Krajowego Planu Odbudowy i Zwiększania Odporności (KPO) Inwestycja B2.2.2 Instalacje OZE realizowane przez społeczności energetyczne Część A (wsparcie przedinwestycyjne)</w:t>
      </w:r>
      <w:r w:rsidR="005012CD">
        <w:rPr>
          <w:rFonts w:ascii="Arial" w:hAnsi="Arial" w:cs="Arial"/>
          <w:bCs/>
          <w:i/>
          <w:sz w:val="22"/>
          <w:szCs w:val="22"/>
        </w:rPr>
        <w:t xml:space="preserve"> i Część B (wsparcie inwestycyjne)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14:paraId="5ED04EB1" w14:textId="77777777" w:rsidR="00C845AD" w:rsidRDefault="004155C0" w:rsidP="004155C0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</w:t>
      </w:r>
      <w:r w:rsidR="00C845AD">
        <w:rPr>
          <w:rFonts w:ascii="Arial" w:hAnsi="Arial" w:cs="Arial"/>
          <w:b/>
          <w:szCs w:val="24"/>
        </w:rPr>
        <w:t xml:space="preserve">netto i </w:t>
      </w:r>
      <w:r w:rsidRPr="00217BF9">
        <w:rPr>
          <w:rFonts w:ascii="Arial" w:hAnsi="Arial" w:cs="Arial"/>
          <w:b/>
          <w:szCs w:val="24"/>
        </w:rPr>
        <w:t>brutto</w:t>
      </w:r>
      <w:r w:rsidR="00C845AD">
        <w:rPr>
          <w:rFonts w:ascii="Arial" w:hAnsi="Arial" w:cs="Arial"/>
          <w:b/>
          <w:szCs w:val="24"/>
        </w:rPr>
        <w:t>:</w:t>
      </w:r>
    </w:p>
    <w:p w14:paraId="3BD90D37" w14:textId="6D7401BA" w:rsidR="004155C0" w:rsidRDefault="004155C0" w:rsidP="00C845AD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217BF9">
        <w:rPr>
          <w:rFonts w:ascii="Arial" w:hAnsi="Arial" w:cs="Arial"/>
          <w:b/>
          <w:szCs w:val="24"/>
        </w:rPr>
        <w:t xml:space="preserve">za 1 </w:t>
      </w:r>
      <w:r w:rsidR="00AB0485">
        <w:rPr>
          <w:rFonts w:ascii="Arial" w:hAnsi="Arial" w:cs="Arial"/>
          <w:b/>
          <w:szCs w:val="24"/>
        </w:rPr>
        <w:t>opinię</w:t>
      </w:r>
      <w:r w:rsidRPr="00217BF9">
        <w:rPr>
          <w:rFonts w:ascii="Arial" w:hAnsi="Arial" w:cs="Arial"/>
          <w:b/>
          <w:szCs w:val="24"/>
        </w:rPr>
        <w:t xml:space="preserve"> …………………. PLN</w:t>
      </w:r>
      <w:r w:rsidR="00C845AD">
        <w:rPr>
          <w:rFonts w:ascii="Arial" w:hAnsi="Arial" w:cs="Arial"/>
          <w:b/>
          <w:szCs w:val="24"/>
        </w:rPr>
        <w:t xml:space="preserve"> netto</w:t>
      </w:r>
    </w:p>
    <w:p w14:paraId="59FE56FE" w14:textId="6F2B0921" w:rsidR="00C845AD" w:rsidRPr="00217BF9" w:rsidRDefault="00C845AD" w:rsidP="00C845AD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C845AD">
        <w:rPr>
          <w:rFonts w:ascii="Arial" w:hAnsi="Arial" w:cs="Arial"/>
          <w:b/>
          <w:szCs w:val="24"/>
        </w:rPr>
        <w:t xml:space="preserve">za 1 opinię …………………. PLN </w:t>
      </w:r>
      <w:r>
        <w:rPr>
          <w:rFonts w:ascii="Arial" w:hAnsi="Arial" w:cs="Arial"/>
          <w:b/>
          <w:szCs w:val="24"/>
        </w:rPr>
        <w:t>brutto</w:t>
      </w:r>
    </w:p>
    <w:p w14:paraId="10DCD40B" w14:textId="0AC0E89F" w:rsidR="00FA68AF" w:rsidRDefault="00FA68AF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="004155C0" w:rsidRPr="00AB0485">
        <w:rPr>
          <w:rFonts w:ascii="Arial" w:hAnsi="Arial" w:cs="Arial"/>
          <w:b/>
          <w:bCs/>
        </w:rPr>
        <w:t>(</w:t>
      </w:r>
      <w:r w:rsidR="00AB0485" w:rsidRPr="00AB0485">
        <w:rPr>
          <w:rFonts w:ascii="Arial" w:hAnsi="Arial" w:cs="Arial"/>
          <w:b/>
          <w:bCs/>
        </w:rPr>
        <w:t>1</w:t>
      </w:r>
      <w:r w:rsidR="005012CD">
        <w:rPr>
          <w:rFonts w:ascii="Arial" w:hAnsi="Arial" w:cs="Arial"/>
          <w:b/>
          <w:bCs/>
        </w:rPr>
        <w:t>65</w:t>
      </w:r>
      <w:r w:rsidR="00AB0485" w:rsidRPr="00AB0485">
        <w:rPr>
          <w:rFonts w:ascii="Arial" w:hAnsi="Arial" w:cs="Arial"/>
          <w:b/>
          <w:bCs/>
        </w:rPr>
        <w:t xml:space="preserve"> opinii</w:t>
      </w:r>
      <w:r w:rsidR="004155C0" w:rsidRPr="00AB0485">
        <w:rPr>
          <w:rFonts w:ascii="Arial" w:hAnsi="Arial" w:cs="Arial"/>
          <w:b/>
          <w:bCs/>
        </w:rPr>
        <w:t>)</w:t>
      </w:r>
      <w:r w:rsidR="004155C0"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 w:rsidR="004155C0"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 w:rsidR="004155C0">
        <w:rPr>
          <w:rFonts w:ascii="Arial" w:hAnsi="Arial" w:cs="Arial"/>
          <w:b/>
        </w:rPr>
        <w:t xml:space="preserve"> </w:t>
      </w:r>
      <w:r w:rsidR="00C845AD">
        <w:rPr>
          <w:rFonts w:ascii="Arial" w:hAnsi="Arial" w:cs="Arial"/>
          <w:b/>
        </w:rPr>
        <w:t>netto/</w:t>
      </w:r>
      <w:r w:rsidR="004155C0">
        <w:rPr>
          <w:rFonts w:ascii="Arial" w:hAnsi="Arial" w:cs="Arial"/>
          <w:b/>
        </w:rPr>
        <w:t>brutto</w:t>
      </w:r>
      <w:r w:rsidRPr="004E485B">
        <w:rPr>
          <w:rFonts w:ascii="Arial" w:hAnsi="Arial" w:cs="Arial"/>
          <w:b/>
        </w:rPr>
        <w:t>:</w:t>
      </w:r>
      <w:r w:rsid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  <w:r w:rsidR="00C845AD">
        <w:rPr>
          <w:rFonts w:ascii="Arial" w:hAnsi="Arial" w:cs="Arial"/>
        </w:rPr>
        <w:t xml:space="preserve"> netto</w:t>
      </w:r>
    </w:p>
    <w:p w14:paraId="4C9C1C3F" w14:textId="218551AA" w:rsidR="00C845AD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3689878B" w14:textId="7A91B8EA" w:rsidR="00C845AD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 xml:space="preserve">………………………………PLN </w:t>
      </w:r>
      <w:r>
        <w:rPr>
          <w:rFonts w:ascii="Arial" w:hAnsi="Arial" w:cs="Arial"/>
        </w:rPr>
        <w:t>brutto</w:t>
      </w:r>
    </w:p>
    <w:p w14:paraId="2966ED0F" w14:textId="5A92965B" w:rsidR="00C845AD" w:rsidRPr="004E485B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05E1550F" w14:textId="77777777"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14:paraId="3088D86D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14:paraId="0CE38C02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14:paraId="107ED8B9" w14:textId="77777777"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14:paraId="6D4CDE93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14:paraId="390399C9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14:paraId="5A2F97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14:paraId="6ECC32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14:paraId="2AB278D5" w14:textId="75AFD48C"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</w:t>
      </w:r>
      <w:r w:rsidR="00B65385">
        <w:rPr>
          <w:rFonts w:ascii="Arial" w:hAnsi="Arial" w:cs="Arial"/>
        </w:rPr>
        <w:t>6</w:t>
      </w:r>
      <w:r w:rsidR="00FA68AF" w:rsidRPr="004E485B">
        <w:rPr>
          <w:rFonts w:ascii="Arial" w:hAnsi="Arial" w:cs="Arial"/>
        </w:rPr>
        <w:t>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14:paraId="1BD25A86" w14:textId="77777777"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14:paraId="6FE783AB" w14:textId="77777777"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1FB331C8" w14:textId="77777777"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8898678" w14:textId="77777777"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0EF88802" w14:textId="77777777" w:rsidR="00A15E2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6F86631B" w14:textId="77777777" w:rsidR="00A15E2E" w:rsidRDefault="00A15E2E" w:rsidP="00484A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94ED5C" w14:textId="77777777"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14:paraId="1962A14A" w14:textId="77777777"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77D25691" w14:textId="77777777"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5B4FEBD7" w14:textId="77777777"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241777FD" w14:textId="77777777"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3362F96E" w14:textId="77777777"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14:paraId="7707C69A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005AF364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14:paraId="3C37F71B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4A0F8DFE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51C72090" w14:textId="77777777"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14:paraId="5F39259A" w14:textId="325F12BE" w:rsidR="00FA68AF" w:rsidRDefault="00887EAE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7A15" w:rsidRPr="004E485B">
        <w:rPr>
          <w:rFonts w:ascii="Arial" w:hAnsi="Arial" w:cs="Arial"/>
        </w:rPr>
        <w:t xml:space="preserve">świadczam, że </w:t>
      </w:r>
      <w:r w:rsidR="00D44FA0" w:rsidRPr="00D44FA0">
        <w:rPr>
          <w:rFonts w:ascii="Arial" w:hAnsi="Arial" w:cs="Arial"/>
        </w:rPr>
        <w:t xml:space="preserve">w okresie ostatnich 3 (trzech) lat przed upływem terminu składania ofert (a jeżeli okres prowadzenia działalności jest krótszy – w tym okresie) co najmniej 5 (pięć) </w:t>
      </w:r>
      <w:r w:rsidR="00D44FA0">
        <w:rPr>
          <w:rFonts w:ascii="Arial" w:hAnsi="Arial" w:cs="Arial"/>
        </w:rPr>
        <w:t xml:space="preserve">następujących </w:t>
      </w:r>
      <w:r w:rsidR="00D44FA0" w:rsidRPr="00D44FA0">
        <w:rPr>
          <w:rFonts w:ascii="Arial" w:hAnsi="Arial" w:cs="Arial"/>
        </w:rPr>
        <w:t>usług świadczonych na zamówienie jednostki sektora finansów publicznych lub przedsiębiorstw energetycznych lub przedsiębiorstw świadczących usługi w obszarze energii lub środowiska, z zastrzeżeniem pkt 5.2</w:t>
      </w:r>
      <w:r w:rsidR="003F11BC">
        <w:rPr>
          <w:rFonts w:ascii="Arial" w:hAnsi="Arial" w:cs="Arial"/>
        </w:rPr>
        <w:t xml:space="preserve"> Zapytania ofertowego.</w:t>
      </w:r>
    </w:p>
    <w:p w14:paraId="408B0EBD" w14:textId="77777777" w:rsidR="00D44FA0" w:rsidRPr="004E485B" w:rsidRDefault="00D44FA0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  <w:lang w:eastAsia="en-US"/>
        </w:rPr>
      </w:pP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4329"/>
        <w:gridCol w:w="2615"/>
        <w:gridCol w:w="2779"/>
      </w:tblGrid>
      <w:tr w:rsidR="00AA49BA" w:rsidRPr="00AA49BA" w14:paraId="3E870A79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E64775D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14:paraId="5F43EC45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4BCC09D4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14:paraId="6DA1E008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14:paraId="761C80D3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1E381487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5DA9AC7B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14AD36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E209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5356185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8F01A9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506DCCB6" w14:textId="77777777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68784F70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6A8C7811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29E71219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AE0E7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4CAF4720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1F534806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8FEC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08619A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7392400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76B7FA0" w14:textId="77777777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7B4876C1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2600CC0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07A0744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319976B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ADF588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20C0BB9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432A6F9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E07638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0C81CE9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6DC13B" w14:textId="7939F360"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 xml:space="preserve">, dołączam dokumenty potwierdzające należyte jej wykonanie </w:t>
      </w:r>
      <w:bookmarkStart w:id="0" w:name="_Hlk143262073"/>
      <w:r w:rsidRPr="004E485B">
        <w:rPr>
          <w:rFonts w:ascii="Arial" w:hAnsi="Arial" w:cs="Arial"/>
          <w:bCs/>
        </w:rPr>
        <w:t>(protokół odbioru</w:t>
      </w:r>
      <w:r w:rsidR="005E373B">
        <w:rPr>
          <w:rFonts w:ascii="Arial" w:hAnsi="Arial" w:cs="Arial"/>
          <w:bCs/>
        </w:rPr>
        <w:t xml:space="preserve"> lub referencje podpisane przez zamawiającego</w:t>
      </w:r>
      <w:r w:rsidRPr="004E485B">
        <w:rPr>
          <w:rFonts w:ascii="Arial" w:hAnsi="Arial" w:cs="Arial"/>
          <w:bCs/>
        </w:rPr>
        <w:t>)</w:t>
      </w:r>
      <w:bookmarkEnd w:id="0"/>
      <w:r w:rsidRPr="004E485B">
        <w:rPr>
          <w:rFonts w:ascii="Arial" w:hAnsi="Arial" w:cs="Arial"/>
          <w:bCs/>
        </w:rPr>
        <w:t>.</w:t>
      </w:r>
    </w:p>
    <w:p w14:paraId="189AA43E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F9B8DA6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D96232D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3D03137" w14:textId="77777777"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4FCE9D6" w14:textId="77777777"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14:paraId="146EF682" w14:textId="77777777"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14:paraId="7FF3A127" w14:textId="77777777"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407A63C2" w14:textId="77777777" w:rsidR="00217BF9" w:rsidRPr="00494922" w:rsidRDefault="00217BF9" w:rsidP="00C845AD">
      <w:pPr>
        <w:spacing w:after="36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251D66E" w14:textId="77777777"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6412AF47" w14:textId="74A12753" w:rsidR="00217BF9" w:rsidRDefault="00217BF9" w:rsidP="00C845AD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  <w:r>
        <w:rPr>
          <w:rFonts w:ascii="Arial" w:hAnsi="Arial" w:cs="Arial"/>
          <w:sz w:val="18"/>
          <w:szCs w:val="18"/>
        </w:rPr>
        <w:br w:type="page"/>
      </w:r>
    </w:p>
    <w:p w14:paraId="3BDB114F" w14:textId="77777777"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14:paraId="5E33C75C" w14:textId="77777777"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0373EF17" w14:textId="77777777"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11A7F098" w14:textId="77777777"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2C5A346" w14:textId="77777777"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2315AD24" w14:textId="77777777"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14:paraId="11A00989" w14:textId="77777777"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439A7CE0" w14:textId="77777777"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14:paraId="18B56862" w14:textId="77777777"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02722443" w14:textId="77777777"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6FE5DBB4" w14:textId="77777777"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14:paraId="602A7F87" w14:textId="5503BC75" w:rsidR="003F11BC" w:rsidRPr="003F11BC" w:rsidRDefault="007B3864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>którymi dysponuje (</w:t>
      </w:r>
      <w:r w:rsidR="00F17DDD">
        <w:rPr>
          <w:rFonts w:ascii="Arial" w:hAnsi="Arial" w:cs="Arial"/>
        </w:rPr>
        <w:t xml:space="preserve">min. </w:t>
      </w:r>
      <w:r w:rsidR="003F11BC">
        <w:rPr>
          <w:rFonts w:ascii="Arial" w:hAnsi="Arial" w:cs="Arial"/>
        </w:rPr>
        <w:t xml:space="preserve">2 osoby) </w:t>
      </w:r>
      <w:r w:rsidR="003F11BC" w:rsidRPr="003F11BC">
        <w:rPr>
          <w:rFonts w:ascii="Arial" w:hAnsi="Arial" w:cs="Arial"/>
        </w:rPr>
        <w:t>które będą uczestniczyć w wykonaniu zamówienia, z których:</w:t>
      </w:r>
    </w:p>
    <w:p w14:paraId="75A8F958" w14:textId="3F0DB914" w:rsidR="00D44FA0" w:rsidRPr="00D44FA0" w:rsidRDefault="00F17DDD" w:rsidP="00D44FA0">
      <w:pPr>
        <w:pStyle w:val="Akapitzlist"/>
        <w:numPr>
          <w:ilvl w:val="2"/>
          <w:numId w:val="11"/>
        </w:numPr>
        <w:tabs>
          <w:tab w:val="left" w:pos="8789"/>
        </w:tabs>
        <w:autoSpaceDE w:val="0"/>
        <w:autoSpaceDN w:val="0"/>
        <w:adjustRightInd w:val="0"/>
        <w:ind w:left="426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D44FA0" w:rsidRPr="00D44FA0">
        <w:rPr>
          <w:rFonts w:ascii="Arial" w:hAnsi="Arial" w:cs="Arial"/>
        </w:rPr>
        <w:t>1 (jedna) osoba posiada co najmniej 5 (pięcio</w:t>
      </w:r>
      <w:r>
        <w:rPr>
          <w:rFonts w:ascii="Arial" w:hAnsi="Arial" w:cs="Arial"/>
        </w:rPr>
        <w:t>-</w:t>
      </w:r>
      <w:r w:rsidR="00D44FA0" w:rsidRPr="00D44FA0">
        <w:rPr>
          <w:rFonts w:ascii="Arial" w:hAnsi="Arial" w:cs="Arial"/>
        </w:rPr>
        <w:t>) letnie doświadczenie w zakresie doradztwa w obszarze pomocy publicznej i przygotowała co najmniej 3 (trzy) pisemne opinie lub ekspertyzy z zakresu pomocy publicznej dotyczące wdrażania Funduszy Europejskich w zakresie energii lub środowiska,</w:t>
      </w:r>
      <w:r w:rsidR="005012CD">
        <w:rPr>
          <w:rFonts w:ascii="Arial" w:hAnsi="Arial" w:cs="Arial"/>
        </w:rPr>
        <w:t xml:space="preserve"> </w:t>
      </w:r>
      <w:r w:rsidR="005012CD" w:rsidRPr="005012CD">
        <w:rPr>
          <w:rFonts w:ascii="Arial" w:hAnsi="Arial" w:cs="Arial"/>
        </w:rPr>
        <w:t>w tym przynajmniej 1 dotycząca wdrażania Krajowego Planu Odbudowy w zakresie energii lub środowiska</w:t>
      </w:r>
      <w:r w:rsidR="005012CD">
        <w:rPr>
          <w:rFonts w:ascii="Arial" w:hAnsi="Arial" w:cs="Arial"/>
        </w:rPr>
        <w:t>;</w:t>
      </w:r>
    </w:p>
    <w:p w14:paraId="29589570" w14:textId="0B1CA50E" w:rsidR="00D44FA0" w:rsidRPr="00D44FA0" w:rsidRDefault="00F17DDD" w:rsidP="00D44FA0">
      <w:pPr>
        <w:pStyle w:val="Akapitzlist"/>
        <w:numPr>
          <w:ilvl w:val="2"/>
          <w:numId w:val="11"/>
        </w:numPr>
        <w:tabs>
          <w:tab w:val="left" w:pos="8789"/>
        </w:tabs>
        <w:autoSpaceDE w:val="0"/>
        <w:autoSpaceDN w:val="0"/>
        <w:adjustRightInd w:val="0"/>
        <w:ind w:left="426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D44FA0" w:rsidRPr="00D44FA0">
        <w:rPr>
          <w:rFonts w:ascii="Arial" w:hAnsi="Arial" w:cs="Arial"/>
        </w:rPr>
        <w:t>1 (jedna) osoba posiada co najmniej 3 (trzy) letnie doświadczenie w zakresie doradztwa w obszarze pomocy publicznej i przygotowała co najmniej 3 (trzy) pisemne opinie lub ekspertyzy z zakresu pomocy publicznej dotyczące wdrażania Funduszy Europejskich.</w:t>
      </w:r>
    </w:p>
    <w:p w14:paraId="44A6245C" w14:textId="64659D83" w:rsidR="003F11BC" w:rsidRPr="004E485B" w:rsidRDefault="003F11BC" w:rsidP="00D44FA0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3F11BC">
        <w:rPr>
          <w:rFonts w:ascii="Arial" w:hAnsi="Arial" w:cs="Arial"/>
        </w:rPr>
        <w:t>z zastrzeżeniem pkt 5.2</w:t>
      </w:r>
      <w:r>
        <w:rPr>
          <w:rFonts w:ascii="Arial" w:hAnsi="Arial" w:cs="Arial"/>
        </w:rPr>
        <w:t>. Zapytania ofertowego.</w:t>
      </w:r>
    </w:p>
    <w:p w14:paraId="34CDAD99" w14:textId="77777777" w:rsidR="007B3864" w:rsidRPr="004E485B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14:paraId="33FA9FB1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18987B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24278B96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1C22BDC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7BD65ACB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14:paraId="69661B19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14:paraId="0D2A89F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5577D2B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CD2B88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0BDF44" w14:textId="77777777"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4810BE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2220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FB46B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93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0C80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14:paraId="1F8570AC" w14:textId="77777777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0DCC76B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DB528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F8D17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7A6D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7F77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E8CD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EF04C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4040E3" w14:textId="77777777"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05062C78" w14:textId="7E25F387"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>dokumenty</w:t>
      </w:r>
      <w:r>
        <w:rPr>
          <w:rFonts w:ascii="Arial" w:hAnsi="Arial" w:cs="Arial"/>
          <w:bCs/>
        </w:rPr>
        <w:t>:</w:t>
      </w:r>
    </w:p>
    <w:p w14:paraId="58E4AF90" w14:textId="77777777"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8301B73" w14:textId="77777777" w:rsidR="00887EAE" w:rsidRPr="004E485B" w:rsidRDefault="00887EAE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</w:p>
    <w:p w14:paraId="56036F1E" w14:textId="77777777"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5CCAB088" w14:textId="77777777"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66E33B0E" w14:textId="77777777"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365D6646" w14:textId="77777777"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38294B45" w14:textId="77777777"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39669E" w14:textId="77777777"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14:paraId="6C2278FD" w14:textId="77777777"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14:paraId="01886798" w14:textId="77777777"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14:paraId="68FAD21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14:paraId="79599138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14:paraId="7C24FBB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14:paraId="31DA7F2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14:paraId="264D51B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</w:t>
      </w:r>
      <w:proofErr w:type="gramStart"/>
      <w:r w:rsidRPr="004E485B">
        <w:rPr>
          <w:rFonts w:ascii="Arial" w:hAnsi="Arial" w:cs="Arial"/>
        </w:rPr>
        <w:t>…....</w:t>
      </w:r>
      <w:proofErr w:type="gramEnd"/>
      <w:r w:rsidRPr="004E485B">
        <w:rPr>
          <w:rFonts w:ascii="Arial" w:hAnsi="Arial" w:cs="Arial"/>
        </w:rPr>
        <w:t>……….………........................................</w:t>
      </w:r>
    </w:p>
    <w:p w14:paraId="7F43A83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61988F8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14:paraId="34C6461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14:paraId="357CC936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14:paraId="0F3FEE1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.</w:t>
      </w:r>
    </w:p>
    <w:p w14:paraId="229CC6AA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14:paraId="737E1BF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14:paraId="48045D2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14:paraId="6A775DE3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14:paraId="0059C5C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.</w:t>
      </w:r>
    </w:p>
    <w:p w14:paraId="0F06186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77E1D89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2E400105" w14:textId="77777777"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6873DDC7" w14:textId="77777777"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401007A4" w14:textId="77777777"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4201EB15" w14:textId="77777777"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5EA44990" w14:textId="77777777"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C845AD">
      <w:pgSz w:w="11906" w:h="16838"/>
      <w:pgMar w:top="-851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2025" w14:textId="77777777" w:rsidR="006C21FF" w:rsidRDefault="006C21FF" w:rsidP="00A501D8">
      <w:pPr>
        <w:spacing w:after="0" w:line="240" w:lineRule="auto"/>
      </w:pPr>
      <w:r>
        <w:separator/>
      </w:r>
    </w:p>
  </w:endnote>
  <w:endnote w:type="continuationSeparator" w:id="0">
    <w:p w14:paraId="32F44126" w14:textId="77777777" w:rsidR="006C21FF" w:rsidRDefault="006C21FF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9EF2" w14:textId="77777777" w:rsidR="006C21FF" w:rsidRDefault="006C21FF" w:rsidP="00A501D8">
      <w:pPr>
        <w:spacing w:after="0" w:line="240" w:lineRule="auto"/>
      </w:pPr>
      <w:r>
        <w:separator/>
      </w:r>
    </w:p>
  </w:footnote>
  <w:footnote w:type="continuationSeparator" w:id="0">
    <w:p w14:paraId="1DCA7A25" w14:textId="77777777" w:rsidR="006C21FF" w:rsidRDefault="006C21FF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336D6"/>
    <w:multiLevelType w:val="hybridMultilevel"/>
    <w:tmpl w:val="DA4C3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D174C6"/>
    <w:multiLevelType w:val="hybridMultilevel"/>
    <w:tmpl w:val="BB704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675"/>
    <w:multiLevelType w:val="hybridMultilevel"/>
    <w:tmpl w:val="3B76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9418BC">
      <w:start w:val="1"/>
      <w:numFmt w:val="lowerLetter"/>
      <w:lvlText w:val="%3)"/>
      <w:lvlJc w:val="left"/>
      <w:pPr>
        <w:ind w:left="10767" w:hanging="878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0161">
    <w:abstractNumId w:val="0"/>
  </w:num>
  <w:num w:numId="2" w16cid:durableId="1355426417">
    <w:abstractNumId w:val="10"/>
  </w:num>
  <w:num w:numId="3" w16cid:durableId="550503802">
    <w:abstractNumId w:val="7"/>
  </w:num>
  <w:num w:numId="4" w16cid:durableId="2060473619">
    <w:abstractNumId w:val="3"/>
  </w:num>
  <w:num w:numId="5" w16cid:durableId="1860460476">
    <w:abstractNumId w:val="6"/>
  </w:num>
  <w:num w:numId="6" w16cid:durableId="2063865129">
    <w:abstractNumId w:val="4"/>
  </w:num>
  <w:num w:numId="7" w16cid:durableId="907301849">
    <w:abstractNumId w:val="2"/>
  </w:num>
  <w:num w:numId="8" w16cid:durableId="735977853">
    <w:abstractNumId w:val="9"/>
  </w:num>
  <w:num w:numId="9" w16cid:durableId="370766104">
    <w:abstractNumId w:val="8"/>
  </w:num>
  <w:num w:numId="10" w16cid:durableId="2122801345">
    <w:abstractNumId w:val="1"/>
  </w:num>
  <w:num w:numId="11" w16cid:durableId="48150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AF"/>
    <w:rsid w:val="00032248"/>
    <w:rsid w:val="00050325"/>
    <w:rsid w:val="000A37D9"/>
    <w:rsid w:val="000C6995"/>
    <w:rsid w:val="00110CDE"/>
    <w:rsid w:val="00120D40"/>
    <w:rsid w:val="0012131E"/>
    <w:rsid w:val="00126FE3"/>
    <w:rsid w:val="00135271"/>
    <w:rsid w:val="001A4682"/>
    <w:rsid w:val="001A472E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500486"/>
    <w:rsid w:val="005012CD"/>
    <w:rsid w:val="005407DE"/>
    <w:rsid w:val="005521AC"/>
    <w:rsid w:val="00590AD1"/>
    <w:rsid w:val="005B31A3"/>
    <w:rsid w:val="005C7A5A"/>
    <w:rsid w:val="005E373B"/>
    <w:rsid w:val="006256C6"/>
    <w:rsid w:val="00647A55"/>
    <w:rsid w:val="006C21FF"/>
    <w:rsid w:val="006C39B7"/>
    <w:rsid w:val="006E5055"/>
    <w:rsid w:val="006F52D5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6A11"/>
    <w:rsid w:val="00A15E2E"/>
    <w:rsid w:val="00A501D8"/>
    <w:rsid w:val="00A507E0"/>
    <w:rsid w:val="00AA49BA"/>
    <w:rsid w:val="00AB0485"/>
    <w:rsid w:val="00AB5AB7"/>
    <w:rsid w:val="00B65385"/>
    <w:rsid w:val="00B73C1E"/>
    <w:rsid w:val="00B91836"/>
    <w:rsid w:val="00B92BED"/>
    <w:rsid w:val="00BA51EE"/>
    <w:rsid w:val="00BB3B07"/>
    <w:rsid w:val="00BD739B"/>
    <w:rsid w:val="00C4052F"/>
    <w:rsid w:val="00C7521F"/>
    <w:rsid w:val="00C845AD"/>
    <w:rsid w:val="00CA17A1"/>
    <w:rsid w:val="00CE173D"/>
    <w:rsid w:val="00D32649"/>
    <w:rsid w:val="00D35949"/>
    <w:rsid w:val="00D44FA0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17DDD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2021-05-10T09:11:00Z</dcterms:created>
  <dcterms:modified xsi:type="dcterms:W3CDTF">2023-12-19T11:25:00Z</dcterms:modified>
</cp:coreProperties>
</file>