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3487C" wp14:editId="5740A26C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A37" w:rsidRDefault="00A41A37" w:rsidP="00A41A3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3487C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A41A37" w:rsidRDefault="00A41A37" w:rsidP="00A41A3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1A3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:rsidR="00A41A37" w:rsidRPr="00A41A37" w:rsidRDefault="00414F42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„Klub</w:t>
      </w:r>
      <w:r w:rsidR="00A41A37"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A41A37" w:rsidRPr="00A41A37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A41A3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:rsidR="00A41A37" w:rsidRPr="00A41A37" w:rsidRDefault="00A41A37" w:rsidP="00A41A3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Art. 86 ust. 4 ustawy z dnia 19 listopada 2009 r. o grach hazardowych</w:t>
      </w:r>
      <w:r w:rsidR="001E247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E247A" w:rsidRPr="001E24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(Dz.U. z 2020 r. poz. 2094 i 2320 oraz z 2021 r. poz. 802 i 815)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41A37" w:rsidRPr="00A41A37" w:rsidRDefault="00A41A37" w:rsidP="00A41A3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§ 8 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rozporządzenia Minis</w:t>
      </w:r>
      <w:r w:rsidR="00214D60">
        <w:rPr>
          <w:rFonts w:ascii="Times New Roman" w:eastAsia="Times New Roman" w:hAnsi="Times New Roman" w:cs="Times New Roman"/>
          <w:sz w:val="20"/>
          <w:szCs w:val="20"/>
          <w:lang w:eastAsia="pl-PL"/>
        </w:rPr>
        <w:t>tra Sportu i Turystyki z dnia 12 sierpnia 2019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w sprawie przekazywania środków z Funduszu Rozwoju Kult</w:t>
      </w:r>
      <w:r w:rsidR="00414F42">
        <w:rPr>
          <w:rFonts w:ascii="Times New Roman" w:eastAsia="Times New Roman" w:hAnsi="Times New Roman" w:cs="Times New Roman"/>
          <w:sz w:val="20"/>
          <w:szCs w:val="20"/>
          <w:lang w:eastAsia="pl-PL"/>
        </w:rPr>
        <w:t>ury Fizycznej (Dz. U.</w:t>
      </w:r>
      <w:r w:rsidR="00214D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poz. 1638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A41A37" w:rsidRPr="00A41A37" w:rsidRDefault="007F3D96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azwa zadania: 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:rsidTr="00B1150C">
        <w:trPr>
          <w:trHeight w:val="30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7" w:rsidRPr="00A41A37" w:rsidRDefault="00A41A37" w:rsidP="00B1150C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A41A37" w:rsidRPr="00A41A37" w:rsidRDefault="00A41A37" w:rsidP="00A41A3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1A37" w:rsidRPr="00A41A37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(FRKF)</w:t>
      </w:r>
      <w:r w:rsidRPr="00A41A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41A37" w:rsidTr="009A692C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:rsidR="00A41A37" w:rsidRPr="00A41A37" w:rsidRDefault="00A41A37" w:rsidP="00A41A3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:rsidR="00A41A37" w:rsidRPr="00A41A37" w:rsidRDefault="00A41A37" w:rsidP="00A41A3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:rsidTr="009A692C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A41A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A41A37" w:rsidRPr="00A41A37" w:rsidRDefault="00A41A37" w:rsidP="00A41A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41A3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A41A37" w:rsidRPr="00A41A3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41A37" w:rsidRPr="00A41A37" w:rsidRDefault="00625050" w:rsidP="005E2A1F">
      <w:pPr>
        <w:numPr>
          <w:ilvl w:val="1"/>
          <w:numId w:val="1"/>
        </w:numPr>
        <w:tabs>
          <w:tab w:val="clear" w:pos="900"/>
          <w:tab w:val="num" w:pos="284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rachunku, na który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być przekazane dofinansowanie:</w:t>
      </w:r>
    </w:p>
    <w:p w:rsidR="00A41A37" w:rsidRPr="00A41A37" w:rsidRDefault="00A41A37" w:rsidP="00A41A3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41A37" w:rsidRPr="00A41A37" w:rsidTr="009A692C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41A37" w:rsidRPr="00A41A37" w:rsidTr="009A692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F25CD1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B3FC12" wp14:editId="00DA2A97">
                <wp:simplePos x="0" y="0"/>
                <wp:positionH relativeFrom="column">
                  <wp:posOffset>2626213</wp:posOffset>
                </wp:positionH>
                <wp:positionV relativeFrom="paragraph">
                  <wp:posOffset>62327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A37" w:rsidRDefault="00A41A37" w:rsidP="00A41A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B3FC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0;text-align:left;margin-left:206.8pt;margin-top:4.9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2dllmN0AAAAIAQAADwAAAGRycy9kb3du&#10;cmV2LnhtbEyPwU7DMBBE70j8g7VIXCrqtE2iEuJUUKknTg3l7sZLEhGvg+226d+znOhxNKOZN+Vm&#10;soM4ow+9IwWLeQICqXGmp1bB4WP3tAYRoiajB0eo4IoBNtX9XakL4y60x3MdW8ElFAqtoItxLKQM&#10;TYdWh7kbkdj7ct7qyNK30nh94XI7yGWS5NLqnnih0yNuO2y+65NVkP/Uq9n7p5nR/rp7843NzPaQ&#10;KfX4ML2+gIg4xf8w/OEzOlTMdHQnMkEMCtLFKueogmd+wP46y1MQRwVZugRZlfL2QPUL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2dllmN0AAAAIAQAADwAAAAAAAAAAAAAAAACHBAAA&#10;ZHJzL2Rvd25yZXYueG1sUEsFBgAAAAAEAAQA8wAAAJEFAAAAAA==&#10;">
                <v:textbox style="mso-fit-shape-to-text:t">
                  <w:txbxContent>
                    <w:p w:rsidR="00A41A37" w:rsidRDefault="00A41A37" w:rsidP="00A41A37"/>
                  </w:txbxContent>
                </v:textbox>
              </v:shape>
            </w:pict>
          </mc:Fallback>
        </mc:AlternateContent>
      </w:r>
    </w:p>
    <w:p w:rsidR="00A41A37" w:rsidRPr="00A41A37" w:rsidRDefault="00A41A37" w:rsidP="00A41A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Forma organizacyjna</w:t>
      </w:r>
      <w:r w:rsidR="00F25CD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wnioskodawcy</w:t>
      </w: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:   </w:t>
      </w:r>
    </w:p>
    <w:p w:rsidR="00A41A37" w:rsidRPr="00A41A37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:rsidR="00A41A37" w:rsidRPr="00A41A37" w:rsidRDefault="00A41A37" w:rsidP="00A41A3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080115" w:rsidP="00CE53EC">
      <w:pPr>
        <w:numPr>
          <w:ilvl w:val="0"/>
          <w:numId w:val="3"/>
        </w:numPr>
        <w:tabs>
          <w:tab w:val="clear" w:pos="502"/>
          <w:tab w:val="num" w:pos="426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zczegółowy opis projektu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:rsidTr="009A692C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A41A3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Cel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A41A37" w:rsidRPr="00A41A3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Default="00CE53EC" w:rsidP="00CE53E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H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armonogram działań podejmowanych przy realizacji (określić terminy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 miesięczną dokładnością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CE53EC" w:rsidRPr="00A41A37" w:rsidTr="0027551D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:rsidR="00CE53EC" w:rsidRPr="00A41A37" w:rsidRDefault="00CE53EC" w:rsidP="0027551D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CE53EC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3EC" w:rsidRPr="00A41A37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1843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</w:t>
      </w:r>
      <w:r w:rsidR="00080115">
        <w:rPr>
          <w:rFonts w:ascii="Times New Roman" w:eastAsia="Times New Roman" w:hAnsi="Times New Roman" w:cs="Times New Roman"/>
          <w:sz w:val="24"/>
          <w:szCs w:val="24"/>
          <w:lang w:eastAsia="pl-PL"/>
        </w:rPr>
        <w:t>t od uczestników zadania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</w:t>
      </w:r>
      <w:r w:rsidR="00414F42">
        <w:rPr>
          <w:rFonts w:ascii="Times New Roman" w:eastAsia="Times New Roman" w:hAnsi="Times New Roman" w:cs="Times New Roman"/>
          <w:sz w:val="24"/>
          <w:szCs w:val="24"/>
          <w:lang w:eastAsia="pl-PL"/>
        </w:rPr>
        <w:t>/klubów sportowych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A41A37" w:rsidRPr="00A41A3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B1150C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  <w:r w:rsidR="00A41A37"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14F42" w:rsidRPr="00A41A3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42" w:rsidRPr="00A41A37" w:rsidRDefault="00414F42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F42" w:rsidRPr="00A41A37" w:rsidRDefault="00414F42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414F42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klubów sportowych</w:t>
            </w:r>
            <w:r w:rsidR="00A41A37"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65444" wp14:editId="44DB71C5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A37" w:rsidRDefault="00A41A37" w:rsidP="00A41A3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65444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A41A37" w:rsidRDefault="00A41A37" w:rsidP="00A41A3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 z wyszczególnieniem środków: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A41A37" w:rsidRPr="00A41A3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2"/>
        <w:gridCol w:w="3330"/>
      </w:tblGrid>
      <w:tr w:rsidR="00080115" w:rsidRPr="00A41A3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115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115" w:rsidRPr="00A41A37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41A3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15" w:rsidRPr="00A41A37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15" w:rsidRPr="00A41A37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2"/>
        <w:gridCol w:w="3330"/>
      </w:tblGrid>
      <w:tr w:rsidR="00080115" w:rsidRPr="00A41A3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115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115" w:rsidRPr="00A41A37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41A3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15" w:rsidRPr="00A41A37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15" w:rsidRPr="00A41A37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1841"/>
        <w:gridCol w:w="1487"/>
      </w:tblGrid>
      <w:tr w:rsidR="00A41A37" w:rsidRPr="00A41A3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wskazać źródło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:rsidTr="009A692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</w:t>
      </w:r>
      <w:r w:rsidR="00F7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70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Ministerstwa</w:t>
      </w:r>
      <w:r w:rsidR="00B115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i Turystyki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A41A37" w:rsidRPr="00A41A3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37" w:rsidRPr="00A41A37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przedstawić wszystkie elementy finansowe tworzące łączną kwotę projektu zadania)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:rsidTr="009A692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nioskodawcy, w tym informacja 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posiadanych strukturach organizacyjnych, zasobach rze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>czowych i kadrowych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:rsidTr="009A692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realizacji zadania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A41A37" w:rsidRPr="00A41A37" w:rsidTr="009A692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CE53EC" w:rsidP="00CE53EC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:rsidR="00A41A37" w:rsidRPr="00A41A37" w:rsidRDefault="00A41A37" w:rsidP="00A41A3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A41A37" w:rsidRPr="00A41A3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rPr>
                <w:sz w:val="24"/>
                <w:szCs w:val="24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A41A37" w:rsidRPr="00A41A37" w:rsidTr="009A692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  <w:p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1A37" w:rsidRPr="00A41A37" w:rsidRDefault="00A41A37" w:rsidP="00A41A3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:rsidTr="009A692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41A37" w:rsidRPr="00A41A37" w:rsidRDefault="00A41A37" w:rsidP="00A41A3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</w:p>
    <w:p w:rsidR="00A41A37" w:rsidRPr="00A41A37" w:rsidRDefault="0070513E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    regulamin</w:t>
      </w:r>
      <w:r w:rsidR="00A41A37" w:rsidRPr="00A41A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zadania. 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1A37" w:rsidRPr="00A41A37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</w:t>
      </w:r>
      <w:r w:rsidR="00237232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ziałalności statutowej wnioskodawcy</w:t>
      </w: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, 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  <w:r w:rsidR="007051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7051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zapoznałem/am się z treścią</w:t>
      </w:r>
      <w:r w:rsidR="00414F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Programu „Klub</w:t>
      </w: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”,</w:t>
      </w:r>
    </w:p>
    <w:p w:rsid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</w:t>
      </w:r>
      <w:r w:rsidR="00CE53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odków własnych wskazanych w pkt VI </w:t>
      </w:r>
      <w:proofErr w:type="spellStart"/>
      <w:r w:rsidR="00CE53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CE53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</w:t>
      </w: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 nie poch</w:t>
      </w:r>
      <w:r w:rsidR="00237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odzi ze środków Ministerstwa </w:t>
      </w:r>
      <w:r w:rsidR="00F7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</w:t>
      </w:r>
      <w:r w:rsidR="00B53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237232" w:rsidRPr="00A41A37" w:rsidRDefault="00237232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41A37" w:rsidRPr="00A41A37" w:rsidTr="009A692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:rsidTr="009A692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</w:t>
      </w:r>
      <w:r w:rsidR="00237232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Ministerstwo Sportu</w:t>
      </w:r>
      <w:r w:rsidR="00B53A70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i Turystyki</w:t>
      </w:r>
      <w:r w:rsidRPr="00A41A37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zastrzega sobie prawo do żądania zwrotu przyznanych środków.</w:t>
      </w:r>
    </w:p>
    <w:p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2BAC" w:rsidRDefault="00F82BAC"/>
    <w:sectPr w:rsidR="00F82BAC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EB9" w:rsidRDefault="005A1EB9" w:rsidP="00A41A37">
      <w:pPr>
        <w:spacing w:after="0" w:line="240" w:lineRule="auto"/>
      </w:pPr>
      <w:r>
        <w:separator/>
      </w:r>
    </w:p>
  </w:endnote>
  <w:endnote w:type="continuationSeparator" w:id="0">
    <w:p w:rsidR="005A1EB9" w:rsidRDefault="005A1EB9" w:rsidP="00A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EB9" w:rsidRDefault="005A1EB9" w:rsidP="00A41A37">
      <w:pPr>
        <w:spacing w:after="0" w:line="240" w:lineRule="auto"/>
      </w:pPr>
      <w:r>
        <w:separator/>
      </w:r>
    </w:p>
  </w:footnote>
  <w:footnote w:type="continuationSeparator" w:id="0">
    <w:p w:rsidR="005A1EB9" w:rsidRDefault="005A1EB9" w:rsidP="00A41A37">
      <w:pPr>
        <w:spacing w:after="0" w:line="240" w:lineRule="auto"/>
      </w:pPr>
      <w:r>
        <w:continuationSeparator/>
      </w:r>
    </w:p>
  </w:footnote>
  <w:footnote w:id="1">
    <w:p w:rsidR="00A41A37" w:rsidRDefault="00A41A37" w:rsidP="00A41A3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37"/>
    <w:rsid w:val="00061F49"/>
    <w:rsid w:val="00080115"/>
    <w:rsid w:val="001E247A"/>
    <w:rsid w:val="00214D60"/>
    <w:rsid w:val="00237232"/>
    <w:rsid w:val="00414F42"/>
    <w:rsid w:val="004B7AC1"/>
    <w:rsid w:val="005A1EB9"/>
    <w:rsid w:val="005E2A1F"/>
    <w:rsid w:val="00625050"/>
    <w:rsid w:val="0062779B"/>
    <w:rsid w:val="0070513E"/>
    <w:rsid w:val="007F3D96"/>
    <w:rsid w:val="00A41A37"/>
    <w:rsid w:val="00B1150C"/>
    <w:rsid w:val="00B53A70"/>
    <w:rsid w:val="00CB4293"/>
    <w:rsid w:val="00CE53EC"/>
    <w:rsid w:val="00E21166"/>
    <w:rsid w:val="00F25CD1"/>
    <w:rsid w:val="00F76584"/>
    <w:rsid w:val="00F8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A330"/>
  <w15:docId w15:val="{80AAFBA3-BD91-434C-BF87-651482E4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1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41A37"/>
    <w:rPr>
      <w:vertAlign w:val="superscript"/>
    </w:rPr>
  </w:style>
  <w:style w:type="table" w:styleId="Tabela-Siatka">
    <w:name w:val="Table Grid"/>
    <w:basedOn w:val="Standardowy"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663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Brzychcy Marcin</cp:lastModifiedBy>
  <cp:revision>19</cp:revision>
  <dcterms:created xsi:type="dcterms:W3CDTF">2018-10-04T06:51:00Z</dcterms:created>
  <dcterms:modified xsi:type="dcterms:W3CDTF">2022-01-17T09:06:00Z</dcterms:modified>
</cp:coreProperties>
</file>