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D587" w14:textId="0B4100FA" w:rsidR="00B71064" w:rsidRPr="00CB7873" w:rsidRDefault="00B71064" w:rsidP="00B71064">
      <w:pPr>
        <w:suppressAutoHyphens/>
        <w:spacing w:line="276" w:lineRule="auto"/>
        <w:jc w:val="right"/>
        <w:rPr>
          <w:rFonts w:asciiTheme="minorHAnsi" w:hAnsiTheme="minorHAnsi"/>
        </w:rPr>
      </w:pPr>
      <w:r w:rsidRPr="00CB7873">
        <w:rPr>
          <w:rFonts w:asciiTheme="minorHAnsi" w:hAnsiTheme="minorHAnsi"/>
        </w:rPr>
        <w:t>Gdańsk,  9 stycznia 2025 r.</w:t>
      </w:r>
    </w:p>
    <w:p w14:paraId="63D370A3" w14:textId="77777777" w:rsidR="00B71064" w:rsidRPr="00CB7873" w:rsidRDefault="00B71064" w:rsidP="00B71064">
      <w:pPr>
        <w:pStyle w:val="Bezodstpw"/>
        <w:suppressAutoHyphens/>
        <w:spacing w:line="276" w:lineRule="auto"/>
        <w:jc w:val="both"/>
        <w:rPr>
          <w:rFonts w:asciiTheme="minorHAnsi" w:hAnsiTheme="minorHAnsi"/>
        </w:rPr>
      </w:pPr>
      <w:r w:rsidRPr="00CB7873">
        <w:rPr>
          <w:rFonts w:asciiTheme="minorHAnsi" w:hAnsiTheme="minorHAnsi"/>
        </w:rPr>
        <w:t>BL-I.2600.146.2024.ES</w:t>
      </w:r>
    </w:p>
    <w:p w14:paraId="301E022E" w14:textId="4194F9D4" w:rsidR="00075F42" w:rsidRPr="00CB7873" w:rsidRDefault="00075F42" w:rsidP="00CB7873">
      <w:pPr>
        <w:pStyle w:val="Bezodstpw"/>
        <w:suppressAutoHyphens/>
        <w:spacing w:line="276" w:lineRule="auto"/>
        <w:jc w:val="both"/>
        <w:rPr>
          <w:rFonts w:asciiTheme="minorHAnsi" w:hAnsiTheme="minorHAnsi"/>
        </w:rPr>
      </w:pPr>
    </w:p>
    <w:p w14:paraId="0A466D2A" w14:textId="77777777" w:rsidR="00075F42" w:rsidRPr="00CB7873" w:rsidRDefault="00075F42" w:rsidP="00CB787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4AD69E8D" w14:textId="77777777" w:rsidR="00075F42" w:rsidRPr="00CB7873" w:rsidRDefault="00075F42" w:rsidP="00CB787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268D6D34" w14:textId="77777777" w:rsidR="00000000" w:rsidRPr="0066345E" w:rsidRDefault="00000000" w:rsidP="0066345E">
      <w:pPr>
        <w:spacing w:line="480" w:lineRule="auto"/>
        <w:jc w:val="center"/>
        <w:rPr>
          <w:rFonts w:ascii="Calibri" w:hAnsi="Calibri" w:cs="Calibri"/>
          <w:b/>
          <w:sz w:val="28"/>
        </w:rPr>
      </w:pPr>
      <w:r w:rsidRPr="0066345E">
        <w:rPr>
          <w:rFonts w:ascii="Calibri" w:hAnsi="Calibri" w:cs="Calibri"/>
          <w:b/>
          <w:sz w:val="28"/>
        </w:rPr>
        <w:t>Informacja o wyniku</w:t>
      </w:r>
    </w:p>
    <w:p w14:paraId="1AA31F89" w14:textId="77777777" w:rsidR="00000000" w:rsidRPr="0066345E" w:rsidRDefault="00000000" w:rsidP="0066345E">
      <w:pPr>
        <w:jc w:val="both"/>
        <w:rPr>
          <w:rFonts w:ascii="Calibri" w:hAnsi="Calibri" w:cs="Calibri"/>
          <w:i/>
        </w:rPr>
      </w:pPr>
      <w:bookmarkStart w:id="0" w:name="_Hlk55456253"/>
      <w:r w:rsidRPr="0066345E">
        <w:rPr>
          <w:rFonts w:ascii="Calibri" w:hAnsi="Calibri" w:cs="Calibri"/>
          <w:i/>
        </w:rPr>
        <w:t>dot.: badania rynku na usługę tłumaczenia dostarczanych dokumentów:</w:t>
      </w:r>
    </w:p>
    <w:p w14:paraId="7EFD94B8" w14:textId="77777777" w:rsidR="00000000" w:rsidRPr="0066345E" w:rsidRDefault="00000000" w:rsidP="0066345E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66345E">
        <w:rPr>
          <w:rFonts w:ascii="Calibri" w:hAnsi="Calibri" w:cs="Calibri"/>
        </w:rPr>
        <w:t>z języka polskiego na języki obce;</w:t>
      </w:r>
    </w:p>
    <w:p w14:paraId="613F61C2" w14:textId="77777777" w:rsidR="00000000" w:rsidRPr="0066345E" w:rsidRDefault="00000000" w:rsidP="0066345E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66345E">
        <w:rPr>
          <w:rFonts w:ascii="Calibri" w:hAnsi="Calibri" w:cs="Calibri"/>
        </w:rPr>
        <w:t>z języków obcych na język polski</w:t>
      </w:r>
    </w:p>
    <w:p w14:paraId="579646B0" w14:textId="77777777" w:rsidR="00000000" w:rsidRPr="0066345E" w:rsidRDefault="00000000" w:rsidP="0066345E">
      <w:pPr>
        <w:spacing w:after="240"/>
        <w:jc w:val="both"/>
        <w:rPr>
          <w:rFonts w:ascii="Calibri" w:hAnsi="Calibri" w:cs="Calibri"/>
          <w:i/>
        </w:rPr>
      </w:pPr>
      <w:r w:rsidRPr="0066345E">
        <w:rPr>
          <w:rFonts w:ascii="Calibri" w:hAnsi="Calibri" w:cs="Calibri"/>
          <w:i/>
        </w:rPr>
        <w:t>według bieżących potrzeb Pomorskiego Urzędu Wojewódzkiego w Gdańsku w 2025 roku.</w:t>
      </w:r>
      <w:bookmarkEnd w:id="0"/>
    </w:p>
    <w:p w14:paraId="3B22A767" w14:textId="77777777" w:rsidR="00000000" w:rsidRPr="0066345E" w:rsidRDefault="00000000" w:rsidP="0066345E">
      <w:pPr>
        <w:jc w:val="both"/>
        <w:rPr>
          <w:rFonts w:ascii="Calibri" w:hAnsi="Calibri" w:cs="Calibri"/>
        </w:rPr>
      </w:pPr>
      <w:r w:rsidRPr="0066345E">
        <w:rPr>
          <w:rFonts w:ascii="Calibri" w:hAnsi="Calibri" w:cs="Calibri"/>
        </w:rPr>
        <w:t>Zamawiający - Pomorski Urząd Wojewódzki w Gdańsku informuję, iż w przedmiotowym zakresie najkorzystniejszą ofertę złożył Wykonawca:</w:t>
      </w:r>
    </w:p>
    <w:p w14:paraId="3B7CEF9D" w14:textId="77777777" w:rsidR="00000000" w:rsidRPr="0066345E" w:rsidRDefault="00000000" w:rsidP="0066345E">
      <w:pPr>
        <w:spacing w:line="276" w:lineRule="auto"/>
        <w:jc w:val="center"/>
        <w:rPr>
          <w:rFonts w:ascii="Calibri" w:hAnsi="Calibri" w:cs="Calibri"/>
          <w:b/>
          <w:color w:val="000000"/>
        </w:rPr>
      </w:pPr>
    </w:p>
    <w:p w14:paraId="430121AB" w14:textId="77777777" w:rsidR="00000000" w:rsidRPr="0066345E" w:rsidRDefault="00000000" w:rsidP="0066345E">
      <w:pPr>
        <w:spacing w:line="276" w:lineRule="auto"/>
        <w:jc w:val="center"/>
        <w:rPr>
          <w:rFonts w:ascii="Calibri" w:hAnsi="Calibri" w:cs="Calibri"/>
          <w:b/>
          <w:color w:val="000000"/>
        </w:rPr>
      </w:pPr>
    </w:p>
    <w:p w14:paraId="1D75697A" w14:textId="77777777" w:rsidR="00000000" w:rsidRPr="0066345E" w:rsidRDefault="00000000" w:rsidP="0066345E">
      <w:pPr>
        <w:spacing w:line="276" w:lineRule="auto"/>
        <w:jc w:val="center"/>
        <w:rPr>
          <w:rFonts w:ascii="Calibri" w:hAnsi="Calibri" w:cs="Calibri"/>
          <w:b/>
          <w:color w:val="000000"/>
          <w:lang w:val="en-US"/>
        </w:rPr>
      </w:pPr>
      <w:r w:rsidRPr="0066345E">
        <w:rPr>
          <w:rFonts w:ascii="Calibri" w:hAnsi="Calibri" w:cs="Calibri"/>
          <w:b/>
          <w:color w:val="000000"/>
          <w:lang w:val="en-US"/>
        </w:rPr>
        <w:t>United Translations &amp; Consulting LLC Sp. z o. o.</w:t>
      </w:r>
    </w:p>
    <w:p w14:paraId="3C5C2451" w14:textId="77777777" w:rsidR="00000000" w:rsidRPr="0066345E" w:rsidRDefault="00000000" w:rsidP="0066345E">
      <w:pPr>
        <w:spacing w:line="276" w:lineRule="auto"/>
        <w:jc w:val="center"/>
        <w:rPr>
          <w:rFonts w:ascii="Calibri" w:hAnsi="Calibri" w:cs="Calibri"/>
          <w:color w:val="000000"/>
        </w:rPr>
      </w:pPr>
      <w:r w:rsidRPr="0066345E">
        <w:rPr>
          <w:rFonts w:ascii="Calibri" w:hAnsi="Calibri" w:cs="Calibri"/>
          <w:color w:val="000000"/>
        </w:rPr>
        <w:t>al. Solidarności 60 A/122</w:t>
      </w:r>
    </w:p>
    <w:p w14:paraId="35EA1DB4" w14:textId="77777777" w:rsidR="00000000" w:rsidRPr="0066345E" w:rsidRDefault="00000000" w:rsidP="0066345E">
      <w:pPr>
        <w:spacing w:after="240" w:line="276" w:lineRule="auto"/>
        <w:jc w:val="center"/>
        <w:rPr>
          <w:rFonts w:ascii="Calibri" w:hAnsi="Calibri" w:cs="Calibri"/>
          <w:sz w:val="28"/>
        </w:rPr>
      </w:pPr>
      <w:r w:rsidRPr="0066345E">
        <w:rPr>
          <w:rFonts w:ascii="Calibri" w:hAnsi="Calibri" w:cs="Calibri"/>
          <w:color w:val="000000"/>
        </w:rPr>
        <w:t>00-240 Warszawa</w:t>
      </w:r>
      <w:r w:rsidRPr="0066345E">
        <w:rPr>
          <w:rFonts w:ascii="Calibri" w:hAnsi="Calibri" w:cs="Calibri"/>
          <w:sz w:val="28"/>
        </w:rPr>
        <w:t xml:space="preserve"> </w:t>
      </w:r>
    </w:p>
    <w:p w14:paraId="718259E7" w14:textId="77777777" w:rsidR="00000000" w:rsidRPr="0066345E" w:rsidRDefault="00000000" w:rsidP="0066345E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</w:rPr>
      </w:pPr>
      <w:r w:rsidRPr="0066345E">
        <w:rPr>
          <w:rFonts w:ascii="Calibri" w:hAnsi="Calibri" w:cs="Calibri"/>
        </w:rPr>
        <w:t xml:space="preserve">Zbiorcze zestawienie ofert: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656"/>
        <w:gridCol w:w="1838"/>
        <w:gridCol w:w="2400"/>
      </w:tblGrid>
      <w:tr w:rsidR="00075F42" w14:paraId="18CAE1BB" w14:textId="77777777" w:rsidTr="00EE2A3D">
        <w:trPr>
          <w:trHeight w:val="5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0BFF91E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bookmarkStart w:id="1" w:name="_Hlk54854390"/>
            <w:r w:rsidRPr="0066345E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FC4B3A9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66345E">
              <w:rPr>
                <w:rFonts w:ascii="Calibri" w:hAnsi="Calibri" w:cs="Calibri"/>
                <w:b/>
              </w:rPr>
              <w:t>Nazwa Oferenta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82D4A56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66345E">
              <w:rPr>
                <w:rFonts w:ascii="Calibri" w:hAnsi="Calibri" w:cs="Calibri"/>
                <w:b/>
              </w:rPr>
              <w:t>Wartość oferty brutto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C89AD52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66345E">
              <w:rPr>
                <w:rFonts w:ascii="Calibri" w:hAnsi="Calibri" w:cs="Calibri"/>
                <w:b/>
              </w:rPr>
              <w:t>Uwagi</w:t>
            </w:r>
          </w:p>
        </w:tc>
      </w:tr>
      <w:tr w:rsidR="00075F42" w14:paraId="76740C84" w14:textId="77777777" w:rsidTr="00EE2A3D">
        <w:trPr>
          <w:trHeight w:val="5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A428C97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6345E">
              <w:rPr>
                <w:rFonts w:ascii="Calibri" w:hAnsi="Calibri" w:cs="Calibri"/>
              </w:rPr>
              <w:t>1.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458A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Centrum Szkoleniowe IDEA Group Sp. z o.o.</w:t>
            </w:r>
            <w:r w:rsidRPr="0066345E">
              <w:rPr>
                <w:rFonts w:ascii="Calibri" w:hAnsi="Calibri" w:cs="Calibri"/>
                <w:sz w:val="22"/>
                <w:szCs w:val="22"/>
              </w:rPr>
              <w:br/>
              <w:t>ul. Galicyjska 22</w:t>
            </w:r>
          </w:p>
          <w:p w14:paraId="0C3079F4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32-087 Zielonki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4FAC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13.572,00 zł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3EA4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6345E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075F42" w14:paraId="30BCD70C" w14:textId="77777777" w:rsidTr="00EE2A3D">
        <w:trPr>
          <w:trHeight w:val="5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D11165E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6345E">
              <w:rPr>
                <w:rFonts w:ascii="Calibri" w:hAnsi="Calibri" w:cs="Calibri"/>
              </w:rPr>
              <w:t>2.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FC12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TransGlob Ireneusz Srokowski</w:t>
            </w:r>
          </w:p>
          <w:p w14:paraId="0F3A3C46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ul. Ruska 2, I piętro</w:t>
            </w:r>
          </w:p>
          <w:p w14:paraId="4826F51D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50-079 Wrocław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2F68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20.705,50 zł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6267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6345E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075F42" w14:paraId="0B97F53A" w14:textId="77777777" w:rsidTr="00EE2A3D">
        <w:trPr>
          <w:trHeight w:val="6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792A1BA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6345E">
              <w:rPr>
                <w:rFonts w:ascii="Calibri" w:hAnsi="Calibri" w:cs="Calibri"/>
              </w:rPr>
              <w:t>3.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4984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Wasiak Sp. z o.o.</w:t>
            </w:r>
          </w:p>
          <w:p w14:paraId="29382AD7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ul. Zygmunta 8</w:t>
            </w:r>
          </w:p>
          <w:p w14:paraId="6AD0446F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62-510 Konin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375B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16.260,60 zł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8097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6345E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075F42" w14:paraId="274C5C9F" w14:textId="77777777" w:rsidTr="00EE2A3D">
        <w:trPr>
          <w:trHeight w:val="6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FA779C6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6345E">
              <w:rPr>
                <w:rFonts w:ascii="Calibri" w:hAnsi="Calibri" w:cs="Calibri"/>
              </w:rPr>
              <w:t>4.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9A9D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United Translations &amp; Consulting LLC Sp. z o. o.</w:t>
            </w:r>
          </w:p>
          <w:p w14:paraId="53F35246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Al. “Solidarności” 60A</w:t>
            </w:r>
          </w:p>
          <w:p w14:paraId="38A82E15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00-240 Warszawa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AFA0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9.675,00 zł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585A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6345E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075F42" w14:paraId="7471E32F" w14:textId="77777777" w:rsidTr="00EE2A3D">
        <w:trPr>
          <w:trHeight w:val="6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78A1721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6345E">
              <w:rPr>
                <w:rFonts w:ascii="Calibri" w:hAnsi="Calibri" w:cs="Calibri"/>
              </w:rPr>
              <w:t>5.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1EE2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Piotr Beluch – ATOMINIUM</w:t>
            </w:r>
          </w:p>
          <w:p w14:paraId="4AFBB265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ul. Sereno Fenn’a 14/4</w:t>
            </w:r>
          </w:p>
          <w:p w14:paraId="34F7B4EB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31-143 Kraków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6840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17.765,40 zł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20A9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6345E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075F42" w14:paraId="70F2B4B3" w14:textId="77777777" w:rsidTr="00EE2A3D">
        <w:trPr>
          <w:trHeight w:val="6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0258293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6345E">
              <w:rPr>
                <w:rFonts w:ascii="Calibri" w:hAnsi="Calibri" w:cs="Calibri"/>
              </w:rPr>
              <w:t>6.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F2F06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Tłumacz przysięgły Jolanta Kiełtyka</w:t>
            </w:r>
          </w:p>
          <w:p w14:paraId="438BC90E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ul. Katowicka 65/3</w:t>
            </w:r>
          </w:p>
          <w:p w14:paraId="64ACE9B0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45-061 Opole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DE957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15.435,00 zł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D97BB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6345E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075F42" w14:paraId="26ED25CA" w14:textId="77777777" w:rsidTr="00EE2A3D">
        <w:trPr>
          <w:trHeight w:val="6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A0B3A14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6345E"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DF45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LIDEX Sp. z o.o.</w:t>
            </w:r>
          </w:p>
          <w:p w14:paraId="5AE510EA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ul. Magiera 16/17</w:t>
            </w:r>
          </w:p>
          <w:p w14:paraId="20C6B95A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01-873 Warszawa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6B18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24.507,75 zł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3070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6345E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075F42" w14:paraId="11DA3BA8" w14:textId="77777777" w:rsidTr="00EE2A3D">
        <w:trPr>
          <w:trHeight w:val="6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2CF6C7A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6345E">
              <w:rPr>
                <w:rFonts w:ascii="Calibri" w:hAnsi="Calibri" w:cs="Calibri"/>
              </w:rPr>
              <w:t>8.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8A12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Skrivanek Sp. z o.o.</w:t>
            </w:r>
          </w:p>
          <w:p w14:paraId="769A90DA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Plac Konstytucji 6/75</w:t>
            </w:r>
          </w:p>
          <w:p w14:paraId="22B403DE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00-550 Warszawa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1B1C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22.613,55 zł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FB9B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6345E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075F42" w14:paraId="09149475" w14:textId="77777777" w:rsidTr="00EE2A3D">
        <w:trPr>
          <w:trHeight w:val="6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C2F6768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6345E">
              <w:rPr>
                <w:rFonts w:ascii="Calibri" w:hAnsi="Calibri" w:cs="Calibri"/>
              </w:rPr>
              <w:t>9.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F6A5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Dagadamycie.pl Sp. z o.o.</w:t>
            </w:r>
          </w:p>
          <w:p w14:paraId="0A68E725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ul. Zwycięstwa 115</w:t>
            </w:r>
          </w:p>
          <w:p w14:paraId="757829B0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75-601 Koszalin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4E6F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21.407,70 zł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B7CA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6345E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075F42" w14:paraId="1E016801" w14:textId="77777777" w:rsidTr="00EE2A3D">
        <w:trPr>
          <w:trHeight w:val="6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58FF856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6345E">
              <w:rPr>
                <w:rFonts w:ascii="Calibri" w:hAnsi="Calibri" w:cs="Calibri"/>
              </w:rPr>
              <w:t>10.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DF0C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AGIT Agnieszka Rydz</w:t>
            </w:r>
          </w:p>
          <w:p w14:paraId="6717A719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ul. 3 Maja 16/7</w:t>
            </w:r>
          </w:p>
          <w:p w14:paraId="11725ED3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45E">
              <w:rPr>
                <w:rFonts w:ascii="Calibri" w:hAnsi="Calibri" w:cs="Calibri"/>
                <w:sz w:val="22"/>
                <w:szCs w:val="22"/>
              </w:rPr>
              <w:t>20-078 Lublin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77FA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45E">
              <w:rPr>
                <w:rFonts w:ascii="Calibri" w:hAnsi="Calibri" w:cs="Calibri"/>
                <w:color w:val="000000"/>
                <w:sz w:val="22"/>
                <w:szCs w:val="22"/>
              </w:rPr>
              <w:t>16.233,75 zł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9BEB" w14:textId="77777777" w:rsidR="00000000" w:rsidRPr="0066345E" w:rsidRDefault="00000000" w:rsidP="0066345E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6345E">
              <w:rPr>
                <w:rFonts w:ascii="Calibri" w:hAnsi="Calibri" w:cs="Calibri"/>
                <w:color w:val="000000"/>
              </w:rPr>
              <w:t>-</w:t>
            </w:r>
          </w:p>
        </w:tc>
      </w:tr>
      <w:bookmarkEnd w:id="1"/>
    </w:tbl>
    <w:p w14:paraId="36FFBBD7" w14:textId="77777777" w:rsidR="00075F42" w:rsidRDefault="00075F42" w:rsidP="00CB787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0A68898D" w14:textId="77777777" w:rsidR="00B71064" w:rsidRDefault="00B71064" w:rsidP="00B71064">
      <w:pPr>
        <w:pStyle w:val="Bezodstpw"/>
        <w:suppressAutoHyphens/>
        <w:spacing w:line="276" w:lineRule="auto"/>
        <w:ind w:firstLine="467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Dyrektor</w:t>
      </w:r>
    </w:p>
    <w:p w14:paraId="0B2824F4" w14:textId="77777777" w:rsidR="00B71064" w:rsidRDefault="00B71064" w:rsidP="00B71064">
      <w:pPr>
        <w:pStyle w:val="Bezodstpw"/>
        <w:suppressAutoHyphens/>
        <w:spacing w:line="276" w:lineRule="auto"/>
        <w:ind w:firstLine="467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Biura Logistyki</w:t>
      </w:r>
    </w:p>
    <w:p w14:paraId="51A9C1B5" w14:textId="0F12D275" w:rsidR="00B71064" w:rsidRDefault="00B71064" w:rsidP="00B71064">
      <w:pPr>
        <w:pStyle w:val="Bezodstpw"/>
        <w:suppressAutoHyphens/>
        <w:spacing w:before="80" w:after="80" w:line="276" w:lineRule="auto"/>
        <w:ind w:firstLine="4678"/>
        <w:jc w:val="center"/>
        <w:rPr>
          <w:rFonts w:asciiTheme="minorHAnsi" w:hAnsiTheme="minorHAnsi"/>
        </w:rPr>
      </w:pPr>
      <w:r w:rsidRPr="00CB7873">
        <w:rPr>
          <w:rFonts w:asciiTheme="minorHAnsi" w:hAnsiTheme="minorHAnsi"/>
        </w:rPr>
        <w:t>Wioletta Zawada</w:t>
      </w:r>
    </w:p>
    <w:p w14:paraId="5499DE87" w14:textId="73BD7D0B" w:rsidR="00B71064" w:rsidRDefault="00B71064" w:rsidP="00B71064">
      <w:pPr>
        <w:pStyle w:val="Bezodstpw"/>
        <w:suppressAutoHyphens/>
        <w:spacing w:before="80" w:after="80" w:line="276" w:lineRule="auto"/>
        <w:ind w:firstLine="4678"/>
        <w:jc w:val="center"/>
        <w:rPr>
          <w:rFonts w:asciiTheme="minorHAnsi" w:hAnsiTheme="minorHAnsi"/>
        </w:rPr>
      </w:pPr>
      <w:r w:rsidRPr="00CB7873">
        <w:rPr>
          <w:rFonts w:asciiTheme="minorHAnsi" w:hAnsiTheme="minorHAnsi"/>
          <w:sz w:val="20"/>
          <w:szCs w:val="20"/>
        </w:rPr>
        <w:t>/dokument podpisany elektronicznie/</w:t>
      </w:r>
    </w:p>
    <w:p w14:paraId="5B69D41A" w14:textId="77777777" w:rsidR="00B71064" w:rsidRPr="00CB7873" w:rsidRDefault="00B71064" w:rsidP="00CB787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5899315C" w14:textId="77777777" w:rsidR="00075F42" w:rsidRDefault="00075F42" w:rsidP="002B3D20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08077090" w14:textId="77777777" w:rsidR="00075F42" w:rsidRDefault="00075F42" w:rsidP="004D38BB">
      <w:pPr>
        <w:rPr>
          <w:rFonts w:asciiTheme="minorHAnsi" w:hAnsiTheme="minorHAnsi"/>
        </w:rPr>
      </w:pPr>
    </w:p>
    <w:p w14:paraId="20760B7F" w14:textId="77777777" w:rsidR="00075F42" w:rsidRDefault="00075F42" w:rsidP="004D38BB">
      <w:pPr>
        <w:rPr>
          <w:rFonts w:asciiTheme="minorHAnsi" w:hAnsiTheme="minorHAnsi"/>
        </w:rPr>
      </w:pPr>
    </w:p>
    <w:p w14:paraId="6BA3D00A" w14:textId="77777777" w:rsidR="00075F42" w:rsidRDefault="00075F42" w:rsidP="004D38BB">
      <w:pPr>
        <w:rPr>
          <w:rFonts w:asciiTheme="minorHAnsi" w:hAnsiTheme="minorHAnsi"/>
        </w:rPr>
      </w:pPr>
    </w:p>
    <w:p w14:paraId="067105B9" w14:textId="77777777" w:rsidR="00075F42" w:rsidRDefault="00075F42" w:rsidP="004D38BB">
      <w:pPr>
        <w:rPr>
          <w:rFonts w:asciiTheme="minorHAnsi" w:hAnsiTheme="minorHAnsi"/>
        </w:rPr>
      </w:pPr>
    </w:p>
    <w:p w14:paraId="38F547E0" w14:textId="77777777" w:rsidR="00075F42" w:rsidRDefault="00075F42" w:rsidP="004D38BB">
      <w:pPr>
        <w:rPr>
          <w:rFonts w:asciiTheme="minorHAnsi" w:hAnsiTheme="minorHAnsi"/>
        </w:rPr>
      </w:pPr>
    </w:p>
    <w:p w14:paraId="34D322A9" w14:textId="77777777" w:rsidR="00075F42" w:rsidRDefault="00075F42" w:rsidP="004D38BB">
      <w:pPr>
        <w:rPr>
          <w:rFonts w:asciiTheme="minorHAnsi" w:hAnsiTheme="minorHAnsi"/>
        </w:rPr>
      </w:pPr>
    </w:p>
    <w:sectPr w:rsidR="00075F42" w:rsidSect="00D9320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87C5" w14:textId="77777777" w:rsidR="00484A4B" w:rsidRDefault="00484A4B">
      <w:r>
        <w:separator/>
      </w:r>
    </w:p>
  </w:endnote>
  <w:endnote w:type="continuationSeparator" w:id="0">
    <w:p w14:paraId="7A4ADC00" w14:textId="77777777" w:rsidR="00484A4B" w:rsidRDefault="0048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6780" w14:textId="77777777" w:rsidR="00075F42" w:rsidRPr="001E18ED" w:rsidRDefault="00000000" w:rsidP="009E616E">
    <w:pPr>
      <w:pStyle w:val="Stopka"/>
      <w:jc w:val="center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pict w14:anchorId="1272B0D3">
        <v:rect id="_x0000_i1025" style="width:453.5pt;height:1.5pt" o:hralign="center" o:hrstd="t" o:hr="t" fillcolor="#a0a0a0" stroked="f"/>
      </w:pict>
    </w:r>
  </w:p>
  <w:p w14:paraId="0B9E755E" w14:textId="77777777" w:rsidR="00075F42" w:rsidRPr="001E18ED" w:rsidRDefault="00000000" w:rsidP="00F70969">
    <w:pPr>
      <w:jc w:val="center"/>
      <w:rPr>
        <w:rFonts w:asciiTheme="minorHAnsi" w:hAnsiTheme="minorHAnsi" w:cstheme="minorHAnsi"/>
        <w:b/>
        <w:sz w:val="18"/>
        <w:szCs w:val="18"/>
      </w:rPr>
    </w:pPr>
    <w:bookmarkStart w:id="2" w:name="ezdAutorWydzialNazwa_2"/>
    <w:r w:rsidRPr="001E18ED">
      <w:rPr>
        <w:rFonts w:asciiTheme="minorHAnsi" w:hAnsiTheme="minorHAnsi" w:cstheme="minorHAnsi"/>
        <w:b/>
        <w:sz w:val="18"/>
        <w:szCs w:val="18"/>
      </w:rPr>
      <w:t>Biuro Logistyki</w:t>
    </w:r>
    <w:bookmarkEnd w:id="2"/>
  </w:p>
  <w:p w14:paraId="59093EC9" w14:textId="77777777" w:rsidR="00075F42" w:rsidRPr="001E18ED" w:rsidRDefault="00000000" w:rsidP="00F70969">
    <w:pPr>
      <w:jc w:val="center"/>
      <w:rPr>
        <w:rFonts w:asciiTheme="minorHAnsi" w:hAnsiTheme="minorHAnsi" w:cstheme="minorHAnsi"/>
        <w:bCs/>
        <w:sz w:val="18"/>
        <w:szCs w:val="18"/>
      </w:rPr>
    </w:pPr>
    <w:r w:rsidRPr="001E18ED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52BA823B" w14:textId="77777777" w:rsidR="00075F42" w:rsidRPr="001E18ED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bookmarkStart w:id="3" w:name="ezdAutorWydzialAtrybut1_2"/>
    <w:r w:rsidRPr="001E18ED">
      <w:rPr>
        <w:rFonts w:asciiTheme="minorHAnsi" w:hAnsiTheme="minorHAnsi" w:cstheme="minorHAnsi"/>
        <w:sz w:val="18"/>
        <w:szCs w:val="18"/>
      </w:rPr>
      <w:t>ul. Okopowa 21/27, 80-810 Gdańsk</w:t>
    </w:r>
    <w:bookmarkEnd w:id="3"/>
  </w:p>
  <w:p w14:paraId="5822E9C6" w14:textId="77777777" w:rsidR="00075F42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 xml:space="preserve">tel.: </w:t>
    </w:r>
    <w:bookmarkStart w:id="4" w:name="ezdAutorWydzialAtrybut2_2"/>
    <w:r w:rsidRPr="00623D59">
      <w:rPr>
        <w:rFonts w:asciiTheme="minorHAnsi" w:hAnsiTheme="minorHAnsi" w:cstheme="minorHAnsi"/>
        <w:sz w:val="18"/>
        <w:szCs w:val="18"/>
      </w:rPr>
      <w:t>58 30 77 545</w:t>
    </w:r>
    <w:bookmarkEnd w:id="4"/>
    <w:r w:rsidRPr="00623D59">
      <w:rPr>
        <w:rFonts w:asciiTheme="minorHAnsi" w:hAnsiTheme="minorHAnsi" w:cstheme="minorHAnsi"/>
        <w:sz w:val="18"/>
        <w:szCs w:val="18"/>
      </w:rPr>
      <w:t xml:space="preserve">, e-mail: </w:t>
    </w:r>
    <w:bookmarkStart w:id="5" w:name="ezdAutorWydzialAtrybut3_2"/>
    <w:r w:rsidRPr="00623D59">
      <w:rPr>
        <w:rFonts w:asciiTheme="minorHAnsi" w:hAnsiTheme="minorHAnsi" w:cstheme="minorHAnsi"/>
        <w:sz w:val="18"/>
        <w:szCs w:val="18"/>
      </w:rPr>
      <w:t>bl@gdansk.uw.gov.pl</w:t>
    </w:r>
    <w:bookmarkEnd w:id="5"/>
  </w:p>
  <w:p w14:paraId="4E6F30B0" w14:textId="77777777" w:rsidR="00075F42" w:rsidRPr="00623D59" w:rsidRDefault="00000000" w:rsidP="00BA24F0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>https://www.gov.pl/web/uw-pomorski</w:t>
    </w:r>
  </w:p>
  <w:p w14:paraId="1AABAF06" w14:textId="77777777" w:rsidR="00075F42" w:rsidRPr="001E18ED" w:rsidRDefault="00000000" w:rsidP="009E616E">
    <w:pPr>
      <w:jc w:val="right"/>
      <w:rPr>
        <w:rFonts w:asciiTheme="minorHAnsi" w:hAnsiTheme="minorHAnsi" w:cstheme="minorHAnsi"/>
        <w:sz w:val="18"/>
        <w:szCs w:val="18"/>
        <w:lang w:val="en-US"/>
      </w:rPr>
    </w:pPr>
    <w:r w:rsidRPr="00623D59">
      <w:rPr>
        <w:rFonts w:asciiTheme="minorHAnsi" w:hAnsiTheme="minorHAnsi" w:cstheme="minorHAnsi"/>
        <w:sz w:val="18"/>
        <w:szCs w:val="18"/>
      </w:rPr>
      <w:tab/>
      <w:t xml:space="preserve"> </w:t>
    </w:r>
    <w:r w:rsidRPr="001E18ED">
      <w:rPr>
        <w:rFonts w:asciiTheme="minorHAnsi" w:hAnsiTheme="minorHAnsi" w:cstheme="minorHAnsi"/>
        <w:sz w:val="18"/>
        <w:szCs w:val="18"/>
        <w:lang w:val="de-DE"/>
      </w:rPr>
      <w:t xml:space="preserve">Strona 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instrText>PAGE  \* Arabic  \* MERGEFORMAT</w:instrTex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/>
      </w:rPr>
      <w:t>2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  <w:r w:rsidRPr="001E18ED">
      <w:rPr>
        <w:rFonts w:asciiTheme="minorHAnsi" w:hAnsiTheme="minorHAnsi" w:cstheme="minorHAnsi"/>
        <w:sz w:val="18"/>
        <w:szCs w:val="18"/>
        <w:lang w:val="de-DE"/>
      </w:rPr>
      <w:t xml:space="preserve"> z 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instrText>NUMPAGES  \* Arabic  \* MERGEFORMAT</w:instrTex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/>
      </w:rPr>
      <w:t>2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D77E" w14:textId="77777777" w:rsidR="00075F42" w:rsidRPr="001E18ED" w:rsidRDefault="00000000" w:rsidP="00605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053CEA35">
        <v:rect id="_x0000_i1027" style="width:453.5pt;height:1.5pt" o:hralign="center" o:hrstd="t" o:hr="t" fillcolor="#aca899" stroked="f"/>
      </w:pict>
    </w:r>
  </w:p>
  <w:p w14:paraId="4C32CC59" w14:textId="77777777" w:rsidR="00075F42" w:rsidRPr="001E18ED" w:rsidRDefault="00000000" w:rsidP="00F70969">
    <w:pPr>
      <w:jc w:val="center"/>
      <w:rPr>
        <w:rFonts w:asciiTheme="minorHAnsi" w:hAnsiTheme="minorHAnsi" w:cstheme="minorHAnsi"/>
        <w:b/>
        <w:sz w:val="18"/>
        <w:szCs w:val="18"/>
      </w:rPr>
    </w:pPr>
    <w:bookmarkStart w:id="6" w:name="ezdAutorWydzialNazwa"/>
    <w:r w:rsidRPr="001E18ED">
      <w:rPr>
        <w:rFonts w:asciiTheme="minorHAnsi" w:hAnsiTheme="minorHAnsi" w:cstheme="minorHAnsi"/>
        <w:b/>
        <w:sz w:val="18"/>
        <w:szCs w:val="18"/>
      </w:rPr>
      <w:t>Biuro Logistyki</w:t>
    </w:r>
    <w:bookmarkEnd w:id="6"/>
  </w:p>
  <w:p w14:paraId="53D6486C" w14:textId="77777777" w:rsidR="00075F42" w:rsidRPr="001E18ED" w:rsidRDefault="00000000" w:rsidP="00F70969">
    <w:pPr>
      <w:jc w:val="center"/>
      <w:rPr>
        <w:rFonts w:asciiTheme="minorHAnsi" w:hAnsiTheme="minorHAnsi" w:cstheme="minorHAnsi"/>
        <w:bCs/>
        <w:sz w:val="18"/>
        <w:szCs w:val="18"/>
      </w:rPr>
    </w:pPr>
    <w:r w:rsidRPr="001E18ED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5EA54C1F" w14:textId="77777777" w:rsidR="00075F42" w:rsidRPr="001E18ED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bookmarkStart w:id="7" w:name="ezdAutorWydzialAtrybut1"/>
    <w:r w:rsidRPr="001E18ED">
      <w:rPr>
        <w:rFonts w:asciiTheme="minorHAnsi" w:hAnsiTheme="minorHAnsi" w:cstheme="minorHAnsi"/>
        <w:sz w:val="18"/>
        <w:szCs w:val="18"/>
      </w:rPr>
      <w:t>ul. Okopowa 21/27, 80-810 Gdańsk</w:t>
    </w:r>
    <w:bookmarkEnd w:id="7"/>
  </w:p>
  <w:p w14:paraId="066628E4" w14:textId="77777777" w:rsidR="00075F42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 xml:space="preserve">tel.: </w:t>
    </w:r>
    <w:bookmarkStart w:id="8" w:name="ezdAutorWydzialAtrybut2"/>
    <w:r w:rsidRPr="00623D59">
      <w:rPr>
        <w:rFonts w:asciiTheme="minorHAnsi" w:hAnsiTheme="minorHAnsi" w:cstheme="minorHAnsi"/>
        <w:sz w:val="18"/>
        <w:szCs w:val="18"/>
      </w:rPr>
      <w:t>58 30 77 545</w:t>
    </w:r>
    <w:bookmarkEnd w:id="8"/>
    <w:r w:rsidRPr="00623D59">
      <w:rPr>
        <w:rFonts w:asciiTheme="minorHAnsi" w:hAnsiTheme="minorHAnsi" w:cstheme="minorHAnsi"/>
        <w:sz w:val="18"/>
        <w:szCs w:val="18"/>
      </w:rPr>
      <w:t xml:space="preserve">, e-mail: </w:t>
    </w:r>
    <w:bookmarkStart w:id="9" w:name="ezdAutorWydzialAtrybut3"/>
    <w:r w:rsidRPr="00623D59">
      <w:rPr>
        <w:rFonts w:asciiTheme="minorHAnsi" w:hAnsiTheme="minorHAnsi" w:cstheme="minorHAnsi"/>
        <w:sz w:val="18"/>
        <w:szCs w:val="18"/>
      </w:rPr>
      <w:t>bl@gdansk.uw.gov.pl</w:t>
    </w:r>
    <w:bookmarkEnd w:id="9"/>
  </w:p>
  <w:p w14:paraId="183B6E53" w14:textId="77777777" w:rsidR="00075F42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8FA7" w14:textId="77777777" w:rsidR="00484A4B" w:rsidRDefault="00484A4B">
      <w:r>
        <w:separator/>
      </w:r>
    </w:p>
  </w:footnote>
  <w:footnote w:type="continuationSeparator" w:id="0">
    <w:p w14:paraId="031C2C12" w14:textId="77777777" w:rsidR="00484A4B" w:rsidRDefault="0048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67AE" w14:textId="77777777" w:rsidR="00075F42" w:rsidRPr="00EC3228" w:rsidRDefault="00000000" w:rsidP="00EC3228">
    <w:pPr>
      <w:pStyle w:val="Nagwek"/>
      <w:tabs>
        <w:tab w:val="clear" w:pos="4536"/>
        <w:tab w:val="clear" w:pos="9072"/>
        <w:tab w:val="left" w:pos="2247"/>
      </w:tabs>
      <w:rPr>
        <w:rFonts w:asciiTheme="minorHAnsi" w:hAnsiTheme="minorHAnsi"/>
      </w:rPr>
    </w:pPr>
    <w:r>
      <w:rPr>
        <w:rFonts w:asciiTheme="minorHAnsi" w:hAnsiTheme="minorHAn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B978" w14:textId="77777777" w:rsidR="00075F42" w:rsidRPr="00623D59" w:rsidRDefault="00000000" w:rsidP="00623D59">
    <w:pPr>
      <w:tabs>
        <w:tab w:val="center" w:pos="2268"/>
      </w:tabs>
      <w:rPr>
        <w:rFonts w:asciiTheme="minorHAnsi" w:hAnsiTheme="minorHAnsi" w:cstheme="minorHAnsi"/>
        <w:b/>
        <w:sz w:val="28"/>
        <w:szCs w:val="28"/>
      </w:rPr>
    </w:pPr>
    <w:r w:rsidRPr="00623D59">
      <w:rPr>
        <w:rFonts w:asciiTheme="minorHAnsi" w:hAnsiTheme="minorHAnsi" w:cstheme="minorHAnsi"/>
        <w:b/>
        <w:sz w:val="28"/>
        <w:szCs w:val="28"/>
      </w:rPr>
      <w:tab/>
      <w:t>Pomorski Urząd Wojewódzki</w:t>
    </w:r>
  </w:p>
  <w:p w14:paraId="220DF2AF" w14:textId="55F5C333" w:rsidR="00075F42" w:rsidRDefault="00000000" w:rsidP="00623D59">
    <w:pPr>
      <w:tabs>
        <w:tab w:val="center" w:pos="2268"/>
      </w:tabs>
      <w:rPr>
        <w:rFonts w:asciiTheme="minorHAnsi" w:hAnsiTheme="minorHAnsi" w:cstheme="minorHAnsi"/>
        <w:b/>
        <w:sz w:val="28"/>
        <w:szCs w:val="28"/>
      </w:rPr>
    </w:pPr>
    <w:r w:rsidRPr="00623D59">
      <w:rPr>
        <w:rFonts w:asciiTheme="minorHAnsi" w:hAnsiTheme="minorHAnsi" w:cstheme="minorHAnsi"/>
        <w:b/>
        <w:sz w:val="28"/>
        <w:szCs w:val="28"/>
      </w:rPr>
      <w:tab/>
    </w:r>
    <w:r w:rsidR="00B71064">
      <w:rPr>
        <w:rFonts w:asciiTheme="minorHAnsi" w:hAnsiTheme="minorHAnsi" w:cstheme="minorHAnsi"/>
        <w:b/>
        <w:sz w:val="28"/>
        <w:szCs w:val="28"/>
      </w:rPr>
      <w:t>w</w:t>
    </w:r>
    <w:r>
      <w:rPr>
        <w:rFonts w:asciiTheme="minorHAnsi" w:hAnsiTheme="minorHAnsi" w:cstheme="minorHAnsi"/>
        <w:b/>
        <w:sz w:val="28"/>
        <w:szCs w:val="28"/>
      </w:rPr>
      <w:t xml:space="preserve"> </w:t>
    </w:r>
    <w:r w:rsidRPr="00623D59">
      <w:rPr>
        <w:rFonts w:asciiTheme="minorHAnsi" w:hAnsiTheme="minorHAnsi" w:cstheme="minorHAnsi"/>
        <w:b/>
        <w:sz w:val="28"/>
        <w:szCs w:val="28"/>
      </w:rPr>
      <w:t>Gdańsku</w:t>
    </w:r>
  </w:p>
  <w:p w14:paraId="0C23DEFF" w14:textId="77777777" w:rsidR="00075F42" w:rsidRPr="00F70969" w:rsidRDefault="00000000" w:rsidP="00623D59">
    <w:pPr>
      <w:tabs>
        <w:tab w:val="center" w:pos="2268"/>
      </w:tabs>
    </w:pPr>
    <w:r>
      <w:rPr>
        <w:sz w:val="16"/>
        <w:szCs w:val="16"/>
      </w:rPr>
      <w:pict w14:anchorId="54F63ADC">
        <v:rect id="_x0000_i1026" style="width:377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2062"/>
    <w:multiLevelType w:val="hybridMultilevel"/>
    <w:tmpl w:val="0556F0C0"/>
    <w:lvl w:ilvl="0" w:tplc="827092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8EECB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2A666E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6AA0A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E49EE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DD2DB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540EF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A649A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66FF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0724FC"/>
    <w:multiLevelType w:val="hybridMultilevel"/>
    <w:tmpl w:val="1D522B9E"/>
    <w:lvl w:ilvl="0" w:tplc="EDB02940">
      <w:start w:val="1"/>
      <w:numFmt w:val="decimal"/>
      <w:lvlText w:val="%1."/>
      <w:lvlJc w:val="left"/>
      <w:pPr>
        <w:ind w:left="720" w:hanging="360"/>
      </w:pPr>
    </w:lvl>
    <w:lvl w:ilvl="1" w:tplc="FA761692">
      <w:start w:val="1"/>
      <w:numFmt w:val="lowerLetter"/>
      <w:lvlText w:val="%2."/>
      <w:lvlJc w:val="left"/>
      <w:pPr>
        <w:ind w:left="1440" w:hanging="360"/>
      </w:pPr>
    </w:lvl>
    <w:lvl w:ilvl="2" w:tplc="63CE55E6">
      <w:start w:val="1"/>
      <w:numFmt w:val="lowerRoman"/>
      <w:lvlText w:val="%3."/>
      <w:lvlJc w:val="right"/>
      <w:pPr>
        <w:ind w:left="2160" w:hanging="180"/>
      </w:pPr>
    </w:lvl>
    <w:lvl w:ilvl="3" w:tplc="D3DC562A">
      <w:start w:val="1"/>
      <w:numFmt w:val="decimal"/>
      <w:lvlText w:val="%4."/>
      <w:lvlJc w:val="left"/>
      <w:pPr>
        <w:ind w:left="2880" w:hanging="360"/>
      </w:pPr>
    </w:lvl>
    <w:lvl w:ilvl="4" w:tplc="ECB69942">
      <w:start w:val="1"/>
      <w:numFmt w:val="lowerLetter"/>
      <w:lvlText w:val="%5."/>
      <w:lvlJc w:val="left"/>
      <w:pPr>
        <w:ind w:left="3600" w:hanging="360"/>
      </w:pPr>
    </w:lvl>
    <w:lvl w:ilvl="5" w:tplc="243A22B4">
      <w:start w:val="1"/>
      <w:numFmt w:val="lowerRoman"/>
      <w:lvlText w:val="%6."/>
      <w:lvlJc w:val="right"/>
      <w:pPr>
        <w:ind w:left="4320" w:hanging="180"/>
      </w:pPr>
    </w:lvl>
    <w:lvl w:ilvl="6" w:tplc="AA004288">
      <w:start w:val="1"/>
      <w:numFmt w:val="decimal"/>
      <w:lvlText w:val="%7."/>
      <w:lvlJc w:val="left"/>
      <w:pPr>
        <w:ind w:left="5040" w:hanging="360"/>
      </w:pPr>
    </w:lvl>
    <w:lvl w:ilvl="7" w:tplc="D090A80C">
      <w:start w:val="1"/>
      <w:numFmt w:val="lowerLetter"/>
      <w:lvlText w:val="%8."/>
      <w:lvlJc w:val="left"/>
      <w:pPr>
        <w:ind w:left="5760" w:hanging="360"/>
      </w:pPr>
    </w:lvl>
    <w:lvl w:ilvl="8" w:tplc="4C4C859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79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6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42"/>
    <w:rsid w:val="00075F42"/>
    <w:rsid w:val="00484A4B"/>
    <w:rsid w:val="00B71064"/>
    <w:rsid w:val="00F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EEA94"/>
  <w15:docId w15:val="{036EBDD2-8226-4807-9B51-FC9C77C5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</dc:title>
  <dc:creator/>
  <cp:lastModifiedBy>Agnieszka Banaszewska</cp:lastModifiedBy>
  <cp:revision>22</cp:revision>
  <cp:lastPrinted>2024-11-18T08:48:00Z</cp:lastPrinted>
  <dcterms:created xsi:type="dcterms:W3CDTF">2022-05-12T07:36:00Z</dcterms:created>
  <dcterms:modified xsi:type="dcterms:W3CDTF">2025-01-09T13:34:00Z</dcterms:modified>
</cp:coreProperties>
</file>