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07DE" w14:textId="77777777" w:rsidR="00B1575B" w:rsidRDefault="00B1575B" w:rsidP="00855E4B">
      <w:pPr>
        <w:spacing w:after="0" w:line="276" w:lineRule="auto"/>
        <w:ind w:left="1089" w:hanging="369"/>
        <w:jc w:val="center"/>
        <w:rPr>
          <w:b/>
          <w:bCs/>
        </w:rPr>
      </w:pPr>
      <w:bookmarkStart w:id="0" w:name="_Hlk107914421"/>
    </w:p>
    <w:p w14:paraId="65FACA20" w14:textId="002F17B4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>Zgoda na udział, na przetwarzanie danych i wykorzystanie wizerunku</w:t>
      </w:r>
    </w:p>
    <w:p w14:paraId="21E1D35D" w14:textId="77777777" w:rsidR="0089605B" w:rsidRDefault="004D40DD" w:rsidP="00855E4B">
      <w:pPr>
        <w:spacing w:after="0" w:line="276" w:lineRule="auto"/>
        <w:ind w:left="1089" w:hanging="369"/>
        <w:jc w:val="center"/>
        <w:rPr>
          <w:b/>
          <w:bCs/>
        </w:rPr>
      </w:pPr>
      <w:r w:rsidRPr="00855E4B">
        <w:rPr>
          <w:b/>
          <w:bCs/>
        </w:rPr>
        <w:t xml:space="preserve">pełnoletniego uczestnika w związku z udziałem </w:t>
      </w:r>
    </w:p>
    <w:p w14:paraId="0123CE79" w14:textId="72AF2438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 xml:space="preserve">w II edycji konkursu </w:t>
      </w:r>
      <w:r w:rsidR="00633ACC">
        <w:rPr>
          <w:b/>
          <w:bCs/>
        </w:rPr>
        <w:t>legislacyjnego</w:t>
      </w:r>
      <w:r w:rsidRPr="00855E4B">
        <w:rPr>
          <w:b/>
          <w:bCs/>
        </w:rPr>
        <w:t xml:space="preserve"> „</w:t>
      </w:r>
      <w:r w:rsidR="00633ACC">
        <w:rPr>
          <w:b/>
          <w:bCs/>
        </w:rPr>
        <w:t>Stwórz ustawę, zmieniaj prawo</w:t>
      </w:r>
      <w:r w:rsidRPr="00855E4B">
        <w:rPr>
          <w:b/>
          <w:bCs/>
        </w:rPr>
        <w:t>”</w:t>
      </w:r>
    </w:p>
    <w:p w14:paraId="2B1DF799" w14:textId="0EADC23E" w:rsidR="004D40DD" w:rsidRPr="00855E4B" w:rsidRDefault="004D40DD" w:rsidP="00855E4B">
      <w:pPr>
        <w:spacing w:before="240" w:line="389" w:lineRule="auto"/>
        <w:ind w:left="426" w:hanging="369"/>
      </w:pPr>
      <w:r w:rsidRPr="00855E4B">
        <w:t>Imię i nazwisko pełnoletniego uczestnika</w:t>
      </w:r>
    </w:p>
    <w:p w14:paraId="37B07589" w14:textId="77777777" w:rsidR="004D40DD" w:rsidRPr="00D701BE" w:rsidRDefault="004D40DD" w:rsidP="00A50417">
      <w:pPr>
        <w:spacing w:after="0" w:line="389" w:lineRule="auto"/>
        <w:ind w:left="426" w:hanging="369"/>
      </w:pPr>
      <w:r w:rsidRPr="00D701BE">
        <w:t>..................................................................................................</w:t>
      </w:r>
    </w:p>
    <w:p w14:paraId="0799D127" w14:textId="66FAEE2B" w:rsidR="004D40DD" w:rsidRPr="00A50417" w:rsidRDefault="004D40DD" w:rsidP="00855E4B">
      <w:pPr>
        <w:spacing w:after="120" w:line="276" w:lineRule="auto"/>
        <w:ind w:left="0" w:firstLine="0"/>
      </w:pPr>
      <w:r w:rsidRPr="00A50417">
        <w:t xml:space="preserve">Wyrażam zgodę na udział w II edycji </w:t>
      </w:r>
      <w:r w:rsidR="0089605B">
        <w:t>k</w:t>
      </w:r>
      <w:r w:rsidRPr="00A50417">
        <w:t>onkursu</w:t>
      </w:r>
      <w:r w:rsidR="0089605B">
        <w:t xml:space="preserve"> </w:t>
      </w:r>
      <w:r w:rsidR="00633ACC">
        <w:t>legislacyjnego</w:t>
      </w:r>
      <w:r w:rsidRPr="00A50417">
        <w:t xml:space="preserve"> “</w:t>
      </w:r>
      <w:r w:rsidR="00633ACC">
        <w:rPr>
          <w:color w:val="000000"/>
        </w:rPr>
        <w:t>Stwórz ustawę, zmieniaj prawo</w:t>
      </w:r>
      <w:r w:rsidRPr="00A50417">
        <w:t>”. Ponadto wyrażam zgodę na przetwarzanie moich danych osobowych ujawniających wizerunek, w</w:t>
      </w:r>
      <w:r w:rsidR="00633ACC">
        <w:t> </w:t>
      </w:r>
      <w:r w:rsidRPr="00A50417">
        <w:t>tym imię i nazwisko oraz wielokrotne rozpowszechnianie wizerunku, w związku z</w:t>
      </w:r>
      <w:r w:rsidR="00633ACC">
        <w:t> </w:t>
      </w:r>
      <w:r w:rsidRPr="00A50417">
        <w:t>uczestnictwem w</w:t>
      </w:r>
      <w:r w:rsidR="00B1575B">
        <w:t xml:space="preserve"> </w:t>
      </w:r>
      <w:r w:rsidRPr="00A50417">
        <w:t xml:space="preserve">II edycji </w:t>
      </w:r>
      <w:r w:rsidR="0089605B">
        <w:t>k</w:t>
      </w:r>
      <w:r w:rsidR="0089605B" w:rsidRPr="00A50417">
        <w:t>onkursu</w:t>
      </w:r>
      <w:r w:rsidR="0089605B">
        <w:t xml:space="preserve"> </w:t>
      </w:r>
      <w:r w:rsidR="00633ACC">
        <w:t>legislacyjnego</w:t>
      </w:r>
      <w:r w:rsidR="00633ACC" w:rsidRPr="00A50417">
        <w:t xml:space="preserve"> “</w:t>
      </w:r>
      <w:r w:rsidR="00633ACC">
        <w:rPr>
          <w:color w:val="000000"/>
        </w:rPr>
        <w:t>Stwórz ustawę, zmieniaj prawo</w:t>
      </w:r>
      <w:r w:rsidR="00633ACC" w:rsidRPr="00A50417">
        <w:t>”</w:t>
      </w:r>
      <w:r w:rsidR="00633ACC">
        <w:t xml:space="preserve"> </w:t>
      </w:r>
      <w:r w:rsidRPr="00A50417">
        <w:t>organizowane</w:t>
      </w:r>
      <w:r w:rsidR="0089605B">
        <w:t>go</w:t>
      </w:r>
      <w:r w:rsidRPr="00A50417">
        <w:t xml:space="preserve"> przez </w:t>
      </w:r>
      <w:r w:rsidR="00855E4B" w:rsidRPr="00A50417">
        <w:t xml:space="preserve">Instytut Wymiaru Sprawiedliwości wraz z </w:t>
      </w:r>
      <w:r w:rsidR="00A87548" w:rsidRPr="00A50417">
        <w:t>Ministerstwem</w:t>
      </w:r>
      <w:r w:rsidR="00855E4B" w:rsidRPr="00A50417">
        <w:t xml:space="preserve"> </w:t>
      </w:r>
      <w:r w:rsidR="00A87548" w:rsidRPr="00A50417">
        <w:t>Sprawiedliwości</w:t>
      </w:r>
      <w:r w:rsidR="00855E4B" w:rsidRPr="00A50417">
        <w:t xml:space="preserve"> </w:t>
      </w:r>
      <w:r w:rsidRPr="00A50417">
        <w:t>(„</w:t>
      </w:r>
      <w:r w:rsidR="00A87548" w:rsidRPr="00A50417">
        <w:t>Współorganizatorzy</w:t>
      </w:r>
      <w:r w:rsidRPr="00A50417">
        <w:t>”) w</w:t>
      </w:r>
      <w:r w:rsidR="00633ACC">
        <w:t xml:space="preserve"> </w:t>
      </w:r>
      <w:r w:rsidRPr="00A50417">
        <w:t>celu i</w:t>
      </w:r>
      <w:r w:rsidR="00633ACC">
        <w:t xml:space="preserve"> </w:t>
      </w:r>
      <w:r w:rsidRPr="00A50417">
        <w:t xml:space="preserve">zakresie niezbędnym do udokumentowania przez </w:t>
      </w:r>
      <w:r w:rsidR="00A87548" w:rsidRPr="00A50417">
        <w:t>Współorganizatorów</w:t>
      </w:r>
      <w:r w:rsidRPr="00A50417">
        <w:t xml:space="preserve"> realizacji oraz przebiegu Konkursu na stronie internetowej, mediach społecznościowych i materiałach promocyjnych.</w:t>
      </w:r>
    </w:p>
    <w:p w14:paraId="32F98A7A" w14:textId="2B24762D" w:rsidR="004D40DD" w:rsidRPr="00A50417" w:rsidRDefault="004D40DD" w:rsidP="00855E4B">
      <w:pPr>
        <w:spacing w:after="120" w:line="276" w:lineRule="auto"/>
        <w:ind w:left="0" w:firstLine="0"/>
      </w:pPr>
      <w:r w:rsidRPr="00A50417">
        <w:t>Zgoda co do wykorzystania wizerunku udzielona zostaje nieodpłatnie, bez ograniczeń czasowych oraz ilościowych. Na potrzeby Konkursu wizerunek może być użyty do różnego rodzaju form elektronicznego przetwarzania, kadrowania i kompozycji, a także zestawiony z wizerunkami innych osób, może być uzupełniony towarzyszącym komentarzem, natomiast nagrani</w:t>
      </w:r>
      <w:r w:rsidR="008C4464">
        <w:t>a</w:t>
      </w:r>
      <w:r w:rsidRPr="00A50417">
        <w:t xml:space="preserve"> filmowe i dźwiękowe z moim udziałem mogą być cięte, montowane, modyfikowane, dodawane do innych materiałów powstających na potrzeby Konkursu oraz w celach informacyjnych, promocji i</w:t>
      </w:r>
      <w:r w:rsidR="00A50417" w:rsidRPr="00A50417">
        <w:t> </w:t>
      </w:r>
      <w:r w:rsidRPr="00A50417">
        <w:t>reklamy wydarzenia – bez obowiązku akceptacji produktu końcowego. </w:t>
      </w:r>
    </w:p>
    <w:p w14:paraId="2A4244D6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4B578967" w14:textId="63722CCC" w:rsidR="004D40DD" w:rsidRPr="00A50417" w:rsidRDefault="004D40DD" w:rsidP="00855E4B">
      <w:pPr>
        <w:spacing w:after="120" w:line="276" w:lineRule="auto"/>
        <w:ind w:left="0" w:firstLine="0"/>
      </w:pPr>
      <w:r w:rsidRPr="00A50417">
        <w:t>Powyższe zgody udzielone zostają w związku z treścią art. 81 ust. 1 ustawy z dnia 4 lutego 1994</w:t>
      </w:r>
      <w:r w:rsidR="00A50417" w:rsidRPr="00A50417">
        <w:t> </w:t>
      </w:r>
      <w:r w:rsidRPr="00A50417">
        <w:t>r. o</w:t>
      </w:r>
      <w:r w:rsidR="00A87548" w:rsidRPr="00A50417">
        <w:t> </w:t>
      </w:r>
      <w:r w:rsidRPr="00A50417">
        <w:t>prawie autorskim i prawach pokrewnych (</w:t>
      </w:r>
      <w:proofErr w:type="spellStart"/>
      <w:r w:rsidRPr="00A50417">
        <w:t>t.j</w:t>
      </w:r>
      <w:proofErr w:type="spellEnd"/>
      <w:r w:rsidRPr="00A50417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A50417">
        <w:t>Dz.Urz.UE.L</w:t>
      </w:r>
      <w:proofErr w:type="spellEnd"/>
      <w:r w:rsidRPr="00A50417">
        <w:t xml:space="preserve"> Nr 119). </w:t>
      </w:r>
    </w:p>
    <w:p w14:paraId="783F0F14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Ponadto, oświadczam, iż zostałam (-em) poinformowana (-y) o Regulaminie Konkursu, w tym o klauzuli informacyjnej i w pełni go akceptuję.</w:t>
      </w:r>
    </w:p>
    <w:p w14:paraId="26326A3A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rPr>
          <w:color w:val="000000"/>
        </w:rPr>
        <w:t>Data i podpis pełnoletniego uczestnika</w:t>
      </w:r>
    </w:p>
    <w:p w14:paraId="77220590" w14:textId="77777777" w:rsidR="004D40DD" w:rsidRPr="00D701BE" w:rsidRDefault="004D40DD" w:rsidP="004D40DD">
      <w:pPr>
        <w:rPr>
          <w:sz w:val="23"/>
          <w:szCs w:val="23"/>
        </w:rPr>
      </w:pPr>
      <w:r w:rsidRPr="00B807D4">
        <w:rPr>
          <w:noProof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AFB2B87" wp14:editId="10C1D05C">
            <wp:simplePos x="0" y="0"/>
            <wp:positionH relativeFrom="column">
              <wp:posOffset>4310380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05B4" wp14:editId="4FDEB1A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E46A" w14:textId="77777777" w:rsidR="004D40DD" w:rsidRDefault="004D40DD" w:rsidP="004D40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305B4" id="Prostokąt 3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702CE46A" w14:textId="77777777" w:rsidR="004D40DD" w:rsidRDefault="004D40DD" w:rsidP="004D40D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rPr>
          <w:sz w:val="23"/>
          <w:szCs w:val="23"/>
        </w:rPr>
        <w:t xml:space="preserve"> </w:t>
      </w:r>
    </w:p>
    <w:bookmarkEnd w:id="0"/>
    <w:p w14:paraId="51286EB0" w14:textId="77777777" w:rsidR="00EC35B2" w:rsidRDefault="00EC35B2" w:rsidP="00855E4B">
      <w:pPr>
        <w:ind w:left="0" w:firstLine="0"/>
      </w:pPr>
    </w:p>
    <w:sectPr w:rsidR="00EC35B2" w:rsidSect="00A50417">
      <w:headerReference w:type="default" r:id="rId8"/>
      <w:footerReference w:type="default" r:id="rId9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3646" w14:textId="77777777" w:rsidR="005C6A9F" w:rsidRDefault="005C6A9F">
      <w:pPr>
        <w:spacing w:after="0" w:line="240" w:lineRule="auto"/>
      </w:pPr>
      <w:r>
        <w:separator/>
      </w:r>
    </w:p>
  </w:endnote>
  <w:endnote w:type="continuationSeparator" w:id="0">
    <w:p w14:paraId="44525E8F" w14:textId="77777777" w:rsidR="005C6A9F" w:rsidRDefault="005C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97C5" w14:textId="77777777" w:rsidR="002D2014" w:rsidRDefault="00105ED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FDF2" w14:textId="77777777" w:rsidR="005C6A9F" w:rsidRDefault="005C6A9F">
      <w:pPr>
        <w:spacing w:after="0" w:line="240" w:lineRule="auto"/>
      </w:pPr>
      <w:r>
        <w:separator/>
      </w:r>
    </w:p>
  </w:footnote>
  <w:footnote w:type="continuationSeparator" w:id="0">
    <w:p w14:paraId="2FE0C871" w14:textId="77777777" w:rsidR="005C6A9F" w:rsidRDefault="005C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E95" w14:textId="77777777" w:rsidR="002D2014" w:rsidRDefault="00105ED2">
    <w:r>
      <w:rPr>
        <w:noProof/>
      </w:rPr>
      <w:drawing>
        <wp:inline distT="114300" distB="114300" distL="114300" distR="114300" wp14:anchorId="5BD960D4" wp14:editId="3D648646">
          <wp:extent cx="5724525" cy="7334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C75"/>
    <w:multiLevelType w:val="hybridMultilevel"/>
    <w:tmpl w:val="1076D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2"/>
    <w:rsid w:val="00105ED2"/>
    <w:rsid w:val="00450B2F"/>
    <w:rsid w:val="004D40DD"/>
    <w:rsid w:val="005C6A9F"/>
    <w:rsid w:val="00633ACC"/>
    <w:rsid w:val="00681436"/>
    <w:rsid w:val="00855E4B"/>
    <w:rsid w:val="0089605B"/>
    <w:rsid w:val="008C4464"/>
    <w:rsid w:val="00A50417"/>
    <w:rsid w:val="00A87548"/>
    <w:rsid w:val="00B1575B"/>
    <w:rsid w:val="00DC2C5A"/>
    <w:rsid w:val="00E856D7"/>
    <w:rsid w:val="00E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8859"/>
  <w15:chartTrackingRefBased/>
  <w15:docId w15:val="{0BCFE243-E621-4FF0-A8E2-DAFC304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ED2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0DD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E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Żywuszko Monika  (DSF)</cp:lastModifiedBy>
  <cp:revision>3</cp:revision>
  <dcterms:created xsi:type="dcterms:W3CDTF">2022-07-07T10:09:00Z</dcterms:created>
  <dcterms:modified xsi:type="dcterms:W3CDTF">2022-08-10T08:06:00Z</dcterms:modified>
</cp:coreProperties>
</file>