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4229" w14:textId="77777777" w:rsidR="0061034B" w:rsidRDefault="0061034B" w:rsidP="0061034B">
      <w:pPr>
        <w:suppressAutoHyphens/>
        <w:spacing w:before="120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lang w:eastAsia="ar-SA"/>
        </w:rPr>
        <w:t>Załącznik nr 9 do SWZ</w:t>
      </w:r>
    </w:p>
    <w:p w14:paraId="6E25ECD1" w14:textId="77777777" w:rsidR="0061034B" w:rsidRDefault="0061034B" w:rsidP="0061034B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Numer postępowania: SA.270.5.2022 </w:t>
      </w:r>
    </w:p>
    <w:p w14:paraId="3FFB0A88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1CCFDFF2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6DCF06E6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3A48AA67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10BE0D35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14:paraId="660D7149" w14:textId="77777777" w:rsidR="0061034B" w:rsidRDefault="0061034B" w:rsidP="0061034B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2CBFDEDA" w14:textId="77777777" w:rsidR="0061034B" w:rsidRDefault="0061034B" w:rsidP="0061034B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57D52929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2798ED2D" w14:textId="77777777" w:rsidR="0061034B" w:rsidRDefault="0061034B" w:rsidP="0061034B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30CFA4AD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rPr>
          <w:rFonts w:ascii="Arial" w:hAnsi="Arial" w:cs="Arial"/>
          <w:bCs/>
          <w:lang w:eastAsia="ar-SA"/>
        </w:rPr>
        <w:t>późn</w:t>
      </w:r>
      <w:proofErr w:type="spellEnd"/>
      <w:r>
        <w:rPr>
          <w:rFonts w:ascii="Arial" w:hAnsi="Arial" w:cs="Arial"/>
          <w:bCs/>
          <w:lang w:eastAsia="ar-SA"/>
        </w:rPr>
        <w:t xml:space="preserve">. </w:t>
      </w:r>
      <w:proofErr w:type="spellStart"/>
      <w:r>
        <w:rPr>
          <w:rFonts w:ascii="Arial" w:hAnsi="Arial" w:cs="Arial"/>
          <w:bCs/>
          <w:lang w:eastAsia="ar-SA"/>
        </w:rPr>
        <w:t>zm</w:t>
      </w:r>
      <w:proofErr w:type="spellEnd"/>
      <w:r>
        <w:rPr>
          <w:rFonts w:ascii="Arial" w:hAnsi="Arial" w:cs="Arial"/>
          <w:bCs/>
          <w:lang w:eastAsia="ar-SA"/>
        </w:rPr>
        <w:t xml:space="preserve">) na zadanie </w:t>
      </w:r>
      <w:r>
        <w:rPr>
          <w:rFonts w:ascii="Arial" w:hAnsi="Arial" w:cs="Arial"/>
          <w:b/>
          <w:lang w:eastAsia="ar-SA"/>
        </w:rPr>
        <w:t>„Utrzymanie dróg leśnych i remont szlaków zrywkowych” – Pakiet …….. .</w:t>
      </w:r>
    </w:p>
    <w:p w14:paraId="28ED45B5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319807D2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14:paraId="3070DFAD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1C843" w14:textId="77777777" w:rsidR="0061034B" w:rsidRDefault="0061034B" w:rsidP="0061034B">
      <w:pPr>
        <w:suppressAutoHyphens/>
        <w:spacing w:before="120" w:line="240" w:lineRule="exact"/>
        <w:ind w:left="700" w:hanging="70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14:paraId="77AC9910" w14:textId="77777777" w:rsidR="0061034B" w:rsidRDefault="0061034B" w:rsidP="0061034B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</w:t>
      </w:r>
      <w:proofErr w:type="spellStart"/>
      <w:r>
        <w:rPr>
          <w:rFonts w:ascii="Arial" w:hAnsi="Arial" w:cs="Arial"/>
          <w:b/>
          <w:bCs/>
          <w:lang w:eastAsia="ar-SA"/>
        </w:rPr>
        <w:t>późn</w:t>
      </w:r>
      <w:proofErr w:type="spellEnd"/>
      <w:r>
        <w:rPr>
          <w:rFonts w:ascii="Arial" w:hAnsi="Arial" w:cs="Arial"/>
          <w:b/>
          <w:bCs/>
          <w:lang w:eastAsia="ar-SA"/>
        </w:rPr>
        <w:t>. zm.).</w:t>
      </w:r>
    </w:p>
    <w:p w14:paraId="3378FC37" w14:textId="77777777" w:rsidR="0061034B" w:rsidRDefault="0061034B" w:rsidP="0061034B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43709821" w14:textId="77777777" w:rsidR="0061034B" w:rsidRDefault="0061034B" w:rsidP="0061034B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14:paraId="51891523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14:paraId="12FCAFD1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14:paraId="02F19F13" w14:textId="77777777" w:rsidR="0061034B" w:rsidRDefault="0061034B" w:rsidP="0061034B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0A704D95" w14:textId="77777777" w:rsidR="0061034B" w:rsidRDefault="0061034B" w:rsidP="0061034B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115D1105" w14:textId="77777777" w:rsidR="0061034B" w:rsidRDefault="0061034B" w:rsidP="0061034B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3A62A6A7" w14:textId="77777777" w:rsidR="0061034B" w:rsidRDefault="0061034B" w:rsidP="0061034B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75A027F3" w14:textId="77777777" w:rsidR="0061034B" w:rsidRDefault="0061034B" w:rsidP="0061034B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1C297E2E" w14:textId="77777777" w:rsidR="0061034B" w:rsidRDefault="0061034B" w:rsidP="0061034B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14:paraId="7EDA6993" w14:textId="77777777" w:rsidR="0061034B" w:rsidRDefault="0061034B" w:rsidP="0061034B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14:paraId="5670D017" w14:textId="704D9A7E" w:rsidR="0061034B" w:rsidRDefault="0061034B" w:rsidP="0061034B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</w:t>
      </w:r>
      <w:proofErr w:type="spellStart"/>
      <w:r>
        <w:rPr>
          <w:rFonts w:ascii="Arial" w:hAnsi="Arial" w:cs="Arial"/>
          <w:bCs/>
          <w:i/>
          <w:lang w:eastAsia="ar-SA"/>
        </w:rPr>
        <w:t>podmi</w:t>
      </w:r>
      <w:proofErr w:type="spellEnd"/>
    </w:p>
    <w:p w14:paraId="40EBF11A" w14:textId="77777777" w:rsidR="0061034B" w:rsidRDefault="0061034B" w:rsidP="0061034B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D37C1" w14:textId="77777777" w:rsid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3D09201A" w14:textId="77777777" w:rsidR="0061034B" w:rsidRDefault="0061034B" w:rsidP="0061034B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</w:t>
      </w:r>
    </w:p>
    <w:p w14:paraId="4C310126" w14:textId="7CF423AA" w:rsidR="0061034B" w:rsidRDefault="0061034B" w:rsidP="0061034B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/>
        <w:t>(podpis)</w:t>
      </w:r>
    </w:p>
    <w:p w14:paraId="0F05E979" w14:textId="77777777" w:rsidR="0061034B" w:rsidRPr="0061034B" w:rsidRDefault="0061034B" w:rsidP="0061034B">
      <w:pPr>
        <w:suppressAutoHyphens/>
        <w:spacing w:before="120"/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t>Dokument może być przekazany:</w:t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tab/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br/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br/>
        <w:t xml:space="preserve">(1) w postaci elektronicznej opatrzonej kwalifikowanym podpisem elektronicznym przez wykonawcę </w:t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tab/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br/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br/>
        <w:t xml:space="preserve">lub </w:t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tab/>
        <w:t>w postaci elektronicznej opatrzonej podpisem zaufanym lub podpisem osobistym</w:t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br/>
      </w:r>
      <w:r w:rsidRPr="0061034B">
        <w:rPr>
          <w:rFonts w:ascii="Arial" w:hAnsi="Arial" w:cs="Arial"/>
          <w:bCs/>
          <w:i/>
          <w:sz w:val="22"/>
          <w:szCs w:val="22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DCA53DE" w14:textId="77777777" w:rsidR="00420B98" w:rsidRDefault="00420B98"/>
    <w:sectPr w:rsidR="0042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44"/>
    <w:rsid w:val="00420B98"/>
    <w:rsid w:val="0061034B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CAE1"/>
  <w15:chartTrackingRefBased/>
  <w15:docId w15:val="{0CEE019E-509E-475C-AAEE-7C65499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2022-05-20T10:18:00Z</dcterms:created>
  <dcterms:modified xsi:type="dcterms:W3CDTF">2022-05-20T10:21:00Z</dcterms:modified>
</cp:coreProperties>
</file>