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73AE" w14:textId="741139A0" w:rsidR="003A12D5" w:rsidRDefault="003A12D5" w:rsidP="003A12D5"/>
    <w:p w14:paraId="5C76AEF4" w14:textId="77777777" w:rsidR="003A12D5" w:rsidRDefault="003A12D5" w:rsidP="003A12D5"/>
    <w:p w14:paraId="5022B130" w14:textId="77777777" w:rsidR="003A12D5" w:rsidRDefault="003A12D5" w:rsidP="003A12D5">
      <w:pPr>
        <w:spacing w:line="240" w:lineRule="auto"/>
      </w:pPr>
      <w:r>
        <w:t>…………………………………………………………</w:t>
      </w:r>
    </w:p>
    <w:p w14:paraId="5DF46384" w14:textId="77777777" w:rsidR="003A12D5" w:rsidRDefault="003A12D5" w:rsidP="003A12D5">
      <w:pPr>
        <w:spacing w:line="240" w:lineRule="auto"/>
        <w:rPr>
          <w:i/>
          <w:iCs/>
        </w:rPr>
      </w:pPr>
      <w:r w:rsidRPr="006B09B7">
        <w:rPr>
          <w:i/>
          <w:iCs/>
        </w:rPr>
        <w:t>(Imię i nazwisko uczestnika)</w:t>
      </w:r>
    </w:p>
    <w:p w14:paraId="039A9A12" w14:textId="77777777" w:rsidR="003A12D5" w:rsidRPr="006B09B7" w:rsidRDefault="003A12D5" w:rsidP="003A12D5">
      <w:pPr>
        <w:spacing w:line="240" w:lineRule="auto"/>
        <w:rPr>
          <w:i/>
          <w:iCs/>
        </w:rPr>
      </w:pPr>
    </w:p>
    <w:p w14:paraId="5D155338" w14:textId="77777777" w:rsidR="003A12D5" w:rsidRDefault="003A12D5" w:rsidP="003A12D5">
      <w:pPr>
        <w:spacing w:line="240" w:lineRule="auto"/>
      </w:pPr>
      <w:r>
        <w:t>…………………………………………………………………</w:t>
      </w:r>
    </w:p>
    <w:p w14:paraId="16266B68" w14:textId="77777777" w:rsidR="003A12D5" w:rsidRDefault="003A12D5" w:rsidP="003A12D5">
      <w:pPr>
        <w:spacing w:line="240" w:lineRule="auto"/>
        <w:rPr>
          <w:i/>
          <w:iCs/>
        </w:rPr>
      </w:pPr>
      <w:r w:rsidRPr="006B09B7">
        <w:rPr>
          <w:i/>
          <w:iCs/>
        </w:rPr>
        <w:t>(Imię i nazwisko rodzica/opiekuna prawnego)</w:t>
      </w:r>
    </w:p>
    <w:p w14:paraId="5AF32303" w14:textId="77777777" w:rsidR="003A12D5" w:rsidRPr="006B09B7" w:rsidRDefault="003A12D5" w:rsidP="003A12D5">
      <w:pPr>
        <w:spacing w:line="240" w:lineRule="auto"/>
        <w:rPr>
          <w:i/>
          <w:iCs/>
        </w:rPr>
      </w:pPr>
    </w:p>
    <w:p w14:paraId="3C9306B4" w14:textId="77777777" w:rsidR="003A12D5" w:rsidRDefault="003A12D5" w:rsidP="003A12D5">
      <w:r>
        <w:t>………………………………………………………………………..</w:t>
      </w:r>
    </w:p>
    <w:p w14:paraId="6F74EE58" w14:textId="77777777" w:rsidR="003A12D5" w:rsidRDefault="003A12D5" w:rsidP="003A12D5">
      <w:pPr>
        <w:spacing w:line="240" w:lineRule="auto"/>
      </w:pPr>
      <w:r>
        <w:t>……………………………………………………………………….</w:t>
      </w:r>
    </w:p>
    <w:p w14:paraId="73E8A6B1" w14:textId="77777777" w:rsidR="003A12D5" w:rsidRDefault="003A12D5" w:rsidP="003A12D5">
      <w:pPr>
        <w:spacing w:line="240" w:lineRule="auto"/>
        <w:rPr>
          <w:i/>
          <w:iCs/>
        </w:rPr>
      </w:pPr>
      <w:r w:rsidRPr="006B09B7">
        <w:rPr>
          <w:i/>
          <w:iCs/>
        </w:rPr>
        <w:t>(miejsce zamieszkania)</w:t>
      </w:r>
    </w:p>
    <w:p w14:paraId="3F4FD6E7" w14:textId="77777777" w:rsidR="003A12D5" w:rsidRPr="006B09B7" w:rsidRDefault="003A12D5" w:rsidP="003A12D5">
      <w:pPr>
        <w:rPr>
          <w:i/>
          <w:iCs/>
        </w:rPr>
      </w:pPr>
    </w:p>
    <w:p w14:paraId="74F42678" w14:textId="7355EDD9" w:rsidR="003A12D5" w:rsidRDefault="003A12D5" w:rsidP="003A12D5">
      <w:pPr>
        <w:pStyle w:val="Nagwek2"/>
        <w:jc w:val="center"/>
      </w:pPr>
      <w:r>
        <w:t>Zgoda na przetwarzanie danych osobowych oraz wykorzystanie i upowszechnienie wizerunku na potrzeby XII</w:t>
      </w:r>
      <w:r w:rsidR="00A94F82">
        <w:t>I</w:t>
      </w:r>
      <w:r>
        <w:t xml:space="preserve"> Wojewódzkiego Konkursu Kształcenia Słuchu</w:t>
      </w:r>
    </w:p>
    <w:p w14:paraId="5574BF88" w14:textId="77777777" w:rsidR="003A12D5" w:rsidRDefault="003A12D5" w:rsidP="003A12D5"/>
    <w:p w14:paraId="7AE49AA5" w14:textId="77777777" w:rsidR="003A12D5" w:rsidRPr="00E975DA" w:rsidRDefault="003A12D5" w:rsidP="003A12D5">
      <w:pPr>
        <w:jc w:val="both"/>
        <w:rPr>
          <w:sz w:val="24"/>
          <w:szCs w:val="24"/>
        </w:rPr>
      </w:pPr>
    </w:p>
    <w:p w14:paraId="2F0DAEC4" w14:textId="77777777" w:rsidR="003A12D5" w:rsidRPr="00E975DA" w:rsidRDefault="003A12D5" w:rsidP="003A12D5">
      <w:pPr>
        <w:jc w:val="both"/>
        <w:rPr>
          <w:sz w:val="24"/>
          <w:szCs w:val="24"/>
        </w:rPr>
      </w:pPr>
      <w:r w:rsidRPr="00E975DA">
        <w:rPr>
          <w:sz w:val="24"/>
          <w:szCs w:val="24"/>
        </w:rPr>
        <w:t>Wyrażam zgodę na przetwarzanie danych osobowych mojego dziecka zawartych w formularzu zgłoszeniowym oraz wykorzystanie i upowszechnianie wizerunku mojego dziecka na potrzeby Konkursu w następujący sposób: fotografowanie, publikacja wizerunku w Internecie oraz podawanie do wiadomości publicznej imienia i nazwiska we wszelkich ogłoszeniach, zapowiedziach i informacjach o Konkursie i jego wynikach zgodnie z Ustawą z dnia 10 maja 2018 r. o ochronie danych osobowych (Dz.U. 2018r., poz. 1000)</w:t>
      </w:r>
    </w:p>
    <w:p w14:paraId="3AF674BD" w14:textId="77777777" w:rsidR="003A12D5" w:rsidRDefault="003A12D5" w:rsidP="003A12D5"/>
    <w:p w14:paraId="1BE940D7" w14:textId="77777777" w:rsidR="003A12D5" w:rsidRDefault="003A12D5" w:rsidP="003A12D5"/>
    <w:p w14:paraId="5E694B33" w14:textId="77777777" w:rsidR="003A12D5" w:rsidRDefault="003A12D5" w:rsidP="003A12D5"/>
    <w:p w14:paraId="0876CE3B" w14:textId="77777777" w:rsidR="003A12D5" w:rsidRDefault="003A12D5" w:rsidP="003A12D5"/>
    <w:p w14:paraId="50D253B9" w14:textId="77777777" w:rsidR="003A12D5" w:rsidRDefault="003A12D5" w:rsidP="003A12D5">
      <w:r>
        <w:t xml:space="preserve">………………………………………………….. </w:t>
      </w:r>
      <w:r>
        <w:tab/>
      </w:r>
      <w:r>
        <w:tab/>
      </w:r>
      <w:r>
        <w:tab/>
        <w:t>………………………………………………………………………</w:t>
      </w:r>
    </w:p>
    <w:p w14:paraId="2FE2B314" w14:textId="77777777" w:rsidR="003A12D5" w:rsidRPr="006B09B7" w:rsidRDefault="003A12D5" w:rsidP="003A12D5">
      <w:r>
        <w:t>(miejscowość, data)</w:t>
      </w:r>
      <w:r>
        <w:tab/>
      </w:r>
      <w:r>
        <w:tab/>
      </w:r>
      <w:r>
        <w:tab/>
      </w:r>
      <w:r>
        <w:tab/>
      </w:r>
      <w:r>
        <w:tab/>
        <w:t>(podpis rodzica lub opiekuna prawnego)</w:t>
      </w:r>
    </w:p>
    <w:p w14:paraId="13D140F9" w14:textId="77777777" w:rsidR="003A12D5" w:rsidRDefault="003A12D5"/>
    <w:sectPr w:rsidR="003A1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D5"/>
    <w:rsid w:val="003A12D5"/>
    <w:rsid w:val="00A94F82"/>
    <w:rsid w:val="00B5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8142"/>
  <w15:chartTrackingRefBased/>
  <w15:docId w15:val="{60D10B6B-1B4C-40C8-BD8C-44EB565B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2D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12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A12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832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 Anna</dc:creator>
  <cp:keywords/>
  <dc:description/>
  <cp:lastModifiedBy>Maciejewska Anna</cp:lastModifiedBy>
  <cp:revision>3</cp:revision>
  <dcterms:created xsi:type="dcterms:W3CDTF">2022-11-20T22:58:00Z</dcterms:created>
  <dcterms:modified xsi:type="dcterms:W3CDTF">2022-11-28T21:45:00Z</dcterms:modified>
</cp:coreProperties>
</file>