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BC29AF" w:rsidRPr="00D607FF" w:rsidRDefault="00BC29AF" w:rsidP="00084A55">
      <w:pPr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4C2A0B" wp14:editId="1DF5DA1D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D1F2F">
        <w:rPr>
          <w:rFonts w:ascii="Times New Roman" w:hAnsi="Times New Roman" w:cs="Times New Roman"/>
          <w:sz w:val="24"/>
          <w:szCs w:val="24"/>
        </w:rPr>
        <w:t>5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6D1F2F">
        <w:rPr>
          <w:rFonts w:ascii="Times New Roman" w:hAnsi="Times New Roman" w:cs="Times New Roman"/>
          <w:sz w:val="24"/>
          <w:szCs w:val="24"/>
        </w:rPr>
        <w:t>konkursu …….../2025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</w:t>
      </w:r>
      <w:bookmarkStart w:id="0" w:name="_GoBack"/>
      <w:bookmarkEnd w:id="0"/>
      <w:r w:rsidRPr="00D607FF">
        <w:rPr>
          <w:rFonts w:ascii="Times New Roman" w:hAnsi="Times New Roman" w:cs="Times New Roman"/>
          <w:sz w:val="24"/>
          <w:szCs w:val="24"/>
        </w:rPr>
        <w:t>onkursowej osoby podlegają wyłączeniu na podstawie art. 15 ust. 2d lub art. 15 ust. 2f ww</w:t>
      </w:r>
      <w:r w:rsidR="006D1F2F">
        <w:rPr>
          <w:rFonts w:ascii="Times New Roman" w:hAnsi="Times New Roman" w:cs="Times New Roman"/>
          <w:sz w:val="24"/>
          <w:szCs w:val="24"/>
        </w:rPr>
        <w:t>.</w:t>
      </w:r>
      <w:r w:rsidRPr="00D607FF">
        <w:rPr>
          <w:rFonts w:ascii="Times New Roman" w:hAnsi="Times New Roman" w:cs="Times New Roman"/>
          <w:sz w:val="24"/>
          <w:szCs w:val="24"/>
        </w:rPr>
        <w:t xml:space="preserve">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97" w:rsidRDefault="00301097" w:rsidP="00BC29AF">
      <w:pPr>
        <w:spacing w:after="0" w:line="240" w:lineRule="auto"/>
      </w:pPr>
      <w:r>
        <w:separator/>
      </w:r>
    </w:p>
  </w:endnote>
  <w:endnote w:type="continuationSeparator" w:id="0">
    <w:p w:rsidR="00301097" w:rsidRDefault="00301097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D1F2F" w:rsidRPr="006D1F2F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97" w:rsidRDefault="00301097" w:rsidP="00BC29AF">
      <w:pPr>
        <w:spacing w:after="0" w:line="240" w:lineRule="auto"/>
      </w:pPr>
      <w:r>
        <w:separator/>
      </w:r>
    </w:p>
  </w:footnote>
  <w:footnote w:type="continuationSeparator" w:id="0">
    <w:p w:rsidR="00301097" w:rsidRDefault="00301097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120105"/>
    <w:rsid w:val="001219DA"/>
    <w:rsid w:val="00301097"/>
    <w:rsid w:val="003608CB"/>
    <w:rsid w:val="004C07FE"/>
    <w:rsid w:val="005C55A5"/>
    <w:rsid w:val="006D1F2F"/>
    <w:rsid w:val="008946A8"/>
    <w:rsid w:val="00951E98"/>
    <w:rsid w:val="009C5057"/>
    <w:rsid w:val="009D0F8C"/>
    <w:rsid w:val="00B56F52"/>
    <w:rsid w:val="00B9601C"/>
    <w:rsid w:val="00BC29AF"/>
    <w:rsid w:val="00C233CB"/>
    <w:rsid w:val="00C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6D687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8E4F894-CCC7-4991-8D06-4E54AA4851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5</cp:revision>
  <cp:lastPrinted>2024-04-03T12:10:00Z</cp:lastPrinted>
  <dcterms:created xsi:type="dcterms:W3CDTF">2023-03-30T11:47:00Z</dcterms:created>
  <dcterms:modified xsi:type="dcterms:W3CDTF">2025-01-10T13:55:00Z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