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E49" w14:textId="6AB21D0A" w:rsidR="005A2176" w:rsidRDefault="005A2176" w:rsidP="005A2176">
      <w:pPr>
        <w:spacing w:line="276" w:lineRule="auto"/>
        <w:jc w:val="right"/>
      </w:pPr>
      <w:r w:rsidRPr="005A2176">
        <w:t xml:space="preserve">Załącznik nr </w:t>
      </w:r>
      <w:r w:rsidR="00C4092E" w:rsidRPr="00C4092E">
        <w:rPr>
          <w:b/>
          <w:bCs/>
        </w:rPr>
        <w:t>1</w:t>
      </w:r>
      <w:r w:rsidRPr="005A2176">
        <w:t xml:space="preserve"> do Ogłoszenia</w:t>
      </w:r>
      <w:r w:rsidR="007C6DA8">
        <w:t xml:space="preserve"> nr </w:t>
      </w:r>
      <w:r w:rsidR="00C4092E" w:rsidRPr="00C4092E">
        <w:rPr>
          <w:b/>
          <w:bCs/>
        </w:rPr>
        <w:t>8</w:t>
      </w:r>
      <w:r w:rsidRPr="005A2176">
        <w:t xml:space="preserve"> </w:t>
      </w:r>
      <w:r w:rsidR="0061470B">
        <w:t>z dn</w:t>
      </w:r>
      <w:r w:rsidR="00C4092E">
        <w:t>ia, 18.09.2024</w:t>
      </w:r>
    </w:p>
    <w:p w14:paraId="50C307B3" w14:textId="36288D4E" w:rsidR="005A2176" w:rsidRPr="005A2176" w:rsidRDefault="005A2176" w:rsidP="005A2176">
      <w:pPr>
        <w:spacing w:line="276" w:lineRule="auto"/>
        <w:jc w:val="right"/>
      </w:pPr>
      <w:r w:rsidRPr="005A2176">
        <w:t xml:space="preserve">o zbędnych </w:t>
      </w:r>
      <w:r w:rsidR="007C6DA8">
        <w:t xml:space="preserve">i zużytych </w:t>
      </w:r>
      <w:r w:rsidRPr="005A2176">
        <w:t>składnikach majątku ruchomego</w:t>
      </w:r>
    </w:p>
    <w:p w14:paraId="650B492D" w14:textId="4C60A15F" w:rsidR="005A2176" w:rsidRDefault="005A2176" w:rsidP="005A2176">
      <w:pPr>
        <w:spacing w:line="276" w:lineRule="auto"/>
        <w:jc w:val="right"/>
      </w:pPr>
      <w:r w:rsidRPr="005A2176">
        <w:t>Prokuratury Okręgowej w Słupsku</w:t>
      </w:r>
    </w:p>
    <w:p w14:paraId="4C147A2A" w14:textId="554F8BC4" w:rsidR="005A2176" w:rsidRDefault="005A2176" w:rsidP="005A2176">
      <w:pPr>
        <w:jc w:val="right"/>
      </w:pPr>
    </w:p>
    <w:p w14:paraId="5DF12095" w14:textId="067BEFB1" w:rsidR="000B257D" w:rsidRDefault="000B257D" w:rsidP="0061470B"/>
    <w:p w14:paraId="5BA6FA91" w14:textId="2FE77F64" w:rsidR="000B257D" w:rsidRDefault="000B257D" w:rsidP="005A2176">
      <w:pPr>
        <w:jc w:val="right"/>
      </w:pPr>
    </w:p>
    <w:p w14:paraId="5F0EFCB0" w14:textId="77777777" w:rsidR="000B257D" w:rsidRDefault="000B257D" w:rsidP="005A2176">
      <w:pPr>
        <w:jc w:val="right"/>
      </w:pPr>
    </w:p>
    <w:p w14:paraId="07BD67CA" w14:textId="24FD62FB" w:rsidR="005A2176" w:rsidRDefault="005A2176" w:rsidP="005A2176">
      <w:pPr>
        <w:jc w:val="center"/>
        <w:rPr>
          <w:b/>
          <w:bCs/>
        </w:rPr>
      </w:pPr>
      <w:r>
        <w:rPr>
          <w:b/>
          <w:bCs/>
        </w:rPr>
        <w:t>Zestawienie zbędnych składników majątku ruchomego</w:t>
      </w:r>
    </w:p>
    <w:p w14:paraId="26A36309" w14:textId="651B102E" w:rsidR="005A2176" w:rsidRDefault="005A2176"/>
    <w:p w14:paraId="5A48B297" w14:textId="31F82AB1" w:rsidR="005A2176" w:rsidRDefault="005A2176"/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387"/>
        <w:gridCol w:w="1162"/>
        <w:gridCol w:w="900"/>
        <w:gridCol w:w="582"/>
        <w:gridCol w:w="844"/>
        <w:gridCol w:w="1312"/>
        <w:gridCol w:w="1637"/>
      </w:tblGrid>
      <w:tr w:rsidR="00C6625E" w:rsidRPr="00C6625E" w14:paraId="771930EE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BC81" w14:textId="77777777" w:rsidR="00C6625E" w:rsidRPr="00C6625E" w:rsidRDefault="00C6625E" w:rsidP="00C6625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773" w14:textId="77777777" w:rsidR="00C6625E" w:rsidRPr="00C6625E" w:rsidRDefault="00C6625E" w:rsidP="00C6625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E4C" w14:textId="77777777" w:rsidR="00C6625E" w:rsidRPr="00C6625E" w:rsidRDefault="00C6625E" w:rsidP="00C6625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7A4D" w14:textId="77777777" w:rsidR="00C6625E" w:rsidRPr="00C6625E" w:rsidRDefault="00C6625E" w:rsidP="00C6625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BD01" w14:textId="77777777" w:rsidR="00C6625E" w:rsidRPr="00C6625E" w:rsidRDefault="00C6625E" w:rsidP="00C6625E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1D3" w14:textId="77777777" w:rsidR="00C6625E" w:rsidRPr="00C6625E" w:rsidRDefault="00C6625E" w:rsidP="00C6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2B0" w14:textId="77777777" w:rsidR="00C6625E" w:rsidRPr="00C6625E" w:rsidRDefault="00C6625E" w:rsidP="00C662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5C20" w14:textId="77777777" w:rsidR="00C6625E" w:rsidRPr="00C6625E" w:rsidRDefault="00C6625E" w:rsidP="00C6625E">
            <w:pPr>
              <w:rPr>
                <w:sz w:val="20"/>
                <w:szCs w:val="20"/>
              </w:rPr>
            </w:pPr>
          </w:p>
        </w:tc>
      </w:tr>
      <w:tr w:rsidR="00C6625E" w:rsidRPr="00C6625E" w14:paraId="6918BF30" w14:textId="77777777" w:rsidTr="00C6625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D97" w14:textId="77777777" w:rsidR="00C6625E" w:rsidRPr="00C6625E" w:rsidRDefault="00C6625E" w:rsidP="00C6625E">
            <w:pPr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88A" w14:textId="77777777" w:rsidR="00C6625E" w:rsidRPr="00C6625E" w:rsidRDefault="00C6625E" w:rsidP="00C6625E">
            <w:pPr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FD4" w14:textId="77777777" w:rsidR="00C6625E" w:rsidRPr="00C6625E" w:rsidRDefault="00C6625E" w:rsidP="00C6625E">
            <w:pPr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C9C" w14:textId="77777777" w:rsidR="00C6625E" w:rsidRPr="00C6625E" w:rsidRDefault="00C6625E" w:rsidP="00C6625E">
            <w:pPr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E948" w14:textId="77777777" w:rsidR="00C6625E" w:rsidRPr="00C6625E" w:rsidRDefault="00C6625E" w:rsidP="00C662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C7B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EC2" w14:textId="77777777" w:rsidR="00C6625E" w:rsidRPr="00C6625E" w:rsidRDefault="00C6625E" w:rsidP="00C6625E">
            <w:pPr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8B88" w14:textId="77777777" w:rsidR="00C6625E" w:rsidRPr="00C6625E" w:rsidRDefault="00C6625E" w:rsidP="00C6625E">
            <w:pPr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625E" w:rsidRPr="00C6625E" w14:paraId="2032F12F" w14:textId="77777777" w:rsidTr="00C6625E">
        <w:trPr>
          <w:trHeight w:val="7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C05" w14:textId="77777777" w:rsidR="00C6625E" w:rsidRPr="00C6625E" w:rsidRDefault="00C6625E" w:rsidP="00C662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820" w14:textId="77777777" w:rsidR="00C6625E" w:rsidRPr="00C6625E" w:rsidRDefault="00C6625E" w:rsidP="00C662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nr-inwentarzowy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44B" w14:textId="77777777" w:rsidR="00C6625E" w:rsidRPr="00C6625E" w:rsidRDefault="00C6625E" w:rsidP="00C662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B5B" w14:textId="77777777" w:rsidR="00C6625E" w:rsidRPr="00C6625E" w:rsidRDefault="00C6625E" w:rsidP="00C662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F0C" w14:textId="77777777" w:rsidR="00C6625E" w:rsidRPr="00C6625E" w:rsidRDefault="00C6625E" w:rsidP="00C6625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2CC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1DF" w14:textId="77777777" w:rsidR="00C6625E" w:rsidRPr="00C6625E" w:rsidRDefault="00C6625E" w:rsidP="00C662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wartość rynkowa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9B12" w14:textId="77777777" w:rsidR="00C6625E" w:rsidRPr="00C6625E" w:rsidRDefault="00C6625E" w:rsidP="00C662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25E">
              <w:rPr>
                <w:rFonts w:ascii="Arial" w:hAnsi="Arial" w:cs="Arial"/>
                <w:b/>
                <w:bCs/>
                <w:sz w:val="18"/>
                <w:szCs w:val="18"/>
              </w:rPr>
              <w:t>stan techniczny</w:t>
            </w:r>
          </w:p>
        </w:tc>
      </w:tr>
      <w:tr w:rsidR="00C6625E" w:rsidRPr="00C6625E" w14:paraId="6AF97962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446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738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XVIII-08-1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780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Bieżnik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045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6625E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795" w14:textId="77777777" w:rsidR="00C6625E" w:rsidRPr="00C6625E" w:rsidRDefault="00C6625E" w:rsidP="00C662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1AA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BFD" w14:textId="1BF820E9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6625E">
              <w:rPr>
                <w:rFonts w:ascii="Calibri" w:hAnsi="Calibri" w:cs="Calibri"/>
                <w:sz w:val="18"/>
                <w:szCs w:val="18"/>
              </w:rPr>
              <w:t xml:space="preserve"> 40,00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CB99" w14:textId="77777777" w:rsidR="00C6625E" w:rsidRPr="00C6625E" w:rsidRDefault="00C6625E" w:rsidP="00C6625E">
            <w:pPr>
              <w:rPr>
                <w:rFonts w:ascii="Arial" w:hAnsi="Arial" w:cs="Arial"/>
                <w:sz w:val="18"/>
                <w:szCs w:val="18"/>
              </w:rPr>
            </w:pPr>
            <w:r w:rsidRPr="00C6625E">
              <w:rPr>
                <w:rFonts w:ascii="Arial" w:hAnsi="Arial" w:cs="Arial"/>
                <w:sz w:val="18"/>
                <w:szCs w:val="18"/>
              </w:rPr>
              <w:t>dobry</w:t>
            </w:r>
          </w:p>
        </w:tc>
      </w:tr>
      <w:tr w:rsidR="00C6625E" w:rsidRPr="00C6625E" w14:paraId="236C4753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8568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AB1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XVIII-08-5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880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E9B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71B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7F6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0FB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1E5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282AF291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96C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58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XVIII-08-6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68A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9F2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C47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E96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C36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48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428D94E4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5D4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EA0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XVIII-08-7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B32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CA8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DAA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410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13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F27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50CCCB83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3FB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644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XVIII-06-7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FA1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0D8F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806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630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844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7D2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6966A111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53D4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3CA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XVIII-06-8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C2D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47D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698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E20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15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75E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6C4C0EB7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18E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909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XVIII-06-9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DCE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204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68C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38F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19A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3D1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2F76BCB5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1DC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6AC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XVIII-06-10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E7A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0EC9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783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50D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9A3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89B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042FC33B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2E4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E8D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XVIII-06-11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54D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D004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270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A3E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ED6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7,00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810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49AE2DF8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3D3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1A2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XVIII-07-2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E5F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708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38D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34D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AF6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1EFA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520DB60C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212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13F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XVIII-07-3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D61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6DE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A51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CD5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531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C2A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0A4A312B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CC70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BF8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XVIII-07-4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FE4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EF9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BCB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5D1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26C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781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47EBE45F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607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85B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XVIII-07-5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E6C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D406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C43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744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5C6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E01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4DAEBCCF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958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DBA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XVIII-07-6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A5B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154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F69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E90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80C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71D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21B56C49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2FB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29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XVIII-07-7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223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84B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4FB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959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C9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512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15370F5A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F307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A75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XVIII-07-8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F51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729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67B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435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F95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82A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04CD1926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D18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3E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XVIII-06-2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498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19D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F4B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25F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CFC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B6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290BA7FB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DA7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803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XVIII-06-3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47B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822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728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C52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A1F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230D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3CB8D4F9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1523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818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XVIII-06-4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C64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2D8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C21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8A7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044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31F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70B6EACF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FD6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43E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XVIII-06-5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DA5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0BF3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09B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05F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99E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  9,00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994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07BAF6E0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24F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6625E">
              <w:rPr>
                <w:rFonts w:ascii="Calibri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4F6" w14:textId="77777777" w:rsidR="00C6625E" w:rsidRPr="00C6625E" w:rsidRDefault="00C6625E" w:rsidP="00C6625E">
            <w:pPr>
              <w:rPr>
                <w:rFonts w:ascii="Calibri" w:hAnsi="Calibri" w:cs="Calibri"/>
                <w:sz w:val="18"/>
                <w:szCs w:val="18"/>
              </w:rPr>
            </w:pPr>
            <w:r w:rsidRPr="00C6625E">
              <w:rPr>
                <w:rFonts w:ascii="Calibri" w:hAnsi="Calibri" w:cs="Calibri"/>
                <w:sz w:val="18"/>
                <w:szCs w:val="18"/>
              </w:rPr>
              <w:t>XXXVIII-16-129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70C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4B6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5E7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518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9B5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108,50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33C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05BD3079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F71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123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XVIII-06-1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9AB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Serweta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BFF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E89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300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9B1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   27,50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1BE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dobra</w:t>
            </w:r>
          </w:p>
        </w:tc>
      </w:tr>
      <w:tr w:rsidR="00C6625E" w:rsidRPr="00C6625E" w14:paraId="3B78E064" w14:textId="77777777" w:rsidTr="00C6625E">
        <w:trPr>
          <w:trHeight w:val="3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3925" w14:textId="77777777" w:rsidR="00C6625E" w:rsidRPr="00C6625E" w:rsidRDefault="00C6625E" w:rsidP="00C66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A36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III-08-12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DF6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Zestaw mebli kuchennych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ED84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625E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ECE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41C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1393,56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6C1" w14:textId="191355A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6625E">
              <w:rPr>
                <w:rFonts w:ascii="Calibri" w:hAnsi="Calibri" w:cs="Calibri"/>
                <w:sz w:val="20"/>
                <w:szCs w:val="20"/>
              </w:rPr>
              <w:t xml:space="preserve">280,00 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B60" w14:textId="416D102F" w:rsid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W</w:t>
            </w:r>
            <w:r w:rsidRPr="00C6625E">
              <w:rPr>
                <w:rFonts w:ascii="Calibri" w:hAnsi="Calibri" w:cs="Calibri"/>
                <w:sz w:val="20"/>
                <w:szCs w:val="20"/>
              </w:rPr>
              <w:t>yeksploatowany</w:t>
            </w:r>
          </w:p>
          <w:p w14:paraId="6C45591F" w14:textId="6CCBD36A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6625E">
              <w:rPr>
                <w:rFonts w:ascii="Calibri" w:hAnsi="Calibri" w:cs="Calibri"/>
                <w:sz w:val="20"/>
                <w:szCs w:val="20"/>
              </w:rPr>
              <w:t>pęczniała płyta</w:t>
            </w:r>
          </w:p>
        </w:tc>
      </w:tr>
      <w:tr w:rsidR="00C6625E" w:rsidRPr="00C6625E" w14:paraId="01D73924" w14:textId="77777777" w:rsidTr="00C6625E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25FC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FD3B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7B40" w14:textId="77777777" w:rsidR="00C6625E" w:rsidRPr="00C6625E" w:rsidRDefault="00C6625E" w:rsidP="00C6625E">
            <w:pPr>
              <w:rPr>
                <w:rFonts w:ascii="Calibri" w:hAnsi="Calibri" w:cs="Calibri"/>
                <w:sz w:val="16"/>
                <w:szCs w:val="16"/>
              </w:rPr>
            </w:pPr>
            <w:r w:rsidRPr="00C6625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6A5" w14:textId="77777777" w:rsidR="00C6625E" w:rsidRPr="00C6625E" w:rsidRDefault="00C6625E" w:rsidP="00C6625E">
            <w:pPr>
              <w:rPr>
                <w:rFonts w:ascii="Arial" w:hAnsi="Arial" w:cs="Arial"/>
                <w:sz w:val="20"/>
                <w:szCs w:val="20"/>
              </w:rPr>
            </w:pPr>
            <w:r w:rsidRPr="00C662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1D19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3B06" w14:textId="77777777" w:rsidR="00C6625E" w:rsidRPr="00C6625E" w:rsidRDefault="00C6625E" w:rsidP="00C662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2054,56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2115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 xml:space="preserve">            611,00   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FC8C" w14:textId="77777777" w:rsidR="00C6625E" w:rsidRPr="00C6625E" w:rsidRDefault="00C6625E" w:rsidP="00C6625E">
            <w:pPr>
              <w:rPr>
                <w:rFonts w:ascii="Calibri" w:hAnsi="Calibri" w:cs="Calibri"/>
                <w:sz w:val="20"/>
                <w:szCs w:val="20"/>
              </w:rPr>
            </w:pPr>
            <w:r w:rsidRPr="00C6625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188A87FE" w14:textId="158FDDE3" w:rsidR="005A2176" w:rsidRDefault="005A2176"/>
    <w:p w14:paraId="4B40134C" w14:textId="74312F89" w:rsidR="005A2176" w:rsidRDefault="005A2176"/>
    <w:p w14:paraId="1DF98E50" w14:textId="09D54A23" w:rsidR="005A2176" w:rsidRDefault="005A2176"/>
    <w:p w14:paraId="5689E799" w14:textId="0386ABFB" w:rsidR="005A2176" w:rsidRDefault="005A2176"/>
    <w:p w14:paraId="60807607" w14:textId="3B3CCD13" w:rsidR="005A2176" w:rsidRDefault="005A2176"/>
    <w:p w14:paraId="26942646" w14:textId="1C8D1323" w:rsidR="005A2176" w:rsidRDefault="005A2176"/>
    <w:p w14:paraId="6B23F908" w14:textId="77777777" w:rsidR="005A2176" w:rsidRDefault="005A2176"/>
    <w:sectPr w:rsidR="005A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0CC"/>
    <w:multiLevelType w:val="hybridMultilevel"/>
    <w:tmpl w:val="E9D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3F9"/>
    <w:multiLevelType w:val="hybridMultilevel"/>
    <w:tmpl w:val="3A56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DA3"/>
    <w:multiLevelType w:val="hybridMultilevel"/>
    <w:tmpl w:val="78467A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1975DB"/>
    <w:multiLevelType w:val="hybridMultilevel"/>
    <w:tmpl w:val="56C8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477B"/>
    <w:multiLevelType w:val="hybridMultilevel"/>
    <w:tmpl w:val="94D0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E0B"/>
    <w:multiLevelType w:val="hybridMultilevel"/>
    <w:tmpl w:val="0BB2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A6458"/>
    <w:multiLevelType w:val="hybridMultilevel"/>
    <w:tmpl w:val="97A8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DC"/>
    <w:rsid w:val="00084070"/>
    <w:rsid w:val="000B257D"/>
    <w:rsid w:val="000C36F2"/>
    <w:rsid w:val="000E61F9"/>
    <w:rsid w:val="00122448"/>
    <w:rsid w:val="001346BE"/>
    <w:rsid w:val="001C282C"/>
    <w:rsid w:val="0020509A"/>
    <w:rsid w:val="00253492"/>
    <w:rsid w:val="00302BDC"/>
    <w:rsid w:val="003302E0"/>
    <w:rsid w:val="003858F5"/>
    <w:rsid w:val="003B06EA"/>
    <w:rsid w:val="003F098C"/>
    <w:rsid w:val="00417901"/>
    <w:rsid w:val="004238E1"/>
    <w:rsid w:val="00431CB1"/>
    <w:rsid w:val="004551C7"/>
    <w:rsid w:val="00486DBA"/>
    <w:rsid w:val="004C1AB8"/>
    <w:rsid w:val="00596853"/>
    <w:rsid w:val="005A1AC2"/>
    <w:rsid w:val="005A2176"/>
    <w:rsid w:val="005F4D74"/>
    <w:rsid w:val="0061470B"/>
    <w:rsid w:val="006553EE"/>
    <w:rsid w:val="00757190"/>
    <w:rsid w:val="00770BC2"/>
    <w:rsid w:val="007C4CE7"/>
    <w:rsid w:val="007C6DA8"/>
    <w:rsid w:val="007F0ABA"/>
    <w:rsid w:val="00813E67"/>
    <w:rsid w:val="00815D61"/>
    <w:rsid w:val="00845504"/>
    <w:rsid w:val="00972FFC"/>
    <w:rsid w:val="00A457CE"/>
    <w:rsid w:val="00A5736F"/>
    <w:rsid w:val="00A80269"/>
    <w:rsid w:val="00B505B7"/>
    <w:rsid w:val="00BB19E0"/>
    <w:rsid w:val="00BB2AA1"/>
    <w:rsid w:val="00C4092E"/>
    <w:rsid w:val="00C5108B"/>
    <w:rsid w:val="00C5649E"/>
    <w:rsid w:val="00C6625E"/>
    <w:rsid w:val="00D00AAF"/>
    <w:rsid w:val="00D038BE"/>
    <w:rsid w:val="00D307AD"/>
    <w:rsid w:val="00D316EC"/>
    <w:rsid w:val="00D427AE"/>
    <w:rsid w:val="00D55FE2"/>
    <w:rsid w:val="00D851A4"/>
    <w:rsid w:val="00DA36FD"/>
    <w:rsid w:val="00E2110A"/>
    <w:rsid w:val="00E93510"/>
    <w:rsid w:val="00EB7276"/>
    <w:rsid w:val="00F0725E"/>
    <w:rsid w:val="00F74DBE"/>
    <w:rsid w:val="00F914E4"/>
    <w:rsid w:val="00FC6870"/>
    <w:rsid w:val="00FD1AE6"/>
    <w:rsid w:val="00FD38B4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03DD"/>
  <w15:chartTrackingRefBased/>
  <w15:docId w15:val="{43A0E61C-027C-4D43-BCEC-38BAA15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302BDC"/>
    <w:pPr>
      <w:outlineLvl w:val="0"/>
    </w:pPr>
    <w:rPr>
      <w:b/>
      <w:sz w:val="28"/>
      <w:szCs w:val="20"/>
    </w:rPr>
  </w:style>
  <w:style w:type="table" w:styleId="Tabela-Siatka">
    <w:name w:val="Table Grid"/>
    <w:basedOn w:val="Standardowy"/>
    <w:rsid w:val="00302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8E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4C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858F5"/>
    <w:rPr>
      <w:rFonts w:ascii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58F5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53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Smysło</dc:creator>
  <cp:keywords/>
  <dc:description/>
  <cp:lastModifiedBy>Sołtyka Teresa (PO Słupsk)</cp:lastModifiedBy>
  <cp:revision>11</cp:revision>
  <cp:lastPrinted>2024-09-18T06:39:00Z</cp:lastPrinted>
  <dcterms:created xsi:type="dcterms:W3CDTF">2023-11-21T10:09:00Z</dcterms:created>
  <dcterms:modified xsi:type="dcterms:W3CDTF">2024-09-18T08:59:00Z</dcterms:modified>
</cp:coreProperties>
</file>