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EFE7" w14:textId="77777777" w:rsidR="00F45FAE" w:rsidRPr="00C550B4" w:rsidRDefault="00F45FAE" w:rsidP="00F45FAE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Miejscowość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………………………., dnia ................................ </w:t>
      </w:r>
    </w:p>
    <w:p w14:paraId="34C546A3" w14:textId="77777777" w:rsidR="00F45FAE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bookmarkStart w:id="0" w:name="_Hlk69991249"/>
    </w:p>
    <w:p w14:paraId="0F33AD44" w14:textId="77777777" w:rsidR="00F45FAE" w:rsidRPr="00C550B4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4C8AB935" w14:textId="77777777" w:rsidR="00F45FAE" w:rsidRPr="00024731" w:rsidRDefault="00F45FAE" w:rsidP="00F45FAE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imię i nazwisko </w:t>
      </w:r>
    </w:p>
    <w:p w14:paraId="00F0063E" w14:textId="77777777" w:rsidR="00F45FAE" w:rsidRPr="00024731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132C1FCA" w14:textId="77777777" w:rsidR="00F45FAE" w:rsidRPr="00C550B4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1ECC42C1" w14:textId="77777777" w:rsidR="00F45FAE" w:rsidRPr="00024731" w:rsidRDefault="00F45FAE" w:rsidP="00F45FAE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adres do korespondencji</w:t>
      </w:r>
    </w:p>
    <w:p w14:paraId="1D29B833" w14:textId="77777777" w:rsidR="00F45FAE" w:rsidRPr="00C550B4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648C42B2" w14:textId="77777777" w:rsidR="00F45FAE" w:rsidRPr="00024731" w:rsidRDefault="00F45FAE" w:rsidP="00F45FAE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telefon kontaktowy/adres e-mail </w:t>
      </w:r>
      <w:bookmarkEnd w:id="0"/>
    </w:p>
    <w:p w14:paraId="73E797C4" w14:textId="77777777" w:rsidR="00F45FAE" w:rsidRDefault="00F45FAE" w:rsidP="00F45FAE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16B62E58" w14:textId="6AB2D21B" w:rsidR="00F45FAE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                                                                                                   Powiatowa Stacja Sanitarno-Epidemiologiczna </w:t>
      </w:r>
    </w:p>
    <w:p w14:paraId="661CAE6C" w14:textId="69333364" w:rsidR="00F45FAE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                                                                                                    w Śremie </w:t>
      </w:r>
    </w:p>
    <w:p w14:paraId="755C57DF" w14:textId="6C477E82" w:rsidR="00F45FAE" w:rsidRPr="008C1DDB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                                                                                                    ul. Wiejska 2</w:t>
      </w:r>
      <w:r w:rsidRPr="00C550B4">
        <w:rPr>
          <w:rFonts w:asciiTheme="majorHAnsi" w:hAnsiTheme="majorHAnsi" w:cstheme="majorHAnsi"/>
          <w:b/>
          <w:bCs/>
        </w:rPr>
        <w:t xml:space="preserve"> </w:t>
      </w:r>
    </w:p>
    <w:p w14:paraId="72A402C4" w14:textId="0DCD32BF" w:rsidR="00F45FAE" w:rsidRPr="00024731" w:rsidRDefault="00F45FAE" w:rsidP="00F45FAE">
      <w:pPr>
        <w:spacing w:after="0" w:line="36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                                                                                                    63-100 Śrem</w:t>
      </w:r>
      <w:r w:rsidRPr="00734482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</w:p>
    <w:p w14:paraId="190B03AE" w14:textId="77777777" w:rsidR="00F45FAE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5698E208" w14:textId="77777777" w:rsidR="00F45FAE" w:rsidRPr="00734482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4224331C" w14:textId="77777777" w:rsidR="00F45FAE" w:rsidRPr="00024731" w:rsidRDefault="00F45FAE" w:rsidP="00F45FAE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01C989B9" w14:textId="77777777" w:rsidR="00F45FAE" w:rsidRPr="00C550B4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ust. 1 ustawy z dnia 19 lipca 2019 r. o zapewnianiu dostępności osobom </w:t>
      </w:r>
      <w:r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1062), jako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</w:p>
    <w:p w14:paraId="2BB53BCD" w14:textId="77777777" w:rsidR="00F45FAE" w:rsidRPr="00C550B4" w:rsidRDefault="00F45FAE" w:rsidP="00F45FA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>
        <w:rPr>
          <w:rStyle w:val="Odwoanieprzypisudolnego"/>
          <w:rFonts w:asciiTheme="majorHAnsi" w:hAnsiTheme="majorHAnsi" w:cstheme="majorHAnsi"/>
        </w:rPr>
        <w:footnoteReference w:id="1"/>
      </w:r>
      <w:r w:rsidRPr="00C550B4">
        <w:rPr>
          <w:rFonts w:asciiTheme="majorHAnsi" w:hAnsiTheme="majorHAnsi" w:cstheme="majorHAnsi"/>
        </w:rPr>
        <w:t>,</w:t>
      </w:r>
    </w:p>
    <w:p w14:paraId="62C3E6CA" w14:textId="77777777" w:rsidR="00F45FAE" w:rsidRPr="008936F8" w:rsidRDefault="00F45FAE" w:rsidP="00F45FA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>ze szczególnymi potrzebami) 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</w:t>
      </w:r>
    </w:p>
    <w:p w14:paraId="1079B086" w14:textId="77777777" w:rsidR="00F45FAE" w:rsidRPr="003E4A56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2775AFB1" w14:textId="77777777" w:rsidR="00F45FAE" w:rsidRPr="00C550B4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 o zapewnienie dostępnoś</w:t>
      </w:r>
      <w:r>
        <w:rPr>
          <w:rFonts w:asciiTheme="majorHAnsi" w:hAnsiTheme="majorHAnsi" w:cstheme="majorHAnsi"/>
        </w:rPr>
        <w:t>ci</w:t>
      </w:r>
      <w:r w:rsidRPr="00C550B4">
        <w:rPr>
          <w:rFonts w:asciiTheme="majorHAnsi" w:hAnsiTheme="majorHAnsi" w:cstheme="majorHAnsi"/>
        </w:rPr>
        <w:t xml:space="preserve"> w zakresie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</w:p>
    <w:p w14:paraId="68E1D6D1" w14:textId="77777777" w:rsidR="00F45FAE" w:rsidRPr="00C550B4" w:rsidRDefault="00F45FAE" w:rsidP="00F45FAE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architektonicznej, </w:t>
      </w:r>
    </w:p>
    <w:p w14:paraId="3AFAEEA3" w14:textId="77777777" w:rsidR="00F45FAE" w:rsidRDefault="00F45FAE" w:rsidP="00F45FAE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informacyjno-komunikacyjnej. </w:t>
      </w:r>
    </w:p>
    <w:p w14:paraId="47A1AD78" w14:textId="77777777" w:rsidR="00F45FAE" w:rsidRPr="004508EE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2088AEA9" w14:textId="77777777" w:rsidR="00F45FAE" w:rsidRPr="00C550B4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Wskazanie bariery utrudniającej lub uniemożliwiającej </w:t>
      </w:r>
      <w:r w:rsidRPr="00C1423F">
        <w:rPr>
          <w:rFonts w:asciiTheme="majorHAnsi" w:hAnsiTheme="majorHAnsi" w:cstheme="majorHAnsi"/>
        </w:rPr>
        <w:t xml:space="preserve">zapewnienie dostępności w Ministerstwie Sprawiedliwości </w:t>
      </w:r>
      <w:r w:rsidRPr="00C550B4">
        <w:rPr>
          <w:rFonts w:asciiTheme="majorHAnsi" w:hAnsiTheme="majorHAnsi" w:cstheme="majorHAnsi"/>
        </w:rPr>
        <w:t xml:space="preserve">w obszarze architektonicznym lub informacyjno-komunikacyjnym (proszę wskazać </w:t>
      </w:r>
      <w:r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i opisać barierę wraz z podaniem jej lokalizacji):</w:t>
      </w:r>
    </w:p>
    <w:p w14:paraId="36A1499C" w14:textId="1933D71C" w:rsidR="00F45FAE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6491B2B2" w14:textId="77777777" w:rsidR="00F45FAE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44814C60" w14:textId="77777777" w:rsidR="00F45FAE" w:rsidRPr="00C550B4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Wskazanie interesu faktycznego (w tym krótki opis rodzaju sprawy, którą Wnioskodawca pragnie załatwić w Ministerstwie Sprawiedliwości): </w:t>
      </w:r>
    </w:p>
    <w:p w14:paraId="2F5BE66D" w14:textId="5E69BAE5" w:rsidR="00F45FAE" w:rsidRPr="004508EE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3BE7C" w14:textId="77777777" w:rsidR="00F45FAE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6BCF818C" w14:textId="77777777" w:rsidR="00F45FAE" w:rsidRPr="00C550B4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zapewnienia dostępności, jeżeli dotyczy:</w:t>
      </w:r>
    </w:p>
    <w:p w14:paraId="12A9C449" w14:textId="7D05B124" w:rsidR="00F45FAE" w:rsidRPr="007B01D9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DBD1B4" w14:textId="77777777" w:rsidR="00F45FAE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2D08AE2C" w14:textId="77777777" w:rsidR="00F45FAE" w:rsidRPr="00C8076B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Pr="00C8076B">
        <w:rPr>
          <w:rFonts w:asciiTheme="majorHAnsi" w:hAnsiTheme="majorHAnsi" w:cstheme="majorHAnsi"/>
        </w:rPr>
        <w:t xml:space="preserve"> </w:t>
      </w:r>
    </w:p>
    <w:p w14:paraId="410EA846" w14:textId="77777777" w:rsidR="00F45FAE" w:rsidRPr="00C8076B" w:rsidRDefault="00F45FAE" w:rsidP="00F45FA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Pr="00C8076B">
        <w:rPr>
          <w:rFonts w:asciiTheme="majorHAnsi" w:hAnsiTheme="majorHAnsi" w:cstheme="majorHAnsi"/>
        </w:rPr>
        <w:t xml:space="preserve"> </w:t>
      </w:r>
    </w:p>
    <w:p w14:paraId="6A5A5A8C" w14:textId="77777777" w:rsidR="00F45FAE" w:rsidRPr="00C8076B" w:rsidRDefault="00F45FAE" w:rsidP="00F45FA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Korespondencja</w:t>
      </w:r>
      <w:r w:rsidRPr="00C8076B">
        <w:rPr>
          <w:rFonts w:asciiTheme="majorHAnsi" w:hAnsiTheme="majorHAnsi" w:cstheme="majorHAnsi"/>
        </w:rPr>
        <w:t xml:space="preserve"> pocztow</w:t>
      </w:r>
      <w:r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275093E3" w14:textId="77777777" w:rsidR="00F45FAE" w:rsidRPr="00C550B4" w:rsidRDefault="00F45FAE" w:rsidP="00F45FA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Korespondencja elektroniczna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59463BF0" w14:textId="77777777" w:rsidR="00F45FAE" w:rsidRPr="00C550B4" w:rsidRDefault="00F45FAE" w:rsidP="00F45FA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7676432C" w14:textId="77777777" w:rsidR="00F45FAE" w:rsidRPr="00C550B4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31FBD8C9" w14:textId="77777777" w:rsidR="00F45FAE" w:rsidRPr="00C550B4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25B85CC8" w14:textId="77777777" w:rsidR="00F45FAE" w:rsidRPr="00C550B4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2CCC1C41" w14:textId="77777777" w:rsidR="00F45FAE" w:rsidRPr="00C550B4" w:rsidRDefault="00F45FAE" w:rsidP="00F45FAE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>
        <w:rPr>
          <w:rFonts w:asciiTheme="majorHAnsi" w:eastAsia="Times New Roman" w:hAnsiTheme="majorHAnsi" w:cstheme="majorHAnsi"/>
          <w:lang w:eastAsia="pl-PL"/>
        </w:rPr>
        <w:t>...</w:t>
      </w:r>
    </w:p>
    <w:p w14:paraId="2D64BAE9" w14:textId="77777777" w:rsidR="00F45FAE" w:rsidRPr="00266AB3" w:rsidRDefault="00F45FAE" w:rsidP="00F45FAE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0C63598F" w14:textId="77777777" w:rsidR="00F45FAE" w:rsidRDefault="00F45FAE" w:rsidP="00F45FAE">
      <w:pPr>
        <w:spacing w:after="0" w:line="360" w:lineRule="auto"/>
        <w:rPr>
          <w:rFonts w:asciiTheme="majorHAnsi" w:hAnsiTheme="majorHAnsi" w:cstheme="majorHAnsi"/>
        </w:rPr>
      </w:pPr>
    </w:p>
    <w:p w14:paraId="5960105A" w14:textId="77777777" w:rsidR="0005777F" w:rsidRDefault="0005777F"/>
    <w:sectPr w:rsidR="0005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0EB5" w14:textId="77777777" w:rsidR="004104BC" w:rsidRDefault="004104BC" w:rsidP="00F45FAE">
      <w:pPr>
        <w:spacing w:after="0" w:line="240" w:lineRule="auto"/>
      </w:pPr>
      <w:r>
        <w:separator/>
      </w:r>
    </w:p>
  </w:endnote>
  <w:endnote w:type="continuationSeparator" w:id="0">
    <w:p w14:paraId="3D44374A" w14:textId="77777777" w:rsidR="004104BC" w:rsidRDefault="004104BC" w:rsidP="00F4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CE44" w14:textId="77777777" w:rsidR="004104BC" w:rsidRDefault="004104BC" w:rsidP="00F45FAE">
      <w:pPr>
        <w:spacing w:after="0" w:line="240" w:lineRule="auto"/>
      </w:pPr>
      <w:r>
        <w:separator/>
      </w:r>
    </w:p>
  </w:footnote>
  <w:footnote w:type="continuationSeparator" w:id="0">
    <w:p w14:paraId="2D423800" w14:textId="77777777" w:rsidR="004104BC" w:rsidRDefault="004104BC" w:rsidP="00F45FAE">
      <w:pPr>
        <w:spacing w:after="0" w:line="240" w:lineRule="auto"/>
      </w:pPr>
      <w:r>
        <w:continuationSeparator/>
      </w:r>
    </w:p>
  </w:footnote>
  <w:footnote w:id="1">
    <w:p w14:paraId="5A6F7F6A" w14:textId="77777777" w:rsidR="00F45FAE" w:rsidRDefault="00F45FAE" w:rsidP="00F45FAE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277F5C1" w14:textId="77777777" w:rsidR="00F45FAE" w:rsidRDefault="00F45FAE" w:rsidP="00F45FA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4F1BA456" w14:textId="77777777" w:rsidR="00F45FAE" w:rsidRPr="00024731" w:rsidRDefault="00F45FAE" w:rsidP="00F45FAE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3150">
    <w:abstractNumId w:val="0"/>
  </w:num>
  <w:num w:numId="2" w16cid:durableId="14936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82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AE"/>
    <w:rsid w:val="0005777F"/>
    <w:rsid w:val="004104BC"/>
    <w:rsid w:val="00785EAA"/>
    <w:rsid w:val="00F4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7B69"/>
  <w15:chartTrackingRefBased/>
  <w15:docId w15:val="{3AF93F33-79F7-4C01-869B-027FCB94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F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Śrem - Wieslawa Marciniak</dc:creator>
  <cp:keywords/>
  <dc:description/>
  <cp:lastModifiedBy>PSSE Śrem - Wieslawa Marciniak</cp:lastModifiedBy>
  <cp:revision>2</cp:revision>
  <dcterms:created xsi:type="dcterms:W3CDTF">2022-05-27T09:47:00Z</dcterms:created>
  <dcterms:modified xsi:type="dcterms:W3CDTF">2022-05-27T09:47:00Z</dcterms:modified>
</cp:coreProperties>
</file>