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92DD" w14:textId="13B262B2" w:rsidR="001B2D39" w:rsidRDefault="004B423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1A572FC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B200C0">
        <w:rPr>
          <w:rFonts w:ascii="Cambria" w:hAnsi="Cambria" w:cs="Arial"/>
          <w:b/>
          <w:bCs/>
        </w:rPr>
        <w:t>E-ZAMÓWIENIA</w:t>
      </w:r>
    </w:p>
    <w:p w14:paraId="3EC67B14" w14:textId="77777777" w:rsidR="00F11BE6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028AF145" w14:textId="73C03EE0" w:rsidR="001B2D39" w:rsidRDefault="003E09ED" w:rsidP="00B200C0">
      <w:pPr>
        <w:spacing w:before="120"/>
        <w:jc w:val="center"/>
        <w:rPr>
          <w:rFonts w:ascii="Cambria" w:hAnsi="Cambria"/>
          <w:b/>
          <w:sz w:val="24"/>
          <w:szCs w:val="24"/>
        </w:rPr>
      </w:pPr>
      <w:r w:rsidRPr="003E09ED">
        <w:rPr>
          <w:rFonts w:ascii="Cambria" w:hAnsi="Cambria" w:cs="Arial"/>
          <w:b/>
          <w:bCs/>
        </w:rPr>
        <w:t>ocds-148610-0db3ca95-374d-11ee-a60c-9ec5599dddc1</w:t>
      </w:r>
      <w:bookmarkStart w:id="0" w:name="_GoBack"/>
      <w:bookmarkEnd w:id="0"/>
      <w:r w:rsidR="00A343E9">
        <w:rPr>
          <w:rFonts w:ascii="Cambria" w:hAnsi="Cambria" w:cs="Arial"/>
          <w:b/>
          <w:bCs/>
        </w:rPr>
        <w:br/>
      </w:r>
    </w:p>
    <w:p w14:paraId="3267601E" w14:textId="7797998D" w:rsidR="00B200C0" w:rsidRDefault="00B200C0" w:rsidP="00305366">
      <w:pPr>
        <w:jc w:val="center"/>
        <w:rPr>
          <w:rFonts w:ascii="Cambria" w:hAnsi="Cambria"/>
          <w:b/>
          <w:sz w:val="24"/>
          <w:szCs w:val="24"/>
        </w:rPr>
      </w:pPr>
      <w:r w:rsidRPr="00B200C0">
        <w:rPr>
          <w:rFonts w:ascii="Cambria" w:hAnsi="Cambria"/>
          <w:b/>
          <w:sz w:val="24"/>
          <w:szCs w:val="24"/>
        </w:rPr>
        <w:t>NUMER REFERENCYJNY POSTĘPOWANIA</w:t>
      </w:r>
    </w:p>
    <w:p w14:paraId="0DEAAA5D" w14:textId="3298A88E" w:rsidR="00B200C0" w:rsidRDefault="00B200C0" w:rsidP="00305366">
      <w:pPr>
        <w:jc w:val="center"/>
        <w:rPr>
          <w:rFonts w:ascii="Cambria" w:hAnsi="Cambria"/>
          <w:b/>
          <w:sz w:val="24"/>
          <w:szCs w:val="24"/>
        </w:rPr>
      </w:pPr>
      <w:r w:rsidRPr="00B200C0">
        <w:rPr>
          <w:rFonts w:ascii="Cambria" w:hAnsi="Cambria"/>
          <w:b/>
          <w:sz w:val="24"/>
          <w:szCs w:val="24"/>
        </w:rPr>
        <w:t>SA.270.2.2023</w:t>
      </w:r>
    </w:p>
    <w:p w14:paraId="12B06DE9" w14:textId="4D492C80" w:rsidR="00925B63" w:rsidRDefault="00925B63" w:rsidP="0030536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Przetarg 2</w:t>
      </w:r>
    </w:p>
    <w:sectPr w:rsidR="00925B63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433E6" w14:textId="77777777" w:rsidR="005C6375" w:rsidRDefault="005C6375">
      <w:pPr>
        <w:spacing w:after="0" w:line="240" w:lineRule="auto"/>
      </w:pPr>
      <w:r>
        <w:separator/>
      </w:r>
    </w:p>
  </w:endnote>
  <w:endnote w:type="continuationSeparator" w:id="0">
    <w:p w14:paraId="6BD53673" w14:textId="77777777" w:rsidR="005C6375" w:rsidRDefault="005C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BA5C4" w14:textId="77777777" w:rsidR="005C6375" w:rsidRDefault="005C6375">
      <w:pPr>
        <w:spacing w:after="0" w:line="240" w:lineRule="auto"/>
      </w:pPr>
      <w:r>
        <w:separator/>
      </w:r>
    </w:p>
  </w:footnote>
  <w:footnote w:type="continuationSeparator" w:id="0">
    <w:p w14:paraId="4B7D0666" w14:textId="77777777" w:rsidR="005C6375" w:rsidRDefault="005C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1010E"/>
    <w:rsid w:val="0014287A"/>
    <w:rsid w:val="00144CC2"/>
    <w:rsid w:val="001B2D39"/>
    <w:rsid w:val="001E4F4B"/>
    <w:rsid w:val="001E670E"/>
    <w:rsid w:val="002063E4"/>
    <w:rsid w:val="00242C6C"/>
    <w:rsid w:val="00247DEE"/>
    <w:rsid w:val="0026140A"/>
    <w:rsid w:val="002D6014"/>
    <w:rsid w:val="00305366"/>
    <w:rsid w:val="003E09ED"/>
    <w:rsid w:val="00443327"/>
    <w:rsid w:val="004B4236"/>
    <w:rsid w:val="0052128B"/>
    <w:rsid w:val="00532267"/>
    <w:rsid w:val="00534DF0"/>
    <w:rsid w:val="005967C0"/>
    <w:rsid w:val="00596EA8"/>
    <w:rsid w:val="005C6375"/>
    <w:rsid w:val="005D1D68"/>
    <w:rsid w:val="0061653B"/>
    <w:rsid w:val="00661664"/>
    <w:rsid w:val="007C7F3A"/>
    <w:rsid w:val="007E30C8"/>
    <w:rsid w:val="00911FA2"/>
    <w:rsid w:val="00925B63"/>
    <w:rsid w:val="009558A0"/>
    <w:rsid w:val="00983A8E"/>
    <w:rsid w:val="00A32146"/>
    <w:rsid w:val="00A343E9"/>
    <w:rsid w:val="00A47C1C"/>
    <w:rsid w:val="00B200C0"/>
    <w:rsid w:val="00B55DAD"/>
    <w:rsid w:val="00BF0B5F"/>
    <w:rsid w:val="00C40D03"/>
    <w:rsid w:val="00C452E9"/>
    <w:rsid w:val="00CF0613"/>
    <w:rsid w:val="00D8348C"/>
    <w:rsid w:val="00DC3B7B"/>
    <w:rsid w:val="00F11BE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Sławomir Skopiński - Nadleśnictwo Chojna</cp:lastModifiedBy>
  <cp:revision>7</cp:revision>
  <dcterms:created xsi:type="dcterms:W3CDTF">2021-10-26T12:28:00Z</dcterms:created>
  <dcterms:modified xsi:type="dcterms:W3CDTF">2023-08-10T07:11:00Z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