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D451" w14:textId="77777777" w:rsidR="00C461B8" w:rsidRPr="007F32D0" w:rsidRDefault="00C461B8" w:rsidP="00C461B8">
      <w:pPr>
        <w:shd w:val="clear" w:color="auto" w:fill="FFFFFF"/>
        <w:tabs>
          <w:tab w:val="left" w:leader="underscore" w:pos="9461"/>
        </w:tabs>
        <w:spacing w:before="120" w:line="340" w:lineRule="exact"/>
        <w:jc w:val="right"/>
        <w:rPr>
          <w:rFonts w:ascii="Arial" w:eastAsia="Calibri" w:hAnsi="Arial" w:cs="Arial"/>
          <w:b/>
          <w:i/>
          <w:kern w:val="0"/>
          <w:lang w:eastAsia="pl-PL"/>
          <w14:ligatures w14:val="none"/>
        </w:rPr>
      </w:pPr>
      <w:bookmarkStart w:id="0" w:name="_Hlk184387023"/>
      <w:r w:rsidRPr="007F32D0">
        <w:rPr>
          <w:rFonts w:ascii="Arial" w:eastAsia="Calibri" w:hAnsi="Arial" w:cs="Arial"/>
          <w:b/>
          <w:i/>
          <w:kern w:val="0"/>
          <w:lang w:eastAsia="pl-PL"/>
          <w14:ligatures w14:val="none"/>
        </w:rPr>
        <w:t>Załącznik nr 2</w:t>
      </w:r>
    </w:p>
    <w:p w14:paraId="5263EC49" w14:textId="77777777" w:rsidR="00C461B8" w:rsidRPr="007F32D0" w:rsidRDefault="00C461B8" w:rsidP="00C461B8">
      <w:pPr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.................................................................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            </w:t>
      </w:r>
    </w:p>
    <w:p w14:paraId="5E6C8396" w14:textId="77777777" w:rsidR="00C461B8" w:rsidRPr="007F32D0" w:rsidRDefault="00C461B8" w:rsidP="00C461B8">
      <w:pPr>
        <w:ind w:firstLine="708"/>
        <w:jc w:val="both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>(pieczęć  Wykonawcy)</w:t>
      </w:r>
    </w:p>
    <w:p w14:paraId="0400EDE2" w14:textId="77777777" w:rsidR="00C461B8" w:rsidRPr="007F32D0" w:rsidRDefault="00C461B8" w:rsidP="00C461B8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spacing w:val="50"/>
          <w:kern w:val="0"/>
          <w:sz w:val="24"/>
          <w:szCs w:val="24"/>
          <w:u w:val="single"/>
          <w:lang w:eastAsia="pl-PL"/>
          <w14:ligatures w14:val="none"/>
        </w:rPr>
      </w:pPr>
      <w:r w:rsidRPr="007F32D0">
        <w:rPr>
          <w:rFonts w:ascii="Arial" w:eastAsia="Times New Roman" w:hAnsi="Arial" w:cs="Arial"/>
          <w:b/>
          <w:spacing w:val="50"/>
          <w:kern w:val="0"/>
          <w:sz w:val="24"/>
          <w:szCs w:val="24"/>
          <w:lang w:eastAsia="pl-PL"/>
          <w14:ligatures w14:val="none"/>
        </w:rPr>
        <w:t xml:space="preserve">FORMULARZ  OFERTOWY </w:t>
      </w:r>
    </w:p>
    <w:p w14:paraId="32B2A928" w14:textId="77777777" w:rsidR="00C461B8" w:rsidRPr="007F32D0" w:rsidRDefault="00C461B8" w:rsidP="00C461B8">
      <w:pPr>
        <w:tabs>
          <w:tab w:val="left" w:pos="1276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B1023E6" w14:textId="77777777" w:rsidR="00C461B8" w:rsidRPr="007F32D0" w:rsidRDefault="00C461B8" w:rsidP="00C461B8">
      <w:pPr>
        <w:tabs>
          <w:tab w:val="left" w:pos="1276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Pełna nazwa: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  <w:t>………………………………………………………………………….…………….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053DE329" w14:textId="77777777" w:rsidR="00C461B8" w:rsidRPr="007F32D0" w:rsidRDefault="00C461B8" w:rsidP="00C461B8">
      <w:pPr>
        <w:tabs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Adres Wykonawcy: 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32403CA4" w14:textId="77777777" w:rsidR="00C461B8" w:rsidRPr="007F32D0" w:rsidRDefault="00C461B8" w:rsidP="00C461B8">
      <w:pPr>
        <w:tabs>
          <w:tab w:val="left" w:pos="567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NIP: .........................................  REGON: .............................................................................</w:t>
      </w:r>
    </w:p>
    <w:p w14:paraId="65632183" w14:textId="77777777" w:rsidR="00C461B8" w:rsidRPr="007F32D0" w:rsidRDefault="00C461B8" w:rsidP="00C461B8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Telefon: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270998CD" w14:textId="77777777" w:rsidR="00C461B8" w:rsidRPr="007F32D0" w:rsidRDefault="00C461B8" w:rsidP="00C461B8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E-mail: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  <w:t>Nr rachunku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3637ADC4" w14:textId="77777777" w:rsidR="00C461B8" w:rsidRPr="007F32D0" w:rsidRDefault="00C461B8" w:rsidP="00C461B8">
      <w:pPr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32D0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p w14:paraId="11120203" w14:textId="77777777" w:rsidR="00C461B8" w:rsidRPr="007F32D0" w:rsidRDefault="00C461B8" w:rsidP="00C461B8">
      <w:pPr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AE3DD57" w14:textId="77777777" w:rsidR="00C461B8" w:rsidRPr="007F32D0" w:rsidRDefault="00C461B8" w:rsidP="00C461B8">
      <w:pPr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2AF51E9" w14:textId="77777777" w:rsidR="00C461B8" w:rsidRPr="007F32D0" w:rsidRDefault="00C461B8" w:rsidP="00C461B8">
      <w:pPr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W odpowiedzi na zapytanie ofertowe z dnia ……...... grudnia  2024 r. na:</w:t>
      </w:r>
    </w:p>
    <w:p w14:paraId="6AE6227F" w14:textId="77777777" w:rsidR="00C461B8" w:rsidRPr="007F32D0" w:rsidRDefault="00C461B8" w:rsidP="00C461B8">
      <w:pP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19C64D96" w14:textId="77777777" w:rsidR="00C461B8" w:rsidRPr="007F32D0" w:rsidRDefault="00C461B8" w:rsidP="00C461B8">
      <w:pPr>
        <w:shd w:val="clear" w:color="auto" w:fill="FFFFFF"/>
        <w:spacing w:before="5" w:line="274" w:lineRule="exact"/>
        <w:ind w:left="365"/>
        <w:jc w:val="center"/>
        <w:rPr>
          <w:rFonts w:ascii="Arial" w:eastAsia="Calibri" w:hAnsi="Arial" w:cs="Arial"/>
          <w:b/>
          <w:bCs/>
          <w:spacing w:val="4"/>
          <w:kern w:val="0"/>
          <w:sz w:val="24"/>
          <w:szCs w:val="24"/>
          <w:lang w:eastAsia="pl-PL"/>
          <w14:ligatures w14:val="none"/>
        </w:rPr>
      </w:pPr>
      <w:r w:rsidRPr="007F32D0">
        <w:rPr>
          <w:rFonts w:ascii="Arial" w:eastAsia="Calibri" w:hAnsi="Arial" w:cs="Arial"/>
          <w:b/>
          <w:bCs/>
          <w:spacing w:val="4"/>
          <w:kern w:val="0"/>
          <w:sz w:val="24"/>
          <w:szCs w:val="24"/>
          <w:lang w:eastAsia="pl-PL"/>
          <w14:ligatures w14:val="none"/>
        </w:rPr>
        <w:t>„</w:t>
      </w:r>
      <w:r w:rsidRPr="007F32D0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DOSTAWA FOTELI  </w:t>
      </w:r>
      <w:r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 ŚWIETLICOWYCH </w:t>
      </w:r>
      <w:r w:rsidRPr="007F32D0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 DLA  KOMENDY POWIATOWEJ PAŃSTWOWEJ STRAŻY POŻARNEJ  W LIMANOWEJ”</w:t>
      </w:r>
    </w:p>
    <w:p w14:paraId="679B3940" w14:textId="77777777" w:rsidR="00C461B8" w:rsidRPr="007F32D0" w:rsidRDefault="00C461B8" w:rsidP="00C461B8">
      <w:pPr>
        <w:numPr>
          <w:ilvl w:val="0"/>
          <w:numId w:val="4"/>
        </w:numPr>
        <w:spacing w:before="120" w:after="160" w:line="259" w:lineRule="auto"/>
        <w:contextualSpacing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Warunki zamówienia przyjmuję i proponuję następujące ceny: </w:t>
      </w:r>
    </w:p>
    <w:p w14:paraId="48F02A36" w14:textId="77777777" w:rsidR="00C461B8" w:rsidRPr="007F32D0" w:rsidRDefault="00C461B8" w:rsidP="00C461B8">
      <w:pPr>
        <w:spacing w:before="120"/>
        <w:ind w:left="720"/>
        <w:contextualSpacing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40902AEA" w14:textId="77777777" w:rsidR="00C461B8" w:rsidRPr="007F32D0" w:rsidRDefault="00C461B8" w:rsidP="00C461B8">
      <w:pPr>
        <w:spacing w:before="120"/>
        <w:ind w:left="720"/>
        <w:contextualSpacing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Ind w:w="-289" w:type="dxa"/>
        <w:tblLook w:val="01E0" w:firstRow="1" w:lastRow="1" w:firstColumn="1" w:lastColumn="1" w:noHBand="0" w:noVBand="0"/>
      </w:tblPr>
      <w:tblGrid>
        <w:gridCol w:w="759"/>
        <w:gridCol w:w="2245"/>
        <w:gridCol w:w="1294"/>
        <w:gridCol w:w="1752"/>
        <w:gridCol w:w="1773"/>
        <w:gridCol w:w="1528"/>
      </w:tblGrid>
      <w:tr w:rsidR="00C461B8" w:rsidRPr="007F32D0" w14:paraId="31DAC6F6" w14:textId="77777777" w:rsidTr="0013087D">
        <w:trPr>
          <w:trHeight w:val="602"/>
        </w:trPr>
        <w:tc>
          <w:tcPr>
            <w:tcW w:w="710" w:type="dxa"/>
            <w:vAlign w:val="center"/>
          </w:tcPr>
          <w:p w14:paraId="75CB2FEA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2551" w:type="dxa"/>
            <w:vAlign w:val="center"/>
          </w:tcPr>
          <w:p w14:paraId="0EFA2D34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 xml:space="preserve">Przedmiot zamówienia </w:t>
            </w:r>
          </w:p>
        </w:tc>
        <w:tc>
          <w:tcPr>
            <w:tcW w:w="1325" w:type="dxa"/>
            <w:vAlign w:val="center"/>
          </w:tcPr>
          <w:p w14:paraId="2EA4EDD9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>Ilość/JM</w:t>
            </w:r>
          </w:p>
        </w:tc>
        <w:tc>
          <w:tcPr>
            <w:tcW w:w="1802" w:type="dxa"/>
            <w:vAlign w:val="center"/>
          </w:tcPr>
          <w:p w14:paraId="08455C07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 xml:space="preserve">Cena jednostkowa netto </w:t>
            </w:r>
          </w:p>
        </w:tc>
        <w:tc>
          <w:tcPr>
            <w:tcW w:w="1844" w:type="dxa"/>
            <w:vAlign w:val="center"/>
          </w:tcPr>
          <w:p w14:paraId="67E822E0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 xml:space="preserve">Cena jednostkowa brutto  </w:t>
            </w:r>
          </w:p>
        </w:tc>
        <w:tc>
          <w:tcPr>
            <w:tcW w:w="1685" w:type="dxa"/>
            <w:vAlign w:val="center"/>
          </w:tcPr>
          <w:p w14:paraId="4F8EDD44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36CB5724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>(kolumna 3x  kolumna 5)</w:t>
            </w:r>
          </w:p>
        </w:tc>
      </w:tr>
      <w:tr w:rsidR="00C461B8" w:rsidRPr="007F32D0" w14:paraId="6425AD23" w14:textId="77777777" w:rsidTr="0013087D">
        <w:trPr>
          <w:trHeight w:val="249"/>
        </w:trPr>
        <w:tc>
          <w:tcPr>
            <w:tcW w:w="710" w:type="dxa"/>
          </w:tcPr>
          <w:p w14:paraId="310F9EC3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F4A7F0C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14:paraId="27F8D1E4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2" w:type="dxa"/>
          </w:tcPr>
          <w:p w14:paraId="0F98EC33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14:paraId="78AA283B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5" w:type="dxa"/>
          </w:tcPr>
          <w:p w14:paraId="32D6591E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6</w:t>
            </w:r>
          </w:p>
        </w:tc>
      </w:tr>
      <w:tr w:rsidR="00C461B8" w:rsidRPr="007F32D0" w14:paraId="3B2251E8" w14:textId="77777777" w:rsidTr="0013087D">
        <w:tc>
          <w:tcPr>
            <w:tcW w:w="710" w:type="dxa"/>
            <w:vAlign w:val="center"/>
          </w:tcPr>
          <w:p w14:paraId="146FFE5F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7F32D0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551" w:type="dxa"/>
            <w:vAlign w:val="center"/>
          </w:tcPr>
          <w:p w14:paraId="5D583FFB" w14:textId="13F3704C" w:rsidR="00573838" w:rsidRPr="00573838" w:rsidRDefault="00C461B8" w:rsidP="00573838">
            <w:pPr>
              <w:spacing w:line="276" w:lineRule="auto"/>
              <w:rPr>
                <w:rFonts w:ascii="Arial" w:hAnsi="Arial" w:cs="Arial"/>
              </w:rPr>
            </w:pPr>
            <w:r w:rsidRPr="00573838">
              <w:rPr>
                <w:rFonts w:ascii="Arial" w:hAnsi="Arial" w:cs="Arial"/>
                <w:b/>
              </w:rPr>
              <w:t>FOTEL ŚWIETLICOWY</w:t>
            </w:r>
            <w:r w:rsidR="00573838" w:rsidRPr="00573838">
              <w:rPr>
                <w:rFonts w:ascii="Arial" w:hAnsi="Arial" w:cs="Arial"/>
              </w:rPr>
              <w:t xml:space="preserve"> </w:t>
            </w:r>
            <w:r w:rsidR="00573838" w:rsidRPr="00573838">
              <w:rPr>
                <w:rFonts w:ascii="Arial" w:hAnsi="Arial" w:cs="Arial"/>
              </w:rPr>
              <w:t xml:space="preserve"> </w:t>
            </w:r>
            <w:r w:rsidR="00573838" w:rsidRPr="00573838">
              <w:rPr>
                <w:rFonts w:ascii="Arial" w:hAnsi="Arial" w:cs="Arial"/>
              </w:rPr>
              <w:t>FOCUS BUFFALO</w:t>
            </w:r>
          </w:p>
          <w:p w14:paraId="277E3025" w14:textId="1D9B7AD8" w:rsidR="00C461B8" w:rsidRPr="007F32D0" w:rsidRDefault="00C461B8" w:rsidP="00130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vAlign w:val="center"/>
          </w:tcPr>
          <w:p w14:paraId="2F09C6AC" w14:textId="77777777" w:rsidR="00C461B8" w:rsidRPr="007F32D0" w:rsidRDefault="00C461B8" w:rsidP="001308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F32D0">
              <w:rPr>
                <w:rFonts w:ascii="Arial" w:hAnsi="Arial" w:cs="Arial"/>
                <w:b/>
              </w:rPr>
              <w:t>5 szt.</w:t>
            </w:r>
          </w:p>
        </w:tc>
        <w:tc>
          <w:tcPr>
            <w:tcW w:w="1802" w:type="dxa"/>
            <w:vAlign w:val="center"/>
          </w:tcPr>
          <w:p w14:paraId="2517760C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101881BB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1685" w:type="dxa"/>
            <w:vAlign w:val="center"/>
          </w:tcPr>
          <w:p w14:paraId="17358E78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  <w:p w14:paraId="7CA75986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461B8" w:rsidRPr="007F32D0" w14:paraId="0CBA0606" w14:textId="77777777" w:rsidTr="0013087D">
        <w:tc>
          <w:tcPr>
            <w:tcW w:w="8232" w:type="dxa"/>
            <w:gridSpan w:val="5"/>
            <w:shd w:val="clear" w:color="auto" w:fill="FFFF99"/>
          </w:tcPr>
          <w:p w14:paraId="2EACFE3C" w14:textId="77777777" w:rsidR="00C461B8" w:rsidRPr="007F32D0" w:rsidRDefault="00C461B8" w:rsidP="0013087D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7F32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brutto:</w:t>
            </w:r>
          </w:p>
        </w:tc>
        <w:tc>
          <w:tcPr>
            <w:tcW w:w="1685" w:type="dxa"/>
          </w:tcPr>
          <w:p w14:paraId="3DA20C2E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C461B8" w:rsidRPr="007F32D0" w14:paraId="711710CB" w14:textId="77777777" w:rsidTr="0013087D">
        <w:trPr>
          <w:trHeight w:val="462"/>
        </w:trPr>
        <w:tc>
          <w:tcPr>
            <w:tcW w:w="9917" w:type="dxa"/>
            <w:gridSpan w:val="6"/>
          </w:tcPr>
          <w:p w14:paraId="5785C854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7F32D0">
              <w:rPr>
                <w:rFonts w:ascii="Arial" w:eastAsia="Calibri" w:hAnsi="Arial" w:cs="Arial"/>
              </w:rPr>
              <w:t>Słownie…………………………………………………………………………………………………………………………………………………………………………………….…………………………złotych ……/100</w:t>
            </w:r>
          </w:p>
          <w:p w14:paraId="4263288A" w14:textId="77777777" w:rsidR="00C461B8" w:rsidRPr="007F32D0" w:rsidRDefault="00C461B8" w:rsidP="0013087D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CEC33B5" w14:textId="77777777" w:rsidR="00C461B8" w:rsidRPr="007F32D0" w:rsidRDefault="00C461B8" w:rsidP="00C461B8">
      <w:pPr>
        <w:autoSpaceDE w:val="0"/>
        <w:autoSpaceDN w:val="0"/>
        <w:adjustRightInd w:val="0"/>
        <w:spacing w:after="160" w:line="259" w:lineRule="auto"/>
        <w:ind w:left="360"/>
        <w:jc w:val="both"/>
        <w:rPr>
          <w:rFonts w:ascii="Arial" w:eastAsia="Times New Roman" w:hAnsi="Arial" w:cs="Arial"/>
          <w:color w:val="00000A"/>
          <w:kern w:val="0"/>
          <w:lang w:eastAsia="pl-PL"/>
          <w14:ligatures w14:val="none"/>
        </w:rPr>
      </w:pPr>
    </w:p>
    <w:p w14:paraId="2C887940" w14:textId="77777777" w:rsidR="00C461B8" w:rsidRPr="007F32D0" w:rsidRDefault="00C461B8" w:rsidP="00C461B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eastAsia="Times New Roman" w:hAnsi="Arial" w:cs="Arial"/>
          <w:color w:val="00000A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Termin  realizacji  umowy: do dnia  </w:t>
      </w:r>
      <w:r w:rsidRPr="007F32D0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2</w:t>
      </w:r>
      <w:r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7</w:t>
      </w:r>
      <w:r w:rsidRPr="007F32D0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 grudnia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  <w:r w:rsidRPr="007F32D0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 2024 r.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</w:p>
    <w:p w14:paraId="0AA06591" w14:textId="7A6DB225" w:rsidR="00C461B8" w:rsidRPr="007F32D0" w:rsidRDefault="00C461B8" w:rsidP="00C461B8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before="120"/>
        <w:ind w:right="-2"/>
        <w:jc w:val="both"/>
        <w:rPr>
          <w:rFonts w:ascii="Arial" w:eastAsia="Calibri" w:hAnsi="Arial" w:cs="Arial"/>
          <w:b/>
          <w:color w:val="FF0000"/>
          <w:kern w:val="0"/>
          <w:u w:val="single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Oświadczam/y, że  udzielam/y ........... – miesięczny okres gwarancji </w:t>
      </w:r>
      <w:r w:rsidRPr="007F32D0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 </w:t>
      </w:r>
      <w:r w:rsidRPr="007F32D0">
        <w:rPr>
          <w:rFonts w:ascii="Arial" w:eastAsia="Calibri" w:hAnsi="Arial" w:cs="Arial"/>
          <w:i/>
          <w:kern w:val="0"/>
          <w:lang w:eastAsia="pl-PL"/>
          <w14:ligatures w14:val="none"/>
        </w:rPr>
        <w:t>(</w:t>
      </w:r>
      <w:r w:rsidRPr="007F32D0">
        <w:rPr>
          <w:rFonts w:ascii="Arial" w:eastAsia="Calibri" w:hAnsi="Arial" w:cs="Arial"/>
          <w:b/>
          <w:bCs/>
          <w:i/>
          <w:kern w:val="0"/>
          <w:lang w:eastAsia="pl-PL"/>
          <w14:ligatures w14:val="none"/>
        </w:rPr>
        <w:t xml:space="preserve">nie mniej niż </w:t>
      </w:r>
      <w:r w:rsidR="00573838">
        <w:rPr>
          <w:rFonts w:ascii="Arial" w:eastAsia="Calibri" w:hAnsi="Arial" w:cs="Arial"/>
          <w:b/>
          <w:bCs/>
          <w:i/>
          <w:kern w:val="0"/>
          <w:lang w:eastAsia="pl-PL"/>
          <w14:ligatures w14:val="none"/>
        </w:rPr>
        <w:t>12</w:t>
      </w:r>
      <w:r w:rsidRPr="007F32D0">
        <w:rPr>
          <w:rFonts w:ascii="Arial" w:eastAsia="Calibri" w:hAnsi="Arial" w:cs="Arial"/>
          <w:b/>
          <w:bCs/>
          <w:i/>
          <w:kern w:val="0"/>
          <w:lang w:eastAsia="pl-PL"/>
          <w14:ligatures w14:val="none"/>
        </w:rPr>
        <w:t xml:space="preserve">   miesięcy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)</w:t>
      </w:r>
      <w:r w:rsidRPr="007F32D0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, liczony 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 od dnia protokolarnego   odbioru przedmiotu zamówienia przez Zamawiającego.</w:t>
      </w:r>
    </w:p>
    <w:p w14:paraId="466532EF" w14:textId="77777777" w:rsidR="00C461B8" w:rsidRPr="007F32D0" w:rsidRDefault="00C461B8" w:rsidP="00C461B8">
      <w:pPr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  <w:bCs/>
          <w:kern w:val="0"/>
          <w:u w:val="single"/>
          <w:lang w:eastAsia="pl-PL"/>
          <w14:ligatures w14:val="none"/>
        </w:rPr>
      </w:pPr>
      <w:r w:rsidRPr="007F32D0">
        <w:rPr>
          <w:rFonts w:ascii="Arial" w:eastAsia="Calibri" w:hAnsi="Arial" w:cs="Arial"/>
          <w:bCs/>
          <w:kern w:val="0"/>
          <w:lang w:eastAsia="pl-PL"/>
          <w14:ligatures w14:val="none"/>
        </w:rPr>
        <w:t>Oświadczamy, iż uważamy się za związanych niniejszą ofertą przed okres 14 dni licząc</w:t>
      </w:r>
      <w:r w:rsidRPr="007F32D0">
        <w:rPr>
          <w:rFonts w:ascii="Arial" w:eastAsia="Calibri" w:hAnsi="Arial" w:cs="Arial"/>
          <w:bCs/>
          <w:kern w:val="0"/>
          <w:lang w:eastAsia="pl-PL"/>
          <w14:ligatures w14:val="none"/>
        </w:rPr>
        <w:br/>
        <w:t xml:space="preserve"> od daty wyznaczonej na składanie ofert. </w:t>
      </w:r>
    </w:p>
    <w:p w14:paraId="335FCAB3" w14:textId="77777777" w:rsidR="00C461B8" w:rsidRPr="007F32D0" w:rsidRDefault="00C461B8" w:rsidP="00C461B8">
      <w:pPr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Oświadczamy, że zapoznaliśmy się z treścią zapytania ofertowego i nie wnosimy do niego  zastrzeżeń oraz przyjmujemy warunki w nim zawarte.</w:t>
      </w:r>
    </w:p>
    <w:p w14:paraId="7CF000A0" w14:textId="77777777" w:rsidR="00C461B8" w:rsidRPr="007F32D0" w:rsidRDefault="00C461B8" w:rsidP="00C461B8">
      <w:pPr>
        <w:numPr>
          <w:ilvl w:val="0"/>
          <w:numId w:val="2"/>
        </w:numPr>
        <w:spacing w:after="160" w:line="259" w:lineRule="auto"/>
        <w:jc w:val="both"/>
        <w:rPr>
          <w:rFonts w:ascii="Arial" w:eastAsia="Calibri" w:hAnsi="Arial" w:cs="Arial"/>
          <w:bCs/>
          <w:kern w:val="0"/>
          <w:u w:val="single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ze wzorem umowy w niniejszym zapytaniu ofertowym, akceptujemy  go i nie wnosimy do niego zastrzeżeń oraz przyjmujemy warunki w tam zawarte.</w:t>
      </w:r>
    </w:p>
    <w:p w14:paraId="1E5504E5" w14:textId="77777777" w:rsidR="00C461B8" w:rsidRPr="007F32D0" w:rsidRDefault="00C461B8" w:rsidP="00C461B8">
      <w:pPr>
        <w:numPr>
          <w:ilvl w:val="0"/>
          <w:numId w:val="3"/>
        </w:numPr>
        <w:spacing w:after="160" w:line="259" w:lineRule="auto"/>
        <w:ind w:left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3EA987F4" w14:textId="77777777" w:rsidR="00C461B8" w:rsidRPr="007F32D0" w:rsidRDefault="00C461B8" w:rsidP="00C461B8">
      <w:pPr>
        <w:numPr>
          <w:ilvl w:val="0"/>
          <w:numId w:val="3"/>
        </w:numPr>
        <w:spacing w:before="100" w:beforeAutospacing="1" w:after="100" w:afterAutospacing="1" w:line="259" w:lineRule="auto"/>
        <w:ind w:left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08D16F6A" w14:textId="77777777" w:rsidR="00C461B8" w:rsidRPr="007F32D0" w:rsidRDefault="00C461B8" w:rsidP="00C461B8">
      <w:pPr>
        <w:numPr>
          <w:ilvl w:val="0"/>
          <w:numId w:val="3"/>
        </w:numPr>
        <w:spacing w:before="100" w:beforeAutospacing="1" w:after="100" w:afterAutospacing="1" w:line="259" w:lineRule="auto"/>
        <w:ind w:left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Oświadczamy że w cenie naszej oferty uwzględnione zostały wszystkie koszty wykonania    przedmiotowego zamówienia.    </w:t>
      </w:r>
    </w:p>
    <w:p w14:paraId="65ABEBD4" w14:textId="77777777" w:rsidR="00C461B8" w:rsidRPr="007F32D0" w:rsidRDefault="00C461B8" w:rsidP="00C461B8">
      <w:pPr>
        <w:spacing w:line="360" w:lineRule="auto"/>
        <w:ind w:left="5400" w:hanging="5040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              </w:t>
      </w:r>
    </w:p>
    <w:p w14:paraId="0F83184F" w14:textId="77777777" w:rsidR="00C461B8" w:rsidRPr="007F32D0" w:rsidRDefault="00C461B8" w:rsidP="00C461B8">
      <w:pPr>
        <w:ind w:left="5398" w:hanging="5041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  miejscowość i data                                                                      ..................................................................................</w:t>
      </w:r>
    </w:p>
    <w:p w14:paraId="33483E94" w14:textId="77777777" w:rsidR="00C461B8" w:rsidRPr="007F32D0" w:rsidRDefault="00C461B8" w:rsidP="00C461B8">
      <w:pPr>
        <w:ind w:left="4950" w:firstLine="6"/>
        <w:jc w:val="center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/Podpis i pieczęć osoby upoważnionej</w:t>
      </w:r>
      <w:r w:rsidRPr="007F32D0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do podpisywania oferty/</w:t>
      </w:r>
    </w:p>
    <w:p w14:paraId="75959039" w14:textId="77777777" w:rsidR="00C461B8" w:rsidRPr="007F32D0" w:rsidRDefault="00C461B8" w:rsidP="00C461B8">
      <w:pP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05CAE075" w14:textId="77777777" w:rsidR="00C461B8" w:rsidRPr="007F32D0" w:rsidRDefault="00C461B8" w:rsidP="00C461B8">
      <w:pPr>
        <w:rPr>
          <w:rFonts w:ascii="Arial" w:eastAsia="Calibri" w:hAnsi="Arial" w:cs="Arial"/>
          <w:kern w:val="0"/>
          <w14:ligatures w14:val="none"/>
        </w:rPr>
      </w:pPr>
    </w:p>
    <w:p w14:paraId="5311A4D2" w14:textId="77777777" w:rsidR="00C461B8" w:rsidRPr="007F32D0" w:rsidRDefault="00C461B8" w:rsidP="00C461B8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66ECEE98" w14:textId="77777777" w:rsidR="00C461B8" w:rsidRPr="007F32D0" w:rsidRDefault="00C461B8" w:rsidP="00C461B8"/>
    <w:p w14:paraId="2A8A230C" w14:textId="77777777" w:rsidR="00C461B8" w:rsidRDefault="00C461B8" w:rsidP="00C461B8"/>
    <w:p w14:paraId="33205108" w14:textId="77777777" w:rsidR="00C033E9" w:rsidRDefault="00C033E9"/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54D6"/>
    <w:multiLevelType w:val="hybridMultilevel"/>
    <w:tmpl w:val="DBE44544"/>
    <w:lvl w:ilvl="0" w:tplc="D65662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BD61AD"/>
    <w:multiLevelType w:val="hybridMultilevel"/>
    <w:tmpl w:val="5B52E138"/>
    <w:lvl w:ilvl="0" w:tplc="39C2219E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1B6EC2"/>
    <w:multiLevelType w:val="hybridMultilevel"/>
    <w:tmpl w:val="B59EECDC"/>
    <w:lvl w:ilvl="0" w:tplc="72581F0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6299E"/>
    <w:multiLevelType w:val="hybridMultilevel"/>
    <w:tmpl w:val="B9CC3B02"/>
    <w:lvl w:ilvl="0" w:tplc="72F45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7600">
    <w:abstractNumId w:val="0"/>
  </w:num>
  <w:num w:numId="2" w16cid:durableId="2059891157">
    <w:abstractNumId w:val="2"/>
  </w:num>
  <w:num w:numId="3" w16cid:durableId="295910714">
    <w:abstractNumId w:val="1"/>
  </w:num>
  <w:num w:numId="4" w16cid:durableId="27741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8"/>
    <w:rsid w:val="003438E4"/>
    <w:rsid w:val="00573838"/>
    <w:rsid w:val="00C033E9"/>
    <w:rsid w:val="00C36CB4"/>
    <w:rsid w:val="00C461B8"/>
    <w:rsid w:val="00F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73AD"/>
  <w15:chartTrackingRefBased/>
  <w15:docId w15:val="{1CE92405-B1FA-42FC-9A5E-17321E34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1B8"/>
  </w:style>
  <w:style w:type="paragraph" w:styleId="Nagwek1">
    <w:name w:val="heading 1"/>
    <w:basedOn w:val="Normalny"/>
    <w:next w:val="Normalny"/>
    <w:link w:val="Nagwek1Znak"/>
    <w:uiPriority w:val="9"/>
    <w:qFormat/>
    <w:rsid w:val="00C46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1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1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1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1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1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1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1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1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1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1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1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1B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rsid w:val="00C461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4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2</cp:revision>
  <dcterms:created xsi:type="dcterms:W3CDTF">2024-12-13T13:23:00Z</dcterms:created>
  <dcterms:modified xsi:type="dcterms:W3CDTF">2024-12-13T13:49:00Z</dcterms:modified>
</cp:coreProperties>
</file>