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C40F" w14:textId="77777777" w:rsidR="009D7CA5" w:rsidRDefault="00D94082" w:rsidP="00303D2A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</w:pPr>
      <w:r w:rsidRPr="00D94082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>O straży pożarnej - dla osoby z</w:t>
      </w:r>
      <w:r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 xml:space="preserve"> </w:t>
      </w:r>
      <w:r w:rsidRPr="00D94082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 xml:space="preserve">niepełnosprawnością intelektualną </w:t>
      </w:r>
    </w:p>
    <w:p w14:paraId="2A44F6CD" w14:textId="09D77417" w:rsidR="00D94082" w:rsidRPr="00D94082" w:rsidRDefault="00D94082" w:rsidP="009D7CA5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</w:pPr>
      <w:r w:rsidRPr="00D94082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>wersja ETR</w:t>
      </w:r>
    </w:p>
    <w:p w14:paraId="410D3EEF" w14:textId="13ED4166" w:rsidR="00B55DA7" w:rsidRPr="00D94082" w:rsidRDefault="00B55DA7" w:rsidP="00D94082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</w:p>
    <w:tbl>
      <w:tblPr>
        <w:tblW w:w="142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7"/>
        <w:gridCol w:w="60"/>
        <w:gridCol w:w="5310"/>
      </w:tblGrid>
      <w:tr w:rsidR="004F5831" w:rsidRPr="00D94082" w14:paraId="2E252A4E" w14:textId="77777777" w:rsidTr="004F5831">
        <w:trPr>
          <w:jc w:val="center"/>
        </w:trPr>
        <w:tc>
          <w:tcPr>
            <w:tcW w:w="9072" w:type="dxa"/>
            <w:hideMark/>
          </w:tcPr>
          <w:p w14:paraId="10E3F236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t>Komenda Powiatowa</w:t>
            </w:r>
            <w:r w:rsidRPr="00D94082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br/>
              <w:t>Państwowej Straży Pożarnej</w:t>
            </w:r>
          </w:p>
          <w:p w14:paraId="3FAEA63C" w14:textId="5268CEF4" w:rsidR="00303D2A" w:rsidRDefault="007E5AF6" w:rsidP="00D940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t>W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t>e Wschowie</w:t>
            </w:r>
          </w:p>
          <w:p w14:paraId="13CFAB35" w14:textId="67921CEA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znajduje się przy ulicy </w:t>
            </w:r>
            <w:r w:rsidR="00303D2A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Kazimierza Wielkiego 6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.</w:t>
            </w:r>
          </w:p>
        </w:tc>
        <w:tc>
          <w:tcPr>
            <w:tcW w:w="5150" w:type="dxa"/>
            <w:gridSpan w:val="2"/>
            <w:hideMark/>
          </w:tcPr>
          <w:p w14:paraId="20E7BC77" w14:textId="115EE8C6" w:rsidR="00D94082" w:rsidRPr="00D94082" w:rsidRDefault="00303D2A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A254E42" wp14:editId="299CAA9D">
                  <wp:extent cx="2563473" cy="1494790"/>
                  <wp:effectExtent l="0" t="0" r="889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312" cy="14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35DB26" w14:textId="16859156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5831" w:rsidRPr="00D94082" w14:paraId="22C292A4" w14:textId="77777777" w:rsidTr="004F5831">
        <w:trPr>
          <w:jc w:val="center"/>
        </w:trPr>
        <w:tc>
          <w:tcPr>
            <w:tcW w:w="9072" w:type="dxa"/>
            <w:hideMark/>
          </w:tcPr>
          <w:p w14:paraId="62D4C295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2C69B540" w14:textId="77777777" w:rsidR="00303D2A" w:rsidRDefault="00D94082" w:rsidP="00D940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Szefem Komendy </w:t>
            </w:r>
            <w:r w:rsidR="00F0358C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Powiatowej Państwowej 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Straży Pożarnej jest </w:t>
            </w:r>
          </w:p>
          <w:p w14:paraId="1739BC93" w14:textId="634456C0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pan Komendant </w:t>
            </w:r>
            <w:r w:rsidR="00303D2A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Krzysztof Piasecki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.</w:t>
            </w:r>
          </w:p>
          <w:p w14:paraId="1D042334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Panu komendantowi pomaga zastępca komendanta i inni strażacy.</w:t>
            </w:r>
          </w:p>
        </w:tc>
        <w:tc>
          <w:tcPr>
            <w:tcW w:w="5150" w:type="dxa"/>
            <w:gridSpan w:val="2"/>
            <w:hideMark/>
          </w:tcPr>
          <w:p w14:paraId="42C74686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1E96B34" w14:textId="0562734F" w:rsidR="00D94082" w:rsidRPr="00D94082" w:rsidRDefault="00303D2A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558B5DF" wp14:editId="58BF8065">
                  <wp:extent cx="3124200" cy="1318156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0146" cy="13248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831" w:rsidRPr="00D94082" w14:paraId="3D06EE3F" w14:textId="77777777" w:rsidTr="004F5831">
        <w:trPr>
          <w:jc w:val="center"/>
        </w:trPr>
        <w:tc>
          <w:tcPr>
            <w:tcW w:w="9072" w:type="dxa"/>
            <w:hideMark/>
          </w:tcPr>
          <w:p w14:paraId="4FBECCBC" w14:textId="77777777" w:rsidR="00B55DA7" w:rsidRDefault="00B55DA7" w:rsidP="00F0358C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lang w:eastAsia="pl-PL"/>
              </w:rPr>
            </w:pPr>
          </w:p>
          <w:p w14:paraId="3EE41262" w14:textId="1C7526AA" w:rsidR="00B55DA7" w:rsidRPr="00D94082" w:rsidRDefault="00B55DA7" w:rsidP="00F0358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50" w:type="dxa"/>
            <w:gridSpan w:val="2"/>
            <w:hideMark/>
          </w:tcPr>
          <w:p w14:paraId="4EA22233" w14:textId="413EEE91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lang w:eastAsia="pl-PL"/>
              </w:rPr>
              <w:t>  </w:t>
            </w:r>
          </w:p>
        </w:tc>
      </w:tr>
      <w:tr w:rsidR="00D94082" w:rsidRPr="00D94082" w14:paraId="60DE60A4" w14:textId="77777777" w:rsidTr="004F5831">
        <w:trPr>
          <w:jc w:val="center"/>
        </w:trPr>
        <w:tc>
          <w:tcPr>
            <w:tcW w:w="14226" w:type="dxa"/>
            <w:gridSpan w:val="3"/>
            <w:hideMark/>
          </w:tcPr>
          <w:p w14:paraId="4DEEBA0E" w14:textId="5C22A216" w:rsidR="00D94082" w:rsidRPr="00D94082" w:rsidRDefault="00D94082" w:rsidP="007E5A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  <w:lastRenderedPageBreak/>
              <w:t>Czym zajmują się strażacy z komendy?</w:t>
            </w:r>
            <w:r w:rsidR="007E5AF6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  <w:t xml:space="preserve">                                      </w:t>
            </w:r>
            <w:r w:rsidR="007E5AF6">
              <w:t xml:space="preserve"> </w:t>
            </w:r>
            <w:r w:rsidR="007E5AF6">
              <w:rPr>
                <w:noProof/>
              </w:rPr>
              <w:drawing>
                <wp:inline distT="0" distB="0" distL="0" distR="0" wp14:anchorId="4C94704B" wp14:editId="783717EB">
                  <wp:extent cx="2286000" cy="1590675"/>
                  <wp:effectExtent l="0" t="0" r="0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649CC0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lang w:eastAsia="pl-PL"/>
              </w:rPr>
              <w:t> </w:t>
            </w:r>
          </w:p>
        </w:tc>
      </w:tr>
      <w:tr w:rsidR="004F5831" w:rsidRPr="00D94082" w14:paraId="28DFDD34" w14:textId="77777777" w:rsidTr="004F5831">
        <w:trPr>
          <w:jc w:val="center"/>
        </w:trPr>
        <w:tc>
          <w:tcPr>
            <w:tcW w:w="9134" w:type="dxa"/>
            <w:gridSpan w:val="2"/>
            <w:hideMark/>
          </w:tcPr>
          <w:p w14:paraId="4E2E6D30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Strażacy pracują codziennie w dzień i w nocy:</w:t>
            </w:r>
          </w:p>
          <w:p w14:paraId="661F9CB5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65CBB686" w14:textId="77777777" w:rsidR="00D94082" w:rsidRPr="00D94082" w:rsidRDefault="00D94082" w:rsidP="00D9408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gaszą pożary</w:t>
            </w:r>
          </w:p>
          <w:p w14:paraId="53262CA9" w14:textId="77777777" w:rsidR="00D94082" w:rsidRPr="00D94082" w:rsidRDefault="00D9408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A8C4481" w14:textId="77777777" w:rsidR="00D94082" w:rsidRPr="00D94082" w:rsidRDefault="00D94082" w:rsidP="00D9408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wycinają złamane drzewa</w:t>
            </w:r>
          </w:p>
          <w:p w14:paraId="722D0564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4434C956" w14:textId="77777777" w:rsidR="00D94082" w:rsidRPr="00D94082" w:rsidRDefault="00D94082" w:rsidP="00D9408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ratują i pomagają  zwierzętom</w:t>
            </w:r>
          </w:p>
          <w:p w14:paraId="381CB365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401B0AA6" w14:textId="77777777" w:rsidR="00D94082" w:rsidRPr="00D94082" w:rsidRDefault="00D94082" w:rsidP="00D9408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pomagają przy wypadkach</w:t>
            </w:r>
          </w:p>
          <w:p w14:paraId="68745DCA" w14:textId="77777777"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samochodowych</w:t>
            </w:r>
          </w:p>
          <w:p w14:paraId="2ADED095" w14:textId="1D6F1617" w:rsidR="00D35509" w:rsidRDefault="00D94082" w:rsidP="007E5AF6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485D7E5" w14:textId="77777777" w:rsidR="00B55DA7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3F0644" w14:textId="5E1C08AE" w:rsidR="00B55DA7" w:rsidRPr="00D94082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92" w:type="dxa"/>
            <w:hideMark/>
          </w:tcPr>
          <w:p w14:paraId="33E05085" w14:textId="19D8381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3F7DD4C9" w14:textId="4BAEADFA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B02F33" w14:textId="6AADCC7D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7E5AF6">
              <w:rPr>
                <w:noProof/>
              </w:rPr>
              <w:drawing>
                <wp:inline distT="0" distB="0" distL="0" distR="0" wp14:anchorId="288AC7E1" wp14:editId="6F22CEDD">
                  <wp:extent cx="3333750" cy="1647825"/>
                  <wp:effectExtent l="0" t="0" r="0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F9B41" w14:textId="0755281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D0AF3E" w14:textId="37C2A564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</w:tc>
      </w:tr>
      <w:tr w:rsidR="004F5831" w:rsidRPr="00D94082" w14:paraId="60974A51" w14:textId="77777777" w:rsidTr="004F5831">
        <w:trPr>
          <w:jc w:val="center"/>
        </w:trPr>
        <w:tc>
          <w:tcPr>
            <w:tcW w:w="9134" w:type="dxa"/>
            <w:gridSpan w:val="2"/>
            <w:hideMark/>
          </w:tcPr>
          <w:p w14:paraId="2F35DB26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lastRenderedPageBreak/>
              <w:t>Strażacy robią jeszcze inne rzeczy.</w:t>
            </w:r>
          </w:p>
          <w:p w14:paraId="402510AE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Na przykład:</w:t>
            </w:r>
          </w:p>
          <w:p w14:paraId="68FDAED0" w14:textId="77777777" w:rsidR="00D94082" w:rsidRPr="00D94082" w:rsidRDefault="00D94082" w:rsidP="00D940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sprawdzają czy w budynkach jest bezpiecznie. Sprawdzają czy w budynkach są gaśnice i drzwi przeciwpożarowe.</w:t>
            </w:r>
          </w:p>
          <w:p w14:paraId="672845F7" w14:textId="77777777" w:rsidR="00D94082" w:rsidRPr="00D94082" w:rsidRDefault="00D9408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9E78E55" w14:textId="21BC8FA4" w:rsidR="00D94082" w:rsidRPr="00B55DA7" w:rsidRDefault="00D94082" w:rsidP="00B55DA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szkolą Strażaków Ochotników. Po szkoleniach Strażacy Ochotnicy mogą jeździć do akcji.</w:t>
            </w:r>
          </w:p>
          <w:p w14:paraId="59DF50C2" w14:textId="77777777" w:rsidR="00B55DA7" w:rsidRPr="00D94082" w:rsidRDefault="00B55DA7" w:rsidP="00B55DA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4C0933" w14:textId="77777777" w:rsidR="00D94082" w:rsidRPr="00D94082" w:rsidRDefault="00D94082" w:rsidP="00D9408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odwiedzają i kontrolują Strażaków Ochotników z mniejszych miast i wsi.</w:t>
            </w:r>
          </w:p>
        </w:tc>
        <w:tc>
          <w:tcPr>
            <w:tcW w:w="5092" w:type="dxa"/>
            <w:hideMark/>
          </w:tcPr>
          <w:p w14:paraId="7709DDD0" w14:textId="74376D82" w:rsidR="00D94082" w:rsidRPr="00D94082" w:rsidRDefault="004F5831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BCBCDCC" wp14:editId="53C6299E">
                  <wp:extent cx="1146175" cy="1146175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B6F3E2" w14:textId="1B1487C6" w:rsidR="00D94082" w:rsidRPr="00D94082" w:rsidRDefault="00D94082" w:rsidP="00F035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B70396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</w:rPr>
              <w:drawing>
                <wp:inline distT="0" distB="0" distL="0" distR="0" wp14:anchorId="0CCCA1C9" wp14:editId="0C78325A">
                  <wp:extent cx="1257300" cy="1257300"/>
                  <wp:effectExtent l="0" t="0" r="0" b="0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116D34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F5831" w:rsidRPr="00D94082" w14:paraId="4DEB5768" w14:textId="77777777" w:rsidTr="004F5831">
        <w:trPr>
          <w:jc w:val="center"/>
        </w:trPr>
        <w:tc>
          <w:tcPr>
            <w:tcW w:w="9134" w:type="dxa"/>
            <w:gridSpan w:val="2"/>
            <w:hideMark/>
          </w:tcPr>
          <w:p w14:paraId="270AEAE1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Strażacy uczą dzieci jak bezpiecznie zachowywać się w różnych sytuacjach. Na przykład przy ognisku, w lesie, w czasie burzy lub powodzi.</w:t>
            </w:r>
          </w:p>
          <w:p w14:paraId="355A24ED" w14:textId="77777777" w:rsid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64F7154" w14:textId="77777777" w:rsidR="00B55DA7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D4EC63" w14:textId="77777777" w:rsidR="00B55DA7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47D5EA" w14:textId="40F4BBDF" w:rsidR="00B55DA7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D82864" w14:textId="77777777" w:rsidR="00D35509" w:rsidRDefault="00D35509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D1D1A46" w14:textId="77777777" w:rsidR="00B55DA7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E19154" w14:textId="32E66E2A" w:rsidR="00B55DA7" w:rsidRPr="00D94082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92" w:type="dxa"/>
            <w:hideMark/>
          </w:tcPr>
          <w:p w14:paraId="30912A52" w14:textId="12C3E69C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4C11475B" w14:textId="1872480E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4F58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3430365" wp14:editId="6CE63060">
                  <wp:extent cx="1048385" cy="1048385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082" w:rsidRPr="00D94082" w14:paraId="61382D10" w14:textId="77777777" w:rsidTr="004F5831">
        <w:trPr>
          <w:jc w:val="center"/>
        </w:trPr>
        <w:tc>
          <w:tcPr>
            <w:tcW w:w="14226" w:type="dxa"/>
            <w:gridSpan w:val="3"/>
            <w:hideMark/>
          </w:tcPr>
          <w:p w14:paraId="58851974" w14:textId="6F919693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  <w:lastRenderedPageBreak/>
              <w:t>Budynek Komendy Powiatowej Państwowej Straży Pożarnej w</w:t>
            </w:r>
            <w:r w:rsidR="004F5831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  <w:t>e Wschowie</w:t>
            </w:r>
          </w:p>
          <w:p w14:paraId="052E6DD5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F5831" w:rsidRPr="00D94082" w14:paraId="178790B0" w14:textId="77777777" w:rsidTr="004F5831">
        <w:trPr>
          <w:jc w:val="center"/>
        </w:trPr>
        <w:tc>
          <w:tcPr>
            <w:tcW w:w="9072" w:type="dxa"/>
            <w:hideMark/>
          </w:tcPr>
          <w:p w14:paraId="3D6B4A23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Budynek Komendy nie jest dostępny dla osób na wózku. Nie ma windy.</w:t>
            </w:r>
          </w:p>
          <w:p w14:paraId="5808080A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Osoba na wózku może wjechać tylko na parter. Tam pomoże jej strażak.</w:t>
            </w:r>
          </w:p>
        </w:tc>
        <w:tc>
          <w:tcPr>
            <w:tcW w:w="5150" w:type="dxa"/>
            <w:gridSpan w:val="2"/>
            <w:hideMark/>
          </w:tcPr>
          <w:p w14:paraId="472953FB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</w:rPr>
              <w:drawing>
                <wp:inline distT="0" distB="0" distL="0" distR="0" wp14:anchorId="6763BDA4" wp14:editId="4D19AD63">
                  <wp:extent cx="1235882" cy="1304925"/>
                  <wp:effectExtent l="0" t="0" r="2540" b="0"/>
                  <wp:docPr id="70" name="Obraz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626" cy="131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082" w:rsidRPr="00D94082" w14:paraId="54EF2349" w14:textId="77777777" w:rsidTr="004F5831">
        <w:trPr>
          <w:jc w:val="center"/>
        </w:trPr>
        <w:tc>
          <w:tcPr>
            <w:tcW w:w="14226" w:type="dxa"/>
            <w:gridSpan w:val="3"/>
            <w:hideMark/>
          </w:tcPr>
          <w:p w14:paraId="467E6D0C" w14:textId="2BAFF15A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B2A3D9F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  <w:t>Kontakt z pracownikami Komendy</w:t>
            </w:r>
          </w:p>
          <w:p w14:paraId="1E8AFBEB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F5831" w:rsidRPr="00D94082" w14:paraId="3D81F51F" w14:textId="77777777" w:rsidTr="004F5831">
        <w:trPr>
          <w:jc w:val="center"/>
        </w:trPr>
        <w:tc>
          <w:tcPr>
            <w:tcW w:w="9072" w:type="dxa"/>
            <w:hideMark/>
          </w:tcPr>
          <w:p w14:paraId="75299B35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Żeby załatwić sprawy w Komendzie osoby ze szczególnymi potrzebami mogą:</w:t>
            </w:r>
          </w:p>
          <w:p w14:paraId="58342B7A" w14:textId="77777777" w:rsidR="00D94082" w:rsidRPr="00D94082" w:rsidRDefault="00D94082" w:rsidP="00D9408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napisać pismo i wysłać je na adres:</w:t>
            </w:r>
          </w:p>
          <w:p w14:paraId="6474BE76" w14:textId="77777777"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Komenda Powiatowa</w:t>
            </w:r>
          </w:p>
          <w:p w14:paraId="6DBB9838" w14:textId="77777777"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Państwowej Straży Pożarnej</w:t>
            </w:r>
          </w:p>
          <w:p w14:paraId="50CB9700" w14:textId="47D5CAA0"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 xml:space="preserve">ul. </w:t>
            </w:r>
            <w:r w:rsidR="007E5AF6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Kazimierza Wielkiego 6</w:t>
            </w:r>
          </w:p>
          <w:p w14:paraId="2D6CC22D" w14:textId="7C4D2863"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6</w:t>
            </w:r>
            <w:r w:rsidR="007E5AF6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7 - 400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 xml:space="preserve"> </w:t>
            </w:r>
            <w:r w:rsidR="007E5AF6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Wschowa</w:t>
            </w:r>
          </w:p>
          <w:p w14:paraId="406216C2" w14:textId="77777777" w:rsidR="00D94082" w:rsidRPr="00D94082" w:rsidRDefault="00D9408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0E0FE539" w14:textId="77777777" w:rsidR="00D94082" w:rsidRPr="00D94082" w:rsidRDefault="00D94082" w:rsidP="00D9408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przynieść pismo do Komendy. Pismo odbierze strażak na parterze.</w:t>
            </w:r>
          </w:p>
          <w:p w14:paraId="12D97FE5" w14:textId="48E91838" w:rsid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3153059F" w14:textId="77777777" w:rsidR="00B55DA7" w:rsidRPr="00D94082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0C32E8" w14:textId="78568D25" w:rsidR="00D94082" w:rsidRPr="00D94082" w:rsidRDefault="00D94082" w:rsidP="00D94082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lastRenderedPageBreak/>
              <w:t xml:space="preserve">napisać pismo i wysłać je przez platformę </w:t>
            </w:r>
            <w:r w:rsidR="00C334F5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                                             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e-PUAP: </w:t>
            </w:r>
            <w:hyperlink r:id="rId13" w:history="1">
              <w:r w:rsidRPr="00D94082">
                <w:rPr>
                  <w:rFonts w:ascii="inherit" w:eastAsia="Times New Roman" w:hAnsi="inherit" w:cs="Times New Roman"/>
                  <w:color w:val="0563C1"/>
                  <w:sz w:val="30"/>
                  <w:szCs w:val="30"/>
                  <w:u w:val="single"/>
                  <w:lang w:eastAsia="pl-PL"/>
                </w:rPr>
                <w:t>www.epuap.gov.pl</w:t>
              </w:r>
            </w:hyperlink>
          </w:p>
          <w:p w14:paraId="1809C966" w14:textId="69B5112D"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ePUAP</w:t>
            </w:r>
            <w:proofErr w:type="spellEnd"/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 to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E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lektroniczna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P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latforma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U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sług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A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dministracji </w:t>
            </w:r>
            <w:r w:rsidR="004F5831" w:rsidRPr="004F5831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P</w:t>
            </w:r>
            <w:r w:rsidR="004F5831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ublicz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nej. Żeby wysłać pismo przez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 e-PUAP 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musisz mieć Internet </w:t>
            </w:r>
            <w:r w:rsidR="004F5831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                     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i swoje konto w </w:t>
            </w:r>
            <w:proofErr w:type="spellStart"/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ePUAP</w:t>
            </w:r>
            <w:proofErr w:type="spellEnd"/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.</w:t>
            </w:r>
          </w:p>
          <w:p w14:paraId="5AE836D2" w14:textId="0B0BD95E" w:rsidR="004F5831" w:rsidRPr="00D94082" w:rsidRDefault="00D94082" w:rsidP="009D7CA5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054AFA8" w14:textId="468A1B71" w:rsidR="00D94082" w:rsidRPr="00B55DA7" w:rsidRDefault="00D94082" w:rsidP="00B55DA7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napisać wiadomość i wysłać ją na adres mailowy: </w:t>
            </w:r>
            <w:hyperlink r:id="rId14" w:history="1">
              <w:r w:rsidR="007E5AF6" w:rsidRPr="007C6233">
                <w:rPr>
                  <w:rStyle w:val="Hipercze"/>
                  <w:rFonts w:ascii="inherit" w:eastAsia="Times New Roman" w:hAnsi="inherit" w:cs="Times New Roman"/>
                  <w:sz w:val="30"/>
                  <w:szCs w:val="30"/>
                  <w:shd w:val="clear" w:color="auto" w:fill="FFFFFF"/>
                  <w:lang w:eastAsia="pl-PL"/>
                </w:rPr>
                <w:t>sekretariat@straz.</w:t>
              </w:r>
              <w:r w:rsidR="007E5AF6" w:rsidRPr="007C6233">
                <w:rPr>
                  <w:rStyle w:val="Hipercze"/>
                  <w:rFonts w:ascii="inherit" w:eastAsia="Times New Roman" w:hAnsi="inherit" w:cs="Times New Roman"/>
                  <w:sz w:val="32"/>
                  <w:szCs w:val="32"/>
                  <w:shd w:val="clear" w:color="auto" w:fill="FFFFFF"/>
                  <w:lang w:eastAsia="pl-PL"/>
                </w:rPr>
                <w:t>w</w:t>
              </w:r>
              <w:r w:rsidR="007E5AF6" w:rsidRPr="007C6233">
                <w:rPr>
                  <w:rStyle w:val="Hipercze"/>
                  <w:rFonts w:ascii="Times New Roman" w:hAnsi="Times New Roman" w:cs="Times New Roman"/>
                  <w:sz w:val="32"/>
                  <w:szCs w:val="32"/>
                  <w:shd w:val="clear" w:color="auto" w:fill="FFFFFF"/>
                </w:rPr>
                <w:t>schowa</w:t>
              </w:r>
              <w:r w:rsidR="007E5AF6" w:rsidRPr="007C6233">
                <w:rPr>
                  <w:rStyle w:val="Hipercze"/>
                  <w:rFonts w:ascii="inherit" w:eastAsia="Times New Roman" w:hAnsi="inherit" w:cs="Times New Roman"/>
                  <w:sz w:val="30"/>
                  <w:szCs w:val="30"/>
                  <w:shd w:val="clear" w:color="auto" w:fill="FFFFFF"/>
                  <w:lang w:eastAsia="pl-PL"/>
                </w:rPr>
                <w:t>.pl</w:t>
              </w:r>
            </w:hyperlink>
          </w:p>
          <w:p w14:paraId="65580046" w14:textId="77777777" w:rsidR="00B55DA7" w:rsidRPr="00D94082" w:rsidRDefault="00B55DA7" w:rsidP="00B55DA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0A4335" w14:textId="77777777" w:rsidR="00B55DA7" w:rsidRPr="009D7CA5" w:rsidRDefault="00D94082" w:rsidP="00B55DA7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wysłać faks pod numer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br/>
            </w:r>
            <w:r w:rsidR="007E5AF6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65 540 10 48</w:t>
            </w:r>
          </w:p>
          <w:p w14:paraId="704BDB26" w14:textId="77777777" w:rsidR="009D7CA5" w:rsidRDefault="009D7CA5" w:rsidP="009D7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E68275" w14:textId="77777777" w:rsidR="009D7CA5" w:rsidRDefault="009D7CA5" w:rsidP="009D7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DA61E5" w14:textId="77777777" w:rsidR="009D7CA5" w:rsidRDefault="009D7CA5" w:rsidP="009D7C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Osoby ze szczególnymi potrzebami mogą też przyjść</w:t>
            </w:r>
          </w:p>
          <w:p w14:paraId="53E311AF" w14:textId="52309379" w:rsidR="009D7CA5" w:rsidRPr="00D94082" w:rsidRDefault="009D7CA5" w:rsidP="009D7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 na Komendę i spotkać się z pracownikiem.</w:t>
            </w:r>
          </w:p>
          <w:p w14:paraId="492A3626" w14:textId="77777777" w:rsidR="009D7CA5" w:rsidRPr="00D94082" w:rsidRDefault="009D7CA5" w:rsidP="009D7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Komenda działa od godziny</w:t>
            </w:r>
          </w:p>
          <w:p w14:paraId="736C25E5" w14:textId="77777777" w:rsidR="009D7CA5" w:rsidRPr="00D94082" w:rsidRDefault="009D7CA5" w:rsidP="009D7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7:30 do 15:30.</w:t>
            </w:r>
          </w:p>
          <w:p w14:paraId="003D6F1E" w14:textId="29233CF6" w:rsidR="009D7CA5" w:rsidRPr="009D7CA5" w:rsidRDefault="009D7CA5" w:rsidP="009D7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50" w:type="dxa"/>
            <w:gridSpan w:val="2"/>
            <w:hideMark/>
          </w:tcPr>
          <w:p w14:paraId="4FDC85E6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14:paraId="5A09A4A4" w14:textId="43B3D7BF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7E5AF6">
              <w:rPr>
                <w:noProof/>
              </w:rPr>
              <w:drawing>
                <wp:inline distT="0" distB="0" distL="0" distR="0" wp14:anchorId="65689725" wp14:editId="787B61B2">
                  <wp:extent cx="1333500" cy="13335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FE18DF" w14:textId="37135135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CCD68D" w14:textId="7D88F906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5E4FA6C7" w14:textId="4FAFEF9D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928EBB" w14:textId="4E759E1A" w:rsidR="00D94082" w:rsidRPr="00D94082" w:rsidRDefault="00D94082" w:rsidP="004F5831">
            <w:pPr>
              <w:spacing w:after="240" w:line="240" w:lineRule="auto"/>
              <w:ind w:left="491"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  <w:r w:rsidR="007E5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1AE1154" wp14:editId="7CC28BAE">
                  <wp:extent cx="2127885" cy="1420495"/>
                  <wp:effectExtent l="0" t="0" r="5715" b="825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284B1C" w14:textId="77777777" w:rsid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880C904" w14:textId="06C54369" w:rsidR="007E5AF6" w:rsidRPr="007E5AF6" w:rsidRDefault="009D7CA5" w:rsidP="007E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8B7DA07" wp14:editId="203411F1">
                  <wp:extent cx="1981200" cy="198120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1EDDEB" w14:textId="701C4F36" w:rsidR="007E5AF6" w:rsidRDefault="007E5AF6" w:rsidP="007E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7A43A6" w14:textId="5FAC900B" w:rsidR="007E5AF6" w:rsidRPr="007E5AF6" w:rsidRDefault="007E5AF6" w:rsidP="007E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5831" w:rsidRPr="00D94082" w14:paraId="6E1B1071" w14:textId="77777777" w:rsidTr="004F5831">
        <w:trPr>
          <w:jc w:val="center"/>
        </w:trPr>
        <w:tc>
          <w:tcPr>
            <w:tcW w:w="9072" w:type="dxa"/>
            <w:hideMark/>
          </w:tcPr>
          <w:p w14:paraId="2C8F8CE7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14:paraId="1A1D4141" w14:textId="5B74942B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Zadzwoń najpierw pod numer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br/>
            </w:r>
            <w:r w:rsidR="004F5831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65 540 27 57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. Pracownik zaprosi Cię na określoną godzinę.</w:t>
            </w:r>
          </w:p>
        </w:tc>
        <w:tc>
          <w:tcPr>
            <w:tcW w:w="5150" w:type="dxa"/>
            <w:gridSpan w:val="2"/>
            <w:hideMark/>
          </w:tcPr>
          <w:p w14:paraId="630EB1AE" w14:textId="57103F5C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C33D7F" w14:textId="456211D8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5831" w:rsidRPr="00D94082" w14:paraId="0436AEA1" w14:textId="77777777" w:rsidTr="004F5831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52C10E" w14:textId="447DCDC4" w:rsidR="00D94082" w:rsidRPr="00D94082" w:rsidRDefault="00D94082" w:rsidP="00D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C4EF42" w14:textId="77777777" w:rsidR="00D94082" w:rsidRPr="00D94082" w:rsidRDefault="00D94082" w:rsidP="00D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1B8128" w14:textId="77777777" w:rsidR="00D94082" w:rsidRPr="00D94082" w:rsidRDefault="00D94082" w:rsidP="00D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65B76E88" w14:textId="2357F8E0" w:rsidR="00250568" w:rsidRDefault="00250568"/>
    <w:sectPr w:rsidR="00250568" w:rsidSect="00D940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CDE"/>
    <w:multiLevelType w:val="multilevel"/>
    <w:tmpl w:val="EF24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83921"/>
    <w:multiLevelType w:val="multilevel"/>
    <w:tmpl w:val="D500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642129"/>
    <w:multiLevelType w:val="multilevel"/>
    <w:tmpl w:val="AC0E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7051BB"/>
    <w:multiLevelType w:val="multilevel"/>
    <w:tmpl w:val="853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285B69"/>
    <w:multiLevelType w:val="multilevel"/>
    <w:tmpl w:val="277A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DE3941"/>
    <w:multiLevelType w:val="multilevel"/>
    <w:tmpl w:val="59B8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A97FC7"/>
    <w:multiLevelType w:val="multilevel"/>
    <w:tmpl w:val="7EB4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9807C5"/>
    <w:multiLevelType w:val="multilevel"/>
    <w:tmpl w:val="A770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9D6CCE"/>
    <w:multiLevelType w:val="multilevel"/>
    <w:tmpl w:val="B2A6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A30B0D"/>
    <w:multiLevelType w:val="multilevel"/>
    <w:tmpl w:val="404E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04698C"/>
    <w:multiLevelType w:val="multilevel"/>
    <w:tmpl w:val="CB38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CD16F7"/>
    <w:multiLevelType w:val="multilevel"/>
    <w:tmpl w:val="7D6C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82"/>
    <w:rsid w:val="00250568"/>
    <w:rsid w:val="002F4A10"/>
    <w:rsid w:val="00303D2A"/>
    <w:rsid w:val="004C1E16"/>
    <w:rsid w:val="004F5831"/>
    <w:rsid w:val="0058139B"/>
    <w:rsid w:val="00661883"/>
    <w:rsid w:val="007D49D9"/>
    <w:rsid w:val="007E5AF6"/>
    <w:rsid w:val="009D7CA5"/>
    <w:rsid w:val="00B55DA7"/>
    <w:rsid w:val="00B63A0D"/>
    <w:rsid w:val="00B6798D"/>
    <w:rsid w:val="00C334F5"/>
    <w:rsid w:val="00D35509"/>
    <w:rsid w:val="00D94082"/>
    <w:rsid w:val="00F0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58131DF"/>
  <w15:chartTrackingRefBased/>
  <w15:docId w15:val="{E99E22DB-D16A-4328-8E8F-2009C8EE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18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puap.gov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sekretariat@straz.wsch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M.Chrobak (KP Słubice)</dc:creator>
  <cp:keywords/>
  <dc:description/>
  <cp:lastModifiedBy>Kamil Rakowski</cp:lastModifiedBy>
  <cp:revision>2</cp:revision>
  <cp:lastPrinted>2021-09-24T13:18:00Z</cp:lastPrinted>
  <dcterms:created xsi:type="dcterms:W3CDTF">2021-10-04T07:10:00Z</dcterms:created>
  <dcterms:modified xsi:type="dcterms:W3CDTF">2021-10-04T07:10:00Z</dcterms:modified>
</cp:coreProperties>
</file>