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FBAD" w14:textId="77777777" w:rsidR="00B4647D" w:rsidRPr="00E56E2A" w:rsidRDefault="00B4647D" w:rsidP="00B4647D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E56E2A">
        <w:rPr>
          <w:rFonts w:ascii="Arial" w:hAnsi="Arial" w:cs="Arial"/>
          <w:b/>
          <w:i/>
          <w:sz w:val="22"/>
          <w:szCs w:val="22"/>
        </w:rPr>
        <w:t xml:space="preserve">Załącznik nr </w:t>
      </w:r>
      <w:r>
        <w:rPr>
          <w:rFonts w:ascii="Arial" w:hAnsi="Arial" w:cs="Arial"/>
          <w:b/>
          <w:i/>
          <w:sz w:val="22"/>
          <w:szCs w:val="22"/>
        </w:rPr>
        <w:t>7</w:t>
      </w:r>
      <w:r w:rsidRPr="00E56E2A">
        <w:rPr>
          <w:rFonts w:ascii="Arial" w:hAnsi="Arial" w:cs="Arial"/>
          <w:b/>
          <w:i/>
          <w:sz w:val="22"/>
          <w:szCs w:val="22"/>
        </w:rPr>
        <w:t xml:space="preserve"> do SWZ</w:t>
      </w:r>
    </w:p>
    <w:p w14:paraId="6FC81022" w14:textId="77777777" w:rsidR="00B4647D" w:rsidRPr="00E56E2A" w:rsidRDefault="00B4647D" w:rsidP="00B4647D">
      <w:pPr>
        <w:spacing w:after="6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E56E2A">
        <w:rPr>
          <w:rFonts w:ascii="Arial" w:hAnsi="Arial" w:cs="Arial"/>
          <w:b/>
          <w:sz w:val="22"/>
          <w:szCs w:val="22"/>
        </w:rPr>
        <w:t>Pełna nazwa Wykonawcy/Wykonawców</w:t>
      </w:r>
    </w:p>
    <w:p w14:paraId="691FE4F5" w14:textId="77777777" w:rsidR="00B4647D" w:rsidRPr="00E56E2A" w:rsidRDefault="00B4647D" w:rsidP="00B4647D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6E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79F678B" w14:textId="77777777" w:rsidR="00B4647D" w:rsidRPr="00E56E2A" w:rsidRDefault="00B4647D" w:rsidP="00B4647D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E56E2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E56E2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14:paraId="0953FF7D" w14:textId="77777777" w:rsidR="00B4647D" w:rsidRPr="00E56E2A" w:rsidRDefault="00B4647D" w:rsidP="00B4647D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767D1687" w14:textId="77777777" w:rsidR="00B4647D" w:rsidRPr="00E56E2A" w:rsidRDefault="00B4647D" w:rsidP="00B4647D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7D63B1F" w14:textId="77777777" w:rsidR="00B4647D" w:rsidRPr="00E56E2A" w:rsidRDefault="00B4647D" w:rsidP="00B4647D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30A6D454" w14:textId="77777777" w:rsidR="00B4647D" w:rsidRPr="00E56E2A" w:rsidRDefault="00B4647D" w:rsidP="00B4647D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0B2C599C" w14:textId="77777777" w:rsidR="00B4647D" w:rsidRPr="00E56E2A" w:rsidRDefault="00B4647D" w:rsidP="00B4647D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56E2A">
        <w:rPr>
          <w:rFonts w:ascii="Arial" w:hAnsi="Arial" w:cs="Arial"/>
          <w:b/>
          <w:bCs/>
          <w:caps/>
          <w:sz w:val="22"/>
          <w:szCs w:val="22"/>
        </w:rPr>
        <w:t xml:space="preserve">Wykaz USŁUG </w:t>
      </w:r>
    </w:p>
    <w:p w14:paraId="3F7666E6" w14:textId="77777777" w:rsidR="00B4647D" w:rsidRDefault="00B4647D" w:rsidP="00B4647D">
      <w:pPr>
        <w:tabs>
          <w:tab w:val="left" w:pos="0"/>
        </w:tabs>
        <w:spacing w:after="60" w:line="312" w:lineRule="auto"/>
        <w:rPr>
          <w:rFonts w:ascii="Arial" w:hAnsi="Arial" w:cs="Arial"/>
          <w:b/>
          <w:i/>
          <w:iCs/>
          <w:sz w:val="22"/>
          <w:szCs w:val="22"/>
        </w:rPr>
      </w:pPr>
      <w:r w:rsidRPr="00E56E2A">
        <w:rPr>
          <w:rFonts w:ascii="Arial" w:hAnsi="Arial" w:cs="Arial"/>
          <w:sz w:val="22"/>
          <w:szCs w:val="22"/>
        </w:rPr>
        <w:t>Dotyczy: zamówienia publicznego, którego przedmiotem jest</w:t>
      </w:r>
      <w:r w:rsidRPr="00E56E2A">
        <w:rPr>
          <w:rFonts w:ascii="Arial" w:hAnsi="Arial" w:cs="Arial"/>
          <w:b/>
          <w:i/>
          <w:sz w:val="22"/>
          <w:szCs w:val="22"/>
        </w:rPr>
        <w:t xml:space="preserve"> </w:t>
      </w:r>
      <w:r w:rsidRPr="00E56E2A">
        <w:rPr>
          <w:rFonts w:ascii="Arial" w:hAnsi="Arial" w:cs="Arial"/>
          <w:b/>
          <w:bCs/>
          <w:i/>
          <w:sz w:val="22"/>
          <w:szCs w:val="22"/>
        </w:rPr>
        <w:t>Świadczenie kompleksowych usług z zakresu zapewnienia zasobów ludzkich w obszarze IT dla Narodowego Centrum Badań i Rozwoju</w:t>
      </w:r>
      <w:r w:rsidRPr="00E56E2A">
        <w:rPr>
          <w:rFonts w:ascii="Arial" w:hAnsi="Arial" w:cs="Arial"/>
          <w:b/>
          <w:sz w:val="22"/>
          <w:szCs w:val="22"/>
        </w:rPr>
        <w:t xml:space="preserve"> </w:t>
      </w:r>
      <w:r w:rsidRPr="002D1BD4">
        <w:rPr>
          <w:rFonts w:ascii="Arial" w:hAnsi="Arial" w:cs="Arial"/>
          <w:b/>
          <w:i/>
          <w:iCs/>
          <w:sz w:val="22"/>
          <w:szCs w:val="22"/>
        </w:rPr>
        <w:t>(Nr 19/22/PN/N)</w:t>
      </w:r>
      <w:r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3C566C5B" w14:textId="77777777" w:rsidR="00B4647D" w:rsidRPr="00772773" w:rsidRDefault="00B4647D" w:rsidP="00B4647D">
      <w:pPr>
        <w:spacing w:after="60" w:line="312" w:lineRule="auto"/>
        <w:ind w:right="23"/>
        <w:rPr>
          <w:rFonts w:ascii="Arial" w:hAnsi="Arial" w:cs="Arial"/>
          <w:b/>
          <w:bCs/>
          <w:caps/>
          <w:color w:val="FF0000"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(UWAGA: ZAŁĄCZNIK NALEŻY ZŁOżYĆ NA WEZWANIE, O KTÓRYM MOWA W</w:t>
      </w:r>
      <w:r>
        <w:rPr>
          <w:rFonts w:ascii="Arial" w:hAnsi="Arial" w:cs="Arial"/>
          <w:b/>
          <w:bCs/>
          <w:caps/>
          <w:color w:val="FF0000"/>
          <w:sz w:val="22"/>
          <w:szCs w:val="22"/>
        </w:rPr>
        <w:t> </w:t>
      </w:r>
      <w:r w:rsidRPr="00F223F3">
        <w:rPr>
          <w:rFonts w:ascii="Arial" w:hAnsi="Arial" w:cs="Arial"/>
          <w:b/>
          <w:bCs/>
          <w:color w:val="FF0000"/>
          <w:sz w:val="22"/>
          <w:szCs w:val="22"/>
        </w:rPr>
        <w:t>ROZDZIALE XII PKT. 2</w:t>
      </w:r>
      <w:r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Pr="00F223F3">
        <w:rPr>
          <w:rFonts w:ascii="Arial" w:hAnsi="Arial" w:cs="Arial"/>
          <w:b/>
          <w:bCs/>
          <w:color w:val="FF0000"/>
          <w:sz w:val="22"/>
          <w:szCs w:val="22"/>
        </w:rPr>
        <w:t>.</w:t>
      </w:r>
      <w:r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Pr="00F223F3">
        <w:rPr>
          <w:rFonts w:ascii="Arial" w:hAnsi="Arial" w:cs="Arial"/>
          <w:b/>
          <w:bCs/>
          <w:color w:val="FF0000"/>
          <w:sz w:val="22"/>
          <w:szCs w:val="22"/>
        </w:rPr>
        <w:t xml:space="preserve"> SWZ</w:t>
      </w: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)</w:t>
      </w:r>
    </w:p>
    <w:p w14:paraId="5A87C0FD" w14:textId="77777777" w:rsidR="00B4647D" w:rsidRPr="00E56E2A" w:rsidRDefault="00B4647D" w:rsidP="00B4647D">
      <w:pPr>
        <w:tabs>
          <w:tab w:val="left" w:pos="0"/>
        </w:tabs>
        <w:spacing w:after="60" w:line="312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25039343" w14:textId="77777777" w:rsidR="00B4647D" w:rsidRPr="00E56E2A" w:rsidRDefault="00B4647D" w:rsidP="00B4647D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E56E2A">
        <w:rPr>
          <w:rFonts w:ascii="Arial" w:hAnsi="Arial" w:cs="Arial"/>
          <w:sz w:val="22"/>
          <w:szCs w:val="22"/>
        </w:rPr>
        <w:t>W zakresie niezbędnym do wykazania spełnienia warunku wiedzy i doświadczenia, o którym mowa w rozdziale VII pkt 2.1 SWZ, w okresie ostatnich 3 (trzech) lat przed upływem terminu składania ofert, a jeżeli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22"/>
        <w:gridCol w:w="3361"/>
        <w:gridCol w:w="5179"/>
      </w:tblGrid>
      <w:tr w:rsidR="00B4647D" w:rsidRPr="00E56E2A" w14:paraId="350B5DFE" w14:textId="77777777" w:rsidTr="009C6E27">
        <w:trPr>
          <w:trHeight w:val="648"/>
        </w:trPr>
        <w:tc>
          <w:tcPr>
            <w:tcW w:w="5000" w:type="pct"/>
            <w:gridSpan w:val="3"/>
          </w:tcPr>
          <w:p w14:paraId="153533A8" w14:textId="77777777" w:rsidR="00B4647D" w:rsidRPr="00E56E2A" w:rsidRDefault="00B4647D" w:rsidP="009C6E27">
            <w:pPr>
              <w:pStyle w:val="Style31"/>
              <w:widowControl/>
              <w:spacing w:after="60" w:line="312" w:lineRule="auto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b/>
                <w:sz w:val="22"/>
                <w:szCs w:val="22"/>
              </w:rPr>
              <w:t>Wymaganie Zamawiającego</w:t>
            </w:r>
            <w:r w:rsidRPr="00BC02ED">
              <w:rPr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E56E2A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Pr="00E56E2A">
              <w:rPr>
                <w:rFonts w:ascii="Arial" w:hAnsi="Arial" w:cs="Arial"/>
                <w:sz w:val="22"/>
                <w:szCs w:val="22"/>
              </w:rPr>
              <w:t xml:space="preserve"> wiedzą i doświadczeniem w realizacji zamówienia lub wykazać wiedzę i doświadczenie innego podmiotu, o którym mowa w art. 118 ust. 1 ustawy PZP, </w:t>
            </w:r>
            <w:proofErr w:type="spellStart"/>
            <w:r w:rsidRPr="00E56E2A">
              <w:rPr>
                <w:rFonts w:ascii="Arial" w:hAnsi="Arial" w:cs="Arial"/>
                <w:sz w:val="22"/>
                <w:szCs w:val="22"/>
              </w:rPr>
              <w:t>t.j</w:t>
            </w:r>
            <w:proofErr w:type="spellEnd"/>
            <w:r w:rsidRPr="00E56E2A">
              <w:rPr>
                <w:rFonts w:ascii="Arial" w:hAnsi="Arial" w:cs="Arial"/>
                <w:sz w:val="22"/>
                <w:szCs w:val="22"/>
              </w:rPr>
              <w:t>. w ciągu ostatnich 3 lat przed upływem terminu składania ofert, 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56E2A">
              <w:rPr>
                <w:rFonts w:ascii="Arial" w:hAnsi="Arial" w:cs="Arial"/>
                <w:sz w:val="22"/>
                <w:szCs w:val="22"/>
              </w:rPr>
              <w:t>jeżeli okres prowadzenia działalności jest krótszy – w tym okresie, wiedzą i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56E2A">
              <w:rPr>
                <w:rFonts w:ascii="Arial" w:hAnsi="Arial" w:cs="Arial"/>
                <w:sz w:val="22"/>
                <w:szCs w:val="22"/>
              </w:rPr>
              <w:t>doświadczeniem w realizacji zamówienia lub wykazać wiedzę i doświadczenie innego podmiotu, o którym mowa w art. 118 ust. 1 ustawy PZP, w postaci należytego wykonania, w przypadku usług powtarzających się lub ciągłych również wykonywania, co najmniej dwóch usług polegających na zapewnieniu zasobów ludzkich z branży IT o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56E2A">
              <w:rPr>
                <w:rFonts w:ascii="Arial" w:hAnsi="Arial" w:cs="Arial"/>
                <w:sz w:val="22"/>
                <w:szCs w:val="22"/>
              </w:rPr>
              <w:t>wartości co najmniej 1 500 000 zł brutto każda.</w:t>
            </w:r>
          </w:p>
        </w:tc>
      </w:tr>
      <w:tr w:rsidR="00B4647D" w:rsidRPr="00E56E2A" w14:paraId="0D8E0764" w14:textId="77777777" w:rsidTr="009C6E27">
        <w:trPr>
          <w:trHeight w:val="427"/>
        </w:trPr>
        <w:tc>
          <w:tcPr>
            <w:tcW w:w="285" w:type="pct"/>
          </w:tcPr>
          <w:p w14:paraId="1021A853" w14:textId="77777777" w:rsidR="00B4647D" w:rsidRPr="00E56E2A" w:rsidRDefault="00B4647D" w:rsidP="009C6E27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715" w:type="pct"/>
            <w:gridSpan w:val="2"/>
          </w:tcPr>
          <w:p w14:paraId="764343D4" w14:textId="77777777" w:rsidR="00B4647D" w:rsidRPr="00E56E2A" w:rsidRDefault="00B4647D" w:rsidP="009C6E27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Wykonana usługa ……………………………………………………………………….</w:t>
            </w:r>
          </w:p>
        </w:tc>
      </w:tr>
      <w:tr w:rsidR="00B4647D" w:rsidRPr="00E56E2A" w14:paraId="1449643B" w14:textId="77777777" w:rsidTr="009C6E27">
        <w:trPr>
          <w:trHeight w:val="567"/>
        </w:trPr>
        <w:tc>
          <w:tcPr>
            <w:tcW w:w="285" w:type="pct"/>
            <w:vMerge w:val="restart"/>
          </w:tcPr>
          <w:p w14:paraId="1CBE460C" w14:textId="77777777" w:rsidR="00B4647D" w:rsidRPr="00E56E2A" w:rsidRDefault="00B4647D" w:rsidP="00B4647D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pct"/>
          </w:tcPr>
          <w:p w14:paraId="4A91EF1C" w14:textId="77777777" w:rsidR="00B4647D" w:rsidRPr="00E56E2A" w:rsidRDefault="00B4647D" w:rsidP="009C6E27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56E2A">
              <w:rPr>
                <w:rFonts w:ascii="Arial" w:hAnsi="Arial" w:cs="Arial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1" w:type="pct"/>
          </w:tcPr>
          <w:p w14:paraId="5B8EDA37" w14:textId="77777777" w:rsidR="00B4647D" w:rsidRPr="00E56E2A" w:rsidRDefault="00B4647D" w:rsidP="009C6E27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1256500B" w14:textId="77777777" w:rsidR="00B4647D" w:rsidRPr="00E56E2A" w:rsidRDefault="00B4647D" w:rsidP="009C6E27">
            <w:pPr>
              <w:spacing w:after="60"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</w:tc>
      </w:tr>
      <w:tr w:rsidR="00B4647D" w:rsidRPr="00E56E2A" w14:paraId="49DE5BAC" w14:textId="77777777" w:rsidTr="009C6E27">
        <w:trPr>
          <w:trHeight w:val="567"/>
        </w:trPr>
        <w:tc>
          <w:tcPr>
            <w:tcW w:w="285" w:type="pct"/>
            <w:vMerge/>
          </w:tcPr>
          <w:p w14:paraId="5E96E1AE" w14:textId="77777777" w:rsidR="00B4647D" w:rsidRPr="00E56E2A" w:rsidRDefault="00B4647D" w:rsidP="00B4647D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pct"/>
          </w:tcPr>
          <w:p w14:paraId="5D5CBD88" w14:textId="77777777" w:rsidR="00B4647D" w:rsidRPr="00E56E2A" w:rsidRDefault="00B4647D" w:rsidP="009C6E27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56E2A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14:paraId="49DFE4C5" w14:textId="77777777" w:rsidR="00B4647D" w:rsidRPr="00E56E2A" w:rsidRDefault="00B4647D" w:rsidP="009C6E27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56E2A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E56E2A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2D5835A8" w14:textId="77777777" w:rsidR="00B4647D" w:rsidRPr="00E56E2A" w:rsidRDefault="00B4647D" w:rsidP="009C6E27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0F2A93" w14:textId="77777777" w:rsidR="00B4647D" w:rsidRPr="00E56E2A" w:rsidRDefault="00B4647D" w:rsidP="009C6E27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14:paraId="5CE11A40" w14:textId="77777777" w:rsidR="00B4647D" w:rsidRPr="00E56E2A" w:rsidRDefault="00B4647D" w:rsidP="009C6E27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do …..…/…..…./…...............</w:t>
            </w:r>
          </w:p>
          <w:p w14:paraId="42B8E2B7" w14:textId="77777777" w:rsidR="00B4647D" w:rsidRPr="00E56E2A" w:rsidRDefault="00B4647D" w:rsidP="009C6E27">
            <w:pPr>
              <w:spacing w:after="60"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56E2A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                           (dzień / miesiąc / rok)</w:t>
            </w:r>
          </w:p>
        </w:tc>
      </w:tr>
      <w:tr w:rsidR="00B4647D" w:rsidRPr="00E56E2A" w14:paraId="27B2969F" w14:textId="77777777" w:rsidTr="009C6E27">
        <w:trPr>
          <w:trHeight w:val="567"/>
        </w:trPr>
        <w:tc>
          <w:tcPr>
            <w:tcW w:w="285" w:type="pct"/>
            <w:vMerge/>
          </w:tcPr>
          <w:p w14:paraId="726FC37A" w14:textId="77777777" w:rsidR="00B4647D" w:rsidRPr="00E56E2A" w:rsidRDefault="00B4647D" w:rsidP="00B4647D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44AB1209" w14:textId="77777777" w:rsidR="00B4647D" w:rsidRPr="00E56E2A" w:rsidRDefault="00B4647D" w:rsidP="009C6E27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56E2A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71DFC0B4" w14:textId="77777777" w:rsidR="00B4647D" w:rsidRPr="00E56E2A" w:rsidRDefault="00B4647D" w:rsidP="009C6E27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14:paraId="2FF0A6A3" w14:textId="77777777" w:rsidR="00B4647D" w:rsidRPr="00E56E2A" w:rsidRDefault="00B4647D" w:rsidP="009C6E27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14:paraId="3E358EC3" w14:textId="77777777" w:rsidR="00B4647D" w:rsidRPr="00E56E2A" w:rsidRDefault="00B4647D" w:rsidP="009C6E27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i/>
                <w:sz w:val="22"/>
                <w:szCs w:val="22"/>
              </w:rPr>
              <w:t>(nazwa i adres</w:t>
            </w:r>
            <w:r w:rsidRPr="00E56E2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4647D" w:rsidRPr="00E56E2A" w14:paraId="6A6346D3" w14:textId="77777777" w:rsidTr="009C6E27">
        <w:trPr>
          <w:trHeight w:val="567"/>
        </w:trPr>
        <w:tc>
          <w:tcPr>
            <w:tcW w:w="285" w:type="pct"/>
            <w:vMerge/>
          </w:tcPr>
          <w:p w14:paraId="09492C0E" w14:textId="77777777" w:rsidR="00B4647D" w:rsidRPr="00E56E2A" w:rsidRDefault="00B4647D" w:rsidP="00B4647D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pct"/>
          </w:tcPr>
          <w:p w14:paraId="572BC3D7" w14:textId="77777777" w:rsidR="00B4647D" w:rsidRPr="00E56E2A" w:rsidRDefault="00B4647D" w:rsidP="009C6E27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b/>
                <w:sz w:val="22"/>
                <w:szCs w:val="22"/>
              </w:rPr>
              <w:t>Wartość usługi</w:t>
            </w:r>
            <w:r w:rsidRPr="00E56E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4504F622" w14:textId="77777777" w:rsidR="00B4647D" w:rsidRPr="00E56E2A" w:rsidRDefault="00B4647D" w:rsidP="009C6E27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  <w:tr w:rsidR="00B4647D" w:rsidRPr="00E56E2A" w14:paraId="62908310" w14:textId="77777777" w:rsidTr="009C6E27">
        <w:trPr>
          <w:trHeight w:val="567"/>
        </w:trPr>
        <w:tc>
          <w:tcPr>
            <w:tcW w:w="285" w:type="pct"/>
            <w:vMerge w:val="restart"/>
          </w:tcPr>
          <w:p w14:paraId="7DA0E9A3" w14:textId="77777777" w:rsidR="00B4647D" w:rsidRPr="00E56E2A" w:rsidRDefault="00B4647D" w:rsidP="00B4647D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pct"/>
          </w:tcPr>
          <w:p w14:paraId="212FFC04" w14:textId="77777777" w:rsidR="00B4647D" w:rsidRPr="00E56E2A" w:rsidRDefault="00B4647D" w:rsidP="009C6E27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56E2A">
              <w:rPr>
                <w:rFonts w:ascii="Arial" w:hAnsi="Arial" w:cs="Arial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1" w:type="pct"/>
          </w:tcPr>
          <w:p w14:paraId="48E3EB36" w14:textId="77777777" w:rsidR="00B4647D" w:rsidRPr="00E56E2A" w:rsidRDefault="00B4647D" w:rsidP="009C6E27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6AC35493" w14:textId="77777777" w:rsidR="00B4647D" w:rsidRPr="00E56E2A" w:rsidRDefault="00B4647D" w:rsidP="009C6E27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</w:tc>
      </w:tr>
      <w:tr w:rsidR="00B4647D" w:rsidRPr="00E56E2A" w14:paraId="5542041A" w14:textId="77777777" w:rsidTr="009C6E27">
        <w:trPr>
          <w:trHeight w:val="567"/>
        </w:trPr>
        <w:tc>
          <w:tcPr>
            <w:tcW w:w="285" w:type="pct"/>
            <w:vMerge/>
          </w:tcPr>
          <w:p w14:paraId="5D00D9B9" w14:textId="77777777" w:rsidR="00B4647D" w:rsidRPr="00E56E2A" w:rsidRDefault="00B4647D" w:rsidP="009C6E27">
            <w:pPr>
              <w:spacing w:after="60" w:line="312" w:lineRule="auto"/>
              <w:ind w:left="-76" w:right="-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pct"/>
          </w:tcPr>
          <w:p w14:paraId="04AD710B" w14:textId="77777777" w:rsidR="00B4647D" w:rsidRPr="00E56E2A" w:rsidRDefault="00B4647D" w:rsidP="009C6E27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56E2A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14:paraId="0CD65684" w14:textId="77777777" w:rsidR="00B4647D" w:rsidRPr="00E56E2A" w:rsidRDefault="00B4647D" w:rsidP="009C6E27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56E2A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E56E2A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15C1BD2E" w14:textId="77777777" w:rsidR="00B4647D" w:rsidRPr="00E56E2A" w:rsidRDefault="00B4647D" w:rsidP="009C6E27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833C2B" w14:textId="77777777" w:rsidR="00B4647D" w:rsidRPr="00E56E2A" w:rsidRDefault="00B4647D" w:rsidP="009C6E27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14:paraId="79A808C5" w14:textId="77777777" w:rsidR="00B4647D" w:rsidRPr="00E56E2A" w:rsidRDefault="00B4647D" w:rsidP="009C6E27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do …..…/…..…./…...............</w:t>
            </w:r>
          </w:p>
          <w:p w14:paraId="3E6574E3" w14:textId="77777777" w:rsidR="00B4647D" w:rsidRPr="00E56E2A" w:rsidRDefault="00B4647D" w:rsidP="009C6E27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B4647D" w:rsidRPr="00E56E2A" w14:paraId="059F8572" w14:textId="77777777" w:rsidTr="009C6E27">
        <w:trPr>
          <w:trHeight w:val="567"/>
        </w:trPr>
        <w:tc>
          <w:tcPr>
            <w:tcW w:w="285" w:type="pct"/>
            <w:vMerge/>
          </w:tcPr>
          <w:p w14:paraId="60A438E7" w14:textId="77777777" w:rsidR="00B4647D" w:rsidRPr="00E56E2A" w:rsidRDefault="00B4647D" w:rsidP="009C6E27">
            <w:pPr>
              <w:spacing w:after="60" w:line="312" w:lineRule="auto"/>
              <w:ind w:left="-76" w:right="-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1727DF7F" w14:textId="77777777" w:rsidR="00B4647D" w:rsidRPr="00E56E2A" w:rsidRDefault="00B4647D" w:rsidP="009C6E27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56E2A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6FB5BBFD" w14:textId="77777777" w:rsidR="00B4647D" w:rsidRPr="00E56E2A" w:rsidRDefault="00B4647D" w:rsidP="009C6E27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14:paraId="29F9C33C" w14:textId="77777777" w:rsidR="00B4647D" w:rsidRPr="00E56E2A" w:rsidRDefault="00B4647D" w:rsidP="009C6E27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14:paraId="6DC3A50B" w14:textId="77777777" w:rsidR="00B4647D" w:rsidRPr="00E56E2A" w:rsidRDefault="00B4647D" w:rsidP="009C6E27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i/>
                <w:sz w:val="22"/>
                <w:szCs w:val="22"/>
              </w:rPr>
              <w:t>(nazwa i adres</w:t>
            </w:r>
            <w:r w:rsidRPr="00E56E2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4647D" w:rsidRPr="00E56E2A" w14:paraId="1905824A" w14:textId="77777777" w:rsidTr="009C6E27">
        <w:trPr>
          <w:trHeight w:val="567"/>
        </w:trPr>
        <w:tc>
          <w:tcPr>
            <w:tcW w:w="285" w:type="pct"/>
            <w:vMerge/>
          </w:tcPr>
          <w:p w14:paraId="53CF1000" w14:textId="77777777" w:rsidR="00B4647D" w:rsidRPr="00E56E2A" w:rsidRDefault="00B4647D" w:rsidP="009C6E27">
            <w:pPr>
              <w:spacing w:after="60" w:line="312" w:lineRule="auto"/>
              <w:ind w:left="-76" w:right="-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pct"/>
          </w:tcPr>
          <w:p w14:paraId="49A5A292" w14:textId="77777777" w:rsidR="00B4647D" w:rsidRPr="00E56E2A" w:rsidRDefault="00B4647D" w:rsidP="009C6E27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56E2A">
              <w:rPr>
                <w:rFonts w:ascii="Arial" w:hAnsi="Arial" w:cs="Arial"/>
                <w:b/>
                <w:sz w:val="22"/>
                <w:szCs w:val="22"/>
              </w:rPr>
              <w:t>Wartość usługi</w:t>
            </w:r>
            <w:r w:rsidRPr="00E56E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725A9B52" w14:textId="77777777" w:rsidR="00B4647D" w:rsidRPr="00E56E2A" w:rsidRDefault="00B4647D" w:rsidP="009C6E27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</w:tbl>
    <w:p w14:paraId="03642123" w14:textId="77777777" w:rsidR="00B4647D" w:rsidRPr="00E56E2A" w:rsidRDefault="00B4647D" w:rsidP="00B4647D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3357DD6F" w14:textId="77777777" w:rsidR="00B4647D" w:rsidRPr="00E56E2A" w:rsidRDefault="00B4647D" w:rsidP="00B4647D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4CD6BB1F" w14:textId="77777777" w:rsidR="00B4647D" w:rsidRPr="00E56E2A" w:rsidRDefault="00B4647D" w:rsidP="00B4647D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E56E2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E56E2A">
        <w:rPr>
          <w:rFonts w:ascii="Arial" w:hAnsi="Arial" w:cs="Arial"/>
          <w:sz w:val="22"/>
          <w:szCs w:val="22"/>
        </w:rPr>
        <w:t xml:space="preserve"> Do powyższego wykazu załączam dowody potwierdzające, że wskazane w nim usługi, o</w:t>
      </w:r>
      <w:r>
        <w:rPr>
          <w:rFonts w:ascii="Arial" w:hAnsi="Arial" w:cs="Arial"/>
          <w:sz w:val="22"/>
          <w:szCs w:val="22"/>
        </w:rPr>
        <w:t> </w:t>
      </w:r>
      <w:r w:rsidRPr="00E56E2A">
        <w:rPr>
          <w:rFonts w:ascii="Arial" w:hAnsi="Arial" w:cs="Arial"/>
          <w:sz w:val="22"/>
          <w:szCs w:val="22"/>
        </w:rPr>
        <w:t>których mowa w rozdziale VII pkt 2.1 SWZ, zostały wykonane należycie.</w:t>
      </w:r>
    </w:p>
    <w:p w14:paraId="64D57F42" w14:textId="77777777" w:rsidR="00B4647D" w:rsidRPr="00E56E2A" w:rsidRDefault="00B4647D" w:rsidP="00B4647D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6D7FEF80" w14:textId="77777777" w:rsidR="00B4647D" w:rsidRPr="00E56E2A" w:rsidRDefault="00B4647D" w:rsidP="00B4647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6013EA40" w14:textId="77777777" w:rsidR="00B4647D" w:rsidRPr="00E56E2A" w:rsidRDefault="00B4647D" w:rsidP="00B4647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0E70B0" w14:textId="77777777" w:rsidR="00B4647D" w:rsidRPr="00E56E2A" w:rsidRDefault="00B4647D" w:rsidP="00B4647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E56E2A">
        <w:rPr>
          <w:rStyle w:val="FontStyle98"/>
          <w:rFonts w:ascii="Arial" w:hAnsi="Arial" w:cs="Arial"/>
          <w:i/>
        </w:rPr>
        <w:t>……………………………….</w:t>
      </w:r>
    </w:p>
    <w:p w14:paraId="00060F2C" w14:textId="77777777" w:rsidR="00B4647D" w:rsidRPr="00E56E2A" w:rsidRDefault="00B4647D" w:rsidP="00B4647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E56E2A">
        <w:rPr>
          <w:rStyle w:val="FontStyle98"/>
          <w:rFonts w:ascii="Arial" w:hAnsi="Arial" w:cs="Arial"/>
          <w:i/>
        </w:rPr>
        <w:t>Imię i nazwisko</w:t>
      </w:r>
    </w:p>
    <w:p w14:paraId="0380A896" w14:textId="77777777" w:rsidR="00B4647D" w:rsidRPr="00E56E2A" w:rsidRDefault="00B4647D" w:rsidP="00B4647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E56E2A">
        <w:rPr>
          <w:rStyle w:val="FontStyle98"/>
          <w:rFonts w:ascii="Arial" w:hAnsi="Arial" w:cs="Arial"/>
          <w:i/>
        </w:rPr>
        <w:t>podpisano elektronicznie</w:t>
      </w:r>
    </w:p>
    <w:p w14:paraId="151E0EC7" w14:textId="77777777" w:rsidR="00901E8C" w:rsidRPr="00084CD6" w:rsidRDefault="00901E8C" w:rsidP="00084CD6"/>
    <w:sectPr w:rsidR="00901E8C" w:rsidRPr="00084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1269" w14:textId="77777777" w:rsidR="00D34215" w:rsidRDefault="00D34215" w:rsidP="00D34215">
      <w:r>
        <w:separator/>
      </w:r>
    </w:p>
  </w:endnote>
  <w:endnote w:type="continuationSeparator" w:id="0">
    <w:p w14:paraId="5C1A1649" w14:textId="77777777" w:rsidR="00D34215" w:rsidRDefault="00D34215" w:rsidP="00D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42F9" w14:textId="77777777" w:rsidR="00D34215" w:rsidRDefault="00D34215" w:rsidP="00D34215">
      <w:r>
        <w:separator/>
      </w:r>
    </w:p>
  </w:footnote>
  <w:footnote w:type="continuationSeparator" w:id="0">
    <w:p w14:paraId="546B1C6C" w14:textId="77777777" w:rsidR="00D34215" w:rsidRDefault="00D34215" w:rsidP="00D34215">
      <w:r>
        <w:continuationSeparator/>
      </w:r>
    </w:p>
  </w:footnote>
  <w:footnote w:id="1">
    <w:p w14:paraId="79D02C4D" w14:textId="77777777" w:rsidR="00B4647D" w:rsidRPr="006F29CB" w:rsidRDefault="00B4647D" w:rsidP="00B4647D">
      <w:pPr>
        <w:pStyle w:val="Tekstprzypisudolnego"/>
        <w:spacing w:line="264" w:lineRule="auto"/>
        <w:rPr>
          <w:sz w:val="16"/>
          <w:szCs w:val="16"/>
        </w:rPr>
      </w:pPr>
      <w:r w:rsidRPr="006F29CB">
        <w:rPr>
          <w:rStyle w:val="Odwoanieprzypisudolnego"/>
          <w:sz w:val="16"/>
          <w:szCs w:val="16"/>
        </w:rPr>
        <w:footnoteRef/>
      </w:r>
      <w:r w:rsidRPr="006F29CB">
        <w:rPr>
          <w:sz w:val="16"/>
          <w:szCs w:val="16"/>
        </w:rPr>
        <w:t xml:space="preserve"> </w:t>
      </w:r>
      <w:r w:rsidRPr="006F29CB">
        <w:rPr>
          <w:i/>
          <w:iCs/>
          <w:sz w:val="16"/>
          <w:szCs w:val="16"/>
        </w:rPr>
        <w:t>W tabeli</w:t>
      </w:r>
      <w:r w:rsidRPr="006F29CB">
        <w:rPr>
          <w:sz w:val="16"/>
          <w:szCs w:val="16"/>
        </w:rPr>
        <w:t xml:space="preserve"> </w:t>
      </w:r>
      <w:r w:rsidRPr="006F29CB">
        <w:rPr>
          <w:i/>
          <w:sz w:val="16"/>
          <w:szCs w:val="16"/>
        </w:rPr>
        <w:t>n</w:t>
      </w:r>
      <w:r w:rsidRPr="006F29CB">
        <w:rPr>
          <w:i/>
          <w:iCs/>
          <w:sz w:val="16"/>
          <w:szCs w:val="16"/>
        </w:rPr>
        <w:t xml:space="preserve">ależy podać wszystkie informacje, pozwalające jednoznacznie stwierdzić </w:t>
      </w:r>
      <w:r w:rsidRPr="006F29CB">
        <w:rPr>
          <w:i/>
          <w:sz w:val="16"/>
          <w:szCs w:val="16"/>
        </w:rPr>
        <w:t>czy Wykonawca spełnia odpowiednie warunki określon</w:t>
      </w:r>
      <w:r>
        <w:rPr>
          <w:i/>
          <w:sz w:val="16"/>
          <w:szCs w:val="16"/>
        </w:rPr>
        <w:t>e w ogłoszeniu o zamówieniu i S</w:t>
      </w:r>
      <w:r w:rsidRPr="006F29CB">
        <w:rPr>
          <w:i/>
          <w:sz w:val="16"/>
          <w:szCs w:val="16"/>
        </w:rPr>
        <w:t xml:space="preserve">WZ. Do każdej wskazanej w wykazie usługi, o której </w:t>
      </w:r>
      <w:r w:rsidRPr="00A222D5">
        <w:rPr>
          <w:i/>
          <w:sz w:val="16"/>
          <w:szCs w:val="16"/>
        </w:rPr>
        <w:t>mowa w rozdziale VII pkt 2</w:t>
      </w:r>
      <w:r>
        <w:rPr>
          <w:i/>
          <w:sz w:val="16"/>
          <w:szCs w:val="16"/>
        </w:rPr>
        <w:t>.1 S</w:t>
      </w:r>
      <w:r w:rsidRPr="006F29CB">
        <w:rPr>
          <w:i/>
          <w:sz w:val="16"/>
          <w:szCs w:val="16"/>
        </w:rPr>
        <w:t>WZ należy dołączyć dokument potwierdzający, że usługa została wykonana należycie. W przypadku usług wykonanych (zakończonych), Wykonawcy mają obowiązek przedstawić dokument, który powinien być wystawiony po zakończeniu świadczenia usługi. Wykonawca nie może legitymować się poprawnością wykonania usługi, o której mowa powyżej poprzez załączenie do oferty referencji z czasu jeszcze trwającej usługi. W</w:t>
      </w:r>
      <w:r>
        <w:rPr>
          <w:i/>
          <w:sz w:val="16"/>
          <w:szCs w:val="16"/>
        </w:rPr>
        <w:t> </w:t>
      </w:r>
      <w:r w:rsidRPr="006F29CB">
        <w:rPr>
          <w:i/>
          <w:sz w:val="16"/>
          <w:szCs w:val="16"/>
        </w:rPr>
        <w:t>przypadku Wykonawców występujących wspólnie warunek musi spełniać przynajmniej jeden z Wykonawców.</w:t>
      </w:r>
    </w:p>
  </w:footnote>
  <w:footnote w:id="2">
    <w:p w14:paraId="42407B1B" w14:textId="77777777" w:rsidR="00B4647D" w:rsidRDefault="00B4647D" w:rsidP="00B4647D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E425" w14:textId="2171248B" w:rsidR="00D34215" w:rsidRPr="00D34215" w:rsidRDefault="00D34215">
    <w:pPr>
      <w:pStyle w:val="Nagwek"/>
      <w:rPr>
        <w:rFonts w:ascii="Arial" w:hAnsi="Arial" w:cs="Arial"/>
        <w:sz w:val="22"/>
        <w:szCs w:val="22"/>
      </w:rPr>
    </w:pPr>
    <w:r w:rsidRPr="00D34215">
      <w:rPr>
        <w:rFonts w:ascii="Arial" w:hAnsi="Arial" w:cs="Arial"/>
        <w:sz w:val="22"/>
        <w:szCs w:val="22"/>
      </w:rPr>
      <w:t>19/22/PN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5"/>
    <w:rsid w:val="00084CD6"/>
    <w:rsid w:val="00901E8C"/>
    <w:rsid w:val="00B4647D"/>
    <w:rsid w:val="00D34215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A64C"/>
  <w15:chartTrackingRefBased/>
  <w15:docId w15:val="{18A57322-743C-4041-B2B1-677298CF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2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2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qFormat/>
    <w:rsid w:val="00FB75B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FB75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FB75B8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084C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8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B4647D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31">
    <w:name w:val="Style31"/>
    <w:basedOn w:val="Normalny"/>
    <w:uiPriority w:val="99"/>
    <w:rsid w:val="00B4647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B4647D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2329</Characters>
  <Application>Microsoft Office Word</Application>
  <DocSecurity>0</DocSecurity>
  <Lines>19</Lines>
  <Paragraphs>5</Paragraphs>
  <ScaleCrop>false</ScaleCrop>
  <Company>NCBR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2022-08-17T06:05:00Z</dcterms:created>
  <dcterms:modified xsi:type="dcterms:W3CDTF">2022-08-17T06:05:00Z</dcterms:modified>
</cp:coreProperties>
</file>