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BF19" w14:textId="77777777" w:rsidR="00D21302" w:rsidRPr="009948E6" w:rsidRDefault="00D21302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4617675"/>
    </w:p>
    <w:p w14:paraId="3AEF477C" w14:textId="25B8C923" w:rsidR="00B607CF" w:rsidRDefault="004F7651" w:rsidP="00D71E82">
      <w:pPr>
        <w:pStyle w:val="Nagwek1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B607CF" w:rsidRPr="009948E6">
        <w:rPr>
          <w:rFonts w:ascii="Times New Roman" w:hAnsi="Times New Roman" w:cs="Times New Roman"/>
          <w:sz w:val="24"/>
          <w:szCs w:val="24"/>
        </w:rPr>
        <w:t>i Polityki Społecznej</w:t>
      </w:r>
    </w:p>
    <w:p w14:paraId="2873177B" w14:textId="77777777" w:rsidR="009948E6" w:rsidRPr="009948E6" w:rsidRDefault="009948E6" w:rsidP="00D71E82">
      <w:pPr>
        <w:jc w:val="both"/>
      </w:pPr>
    </w:p>
    <w:p w14:paraId="04EA1A24" w14:textId="614B48E9" w:rsidR="00B607CF" w:rsidRPr="009948E6" w:rsidRDefault="008D3B43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43">
        <w:rPr>
          <w:rFonts w:ascii="Times New Roman" w:hAnsi="Times New Roman" w:cs="Times New Roman"/>
          <w:sz w:val="24"/>
          <w:szCs w:val="24"/>
        </w:rPr>
        <w:t xml:space="preserve">na podstawie art. 23 ust. l pkt 7a ustawy z 12 marca 2004 r. o pomocy społecznej (Dz.U. z 2019 r. poz. 1507, z </w:t>
      </w:r>
      <w:proofErr w:type="spellStart"/>
      <w:r w:rsidRPr="008D3B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D3B43">
        <w:rPr>
          <w:rFonts w:ascii="Times New Roman" w:hAnsi="Times New Roman" w:cs="Times New Roman"/>
          <w:sz w:val="24"/>
          <w:szCs w:val="24"/>
        </w:rPr>
        <w:t>. zm.)</w:t>
      </w:r>
      <w:r w:rsidR="005F48D9">
        <w:rPr>
          <w:rFonts w:ascii="Times New Roman" w:hAnsi="Times New Roman" w:cs="Times New Roman"/>
          <w:sz w:val="24"/>
          <w:szCs w:val="24"/>
        </w:rPr>
        <w:t>,</w:t>
      </w:r>
      <w:r w:rsidR="00B607CF" w:rsidRPr="009948E6">
        <w:rPr>
          <w:rFonts w:ascii="Times New Roman" w:hAnsi="Times New Roman" w:cs="Times New Roman"/>
          <w:sz w:val="24"/>
          <w:szCs w:val="24"/>
        </w:rPr>
        <w:t xml:space="preserve"> ogłasza otwarty konkurs ofert pn. „Od wykluczenia do aktywizacji</w:t>
      </w:r>
      <w:r w:rsidR="004F7651">
        <w:rPr>
          <w:rFonts w:ascii="Times New Roman" w:hAnsi="Times New Roman" w:cs="Times New Roman"/>
          <w:sz w:val="24"/>
          <w:szCs w:val="24"/>
        </w:rPr>
        <w:t>. Edycja 2021</w:t>
      </w:r>
      <w:r w:rsidR="00B607CF" w:rsidRPr="009948E6">
        <w:rPr>
          <w:rFonts w:ascii="Times New Roman" w:hAnsi="Times New Roman" w:cs="Times New Roman"/>
          <w:sz w:val="24"/>
          <w:szCs w:val="24"/>
        </w:rPr>
        <w:t>” i zaprasza do składania wniosków na wsparcie finansowe projektów</w:t>
      </w:r>
      <w:r w:rsidR="005F48D9">
        <w:rPr>
          <w:rFonts w:ascii="Times New Roman" w:hAnsi="Times New Roman" w:cs="Times New Roman"/>
          <w:sz w:val="24"/>
          <w:szCs w:val="24"/>
        </w:rPr>
        <w:t>:</w:t>
      </w:r>
    </w:p>
    <w:p w14:paraId="28291991" w14:textId="6C786899" w:rsidR="00FB05E6" w:rsidRDefault="00FB05E6" w:rsidP="00FB05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 xml:space="preserve">Priorytet I </w:t>
      </w:r>
      <w:r w:rsidR="009172E2"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reintegracyjne</w:t>
      </w:r>
    </w:p>
    <w:p w14:paraId="4BC68D57" w14:textId="77777777" w:rsidR="00FB05E6" w:rsidRPr="004D51AD" w:rsidRDefault="00FB05E6" w:rsidP="00FB05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PZS,</w:t>
      </w:r>
    </w:p>
    <w:p w14:paraId="1B292F41" w14:textId="77777777" w:rsidR="00FB05E6" w:rsidRPr="007F3B8B" w:rsidRDefault="00FB05E6" w:rsidP="00FB05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 3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UDDPiW</w:t>
      </w:r>
      <w:proofErr w:type="spellEnd"/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 w:rsidRPr="004D51AD">
        <w:rPr>
          <w:rFonts w:ascii="Times New Roman" w:hAnsi="Times New Roman" w:cs="Times New Roman"/>
          <w:b/>
          <w:sz w:val="24"/>
          <w:szCs w:val="24"/>
        </w:rPr>
        <w:t>wspólnie z</w:t>
      </w:r>
      <w:r w:rsidRPr="004D51AD">
        <w:rPr>
          <w:rFonts w:ascii="Times New Roman" w:hAnsi="Times New Roman" w:cs="Times New Roman"/>
          <w:sz w:val="24"/>
          <w:szCs w:val="24"/>
        </w:rPr>
        <w:t xml:space="preserve"> podmiotami prowadzącymi </w:t>
      </w:r>
      <w:r>
        <w:rPr>
          <w:rFonts w:ascii="Times New Roman" w:hAnsi="Times New Roman" w:cs="Times New Roman"/>
          <w:sz w:val="24"/>
          <w:szCs w:val="24"/>
        </w:rPr>
        <w:t>PZS</w:t>
      </w:r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 </w:t>
      </w:r>
      <w:r w:rsidRPr="004D51AD">
        <w:rPr>
          <w:rFonts w:ascii="Times New Roman" w:hAnsi="Times New Roman" w:cs="Times New Roman"/>
          <w:b/>
          <w:sz w:val="24"/>
          <w:szCs w:val="24"/>
        </w:rPr>
        <w:t>ramach oferty wspólnej,</w:t>
      </w:r>
    </w:p>
    <w:p w14:paraId="160692A1" w14:textId="77777777" w:rsidR="00FB05E6" w:rsidRPr="004D51AD" w:rsidRDefault="00FB05E6" w:rsidP="00FB05E6">
      <w:pPr>
        <w:pStyle w:val="Akapitzlist"/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533DEF1" w14:textId="2F5C426B" w:rsidR="00FB05E6" w:rsidRDefault="00FB05E6" w:rsidP="00FB05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 xml:space="preserve">Priorytet II </w:t>
      </w:r>
      <w:r w:rsidR="009172E2"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>Ścieżki reintegracji</w:t>
      </w:r>
    </w:p>
    <w:p w14:paraId="01FC7CBA" w14:textId="77777777" w:rsidR="00FB05E6" w:rsidRPr="004D51AD" w:rsidRDefault="00FB05E6" w:rsidP="00FB05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PZS,</w:t>
      </w:r>
    </w:p>
    <w:p w14:paraId="4E498F63" w14:textId="77777777" w:rsidR="00FB05E6" w:rsidRPr="007F3B8B" w:rsidRDefault="00FB05E6" w:rsidP="00FB05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 3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UDDPiW</w:t>
      </w:r>
      <w:proofErr w:type="spellEnd"/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 w:rsidRPr="004D51AD">
        <w:rPr>
          <w:rFonts w:ascii="Times New Roman" w:hAnsi="Times New Roman" w:cs="Times New Roman"/>
          <w:b/>
          <w:sz w:val="24"/>
          <w:szCs w:val="24"/>
        </w:rPr>
        <w:t>wspólnie z</w:t>
      </w:r>
      <w:r w:rsidRPr="004D51AD">
        <w:rPr>
          <w:rFonts w:ascii="Times New Roman" w:hAnsi="Times New Roman" w:cs="Times New Roman"/>
          <w:sz w:val="24"/>
          <w:szCs w:val="24"/>
        </w:rPr>
        <w:t xml:space="preserve"> podmiotami prowadzącymi </w:t>
      </w:r>
      <w:r>
        <w:rPr>
          <w:rFonts w:ascii="Times New Roman" w:hAnsi="Times New Roman" w:cs="Times New Roman"/>
          <w:sz w:val="24"/>
          <w:szCs w:val="24"/>
        </w:rPr>
        <w:t>PZS</w:t>
      </w:r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 </w:t>
      </w:r>
      <w:r w:rsidRPr="004D51AD">
        <w:rPr>
          <w:rFonts w:ascii="Times New Roman" w:hAnsi="Times New Roman" w:cs="Times New Roman"/>
          <w:b/>
          <w:sz w:val="24"/>
          <w:szCs w:val="24"/>
        </w:rPr>
        <w:t>ramach oferty wspólnej,</w:t>
      </w:r>
    </w:p>
    <w:p w14:paraId="770E9C0F" w14:textId="77777777" w:rsidR="00FB05E6" w:rsidRPr="007F3B8B" w:rsidRDefault="00FB05E6" w:rsidP="00FB05E6">
      <w:pPr>
        <w:pStyle w:val="Akapitzlist"/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685ED27" w14:textId="11F13FBD" w:rsidR="00FB05E6" w:rsidRDefault="00FB05E6" w:rsidP="009172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>Priorytet III</w:t>
      </w:r>
      <w:r w:rsidR="00917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2E2" w:rsidRPr="009172E2">
        <w:rPr>
          <w:rFonts w:ascii="Times New Roman" w:hAnsi="Times New Roman" w:cs="Times New Roman"/>
          <w:sz w:val="24"/>
          <w:szCs w:val="24"/>
        </w:rPr>
        <w:t>Włączanie podmiotów zatrudnienia socjalnego w k</w:t>
      </w:r>
      <w:r w:rsidR="009172E2">
        <w:rPr>
          <w:rFonts w:ascii="Times New Roman" w:hAnsi="Times New Roman" w:cs="Times New Roman"/>
          <w:sz w:val="24"/>
          <w:szCs w:val="24"/>
        </w:rPr>
        <w:t>onsorcja spółdzielni socjalnych</w:t>
      </w:r>
    </w:p>
    <w:p w14:paraId="5AE7B4D4" w14:textId="77777777" w:rsidR="00FB05E6" w:rsidRDefault="00FB05E6" w:rsidP="00FB05E6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</w:t>
      </w:r>
      <w:r w:rsidRPr="004D51AD">
        <w:rPr>
          <w:rFonts w:ascii="Times New Roman" w:hAnsi="Times New Roman" w:cs="Times New Roman"/>
          <w:sz w:val="24"/>
          <w:szCs w:val="24"/>
        </w:rPr>
        <w:t>,</w:t>
      </w:r>
    </w:p>
    <w:p w14:paraId="061103AF" w14:textId="77777777" w:rsidR="00FB05E6" w:rsidRPr="004D51AD" w:rsidRDefault="00FB05E6" w:rsidP="00FB05E6">
      <w:pPr>
        <w:pStyle w:val="Akapitzlist"/>
        <w:spacing w:before="120" w:after="12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5C6FBCF" w14:textId="6B89B4FD" w:rsidR="00FB05E6" w:rsidRDefault="00FB05E6" w:rsidP="00FB05E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>Priorytet IV</w:t>
      </w:r>
      <w:r w:rsidR="00917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2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wykluczeniu społecznemu młodzieży</w:t>
      </w:r>
    </w:p>
    <w:p w14:paraId="4DB7069F" w14:textId="77777777" w:rsidR="00FB05E6" w:rsidRPr="004D51AD" w:rsidRDefault="00FB05E6" w:rsidP="00FB05E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PZS,</w:t>
      </w:r>
    </w:p>
    <w:p w14:paraId="0185D41D" w14:textId="77777777" w:rsidR="00FB05E6" w:rsidRDefault="00FB05E6" w:rsidP="00FB05E6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8B">
        <w:rPr>
          <w:rFonts w:ascii="Times New Roman" w:hAnsi="Times New Roman" w:cs="Times New Roman"/>
          <w:b/>
          <w:sz w:val="24"/>
          <w:szCs w:val="24"/>
        </w:rPr>
        <w:t>samodzielnie</w:t>
      </w:r>
      <w:r w:rsidRPr="004D51AD">
        <w:rPr>
          <w:rFonts w:ascii="Times New Roman" w:hAnsi="Times New Roman" w:cs="Times New Roman"/>
          <w:sz w:val="24"/>
          <w:szCs w:val="24"/>
        </w:rPr>
        <w:t xml:space="preserve"> organizacje pozarządowe lub podm</w:t>
      </w:r>
      <w:r>
        <w:rPr>
          <w:rFonts w:ascii="Times New Roman" w:hAnsi="Times New Roman" w:cs="Times New Roman"/>
          <w:sz w:val="24"/>
          <w:szCs w:val="24"/>
        </w:rPr>
        <w:t xml:space="preserve">ioty wymienione w art. 3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UDPPiW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CAC90BF" w14:textId="77777777" w:rsidR="00B607CF" w:rsidRPr="009948E6" w:rsidRDefault="00B607CF" w:rsidP="00D71E82">
      <w:pPr>
        <w:pStyle w:val="Tekstpodstawowy"/>
        <w:spacing w:line="276" w:lineRule="auto"/>
      </w:pPr>
    </w:p>
    <w:p w14:paraId="282F93A4" w14:textId="2038FE9E" w:rsidR="00B607CF" w:rsidRPr="009948E6" w:rsidRDefault="005F48D9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6C1BF7" w:rsidRPr="009948E6">
        <w:rPr>
          <w:rFonts w:ascii="Times New Roman" w:hAnsi="Times New Roman" w:cs="Times New Roman"/>
          <w:bCs/>
          <w:sz w:val="24"/>
          <w:szCs w:val="24"/>
        </w:rPr>
        <w:t xml:space="preserve"> ramach otwartego konkursu ofert ogłaszanego na podstawie Programu </w:t>
      </w:r>
      <w:r w:rsidR="004F7651">
        <w:rPr>
          <w:rFonts w:ascii="Times New Roman" w:hAnsi="Times New Roman" w:cs="Times New Roman"/>
          <w:bCs/>
          <w:sz w:val="24"/>
          <w:szCs w:val="24"/>
        </w:rPr>
        <w:t>„</w:t>
      </w:r>
      <w:r w:rsidR="006C1BF7" w:rsidRPr="009948E6">
        <w:rPr>
          <w:rFonts w:ascii="Times New Roman" w:hAnsi="Times New Roman" w:cs="Times New Roman"/>
          <w:bCs/>
          <w:sz w:val="24"/>
          <w:szCs w:val="24"/>
        </w:rPr>
        <w:t xml:space="preserve">Od wykluczenia </w:t>
      </w:r>
      <w:r w:rsidR="008D3B43">
        <w:rPr>
          <w:rFonts w:ascii="Times New Roman" w:hAnsi="Times New Roman" w:cs="Times New Roman"/>
          <w:bCs/>
          <w:sz w:val="24"/>
          <w:szCs w:val="24"/>
        </w:rPr>
        <w:br/>
      </w:r>
      <w:r w:rsidR="006C1BF7" w:rsidRPr="009948E6">
        <w:rPr>
          <w:rFonts w:ascii="Times New Roman" w:hAnsi="Times New Roman" w:cs="Times New Roman"/>
          <w:bCs/>
          <w:sz w:val="24"/>
          <w:szCs w:val="24"/>
        </w:rPr>
        <w:t>do aktywizacji</w:t>
      </w:r>
      <w:r w:rsidR="004F7651">
        <w:rPr>
          <w:rFonts w:ascii="Times New Roman" w:hAnsi="Times New Roman" w:cs="Times New Roman"/>
          <w:bCs/>
          <w:sz w:val="24"/>
          <w:szCs w:val="24"/>
        </w:rPr>
        <w:t>.</w:t>
      </w:r>
      <w:r w:rsidR="006C1BF7" w:rsidRPr="009948E6">
        <w:rPr>
          <w:rFonts w:ascii="Times New Roman" w:hAnsi="Times New Roman" w:cs="Times New Roman"/>
          <w:bCs/>
          <w:sz w:val="24"/>
          <w:szCs w:val="24"/>
        </w:rPr>
        <w:t xml:space="preserve"> Program pomocy osobom wykluczonym społecznie </w:t>
      </w:r>
      <w:r w:rsidR="00D21302" w:rsidRPr="009948E6">
        <w:rPr>
          <w:rFonts w:ascii="Times New Roman" w:hAnsi="Times New Roman" w:cs="Times New Roman"/>
          <w:bCs/>
          <w:sz w:val="24"/>
          <w:szCs w:val="24"/>
        </w:rPr>
        <w:t>i zawodowo</w:t>
      </w:r>
      <w:r w:rsidR="006C1BF7" w:rsidRPr="009948E6">
        <w:rPr>
          <w:rFonts w:ascii="Times New Roman" w:hAnsi="Times New Roman" w:cs="Times New Roman"/>
          <w:bCs/>
          <w:sz w:val="24"/>
          <w:szCs w:val="24"/>
        </w:rPr>
        <w:t xml:space="preserve"> na lata 2020-2022.</w:t>
      </w:r>
      <w:r w:rsidR="004F7651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346F0F3" w14:textId="77777777" w:rsidR="00D21302" w:rsidRPr="009948E6" w:rsidRDefault="00D21302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A982A" w14:textId="0FA624EC" w:rsidR="00D21302" w:rsidRPr="009948E6" w:rsidRDefault="00D2130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1) </w:t>
      </w:r>
      <w:r w:rsidR="00D71E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Rodzaj</w:t>
      </w:r>
      <w:r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zadania</w:t>
      </w:r>
    </w:p>
    <w:p w14:paraId="4DC3212D" w14:textId="0C077D6E" w:rsidR="000E19E5" w:rsidRPr="009948E6" w:rsidRDefault="00D2130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możliwych do zrealizowania w ramach konkursu działań obejmuje </w:t>
      </w:r>
      <w:r w:rsidR="000E19E5"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sferę pożytku publicznego określoną w art. 4 ust. 1 pkt 2 </w:t>
      </w:r>
      <w:proofErr w:type="spellStart"/>
      <w:r w:rsidR="005F48D9">
        <w:rPr>
          <w:rFonts w:ascii="Times New Roman" w:eastAsia="Times New Roman" w:hAnsi="Times New Roman" w:cs="Times New Roman"/>
          <w:sz w:val="24"/>
          <w:szCs w:val="24"/>
          <w:lang w:eastAsia="pl-PL"/>
        </w:rPr>
        <w:t>UDDPiW</w:t>
      </w:r>
      <w:proofErr w:type="spellEnd"/>
      <w:r w:rsidR="000E19E5"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dz</w:t>
      </w:r>
      <w:r w:rsidR="005F48D9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 na rzecz integracji i </w:t>
      </w:r>
      <w:r w:rsidR="000E19E5"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reintegracji zawodowej i społecznej osób zagrożonych wykluczeniem społecznym.</w:t>
      </w:r>
    </w:p>
    <w:p w14:paraId="119F9B7B" w14:textId="73E32B5A" w:rsidR="00D21302" w:rsidRPr="009948E6" w:rsidRDefault="00D2130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C8265" w14:textId="4C486281" w:rsidR="00D21302" w:rsidRPr="009948E6" w:rsidRDefault="00D2130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Upraw</w:t>
      </w:r>
      <w:r w:rsidR="003565E0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podmioty mogą składać oferty o dofinansowanie zadań w ramach jednego </w:t>
      </w:r>
      <w:r w:rsidR="008D3B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F7651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Priorytetów: </w:t>
      </w:r>
    </w:p>
    <w:p w14:paraId="1DE820BA" w14:textId="004E462F" w:rsidR="000E19E5" w:rsidRPr="00D71E82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reintegracyjne</w:t>
      </w:r>
      <w:r w:rsidR="00BF14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95CCFA" w14:textId="55E729B4" w:rsidR="000E19E5" w:rsidRPr="00D71E82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II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Ścieżki reintegracji</w:t>
      </w:r>
      <w:r w:rsidR="00BF14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91E08E" w14:textId="5DC21662" w:rsidR="000E19E5" w:rsidRPr="00D71E82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III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4FB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 podmiotów zatrudnienia socjalnego w konsorcja spółdzielni socjalnych.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0E6375" w14:textId="79E198D2" w:rsidR="000E19E5" w:rsidRPr="00D71E82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 IV</w:t>
      </w:r>
      <w:r w:rsidRP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4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wykluczeniu społecznemu młodzieży.</w:t>
      </w:r>
    </w:p>
    <w:p w14:paraId="07D577C7" w14:textId="77777777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E6ABC" w14:textId="1C187D25" w:rsidR="000E19E5" w:rsidRPr="005F48D9" w:rsidRDefault="00D2130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Składane oferty mają realizować cel główny </w:t>
      </w:r>
      <w:r w:rsid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0E19E5"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71E8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E19E5"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amu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jakim jest </w:t>
      </w:r>
      <w:r w:rsidR="000E19E5" w:rsidRPr="005F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wzmacnianie uczestnictwa w życiu społecznym i zawodowym osób zagrożonych wykluczeniem społecznym przez rozwijanie oferty podmiotów zatrudnienia socjalnego oraz wspieranie włączenia społecznego na poziomie lokalnym</w:t>
      </w:r>
      <w:r w:rsidRPr="005F4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38002A8" w14:textId="7285BA1F" w:rsidR="000E19E5" w:rsidRPr="009948E6" w:rsidRDefault="00D2130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AC6257" w14:textId="44209EDF" w:rsidR="00D21302" w:rsidRPr="009948E6" w:rsidRDefault="00D71E8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2) Wysokość</w:t>
      </w:r>
      <w:r w:rsidR="00D21302"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środków publicznych przeznaczonych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realizację zadania</w:t>
      </w:r>
    </w:p>
    <w:p w14:paraId="0B55F29A" w14:textId="695EFBCB" w:rsidR="000E19E5" w:rsidRPr="009948E6" w:rsidRDefault="004F7651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rok 2021 Minister Rodziny 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>i Polityki Społecznej</w:t>
      </w:r>
      <w:r w:rsidR="00155EF9">
        <w:rPr>
          <w:rFonts w:ascii="Times New Roman" w:hAnsi="Times New Roman" w:cs="Times New Roman"/>
          <w:bCs/>
          <w:sz w:val="24"/>
          <w:szCs w:val="24"/>
        </w:rPr>
        <w:t xml:space="preserve"> (dalej: Minister)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, na realizację Konkursu </w:t>
      </w:r>
      <w:r w:rsidR="005F48D9">
        <w:rPr>
          <w:rFonts w:ascii="Times New Roman" w:hAnsi="Times New Roman" w:cs="Times New Roman"/>
          <w:bCs/>
          <w:sz w:val="24"/>
          <w:szCs w:val="24"/>
        </w:rPr>
        <w:t>„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>Od wykluczenia do aktywizacji</w:t>
      </w:r>
      <w:r w:rsidR="005F48D9">
        <w:rPr>
          <w:rFonts w:ascii="Times New Roman" w:hAnsi="Times New Roman" w:cs="Times New Roman"/>
          <w:bCs/>
          <w:sz w:val="24"/>
          <w:szCs w:val="24"/>
        </w:rPr>
        <w:t>. Edycja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F48D9">
        <w:rPr>
          <w:rFonts w:ascii="Times New Roman" w:hAnsi="Times New Roman" w:cs="Times New Roman"/>
          <w:bCs/>
          <w:sz w:val="24"/>
          <w:szCs w:val="24"/>
        </w:rPr>
        <w:t>”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przeznaczył łącznie kwotę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3 000 000 złotych (słownie: trzy miliony złotych),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z czego na realizację projektów w ramach:</w:t>
      </w:r>
    </w:p>
    <w:p w14:paraId="07BA100C" w14:textId="08B5F0BE" w:rsidR="003A55FA" w:rsidRDefault="000E19E5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D71E82">
        <w:rPr>
          <w:rFonts w:ascii="Times New Roman" w:hAnsi="Times New Roman" w:cs="Times New Roman"/>
          <w:bCs/>
          <w:sz w:val="24"/>
          <w:szCs w:val="24"/>
        </w:rPr>
        <w:t>I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F7651">
        <w:rPr>
          <w:rFonts w:ascii="Times New Roman" w:hAnsi="Times New Roman" w:cs="Times New Roman"/>
          <w:b/>
          <w:sz w:val="24"/>
          <w:szCs w:val="24"/>
        </w:rPr>
        <w:t>1 45</w:t>
      </w:r>
      <w:r w:rsidR="003A55FA" w:rsidRPr="009948E6">
        <w:rPr>
          <w:rFonts w:ascii="Times New Roman" w:hAnsi="Times New Roman" w:cs="Times New Roman"/>
          <w:b/>
          <w:sz w:val="24"/>
          <w:szCs w:val="24"/>
        </w:rPr>
        <w:t>0 000 zł</w:t>
      </w:r>
    </w:p>
    <w:p w14:paraId="7B48BC5B" w14:textId="4DFFB3AC" w:rsidR="000E19E5" w:rsidRPr="009948E6" w:rsidRDefault="003A55FA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</w:t>
      </w:r>
      <w:r w:rsidR="00D71E82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E19E5"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4F7651">
        <w:rPr>
          <w:rFonts w:ascii="Times New Roman" w:hAnsi="Times New Roman" w:cs="Times New Roman"/>
          <w:b/>
          <w:sz w:val="24"/>
          <w:szCs w:val="24"/>
        </w:rPr>
        <w:t>900</w:t>
      </w:r>
      <w:r w:rsidR="000E19E5" w:rsidRPr="009948E6">
        <w:rPr>
          <w:rFonts w:ascii="Times New Roman" w:hAnsi="Times New Roman" w:cs="Times New Roman"/>
          <w:b/>
          <w:sz w:val="24"/>
          <w:szCs w:val="24"/>
        </w:rPr>
        <w:t> 000 zł</w:t>
      </w:r>
    </w:p>
    <w:p w14:paraId="306EFB07" w14:textId="470DDE57" w:rsidR="000E19E5" w:rsidRPr="009948E6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 III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F765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0 000 zł</w:t>
      </w:r>
    </w:p>
    <w:p w14:paraId="2CA0FAB6" w14:textId="0E62B37B" w:rsidR="000E19E5" w:rsidRPr="009948E6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 IV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450 000 zł</w:t>
      </w:r>
    </w:p>
    <w:p w14:paraId="0976DDD2" w14:textId="77777777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56DDF334" w:rsidR="00D21302" w:rsidRPr="009948E6" w:rsidRDefault="00D71E8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3) Zasady przyznawania dotacji</w:t>
      </w:r>
    </w:p>
    <w:p w14:paraId="3107BBB2" w14:textId="77777777" w:rsidR="00053697" w:rsidRPr="009948E6" w:rsidRDefault="00053697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6">
        <w:rPr>
          <w:rFonts w:ascii="Times New Roman" w:hAnsi="Times New Roman" w:cs="Times New Roman"/>
          <w:sz w:val="24"/>
          <w:szCs w:val="24"/>
        </w:rPr>
        <w:t>W ramach poszczególnych priorytetów Minister określa minimalne i maksymalne kwoty dofinansowania jakie mogą zostać przyznane na realizację zadania publicznego:</w:t>
      </w:r>
    </w:p>
    <w:p w14:paraId="42E8C53D" w14:textId="77777777" w:rsidR="004F7651" w:rsidRDefault="004F7651" w:rsidP="004F7651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6E394C5" w14:textId="77777777" w:rsidR="004F7651" w:rsidRPr="00970E3C" w:rsidRDefault="004F7651" w:rsidP="004F7651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E3C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riorytet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3CF31B8" w14:textId="77777777" w:rsidR="004F7651" w:rsidRDefault="004F7651" w:rsidP="004F76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-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B325E8" w14:textId="77777777" w:rsidR="004F7651" w:rsidRDefault="004F7651" w:rsidP="004F76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</w:p>
    <w:p w14:paraId="09C1E264" w14:textId="77777777" w:rsidR="004F7651" w:rsidRPr="00EB0AA5" w:rsidRDefault="004F7651" w:rsidP="004F7651">
      <w:pPr>
        <w:pStyle w:val="Akapitzlist"/>
        <w:spacing w:after="120" w:line="276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16D723" w14:textId="77777777" w:rsidR="004F7651" w:rsidRPr="00970E3C" w:rsidRDefault="004F7651" w:rsidP="004F7651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 III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485E7C" w14:textId="77777777" w:rsidR="004F7651" w:rsidRDefault="004F7651" w:rsidP="004F76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5DB627" w14:textId="77777777" w:rsidR="004F7651" w:rsidRDefault="004F7651" w:rsidP="004F76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100 tys. zł</w:t>
      </w:r>
    </w:p>
    <w:p w14:paraId="1221E0CB" w14:textId="77777777" w:rsidR="004F7651" w:rsidRDefault="004F7651" w:rsidP="004F76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9916E" w14:textId="77777777" w:rsidR="004F7651" w:rsidRDefault="004F7651" w:rsidP="004F7651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753">
        <w:rPr>
          <w:rFonts w:ascii="Times New Roman" w:hAnsi="Times New Roman" w:cs="Times New Roman"/>
          <w:b/>
          <w:bCs/>
          <w:sz w:val="24"/>
          <w:szCs w:val="24"/>
        </w:rPr>
        <w:t xml:space="preserve">Priorytet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24753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0CFFF4" w14:textId="384189E6" w:rsidR="004F7651" w:rsidRDefault="004F7651" w:rsidP="004F7651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40910" w14:textId="77777777" w:rsidR="004F7651" w:rsidRDefault="004F7651" w:rsidP="004F7651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</w:p>
    <w:p w14:paraId="09988FBD" w14:textId="77777777" w:rsidR="00D71E82" w:rsidRPr="009948E6" w:rsidRDefault="00D71E82" w:rsidP="00D71E82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C87D4" w14:textId="57599C09" w:rsidR="00053697" w:rsidRPr="009948E6" w:rsidRDefault="0005369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6">
        <w:rPr>
          <w:rFonts w:ascii="Times New Roman" w:hAnsi="Times New Roman" w:cs="Times New Roman"/>
          <w:sz w:val="24"/>
          <w:szCs w:val="24"/>
        </w:rPr>
        <w:t xml:space="preserve">Postępowanie konkursowe odbywać się będzie na podstawie art. 23 ust. l pkt 7a ustawy o pomocy społecznej oraz zgodnie z trybem przeprowadzania otwartego konkursu ofert </w:t>
      </w:r>
      <w:r w:rsidR="004F7651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 xml:space="preserve">na podstawie </w:t>
      </w:r>
      <w:proofErr w:type="spellStart"/>
      <w:r w:rsidR="005F48D9">
        <w:rPr>
          <w:rFonts w:ascii="Times New Roman" w:hAnsi="Times New Roman" w:cs="Times New Roman"/>
          <w:sz w:val="24"/>
          <w:szCs w:val="24"/>
        </w:rPr>
        <w:t>UDPPiW</w:t>
      </w:r>
      <w:proofErr w:type="spellEnd"/>
      <w:r w:rsidRPr="009948E6">
        <w:rPr>
          <w:rFonts w:ascii="Times New Roman" w:hAnsi="Times New Roman" w:cs="Times New Roman"/>
          <w:sz w:val="24"/>
          <w:szCs w:val="24"/>
        </w:rPr>
        <w:t xml:space="preserve">, a także z uwzględnieniem wymagań rozporządzenia Przewodniczącego Komitetu do Spraw Pożytku Publicznego z dnia 24 października 2018 r. </w:t>
      </w:r>
      <w:r w:rsidR="008D3B43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>w sprawie wzorów ofert i ramowych wzorów umów dotyczących realizacji zadań publicznych oraz wzorów sprawozdań z wykonania tych zadań</w:t>
      </w:r>
      <w:r w:rsidR="004B4294">
        <w:rPr>
          <w:rFonts w:ascii="Times New Roman" w:hAnsi="Times New Roman" w:cs="Times New Roman"/>
          <w:sz w:val="24"/>
          <w:szCs w:val="24"/>
        </w:rPr>
        <w:t xml:space="preserve"> (Dz.U. z 2018 r. poz. 2057</w:t>
      </w:r>
      <w:r w:rsidR="001B1B03" w:rsidRPr="00C64519">
        <w:rPr>
          <w:rFonts w:ascii="Times New Roman" w:hAnsi="Times New Roman" w:cs="Times New Roman"/>
          <w:sz w:val="24"/>
          <w:szCs w:val="24"/>
        </w:rPr>
        <w:t>)</w:t>
      </w:r>
      <w:r w:rsidRPr="009948E6">
        <w:rPr>
          <w:rFonts w:ascii="Times New Roman" w:hAnsi="Times New Roman" w:cs="Times New Roman"/>
          <w:sz w:val="24"/>
          <w:szCs w:val="24"/>
        </w:rPr>
        <w:t>.</w:t>
      </w:r>
    </w:p>
    <w:p w14:paraId="5A25135A" w14:textId="77777777" w:rsidR="00801C0A" w:rsidRPr="009948E6" w:rsidRDefault="00801C0A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EE36" w14:textId="6D9C8F00" w:rsidR="00053697" w:rsidRPr="00E25213" w:rsidRDefault="00053697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8E6">
        <w:rPr>
          <w:rFonts w:ascii="Times New Roman" w:hAnsi="Times New Roman" w:cs="Times New Roman"/>
          <w:b/>
          <w:sz w:val="24"/>
          <w:szCs w:val="24"/>
        </w:rPr>
        <w:t xml:space="preserve">Wymagane </w:t>
      </w:r>
      <w:r w:rsidRPr="009948E6">
        <w:rPr>
          <w:rFonts w:ascii="Times New Roman" w:hAnsi="Times New Roman" w:cs="Times New Roman"/>
          <w:sz w:val="24"/>
          <w:szCs w:val="24"/>
        </w:rPr>
        <w:t xml:space="preserve">jest </w:t>
      </w:r>
      <w:r w:rsidRPr="009948E6">
        <w:rPr>
          <w:rFonts w:ascii="Times New Roman" w:hAnsi="Times New Roman" w:cs="Times New Roman"/>
          <w:b/>
          <w:sz w:val="24"/>
          <w:szCs w:val="24"/>
        </w:rPr>
        <w:t xml:space="preserve">wniesienie wkładu własnego finansowego lub osobowego lub rzeczowego </w:t>
      </w:r>
      <w:r w:rsidRPr="009948E6">
        <w:rPr>
          <w:rFonts w:ascii="Times New Roman" w:hAnsi="Times New Roman" w:cs="Times New Roman"/>
          <w:sz w:val="24"/>
          <w:szCs w:val="24"/>
        </w:rPr>
        <w:t>w wysokości minimum</w:t>
      </w:r>
      <w:r w:rsidRPr="009948E6">
        <w:rPr>
          <w:rFonts w:ascii="Times New Roman" w:hAnsi="Times New Roman" w:cs="Times New Roman"/>
          <w:b/>
          <w:sz w:val="24"/>
          <w:szCs w:val="24"/>
        </w:rPr>
        <w:t xml:space="preserve"> 10% </w:t>
      </w:r>
      <w:r w:rsidRPr="009948E6">
        <w:rPr>
          <w:rFonts w:ascii="Times New Roman" w:hAnsi="Times New Roman" w:cs="Times New Roman"/>
          <w:sz w:val="24"/>
          <w:szCs w:val="24"/>
        </w:rPr>
        <w:t xml:space="preserve">całkowitej kwoty planowanej na realizację zadania publicznego. </w:t>
      </w:r>
    </w:p>
    <w:p w14:paraId="39F3B3D2" w14:textId="77777777" w:rsidR="00053697" w:rsidRPr="009948E6" w:rsidRDefault="0005369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02404" w14:textId="2AFD4DAE" w:rsidR="00390DB7" w:rsidRPr="00D71E82" w:rsidRDefault="00D71E8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4) Terminy i warunki</w:t>
      </w:r>
      <w:r w:rsidR="00D21302"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realizacji zadani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</w:t>
      </w:r>
    </w:p>
    <w:p w14:paraId="00715839" w14:textId="31015D5B" w:rsidR="00390DB7" w:rsidRDefault="00390DB7" w:rsidP="00D71E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E6">
        <w:rPr>
          <w:rFonts w:ascii="Times New Roman" w:hAnsi="Times New Roman" w:cs="Times New Roman"/>
          <w:sz w:val="24"/>
          <w:szCs w:val="24"/>
        </w:rPr>
        <w:t>Możliwa jest realizacja</w:t>
      </w:r>
      <w:r w:rsidRPr="009948E6">
        <w:rPr>
          <w:rFonts w:ascii="Times New Roman" w:hAnsi="Times New Roman" w:cs="Times New Roman"/>
          <w:b/>
          <w:sz w:val="24"/>
          <w:szCs w:val="24"/>
        </w:rPr>
        <w:t xml:space="preserve"> projektów rocznych. </w:t>
      </w:r>
      <w:r w:rsidRPr="009948E6">
        <w:rPr>
          <w:rFonts w:ascii="Times New Roman" w:hAnsi="Times New Roman" w:cs="Times New Roman"/>
          <w:sz w:val="24"/>
          <w:szCs w:val="24"/>
        </w:rPr>
        <w:t>Pro</w:t>
      </w:r>
      <w:r w:rsidR="004F7651">
        <w:rPr>
          <w:rFonts w:ascii="Times New Roman" w:hAnsi="Times New Roman" w:cs="Times New Roman"/>
          <w:sz w:val="24"/>
          <w:szCs w:val="24"/>
        </w:rPr>
        <w:t>jekty muszą rozpocząć się w 2021</w:t>
      </w:r>
      <w:r w:rsidRPr="009948E6">
        <w:rPr>
          <w:rFonts w:ascii="Times New Roman" w:hAnsi="Times New Roman" w:cs="Times New Roman"/>
          <w:sz w:val="24"/>
          <w:szCs w:val="24"/>
        </w:rPr>
        <w:t xml:space="preserve"> r. (wydatki będą uznawane za kwalifikowalne </w:t>
      </w:r>
      <w:r w:rsidRPr="009948E6">
        <w:rPr>
          <w:rFonts w:ascii="Times New Roman" w:hAnsi="Times New Roman" w:cs="Times New Roman"/>
          <w:b/>
          <w:sz w:val="24"/>
          <w:szCs w:val="24"/>
        </w:rPr>
        <w:t xml:space="preserve">najwcześniej od dnia </w:t>
      </w:r>
      <w:r w:rsidR="004F7651">
        <w:rPr>
          <w:rFonts w:ascii="Times New Roman" w:hAnsi="Times New Roman" w:cs="Times New Roman"/>
          <w:b/>
          <w:sz w:val="24"/>
          <w:szCs w:val="24"/>
        </w:rPr>
        <w:t>1 kwietnia 2021</w:t>
      </w:r>
      <w:r w:rsidRPr="009948E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9948E6">
        <w:rPr>
          <w:rFonts w:ascii="Times New Roman" w:hAnsi="Times New Roman" w:cs="Times New Roman"/>
          <w:sz w:val="24"/>
          <w:szCs w:val="24"/>
        </w:rPr>
        <w:t xml:space="preserve">) oraz zostać zrealizowane </w:t>
      </w:r>
      <w:r w:rsidRPr="009948E6">
        <w:rPr>
          <w:rFonts w:ascii="Times New Roman" w:hAnsi="Times New Roman" w:cs="Times New Roman"/>
          <w:b/>
          <w:sz w:val="24"/>
          <w:szCs w:val="24"/>
        </w:rPr>
        <w:t xml:space="preserve">do dnia 31 grudnia 2020 r. </w:t>
      </w:r>
    </w:p>
    <w:p w14:paraId="56EE301D" w14:textId="77777777" w:rsidR="009948E6" w:rsidRPr="009948E6" w:rsidRDefault="009948E6" w:rsidP="00D71E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F8349" w14:textId="023B8572" w:rsidR="00D21302" w:rsidRDefault="00D71E8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5) Termin składania ofert</w:t>
      </w:r>
    </w:p>
    <w:p w14:paraId="6948AC54" w14:textId="014F01B0" w:rsidR="00726D0E" w:rsidRPr="00516323" w:rsidRDefault="00726D0E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wraz z oświadczeniami </w:t>
      </w:r>
      <w:r w:rsidRPr="009913D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wymienionymi w części IV.3. regulaminu należy złożyć </w:t>
      </w:r>
      <w:r w:rsidR="008D3B43" w:rsidRPr="009913D7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E421EF" w:rsidRPr="009913D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1 </w:t>
      </w:r>
      <w:r w:rsidRPr="009913D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egzemplarzu w terminie do </w:t>
      </w:r>
      <w:r w:rsidR="009E6F3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</w:t>
      </w:r>
      <w:r w:rsidR="009913D7" w:rsidRPr="009913D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9E6F3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lutego</w:t>
      </w:r>
      <w:r w:rsidR="009913D7" w:rsidRPr="009913D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2021 r.</w:t>
      </w:r>
    </w:p>
    <w:p w14:paraId="255E4A19" w14:textId="77777777" w:rsidR="00390DB7" w:rsidRPr="009948E6" w:rsidRDefault="00390DB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C4E67" w14:textId="3BAFC7FB" w:rsidR="00D21302" w:rsidRPr="009948E6" w:rsidRDefault="00D71E8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6) Tryb i kryteria stosowane</w:t>
      </w:r>
      <w:r w:rsidR="00D21302"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 wyborze ofert oraz termin dokonania wyboru ofert</w:t>
      </w:r>
    </w:p>
    <w:p w14:paraId="4B7B2050" w14:textId="0AF420CD" w:rsidR="00A81172" w:rsidRPr="00A81172" w:rsidRDefault="001D612F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Ofertę należy złożyć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>do Departamentu Eko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nomii Społecznej i Solidarnej w </w:t>
      </w:r>
      <w:r w:rsidR="00A8117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Ministerstwie Rodziny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 Polityki Społecznej </w:t>
      </w:r>
      <w:r w:rsidR="00155EF9">
        <w:rPr>
          <w:rFonts w:ascii="Times New Roman" w:eastAsia="Arial Unicode MS" w:hAnsi="Times New Roman" w:cs="Times New Roman"/>
          <w:sz w:val="24"/>
          <w:szCs w:val="24"/>
          <w:lang w:eastAsia="pl-PL"/>
        </w:rPr>
        <w:t>(dalej: Ministerstwo</w:t>
      </w:r>
      <w:r w:rsidR="00A81172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="00A81172" w:rsidRPr="00A81172">
        <w:t xml:space="preserve"> </w:t>
      </w:r>
      <w:r w:rsidR="00A81172" w:rsidRPr="008D3B4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formie skanu wypełnionej i podpisanej oferty wraz z załącznikami na adres mailowy </w:t>
      </w:r>
      <w:r w:rsidR="00B303E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konkurs_pzs</w:t>
      </w:r>
      <w:r w:rsidR="00A81172" w:rsidRPr="008D3B4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@mrips.gov.pl</w:t>
      </w:r>
      <w:r w:rsidR="00A81172" w:rsidRPr="00A8117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jako tytuł wiadomości elektronicznej wpisując „Oferta na konkurs „Od wykluczenia do aktywizacji. Edycja 2021”(Oferent będzie zobowiązany do złożenia oryginału w wersji papierowej </w:t>
      </w:r>
      <w:r w:rsidR="008D3B43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A81172" w:rsidRPr="00A8117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dofinansowania, przed podpisaniem umowy). </w:t>
      </w:r>
    </w:p>
    <w:p w14:paraId="2FC66AAC" w14:textId="23B13F5D" w:rsidR="001D612F" w:rsidRPr="00F93AC5" w:rsidRDefault="001D612F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t xml:space="preserve">Oferty niekompletne lub złożone na niewłaściwym formularzu nie będą rozpatrywane. </w:t>
      </w:r>
    </w:p>
    <w:p w14:paraId="69F71F2D" w14:textId="54521746" w:rsidR="001D612F" w:rsidRPr="00F93AC5" w:rsidRDefault="001D612F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t xml:space="preserve">Złożone oferty nie podlegają uzupełnieniu ani korekcie po upływie terminu ich składania. </w:t>
      </w:r>
      <w:r w:rsidR="008D3B43">
        <w:rPr>
          <w:rFonts w:ascii="Times New Roman" w:hAnsi="Times New Roman" w:cs="Times New Roman"/>
          <w:sz w:val="24"/>
          <w:szCs w:val="24"/>
        </w:rPr>
        <w:br/>
      </w:r>
      <w:r w:rsidRPr="00F93AC5">
        <w:rPr>
          <w:rFonts w:ascii="Times New Roman" w:hAnsi="Times New Roman" w:cs="Times New Roman"/>
          <w:sz w:val="24"/>
          <w:szCs w:val="24"/>
        </w:rPr>
        <w:t>Nie dotyczy to załączanych do oferty oświadczeń oraz oczywi</w:t>
      </w:r>
      <w:bookmarkStart w:id="1" w:name="_GoBack"/>
      <w:r w:rsidRPr="00F93AC5">
        <w:rPr>
          <w:rFonts w:ascii="Times New Roman" w:hAnsi="Times New Roman" w:cs="Times New Roman"/>
          <w:sz w:val="24"/>
          <w:szCs w:val="24"/>
        </w:rPr>
        <w:t>sty</w:t>
      </w:r>
      <w:bookmarkEnd w:id="1"/>
      <w:r w:rsidRPr="00F93AC5">
        <w:rPr>
          <w:rFonts w:ascii="Times New Roman" w:hAnsi="Times New Roman" w:cs="Times New Roman"/>
          <w:sz w:val="24"/>
          <w:szCs w:val="24"/>
        </w:rPr>
        <w:t>ch omyłek pisarskich.</w:t>
      </w:r>
    </w:p>
    <w:p w14:paraId="4873E141" w14:textId="77777777" w:rsidR="001D612F" w:rsidRPr="00516323" w:rsidRDefault="001D612F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t>Złożenie oferty na wsparcie finansowe projektu nie jest równoznaczne z zapewnieniem przyznania dotacji lub z przyznaniem dotacji we wnioskowanej wysokości.</w:t>
      </w:r>
    </w:p>
    <w:p w14:paraId="2A26F108" w14:textId="061F295F" w:rsidR="00E25213" w:rsidRDefault="00E25213" w:rsidP="00E252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>Każda oferta złożona w konkursie „Od wykluczenia do aktywizacji</w:t>
      </w:r>
      <w:r w:rsidR="00A81172">
        <w:rPr>
          <w:rFonts w:ascii="Times New Roman" w:hAnsi="Times New Roman" w:cs="Times New Roman"/>
          <w:bCs/>
          <w:sz w:val="24"/>
          <w:szCs w:val="24"/>
        </w:rPr>
        <w:t>. Edycja 2021</w:t>
      </w:r>
      <w:r w:rsidRPr="009948E6">
        <w:rPr>
          <w:rFonts w:ascii="Times New Roman" w:hAnsi="Times New Roman" w:cs="Times New Roman"/>
          <w:bCs/>
          <w:sz w:val="24"/>
          <w:szCs w:val="24"/>
        </w:rPr>
        <w:t>” musi spełnić kryteria formalne określone w regulaminie konkursu. Ocenie merytorycznej podlegają oferty spełniające kryteria formalne.</w:t>
      </w:r>
    </w:p>
    <w:p w14:paraId="77B45984" w14:textId="77777777" w:rsidR="00E25213" w:rsidRPr="009948E6" w:rsidRDefault="00E25213" w:rsidP="00E252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D75E9" w14:textId="32F98777" w:rsidR="001D612F" w:rsidRDefault="00E25213" w:rsidP="00E2521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>Ocena merytoryczna dokonywana jest przez Ministra, na podstawie opinii komisji konkursowej. Opinia komisji konkursowej ma postać punktacji wraz z uzasadnieniem oraz propozycją kwoty dofinansowania. Kryteria merytoryczne określone zostały w regulaminie konkursu.</w:t>
      </w:r>
    </w:p>
    <w:p w14:paraId="29CEA59E" w14:textId="77777777" w:rsidR="00E25213" w:rsidRPr="009948E6" w:rsidRDefault="00E25213" w:rsidP="00E25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1B4388" w14:textId="5A838B8C" w:rsidR="00D21302" w:rsidRPr="009948E6" w:rsidRDefault="00D71E82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7) Zrealizowane</w:t>
      </w:r>
      <w:r w:rsidR="00D21302"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przez organ administracji publicznej w roku ogłoszenia otwartego konkursu ofe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rt i w roku poprzednim zadania publiczne</w:t>
      </w:r>
      <w:r w:rsidR="00D21302" w:rsidRPr="009948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tego samego rodzaju i związane z nimi koszty</w:t>
      </w:r>
    </w:p>
    <w:p w14:paraId="0E15DC91" w14:textId="77777777" w:rsidR="00390DB7" w:rsidRPr="009948E6" w:rsidRDefault="00390DB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C581F" w14:textId="77A89888" w:rsidR="0043654B" w:rsidRDefault="0043654B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>W roku 20</w:t>
      </w:r>
      <w:r w:rsidR="00A81172">
        <w:rPr>
          <w:rFonts w:ascii="Times New Roman" w:hAnsi="Times New Roman" w:cs="Times New Roman"/>
          <w:bCs/>
          <w:sz w:val="24"/>
          <w:szCs w:val="24"/>
        </w:rPr>
        <w:t>20</w:t>
      </w:r>
      <w:r w:rsidRPr="009948E6">
        <w:rPr>
          <w:rFonts w:ascii="Times New Roman" w:hAnsi="Times New Roman" w:cs="Times New Roman"/>
          <w:bCs/>
          <w:sz w:val="24"/>
          <w:szCs w:val="24"/>
        </w:rPr>
        <w:t xml:space="preserve"> Minister Rodziny, Pracy i Polityki Społecznej w ramach otwartych konkursów ofert realizowanych z Programu „Od wykluczenia do aktywizacji. Program pomocy osobom wykluczonym społecznie i zawodowo” przekazał dotacje w wysokości</w:t>
      </w:r>
      <w:r w:rsidR="008F7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74A" w:rsidRPr="004B774A">
        <w:rPr>
          <w:rFonts w:ascii="Times New Roman" w:hAnsi="Times New Roman" w:cs="Times New Roman"/>
          <w:bCs/>
          <w:sz w:val="24"/>
          <w:szCs w:val="24"/>
        </w:rPr>
        <w:t>2</w:t>
      </w:r>
      <w:r w:rsidR="004B774A">
        <w:rPr>
          <w:rFonts w:ascii="Times New Roman" w:hAnsi="Times New Roman" w:cs="Times New Roman"/>
          <w:bCs/>
          <w:sz w:val="24"/>
          <w:szCs w:val="24"/>
        </w:rPr>
        <w:t xml:space="preserve"> 978</w:t>
      </w:r>
      <w:r w:rsidR="004B774A" w:rsidRPr="004B7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74A">
        <w:rPr>
          <w:rFonts w:ascii="Times New Roman" w:hAnsi="Times New Roman" w:cs="Times New Roman"/>
          <w:bCs/>
          <w:sz w:val="24"/>
          <w:szCs w:val="24"/>
        </w:rPr>
        <w:t xml:space="preserve">516,94 </w:t>
      </w:r>
      <w:r w:rsidR="008F7B8A">
        <w:rPr>
          <w:rFonts w:ascii="Times New Roman" w:hAnsi="Times New Roman" w:cs="Times New Roman"/>
          <w:bCs/>
          <w:sz w:val="24"/>
          <w:szCs w:val="24"/>
        </w:rPr>
        <w:t>zł.</w:t>
      </w:r>
    </w:p>
    <w:p w14:paraId="140D8EFD" w14:textId="77777777" w:rsidR="001D612F" w:rsidRDefault="001D612F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sectPr w:rsidR="001D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14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5"/>
    <w:rsid w:val="00053697"/>
    <w:rsid w:val="000E19E5"/>
    <w:rsid w:val="00107835"/>
    <w:rsid w:val="00155EF9"/>
    <w:rsid w:val="00194825"/>
    <w:rsid w:val="001B13F6"/>
    <w:rsid w:val="001B1B03"/>
    <w:rsid w:val="001D612F"/>
    <w:rsid w:val="002B28F0"/>
    <w:rsid w:val="003537C8"/>
    <w:rsid w:val="003565E0"/>
    <w:rsid w:val="00390DB7"/>
    <w:rsid w:val="003A55FA"/>
    <w:rsid w:val="0043654B"/>
    <w:rsid w:val="004B4294"/>
    <w:rsid w:val="004B774A"/>
    <w:rsid w:val="004F7651"/>
    <w:rsid w:val="00516323"/>
    <w:rsid w:val="005F48D9"/>
    <w:rsid w:val="006C1BF7"/>
    <w:rsid w:val="00726D0E"/>
    <w:rsid w:val="00801C0A"/>
    <w:rsid w:val="008D3B43"/>
    <w:rsid w:val="008F7B8A"/>
    <w:rsid w:val="0091112A"/>
    <w:rsid w:val="009172E2"/>
    <w:rsid w:val="009913D7"/>
    <w:rsid w:val="009948E6"/>
    <w:rsid w:val="009E6F3B"/>
    <w:rsid w:val="00A81172"/>
    <w:rsid w:val="00A92295"/>
    <w:rsid w:val="00B13791"/>
    <w:rsid w:val="00B303EA"/>
    <w:rsid w:val="00B607CF"/>
    <w:rsid w:val="00BF14FB"/>
    <w:rsid w:val="00C0593B"/>
    <w:rsid w:val="00C33B72"/>
    <w:rsid w:val="00D21302"/>
    <w:rsid w:val="00D55F60"/>
    <w:rsid w:val="00D71E82"/>
    <w:rsid w:val="00E25213"/>
    <w:rsid w:val="00E421EF"/>
    <w:rsid w:val="00F93AC5"/>
    <w:rsid w:val="00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97E"/>
  <w15:chartTrackingRefBased/>
  <w15:docId w15:val="{728B18CA-48DC-4533-BAA0-244AE2C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Magdalena Zwolińska</cp:lastModifiedBy>
  <cp:revision>40</cp:revision>
  <cp:lastPrinted>2020-01-24T11:22:00Z</cp:lastPrinted>
  <dcterms:created xsi:type="dcterms:W3CDTF">2019-11-21T12:12:00Z</dcterms:created>
  <dcterms:modified xsi:type="dcterms:W3CDTF">2020-12-15T08:16:00Z</dcterms:modified>
</cp:coreProperties>
</file>